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AEF" w:rsidRPr="00553AEF" w:rsidRDefault="00553AEF" w:rsidP="00553AEF">
      <w:pPr>
        <w:rPr>
          <w:b/>
          <w:sz w:val="28"/>
          <w:u w:val="single"/>
        </w:rPr>
      </w:pPr>
      <w:r w:rsidRPr="00553AEF">
        <w:rPr>
          <w:b/>
          <w:sz w:val="28"/>
          <w:u w:val="single"/>
        </w:rPr>
        <w:t xml:space="preserve">PROGRAM :4  </w:t>
      </w:r>
    </w:p>
    <w:p w:rsidR="00553AEF" w:rsidRPr="00553AEF" w:rsidRDefault="00553AEF" w:rsidP="00553AEF">
      <w:pPr>
        <w:rPr>
          <w:b/>
          <w:sz w:val="28"/>
          <w:u w:val="single"/>
        </w:rPr>
      </w:pPr>
      <w:r w:rsidRPr="00553AEF">
        <w:rPr>
          <w:b/>
          <w:sz w:val="28"/>
          <w:u w:val="single"/>
        </w:rPr>
        <w:t xml:space="preserve">  Linux File Hierarchy Structure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1. /( Root): Primary hierarchy root and root directory of the entire file system hierarchy.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2. /bin : Essential command binaries that need to be available in single-user mode; for all users, e.g., cat, ls, cp. 3. /boot : Boot loader files, e.g., kernels, initrd.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4. /dev : Essential device files, e.g., /dev/null.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5. /etc : Host-specific system-wide configuration files.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6. /home : Users’ home directories, containing saved files, personal settings, etc.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7. /lib : Libraries essential for the binaries in /bin/ and /sbin/.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8. /media : Mount points for removable media such as CD-ROMs (appeared in FHS-2.3).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9. /mnt : Temporarily mounted filesystems.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10. /opt : Optional application software packages.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11. /sbin : Essential system binaries, e.g., fsck, init, route.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12. /srv : Site-specific data served by this system, such as data and scripts for web servers, data offered by FTP servers, and repositories for version control systems.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13. /tmp : Temporary files. Often not preserved between system reboots, and may be severely size restricted.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14. /usr : Secondary hierarchy for read-only user data; contains the majority of (multi-)user utilities and applications.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lastRenderedPageBreak/>
        <w:t xml:space="preserve">15. /proc : Virtual filesystem providing process and kernel information as files. In Linux, corresponds to a procfs mount. Generally automatically generated and populated by the system, on the fly.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 </w:t>
      </w:r>
    </w:p>
    <w:p w:rsidR="002A1020" w:rsidRPr="00553AEF" w:rsidRDefault="002A1020">
      <w:pPr>
        <w:rPr>
          <w:sz w:val="28"/>
        </w:rPr>
      </w:pPr>
    </w:p>
    <w:sectPr w:rsidR="002A1020" w:rsidRPr="00553AEF" w:rsidSect="002A1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3AEF"/>
    <w:rsid w:val="002A1020"/>
    <w:rsid w:val="00553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2022-05-04T08:54:00Z</dcterms:created>
  <dcterms:modified xsi:type="dcterms:W3CDTF">2022-05-04T08:55:00Z</dcterms:modified>
</cp:coreProperties>
</file>