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764E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0FE25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IN"/>
              </w:rPr>
              <w:t>LTVIP2025TMID53249</w:t>
            </w:r>
          </w:p>
        </w:tc>
      </w:tr>
      <w:tr w14:paraId="3E8CF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3998FB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28EA01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30E58B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hint="default" w:ascii="Calibri" w:hAnsi="Calibri" w:eastAsia="Calibri" w:cs="Calibri"/>
                <w:b w:val="0"/>
                <w:bCs/>
                <w:lang w:val="en-IN"/>
              </w:rPr>
            </w:pPr>
            <w:r>
              <w:rPr>
                <w:rFonts w:hint="default" w:ascii="Calibri" w:hAnsi="Calibri" w:eastAsia="Calibri" w:cs="Calibri"/>
                <w:b w:val="0"/>
                <w:bCs/>
                <w:lang w:val="en-IN"/>
              </w:rPr>
              <w:t>A model was used to predict flight price trends based on route,data,airline,and demand.</w:t>
            </w:r>
            <w:bookmarkStart w:id="0" w:name="_GoBack"/>
            <w:bookmarkEnd w:id="0"/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1DF5F3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92%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89%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15FDC4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Fine Tunning Result( if Done)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Validation Accuracy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Improved to 91% after hyperparameter tuning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F">
      <w:pPr>
        <w:spacing w:after="160" w:line="259" w:lineRule="auto"/>
        <w:rPr>
          <w:rFonts w:ascii="Calibri" w:hAnsi="Calibri" w:eastAsia="Calibri" w:cs="Calibri"/>
        </w:rPr>
      </w:pPr>
    </w:p>
    <w:p w14:paraId="00000020"/>
    <w:p w14:paraId="000000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9706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2025-07-16T13:43:07Z</dcterms:created>
  <dc:creator>sabit</dc:creator>
  <cp:lastModifiedBy>SABITHA B</cp:lastModifiedBy>
  <dcterms:modified xsi:type="dcterms:W3CDTF">2025-07-16T13:50:20Z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DE856DEEEC8B4C5597556088DE980652_12</vt:lpwstr>
  </property>
</Properties>
</file>