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07BD" w14:textId="77777777" w:rsidR="00CD268E" w:rsidRPr="00CD268E" w:rsidRDefault="00CD268E" w:rsidP="00CD268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CD268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The old "var"</w:t>
      </w:r>
    </w:p>
    <w:p w14:paraId="4CAABD58" w14:textId="77777777" w:rsidR="00CD268E" w:rsidRPr="00CD268E" w:rsidRDefault="00CD268E" w:rsidP="00CD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This article is for understanding old scripts</w:t>
      </w:r>
    </w:p>
    <w:p w14:paraId="4D2EB115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information in this article is useful for understanding old scripts.</w:t>
      </w:r>
    </w:p>
    <w:p w14:paraId="134C63D9" w14:textId="77777777" w:rsidR="00CD268E" w:rsidRPr="00CD268E" w:rsidRDefault="00CD268E" w:rsidP="00CD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That’s not how we write a new code.</w:t>
      </w:r>
    </w:p>
    <w:p w14:paraId="749F40EA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very first chapter about </w:t>
      </w:r>
      <w:hyperlink r:id="rId5" w:history="1">
        <w:r w:rsidRPr="00CD268E">
          <w:rPr>
            <w:rFonts w:ascii="Segoe UI" w:eastAsia="Times New Roman" w:hAnsi="Segoe UI" w:cs="Segoe UI"/>
            <w:color w:val="551A8B"/>
            <w:sz w:val="24"/>
            <w:szCs w:val="24"/>
            <w:lang w:eastAsia="en-IN"/>
          </w:rPr>
          <w:t>variables</w:t>
        </w:r>
      </w:hyperlink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we mentioned three ways of variable declaration:</w:t>
      </w:r>
    </w:p>
    <w:p w14:paraId="1C8A3CFB" w14:textId="77777777" w:rsidR="00CD268E" w:rsidRPr="00CD268E" w:rsidRDefault="00CD268E" w:rsidP="00CD268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</w:t>
      </w:r>
    </w:p>
    <w:p w14:paraId="7E523947" w14:textId="77777777" w:rsidR="00CD268E" w:rsidRPr="00CD268E" w:rsidRDefault="00CD268E" w:rsidP="00CD268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const</w:t>
      </w:r>
      <w:proofErr w:type="spellEnd"/>
    </w:p>
    <w:p w14:paraId="336C5FAA" w14:textId="77777777" w:rsidR="00CD268E" w:rsidRPr="00CD268E" w:rsidRDefault="00CD268E" w:rsidP="00CD268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</w:p>
    <w:p w14:paraId="5F9ED4CC" w14:textId="77777777" w:rsidR="00CD268E" w:rsidRPr="00CD268E" w:rsidRDefault="00CD268E" w:rsidP="00CD268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declaration is similar to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Most of the time we can replace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by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 vice-versa and expect things to work:</w:t>
      </w:r>
    </w:p>
    <w:p w14:paraId="6B56805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message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"Hi"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708712A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message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Hi</w:t>
      </w:r>
    </w:p>
    <w:p w14:paraId="08E26FCD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But internally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very different beast, that originates from very old times. It’s generally not used in modern scripts, but still lurks in the old ones.</w:t>
      </w:r>
    </w:p>
    <w:p w14:paraId="71E7BFB2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don’t plan on meeting such scripts you may even skip this chapter or postpone it.</w:t>
      </w:r>
    </w:p>
    <w:p w14:paraId="62B200A7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On the other hand, it’s important to understand differences when migrating old scripts from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to avoid odd errors.</w:t>
      </w:r>
    </w:p>
    <w:bookmarkStart w:id="0" w:name="var-has-no-block-scope"/>
    <w:p w14:paraId="61D00392" w14:textId="77777777" w:rsidR="00CD268E" w:rsidRPr="00CD268E" w:rsidRDefault="00CD268E" w:rsidP="00CD268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"https://javascript.info/var" \l "var-has-no-block-scope" </w:instrTex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CD268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“var” has no block scope</w: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0"/>
    </w:p>
    <w:p w14:paraId="0425F061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Variables, declared with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are either function-scoped or global-scoped. They are visible through blocks.</w:t>
      </w:r>
    </w:p>
    <w:p w14:paraId="3E8361C6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instance:</w:t>
      </w:r>
    </w:p>
    <w:p w14:paraId="514ACD0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3DA89F8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test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use "var" instead of "let"</w:t>
      </w:r>
    </w:p>
    <w:p w14:paraId="08FC959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5D02DD3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1EDD61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test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true, the variable lives after if</w:t>
      </w:r>
    </w:p>
    <w:p w14:paraId="2C3ABF91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ignores code blocks, we’ve got a global variable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test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4D3F2A4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we used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 test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instead of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 test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then the variable would only be visible inside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if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32107D0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3D99749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lastRenderedPageBreak/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test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use "let"</w:t>
      </w:r>
    </w:p>
    <w:p w14:paraId="431BD40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1DA0CE7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3D1E0D4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test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 xml:space="preserve">// </w:t>
      </w:r>
      <w:proofErr w:type="spellStart"/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ReferenceError</w:t>
      </w:r>
      <w:proofErr w:type="spellEnd"/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: test is not defined</w:t>
      </w:r>
    </w:p>
    <w:p w14:paraId="44F0AA19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same thing for loops: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cannot be block- or loop-local:</w:t>
      </w:r>
    </w:p>
    <w:p w14:paraId="5FBA4F3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proofErr w:type="spellEnd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proofErr w:type="spellEnd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10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proofErr w:type="spellEnd"/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097E759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one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5371A53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...</w:t>
      </w:r>
    </w:p>
    <w:p w14:paraId="49DC8294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2B8A3FC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1BEAC1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10, "</w:t>
      </w:r>
      <w:proofErr w:type="spellStart"/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i</w:t>
      </w:r>
      <w:proofErr w:type="spellEnd"/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" is visible after loop, it's a global variable</w:t>
      </w:r>
    </w:p>
    <w:p w14:paraId="3ADC913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one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1, "one" is visible after loop, it's a global variable</w:t>
      </w:r>
    </w:p>
    <w:p w14:paraId="3ABB16D6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a code block is inside a function, then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becomes a function-level variable:</w:t>
      </w:r>
    </w:p>
    <w:p w14:paraId="3667EA42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4B92A9A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5482ACE1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phrase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342F055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0AEC86A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EF6FA1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works</w:t>
      </w:r>
    </w:p>
    <w:p w14:paraId="53E5A93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2C9865F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D8B774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();</w:t>
      </w:r>
    </w:p>
    <w:p w14:paraId="1A6D0AB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 xml:space="preserve">// </w:t>
      </w:r>
      <w:proofErr w:type="spellStart"/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ReferenceError</w:t>
      </w:r>
      <w:proofErr w:type="spellEnd"/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: phrase is not defined</w:t>
      </w:r>
    </w:p>
    <w:p w14:paraId="6440A914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 we can see,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pierces through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if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 other code blocks. That’s because a long time ago in JavaScript, blocks had no Lexical Environments, and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remnant of that.</w:t>
      </w:r>
    </w:p>
    <w:bookmarkStart w:id="1" w:name="var-tolerates-redeclarations"/>
    <w:p w14:paraId="1FA3509D" w14:textId="77777777" w:rsidR="00CD268E" w:rsidRPr="00CD268E" w:rsidRDefault="00CD268E" w:rsidP="00CD268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"https://javascript.info/var" \l "var-tolerates-redeclarations" </w:instrTex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CD268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“var” tolerates redeclarations</w: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1"/>
    </w:p>
    <w:p w14:paraId="57586389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we declare the same variable with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twice in the same scope, that’s an error:</w:t>
      </w:r>
    </w:p>
    <w:p w14:paraId="74EF6A1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user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1FC4EC37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user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 xml:space="preserve">// </w:t>
      </w:r>
      <w:proofErr w:type="spellStart"/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SyntaxError</w:t>
      </w:r>
      <w:proofErr w:type="spellEnd"/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: 'user' has already been declared</w:t>
      </w:r>
    </w:p>
    <w:p w14:paraId="60A6ABF5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With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we can redeclare a variable any number of times. If we use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with an already-declared variable, it’s just ignored:</w:t>
      </w:r>
    </w:p>
    <w:p w14:paraId="751FB5C2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user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"Pete"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5C8CD8EC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26AC2E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user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"John"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this "var" does nothing (already declared)</w:t>
      </w:r>
    </w:p>
    <w:p w14:paraId="74C40AB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lastRenderedPageBreak/>
        <w:t>// ...it doesn't trigger an error</w:t>
      </w:r>
    </w:p>
    <w:p w14:paraId="1FDBA61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87F55DC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user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John</w:t>
      </w:r>
    </w:p>
    <w:bookmarkStart w:id="2" w:name="var-variables-can-be-declared-below-thei"/>
    <w:p w14:paraId="580DB7C8" w14:textId="77777777" w:rsidR="00CD268E" w:rsidRPr="00CD268E" w:rsidRDefault="00CD268E" w:rsidP="00CD268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"https://javascript.info/var" \l "var-variables-can-be-declared-below-their-use" </w:instrTex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CD268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“var” variables can be declared below their use</w: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2"/>
    </w:p>
    <w:p w14:paraId="21504BD9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declarations are processed when the function starts (or script starts for </w:t>
      </w:r>
      <w:proofErr w:type="spellStart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globals</w:t>
      </w:r>
      <w:proofErr w:type="spellEnd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).</w:t>
      </w:r>
    </w:p>
    <w:p w14:paraId="207A95A8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other words,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variables are defined from the beginning of the function, no matter where the definition is (assuming that the definition is not in the nested function).</w:t>
      </w:r>
    </w:p>
    <w:p w14:paraId="19CC0EFF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 this code:</w:t>
      </w:r>
    </w:p>
    <w:p w14:paraId="4468129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679F2A4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phrase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602537A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ED44641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0097DD8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D19E9BE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;</w:t>
      </w:r>
    </w:p>
    <w:p w14:paraId="4629013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2E210642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();</w:t>
      </w:r>
    </w:p>
    <w:p w14:paraId="43F9D2F1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…Is technically the same as this (moved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 phrase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above):</w:t>
      </w:r>
    </w:p>
    <w:p w14:paraId="621E2D8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3AC5AD4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;</w:t>
      </w:r>
    </w:p>
    <w:p w14:paraId="4C951B5D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F479CD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phrase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4957FC8E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F80AC6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1661C21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3F5F65FD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();</w:t>
      </w:r>
    </w:p>
    <w:p w14:paraId="49D863E4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…Or even as this (remember, code blocks are ignored):</w:t>
      </w:r>
    </w:p>
    <w:p w14:paraId="0D7CF88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0E56E63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phrase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(*)</w:t>
      </w:r>
    </w:p>
    <w:p w14:paraId="36CB05B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5A7956D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if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CD268E">
        <w:rPr>
          <w:rFonts w:ascii="Consolas" w:eastAsia="Times New Roman" w:hAnsi="Consolas" w:cs="Courier New"/>
          <w:color w:val="990055"/>
          <w:sz w:val="24"/>
          <w:szCs w:val="24"/>
          <w:shd w:val="clear" w:color="auto" w:fill="F5E7C6"/>
          <w:lang w:eastAsia="en-IN"/>
        </w:rPr>
        <w:t>false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{</w:t>
      </w:r>
    </w:p>
    <w:p w14:paraId="291C3CC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;</w:t>
      </w:r>
    </w:p>
    <w:p w14:paraId="3B558C3E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}</w:t>
      </w:r>
    </w:p>
    <w:p w14:paraId="5BF2057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EC838A9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12329F7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3B1C334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lastRenderedPageBreak/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();</w:t>
      </w:r>
    </w:p>
    <w:p w14:paraId="43E81A96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People also call such </w:t>
      </w:r>
      <w:proofErr w:type="spellStart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behavior</w:t>
      </w:r>
      <w:proofErr w:type="spellEnd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“hoisting” (raising), because all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are “hoisted” (raised) to the top of the function.</w:t>
      </w:r>
    </w:p>
    <w:p w14:paraId="3A50C6A2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 in the example above,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if (false)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branch never executes, but that doesn’t matter. The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inside it is processed in the beginning of the function, so at the moment of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(*)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 variable exists.</w:t>
      </w:r>
    </w:p>
    <w:p w14:paraId="47E0FC09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Declarations are hoisted, but assignments are not.</w:t>
      </w:r>
    </w:p>
    <w:p w14:paraId="1D31AE2D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That’s best demonstrated with an example:</w:t>
      </w:r>
    </w:p>
    <w:p w14:paraId="15F3C41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43B5CA92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3029095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3157772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phrase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shd w:val="clear" w:color="auto" w:fill="F5E7C6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shd w:val="clear" w:color="auto" w:fill="F5E7C6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;</w:t>
      </w:r>
    </w:p>
    <w:p w14:paraId="0383611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622FCF12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F27D614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();</w:t>
      </w:r>
    </w:p>
    <w:p w14:paraId="164CB6BA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line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 phrase = "Hello"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has two actions in it:</w:t>
      </w:r>
    </w:p>
    <w:p w14:paraId="180AC1E8" w14:textId="77777777" w:rsidR="00CD268E" w:rsidRPr="00CD268E" w:rsidRDefault="00CD268E" w:rsidP="00CD268E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Variable declaration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</w:p>
    <w:p w14:paraId="6FBDADEE" w14:textId="77777777" w:rsidR="00CD268E" w:rsidRPr="00CD268E" w:rsidRDefault="00CD268E" w:rsidP="00CD268E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Variable assignment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=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AC67CB2" w14:textId="77777777" w:rsidR="00CD268E" w:rsidRPr="00CD268E" w:rsidRDefault="00CD268E" w:rsidP="00CD268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declaration is processed at the start of function execution (“hoisted”), but the assignment always works at the place where it appears. So the code works essentially like this:</w:t>
      </w:r>
    </w:p>
    <w:p w14:paraId="0BAA8E9C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292DB74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declaration works at the start...</w:t>
      </w:r>
    </w:p>
    <w:p w14:paraId="59DC4ED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3C9959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phrase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undefined</w:t>
      </w:r>
    </w:p>
    <w:p w14:paraId="177C11D4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DC4BB6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phrase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shd w:val="clear" w:color="auto" w:fill="F5E7C6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shd w:val="clear" w:color="auto" w:fill="F5E7C6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...assignment - when the execution reaches it.</w:t>
      </w:r>
    </w:p>
    <w:p w14:paraId="4F54FEAE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0ABB4AE1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E34624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sayHi</w:t>
      </w:r>
      <w:proofErr w:type="spellEnd"/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();</w:t>
      </w:r>
    </w:p>
    <w:p w14:paraId="4AAAC450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Because all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declarations are processed at the function start, we can reference them at any place. But variables are undefined until the assignments.</w:t>
      </w:r>
    </w:p>
    <w:p w14:paraId="143A0356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both examples above,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alert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runs without an error, because the variable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phrase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exists. But its value is not yet assigned, so it shows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bookmarkStart w:id="3" w:name="iife"/>
    <w:p w14:paraId="109EBEA8" w14:textId="77777777" w:rsidR="00CD268E" w:rsidRPr="00CD268E" w:rsidRDefault="00CD268E" w:rsidP="00CD268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lastRenderedPageBreak/>
        <w:fldChar w:fldCharType="begin"/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"https://javascript.info/var" \l "iife" </w:instrTex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CD268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IIFE</w: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3"/>
    </w:p>
    <w:p w14:paraId="3504E04A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past, as there was only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and it has no block-level visibility, programmers invented a way to emulate it. What they did was called “immediately-invoked function expressions” (abbreviated as IIFE).</w:t>
      </w:r>
    </w:p>
    <w:p w14:paraId="171D45A3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That’s not something we should use nowadays, but you can find them in old scripts.</w:t>
      </w:r>
    </w:p>
    <w:p w14:paraId="59052E05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 IIFE looks like this:</w:t>
      </w:r>
    </w:p>
    <w:p w14:paraId="36C34B4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7D2CF933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161221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message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4666DE32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3670352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message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Hello</w:t>
      </w:r>
    </w:p>
    <w:p w14:paraId="51F754D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187F16F9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})();</w:t>
      </w:r>
    </w:p>
    <w:p w14:paraId="5EA117E3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a Function Expression is created and immediately called. So the code executes right away and has its own private variables.</w:t>
      </w:r>
    </w:p>
    <w:p w14:paraId="651E399A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Function Expression is wrapped with parenthesis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(function {...})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because when JavaScript engine encounters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"function"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the main code, it understands it as the start of a Function Declaration. But a Function Declaration must have a name, so this kind of code will give an error:</w:t>
      </w:r>
    </w:p>
    <w:p w14:paraId="5394B67D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Tries to declare and immediately call a function</w:t>
      </w:r>
    </w:p>
    <w:p w14:paraId="0B29C8A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 xml:space="preserve">// &lt;-- </w:t>
      </w:r>
      <w:proofErr w:type="spellStart"/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SyntaxError</w:t>
      </w:r>
      <w:proofErr w:type="spellEnd"/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: Function statements require a function name</w:t>
      </w:r>
    </w:p>
    <w:p w14:paraId="5D048AE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1252D6DB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var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message </w:t>
      </w: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0F0955D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42F017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message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Hello</w:t>
      </w:r>
    </w:p>
    <w:p w14:paraId="4A58A67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5F835AC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}();</w:t>
      </w:r>
    </w:p>
    <w:p w14:paraId="5E2FD1A9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Even if we say: “okay, let’s add a name”, that won’t work, as JavaScript does not allow Function Declarations to be called immediately:</w:t>
      </w:r>
    </w:p>
    <w:p w14:paraId="6B8B39D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syntax error because of parentheses below</w:t>
      </w:r>
    </w:p>
    <w:p w14:paraId="57374AE4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go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7F40FFD7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BA3D45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}();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&lt;-- can't call Function Declaration immediately</w:t>
      </w:r>
    </w:p>
    <w:p w14:paraId="5715E38C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 the parentheses around the function is a trick to show JavaScript that the function is created in the context of another expression, and hence it’s a Function Expression: it needs no name and can be called immediately.</w:t>
      </w:r>
    </w:p>
    <w:p w14:paraId="7DC758E2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There exist other ways besides parentheses to tell JavaScript that we mean a Function Expression:</w:t>
      </w:r>
    </w:p>
    <w:p w14:paraId="63A9CCF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Ways to create IIFE</w:t>
      </w:r>
    </w:p>
    <w:p w14:paraId="0427F054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B3B7187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027F0590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"Parentheses around the function"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5E051DA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})();</w:t>
      </w:r>
    </w:p>
    <w:p w14:paraId="054FA6A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BB91F5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67F55D05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"Parentheses around the whole thing"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4AFE7D08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}());</w:t>
      </w:r>
    </w:p>
    <w:p w14:paraId="200F6B2F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A8FA44C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!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439EB041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"Bitwise NOT operator starts the expression"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39DC93BE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}();</w:t>
      </w:r>
    </w:p>
    <w:p w14:paraId="5E1CA99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CA36106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CD268E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function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()</w:t>
      </w: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72CDE21E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CD268E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"Unary plus starts the expression"</w:t>
      </w: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5F6888EA" w14:textId="77777777" w:rsidR="00CD268E" w:rsidRPr="00CD268E" w:rsidRDefault="00CD268E" w:rsidP="00CD26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}();</w:t>
      </w:r>
    </w:p>
    <w:p w14:paraId="48596820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all the above cases we declare a Function Expression and run it immediately. Let’s note again: nowadays there’s no reason to write such code.</w:t>
      </w:r>
    </w:p>
    <w:bookmarkStart w:id="4" w:name="summary"/>
    <w:p w14:paraId="28FC7BC7" w14:textId="77777777" w:rsidR="00CD268E" w:rsidRPr="00CD268E" w:rsidRDefault="00CD268E" w:rsidP="00CD268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"https://javascript.info/var" \l "summary" </w:instrTex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CD268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Summary</w:t>
      </w:r>
      <w:r w:rsidRPr="00CD268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4"/>
    </w:p>
    <w:p w14:paraId="79254733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main differences of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compared to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let/</w:t>
      </w:r>
      <w:proofErr w:type="spellStart"/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const</w:t>
      </w:r>
      <w:proofErr w:type="spellEnd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26295B6D" w14:textId="77777777" w:rsidR="00CD268E" w:rsidRPr="00CD268E" w:rsidRDefault="00CD268E" w:rsidP="00CD268E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variables have no block scope, their visibility is scoped to current function, or global, if declared outside function.</w:t>
      </w:r>
    </w:p>
    <w:p w14:paraId="1BA52DA8" w14:textId="77777777" w:rsidR="00CD268E" w:rsidRPr="00CD268E" w:rsidRDefault="00CD268E" w:rsidP="00CD268E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declarations are processed at function start (script start for </w:t>
      </w:r>
      <w:proofErr w:type="spellStart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globals</w:t>
      </w:r>
      <w:proofErr w:type="spellEnd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).</w:t>
      </w:r>
    </w:p>
    <w:p w14:paraId="2AD53D54" w14:textId="77777777" w:rsidR="00CD268E" w:rsidRPr="00CD268E" w:rsidRDefault="00CD268E" w:rsidP="00CD268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There’s one more very minor difference related to the global object, that we’ll cover in the next chapter.</w:t>
      </w:r>
    </w:p>
    <w:p w14:paraId="519E9B4D" w14:textId="77777777" w:rsidR="00CD268E" w:rsidRPr="00CD268E" w:rsidRDefault="00CD268E" w:rsidP="00CD26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These differences make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var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worse than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most of the time. Block-level variables is such a great thing. That’s why </w:t>
      </w:r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let</w:t>
      </w:r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was introduced in the standard long ago, and is now a major way (along with </w:t>
      </w:r>
      <w:proofErr w:type="spellStart"/>
      <w:r w:rsidRPr="00CD268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const</w:t>
      </w:r>
      <w:proofErr w:type="spellEnd"/>
      <w:r w:rsidRPr="00CD26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to declare a variable.</w:t>
      </w:r>
    </w:p>
    <w:p w14:paraId="46943F35" w14:textId="1865E075" w:rsidR="00F85010" w:rsidRDefault="00F85010"/>
    <w:sectPr w:rsidR="00F8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36EE"/>
    <w:multiLevelType w:val="multilevel"/>
    <w:tmpl w:val="123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D6BD8"/>
    <w:multiLevelType w:val="multilevel"/>
    <w:tmpl w:val="2456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B6F47"/>
    <w:multiLevelType w:val="multilevel"/>
    <w:tmpl w:val="6CFE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8E"/>
    <w:rsid w:val="0018601E"/>
    <w:rsid w:val="00CD268E"/>
    <w:rsid w:val="00F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2F64"/>
  <w15:chartTrackingRefBased/>
  <w15:docId w15:val="{E157B84A-880B-4BA5-888C-89048B4D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2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26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mportanttype">
    <w:name w:val="important__type"/>
    <w:basedOn w:val="DefaultParagraphFont"/>
    <w:rsid w:val="00CD268E"/>
  </w:style>
  <w:style w:type="paragraph" w:styleId="NormalWeb">
    <w:name w:val="Normal (Web)"/>
    <w:basedOn w:val="Normal"/>
    <w:uiPriority w:val="99"/>
    <w:semiHidden/>
    <w:unhideWhenUsed/>
    <w:rsid w:val="00CD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6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26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6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D268E"/>
  </w:style>
  <w:style w:type="character" w:styleId="Emphasis">
    <w:name w:val="Emphasis"/>
    <w:basedOn w:val="DefaultParagraphFont"/>
    <w:uiPriority w:val="20"/>
    <w:qFormat/>
    <w:rsid w:val="00CD268E"/>
    <w:rPr>
      <w:i/>
      <w:iCs/>
    </w:rPr>
  </w:style>
  <w:style w:type="character" w:styleId="Strong">
    <w:name w:val="Strong"/>
    <w:basedOn w:val="DefaultParagraphFont"/>
    <w:uiPriority w:val="22"/>
    <w:qFormat/>
    <w:rsid w:val="00CD2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324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95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330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82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158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53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268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76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270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27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420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24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2096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69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768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53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3310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49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3920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8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81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6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823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54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3445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52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33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25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1906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6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9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8458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91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44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2021-01-13T06:43:00Z</dcterms:created>
  <dcterms:modified xsi:type="dcterms:W3CDTF">2021-01-13T12:47:00Z</dcterms:modified>
</cp:coreProperties>
</file>