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698" w:rsidRPr="001069CF" w:rsidRDefault="00E72698" w:rsidP="00E7269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</w:pPr>
      <w:bookmarkStart w:id="0" w:name="_GoBack"/>
    </w:p>
    <w:p w:rsidR="00E72698" w:rsidRPr="001069CF" w:rsidRDefault="00E72698" w:rsidP="00E7269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069CF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 xml:space="preserve">Why do we need a </w:t>
      </w:r>
      <w:proofErr w:type="spellStart"/>
      <w:r w:rsidRPr="001069CF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ViewModel</w:t>
      </w:r>
      <w:proofErr w:type="spellEnd"/>
      <w:r w:rsidRPr="001069CF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 xml:space="preserve"> in ASP.NET Core MVC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In some cases, a model object may not contain all the data a view needs. This is when we create a </w:t>
      </w:r>
      <w:proofErr w:type="spellStart"/>
      <w:r w:rsidRPr="001069CF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ViewModel</w:t>
      </w:r>
      <w:proofErr w:type="spellEnd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. It contains all the data a view needs.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Consider the following 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Details()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action method. Notice, we are passing </w:t>
      </w:r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Employee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details and </w:t>
      </w:r>
      <w:proofErr w:type="spellStart"/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PageTitle</w:t>
      </w:r>
      <w:proofErr w:type="spellEnd"/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to the View. We are using </w:t>
      </w:r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Employee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model object to pass </w:t>
      </w:r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Employee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details and </w:t>
      </w:r>
      <w:proofErr w:type="spellStart"/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ViewBag</w:t>
      </w:r>
      <w:proofErr w:type="spellEnd"/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to pass </w:t>
      </w:r>
      <w:proofErr w:type="spellStart"/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PageTitle</w:t>
      </w:r>
      <w:proofErr w:type="spellEnd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. </w:t>
      </w:r>
    </w:p>
    <w:p w:rsidR="00E72698" w:rsidRPr="001069CF" w:rsidRDefault="00E72698" w:rsidP="00E72698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public class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proofErr w:type="spellStart"/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HomeController</w:t>
      </w:r>
      <w:proofErr w:type="spellEnd"/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: </w:t>
      </w:r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Controller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{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1069CF">
        <w:rPr>
          <w:rFonts w:ascii="Arial" w:eastAsia="Times New Roman" w:hAnsi="Arial" w:cs="Arial"/>
          <w:color w:val="38761D"/>
          <w:sz w:val="28"/>
          <w:szCs w:val="28"/>
          <w:lang w:eastAsia="en-IN"/>
        </w:rPr>
        <w:t>    // Other Code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    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public </w:t>
      </w:r>
      <w:proofErr w:type="spellStart"/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ViewResult</w:t>
      </w:r>
      <w:proofErr w:type="spellEnd"/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 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Details()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    {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        </w:t>
      </w:r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Employee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model = _</w:t>
      </w:r>
      <w:proofErr w:type="spellStart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employeeRepository.GetEmployee</w:t>
      </w:r>
      <w:proofErr w:type="spellEnd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(1);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        </w:t>
      </w:r>
      <w:proofErr w:type="spellStart"/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ViewBag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.PageTitle</w:t>
      </w:r>
      <w:proofErr w:type="spellEnd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= </w:t>
      </w:r>
      <w:r w:rsidRPr="001069CF">
        <w:rPr>
          <w:rFonts w:ascii="Arial" w:eastAsia="Times New Roman" w:hAnsi="Arial" w:cs="Arial"/>
          <w:color w:val="CC0000"/>
          <w:sz w:val="28"/>
          <w:szCs w:val="28"/>
          <w:lang w:eastAsia="en-IN"/>
        </w:rPr>
        <w:t>"Employee Details"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;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        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return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View(model);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    }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}</w:t>
      </w:r>
    </w:p>
    <w:p w:rsidR="00E72698" w:rsidRPr="001069CF" w:rsidRDefault="00E72698" w:rsidP="00E7269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Using </w:t>
      </w:r>
      <w:proofErr w:type="spellStart"/>
      <w:r w:rsidRPr="001069CF">
        <w:rPr>
          <w:rFonts w:ascii="Arial" w:eastAsia="Times New Roman" w:hAnsi="Arial" w:cs="Arial"/>
          <w:color w:val="6FA8DC"/>
          <w:sz w:val="28"/>
          <w:szCs w:val="28"/>
          <w:lang w:eastAsia="en-IN"/>
        </w:rPr>
        <w:t>ViewBag</w:t>
      </w:r>
      <w:proofErr w:type="spellEnd"/>
      <w:r w:rsidRPr="001069CF">
        <w:rPr>
          <w:rFonts w:ascii="Arial" w:eastAsia="Times New Roman" w:hAnsi="Arial" w:cs="Arial"/>
          <w:color w:val="6FA8DC"/>
          <w:sz w:val="28"/>
          <w:szCs w:val="28"/>
          <w:lang w:eastAsia="en-IN"/>
        </w:rPr>
        <w:t>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to pass data from a controller to a view creates a loosely typed view and as a result </w:t>
      </w:r>
      <w:r w:rsidRPr="001069CF">
        <w:rPr>
          <w:rFonts w:ascii="Arial" w:eastAsia="Times New Roman" w:hAnsi="Arial" w:cs="Arial"/>
          <w:color w:val="FF0000"/>
          <w:sz w:val="28"/>
          <w:szCs w:val="28"/>
          <w:lang w:eastAsia="en-IN"/>
        </w:rPr>
        <w:t xml:space="preserve">we will not have </w:t>
      </w:r>
      <w:proofErr w:type="spellStart"/>
      <w:r w:rsidRPr="001069CF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intellisense</w:t>
      </w:r>
      <w:proofErr w:type="spellEnd"/>
      <w:r w:rsidRPr="001069CF">
        <w:rPr>
          <w:rFonts w:ascii="Arial" w:eastAsia="Times New Roman" w:hAnsi="Arial" w:cs="Arial"/>
          <w:color w:val="FF0000"/>
          <w:sz w:val="28"/>
          <w:szCs w:val="28"/>
          <w:lang w:eastAsia="en-IN"/>
        </w:rPr>
        <w:t xml:space="preserve"> and compile-time type and error checking.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It does not make any sense, to include </w:t>
      </w:r>
      <w:proofErr w:type="spellStart"/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PageTitle</w:t>
      </w:r>
      <w:proofErr w:type="spellEnd"/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property in the </w:t>
      </w:r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Employee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class, because an </w:t>
      </w:r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Employee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class should only contain </w:t>
      </w:r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Employee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related properties.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This is when we create a class, that contains all the data a view needs. This class is called a </w:t>
      </w:r>
      <w:proofErr w:type="spellStart"/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ViewModel</w:t>
      </w:r>
      <w:proofErr w:type="spellEnd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.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proofErr w:type="spellStart"/>
      <w:r w:rsidRPr="001069CF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ViewModel</w:t>
      </w:r>
      <w:proofErr w:type="spellEnd"/>
      <w:r w:rsidRPr="001069CF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 xml:space="preserve"> Example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proofErr w:type="spellStart"/>
      <w:r w:rsidRPr="001069CF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ViewModel</w:t>
      </w:r>
      <w:proofErr w:type="spellEnd"/>
      <w:r w:rsidRPr="001069CF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classes can live anywhere in your ASP.NET Core MVC project, but to keep things better organised, we usually place them in a folder that is named </w:t>
      </w:r>
      <w:proofErr w:type="spellStart"/>
      <w:r w:rsidRPr="001069CF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ViewModels</w:t>
      </w:r>
      <w:proofErr w:type="spellEnd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We named the </w:t>
      </w:r>
      <w:proofErr w:type="spellStart"/>
      <w:r w:rsidRPr="001069CF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ViewModel</w:t>
      </w:r>
      <w:proofErr w:type="spellEnd"/>
      <w:r w:rsidRPr="001069CF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class </w:t>
      </w:r>
      <w:proofErr w:type="spellStart"/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HomeDetailsViewModel</w:t>
      </w:r>
      <w:proofErr w:type="spellEnd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. We have the word </w:t>
      </w:r>
      <w:r w:rsidRPr="001069CF">
        <w:rPr>
          <w:rFonts w:ascii="Arial" w:eastAsia="Times New Roman" w:hAnsi="Arial" w:cs="Arial"/>
          <w:color w:val="CC0000"/>
          <w:sz w:val="28"/>
          <w:szCs w:val="28"/>
          <w:lang w:eastAsia="en-IN"/>
        </w:rPr>
        <w:t>"Home"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 in the name, because, the name of 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lastRenderedPageBreak/>
        <w:t>the </w:t>
      </w:r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Controller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is </w:t>
      </w:r>
      <w:proofErr w:type="spellStart"/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HomeController</w:t>
      </w:r>
      <w:proofErr w:type="spellEnd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. The word </w:t>
      </w:r>
      <w:r w:rsidRPr="001069CF">
        <w:rPr>
          <w:rFonts w:ascii="Arial" w:eastAsia="Times New Roman" w:hAnsi="Arial" w:cs="Arial"/>
          <w:color w:val="CC0000"/>
          <w:sz w:val="28"/>
          <w:szCs w:val="28"/>
          <w:lang w:eastAsia="en-IN"/>
        </w:rPr>
        <w:t>"</w:t>
      </w:r>
      <w:proofErr w:type="spellStart"/>
      <w:r w:rsidRPr="001069CF">
        <w:rPr>
          <w:rFonts w:ascii="Arial" w:eastAsia="Times New Roman" w:hAnsi="Arial" w:cs="Arial"/>
          <w:color w:val="CC0000"/>
          <w:sz w:val="28"/>
          <w:szCs w:val="28"/>
          <w:lang w:eastAsia="en-IN"/>
        </w:rPr>
        <w:t>Details"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because</w:t>
      </w:r>
      <w:proofErr w:type="spellEnd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, the name of the action method is 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Details()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 xml:space="preserve">This </w:t>
      </w:r>
      <w:proofErr w:type="spellStart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ViewModel</w:t>
      </w:r>
      <w:proofErr w:type="spellEnd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class contains all the data the view needs. In general, we use </w:t>
      </w:r>
      <w:proofErr w:type="spellStart"/>
      <w:r w:rsidRPr="001069CF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ViewModels</w:t>
      </w:r>
      <w:proofErr w:type="spellEnd"/>
      <w:r w:rsidRPr="001069CF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to shuttle data between a View and a Controller. For this reason </w:t>
      </w:r>
      <w:proofErr w:type="spellStart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ViewModels</w:t>
      </w:r>
      <w:proofErr w:type="spellEnd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are also called as </w:t>
      </w:r>
      <w:r w:rsidRPr="001069CF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Data Transfer Objects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or </w:t>
      </w:r>
      <w:r w:rsidRPr="001069CF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DTO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in short.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 xml:space="preserve">We can now use this </w:t>
      </w:r>
      <w:proofErr w:type="spellStart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ViewModel</w:t>
      </w:r>
      <w:proofErr w:type="spellEnd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to pass both </w:t>
      </w:r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Employee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details and </w:t>
      </w:r>
      <w:proofErr w:type="spellStart"/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PageTitle</w:t>
      </w:r>
      <w:proofErr w:type="spellEnd"/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from the </w:t>
      </w:r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Controller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to the View </w:t>
      </w:r>
    </w:p>
    <w:p w:rsidR="00E72698" w:rsidRPr="001069CF" w:rsidRDefault="00E72698" w:rsidP="00E72698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namespace </w:t>
      </w:r>
      <w:proofErr w:type="spellStart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EmployeeManagement.</w:t>
      </w:r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ViewModels</w:t>
      </w:r>
      <w:proofErr w:type="spellEnd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{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    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public class </w:t>
      </w:r>
      <w:proofErr w:type="spellStart"/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HomeDetailsViewModel</w:t>
      </w:r>
      <w:proofErr w:type="spellEnd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    {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        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public </w:t>
      </w:r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Employee </w:t>
      </w:r>
      <w:proofErr w:type="spellStart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Employee</w:t>
      </w:r>
      <w:proofErr w:type="spellEnd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{ 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get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; 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set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; }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        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public string </w:t>
      </w:r>
      <w:proofErr w:type="spellStart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PageTitle</w:t>
      </w:r>
      <w:proofErr w:type="spellEnd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{ 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get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; 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set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; }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    }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}</w:t>
      </w:r>
    </w:p>
    <w:p w:rsidR="00E72698" w:rsidRPr="001069CF" w:rsidRDefault="00E72698" w:rsidP="00E7269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Employee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class is in </w:t>
      </w:r>
      <w:proofErr w:type="spellStart"/>
      <w:r w:rsidRPr="001069CF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EmployeeManagement.Models</w:t>
      </w:r>
      <w:proofErr w:type="spellEnd"/>
      <w:r w:rsidRPr="001069CF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namespace, so please don't forget to include the following </w:t>
      </w:r>
      <w:r w:rsidRPr="001069CF">
        <w:rPr>
          <w:rFonts w:ascii="Arial" w:eastAsia="Times New Roman" w:hAnsi="Arial" w:cs="Arial"/>
          <w:b/>
          <w:bCs/>
          <w:color w:val="0000FF"/>
          <w:sz w:val="28"/>
          <w:szCs w:val="28"/>
          <w:lang w:eastAsia="en-IN"/>
        </w:rPr>
        <w:t>using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statement. </w:t>
      </w:r>
    </w:p>
    <w:p w:rsidR="00E72698" w:rsidRPr="001069CF" w:rsidRDefault="00E72698" w:rsidP="00E72698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using </w:t>
      </w:r>
      <w:proofErr w:type="spellStart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EmployeeManagement.Models</w:t>
      </w:r>
      <w:proofErr w:type="spellEnd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;</w:t>
      </w:r>
    </w:p>
    <w:p w:rsidR="00E72698" w:rsidRPr="001069CF" w:rsidRDefault="00E72698" w:rsidP="00E7269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1069CF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 xml:space="preserve">Using </w:t>
      </w:r>
      <w:proofErr w:type="spellStart"/>
      <w:r w:rsidRPr="001069CF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ViewModel</w:t>
      </w:r>
      <w:proofErr w:type="spellEnd"/>
      <w:r w:rsidRPr="001069CF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 xml:space="preserve"> - Controller Code </w:t>
      </w:r>
    </w:p>
    <w:p w:rsidR="00E72698" w:rsidRPr="001069CF" w:rsidRDefault="00E72698" w:rsidP="00E72698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public </w:t>
      </w:r>
      <w:proofErr w:type="spellStart"/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ViewResult</w:t>
      </w:r>
      <w:proofErr w:type="spellEnd"/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Details()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{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    </w:t>
      </w:r>
      <w:r w:rsidRPr="001069CF">
        <w:rPr>
          <w:rFonts w:ascii="Arial" w:eastAsia="Times New Roman" w:hAnsi="Arial" w:cs="Arial"/>
          <w:color w:val="38761D"/>
          <w:sz w:val="28"/>
          <w:szCs w:val="28"/>
          <w:lang w:eastAsia="en-IN"/>
        </w:rPr>
        <w:t xml:space="preserve">// Instantiate </w:t>
      </w:r>
      <w:proofErr w:type="spellStart"/>
      <w:r w:rsidRPr="001069CF">
        <w:rPr>
          <w:rFonts w:ascii="Arial" w:eastAsia="Times New Roman" w:hAnsi="Arial" w:cs="Arial"/>
          <w:color w:val="38761D"/>
          <w:sz w:val="28"/>
          <w:szCs w:val="28"/>
          <w:lang w:eastAsia="en-IN"/>
        </w:rPr>
        <w:t>HomeDetailsViewModel</w:t>
      </w:r>
      <w:proofErr w:type="spellEnd"/>
      <w:r w:rsidRPr="001069CF">
        <w:rPr>
          <w:rFonts w:ascii="Arial" w:eastAsia="Times New Roman" w:hAnsi="Arial" w:cs="Arial"/>
          <w:color w:val="38761D"/>
          <w:sz w:val="28"/>
          <w:szCs w:val="28"/>
          <w:lang w:eastAsia="en-IN"/>
        </w:rPr>
        <w:t xml:space="preserve"> and store Employee details and </w:t>
      </w:r>
      <w:proofErr w:type="spellStart"/>
      <w:r w:rsidRPr="001069CF">
        <w:rPr>
          <w:rFonts w:ascii="Arial" w:eastAsia="Times New Roman" w:hAnsi="Arial" w:cs="Arial"/>
          <w:color w:val="38761D"/>
          <w:sz w:val="28"/>
          <w:szCs w:val="28"/>
          <w:lang w:eastAsia="en-IN"/>
        </w:rPr>
        <w:t>PageTitle</w:t>
      </w:r>
      <w:proofErr w:type="spellEnd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    </w:t>
      </w:r>
      <w:proofErr w:type="spellStart"/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HomeDetailsViewModel</w:t>
      </w:r>
      <w:proofErr w:type="spellEnd"/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 </w:t>
      </w:r>
      <w:proofErr w:type="spellStart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homeDetailsViewModel</w:t>
      </w:r>
      <w:proofErr w:type="spellEnd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= 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new </w:t>
      </w:r>
      <w:proofErr w:type="spellStart"/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HomeDetailsViewModel</w:t>
      </w:r>
      <w:proofErr w:type="spellEnd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()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    {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        </w:t>
      </w:r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Employee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= _</w:t>
      </w:r>
      <w:proofErr w:type="spellStart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employeeRepository.GetEmployee</w:t>
      </w:r>
      <w:proofErr w:type="spellEnd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(1),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 xml:space="preserve">        </w:t>
      </w:r>
      <w:proofErr w:type="spellStart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PageTitle</w:t>
      </w:r>
      <w:proofErr w:type="spellEnd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= </w:t>
      </w:r>
      <w:r w:rsidRPr="001069CF">
        <w:rPr>
          <w:rFonts w:ascii="Arial" w:eastAsia="Times New Roman" w:hAnsi="Arial" w:cs="Arial"/>
          <w:color w:val="CC0000"/>
          <w:sz w:val="28"/>
          <w:szCs w:val="28"/>
          <w:lang w:eastAsia="en-IN"/>
        </w:rPr>
        <w:t>"Employee Details"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    };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    </w:t>
      </w:r>
      <w:r w:rsidRPr="001069CF">
        <w:rPr>
          <w:rFonts w:ascii="Arial" w:eastAsia="Times New Roman" w:hAnsi="Arial" w:cs="Arial"/>
          <w:color w:val="38761D"/>
          <w:sz w:val="28"/>
          <w:szCs w:val="28"/>
          <w:lang w:eastAsia="en-IN"/>
        </w:rPr>
        <w:t xml:space="preserve">// Pass the </w:t>
      </w:r>
      <w:proofErr w:type="spellStart"/>
      <w:r w:rsidRPr="001069CF">
        <w:rPr>
          <w:rFonts w:ascii="Arial" w:eastAsia="Times New Roman" w:hAnsi="Arial" w:cs="Arial"/>
          <w:color w:val="38761D"/>
          <w:sz w:val="28"/>
          <w:szCs w:val="28"/>
          <w:lang w:eastAsia="en-IN"/>
        </w:rPr>
        <w:t>ViewModel</w:t>
      </w:r>
      <w:proofErr w:type="spellEnd"/>
      <w:r w:rsidRPr="001069CF">
        <w:rPr>
          <w:rFonts w:ascii="Arial" w:eastAsia="Times New Roman" w:hAnsi="Arial" w:cs="Arial"/>
          <w:color w:val="38761D"/>
          <w:sz w:val="28"/>
          <w:szCs w:val="28"/>
          <w:lang w:eastAsia="en-IN"/>
        </w:rPr>
        <w:t xml:space="preserve"> object to the View() helper method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    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return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View(</w:t>
      </w:r>
      <w:proofErr w:type="spellStart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homeDetailsViewModel</w:t>
      </w:r>
      <w:proofErr w:type="spellEnd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);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}</w:t>
      </w:r>
    </w:p>
    <w:p w:rsidR="00E72698" w:rsidRPr="001069CF" w:rsidRDefault="00E72698" w:rsidP="00E726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1069CF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 xml:space="preserve">Using </w:t>
      </w:r>
      <w:proofErr w:type="spellStart"/>
      <w:r w:rsidRPr="001069CF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ViewModel</w:t>
      </w:r>
      <w:proofErr w:type="spellEnd"/>
      <w:r w:rsidRPr="001069CF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 xml:space="preserve"> - View Code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</w:p>
    <w:p w:rsidR="00E72698" w:rsidRPr="001069CF" w:rsidRDefault="00E72698" w:rsidP="00E72698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lastRenderedPageBreak/>
        <w:t>The view has access to the </w:t>
      </w:r>
      <w:proofErr w:type="spellStart"/>
      <w:r w:rsidRPr="001069CF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ViewModel</w:t>
      </w:r>
      <w:proofErr w:type="spellEnd"/>
      <w:r w:rsidRPr="001069CF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object that the controller has passed using the 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View()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helper method</w:t>
      </w:r>
    </w:p>
    <w:p w:rsidR="00E72698" w:rsidRPr="001069CF" w:rsidRDefault="00E72698" w:rsidP="00E72698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Using the </w:t>
      </w:r>
      <w:r w:rsidRPr="001069CF">
        <w:rPr>
          <w:rFonts w:ascii="Arial" w:eastAsia="Times New Roman" w:hAnsi="Arial" w:cs="Arial"/>
          <w:color w:val="333333"/>
          <w:sz w:val="28"/>
          <w:szCs w:val="28"/>
          <w:shd w:val="clear" w:color="auto" w:fill="F1C232"/>
          <w:lang w:eastAsia="en-IN"/>
        </w:rPr>
        <w:t>@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model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directive, set </w:t>
      </w:r>
      <w:proofErr w:type="spellStart"/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HomeDetailsViewModel</w:t>
      </w:r>
      <w:proofErr w:type="spellEnd"/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as the Model for the view</w:t>
      </w:r>
    </w:p>
    <w:p w:rsidR="00E72698" w:rsidRPr="001069CF" w:rsidRDefault="00E72698" w:rsidP="00E72698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We can then access </w:t>
      </w:r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Employee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details and </w:t>
      </w:r>
      <w:proofErr w:type="spellStart"/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PageTitle</w:t>
      </w:r>
      <w:proofErr w:type="spellEnd"/>
      <w:r w:rsidRPr="001069CF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 </w:t>
      </w:r>
      <w:proofErr w:type="spellStart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uisng</w:t>
      </w:r>
      <w:proofErr w:type="spellEnd"/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r w:rsidRPr="001069CF">
        <w:rPr>
          <w:rFonts w:ascii="Arial" w:eastAsia="Times New Roman" w:hAnsi="Arial" w:cs="Arial"/>
          <w:color w:val="333333"/>
          <w:sz w:val="28"/>
          <w:szCs w:val="28"/>
          <w:shd w:val="clear" w:color="auto" w:fill="F1C232"/>
          <w:lang w:eastAsia="en-IN"/>
        </w:rPr>
        <w:t>@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Model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property </w:t>
      </w:r>
    </w:p>
    <w:p w:rsidR="00E72698" w:rsidRPr="001069CF" w:rsidRDefault="00E72698" w:rsidP="00E72698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Please note, </w:t>
      </w:r>
      <w:r w:rsidRPr="001069CF">
        <w:rPr>
          <w:rFonts w:ascii="Arial" w:eastAsia="Times New Roman" w:hAnsi="Arial" w:cs="Arial"/>
          <w:color w:val="333333"/>
          <w:sz w:val="28"/>
          <w:szCs w:val="28"/>
          <w:shd w:val="clear" w:color="auto" w:fill="F1C232"/>
          <w:lang w:eastAsia="en-IN"/>
        </w:rPr>
        <w:t>@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model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directive has a lowercase </w:t>
      </w:r>
      <w:r w:rsidRPr="001069CF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"m"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and </w:t>
      </w:r>
      <w:r w:rsidRPr="001069CF">
        <w:rPr>
          <w:rFonts w:ascii="Arial" w:eastAsia="Times New Roman" w:hAnsi="Arial" w:cs="Arial"/>
          <w:color w:val="333333"/>
          <w:sz w:val="28"/>
          <w:szCs w:val="28"/>
          <w:shd w:val="clear" w:color="auto" w:fill="F1C232"/>
          <w:lang w:eastAsia="en-IN"/>
        </w:rPr>
        <w:t>@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Model </w:t>
      </w:r>
      <w:r w:rsidRPr="001069C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property has a capital letter </w:t>
      </w:r>
      <w:r w:rsidRPr="001069CF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"M"</w:t>
      </w:r>
    </w:p>
    <w:p w:rsidR="00E72698" w:rsidRPr="001069CF" w:rsidRDefault="00E72698" w:rsidP="00E72698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069CF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eastAsia="en-IN"/>
        </w:rPr>
        <w:t>@model</w:t>
      </w:r>
      <w:r w:rsidRPr="001069C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proofErr w:type="spellStart"/>
      <w:r w:rsidRPr="001069C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EmployeeManagement.ViewModels.HomeDetailsViewModel</w:t>
      </w:r>
      <w:proofErr w:type="spellEnd"/>
    </w:p>
    <w:p w:rsidR="00E72698" w:rsidRPr="001069CF" w:rsidRDefault="00E72698" w:rsidP="00E72698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:rsidR="00E72698" w:rsidRPr="001069CF" w:rsidRDefault="00E72698" w:rsidP="00E72698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1069CF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html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E72698" w:rsidRPr="001069CF" w:rsidRDefault="00E72698" w:rsidP="00E72698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1069CF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head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E72698" w:rsidRPr="001069CF" w:rsidRDefault="00E72698" w:rsidP="00E72698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069C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1069CF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title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&gt;&lt;/</w:t>
      </w:r>
      <w:r w:rsidRPr="001069CF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title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E72698" w:rsidRPr="001069CF" w:rsidRDefault="00E72698" w:rsidP="00E72698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r w:rsidRPr="001069CF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head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E72698" w:rsidRPr="001069CF" w:rsidRDefault="00E72698" w:rsidP="00E72698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1069CF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body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E72698" w:rsidRPr="001069CF" w:rsidRDefault="00E72698" w:rsidP="00E72698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069C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1069CF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h3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  <w:r w:rsidRPr="001069CF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eastAsia="en-IN"/>
        </w:rPr>
        <w:t>@</w:t>
      </w:r>
      <w:proofErr w:type="spellStart"/>
      <w:r w:rsidRPr="001069C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Model.PageTitle</w:t>
      </w:r>
      <w:proofErr w:type="spellEnd"/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r w:rsidRPr="001069CF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h3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E72698" w:rsidRPr="001069CF" w:rsidRDefault="00E72698" w:rsidP="00E72698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:rsidR="00E72698" w:rsidRPr="001069CF" w:rsidRDefault="00E72698" w:rsidP="00E72698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069C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1069CF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div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E72698" w:rsidRPr="001069CF" w:rsidRDefault="00E72698" w:rsidP="00E72698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069C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Name : </w:t>
      </w:r>
      <w:r w:rsidRPr="001069CF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eastAsia="en-IN"/>
        </w:rPr>
        <w:t>@</w:t>
      </w:r>
      <w:proofErr w:type="spellStart"/>
      <w:r w:rsidRPr="001069C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Model.Employee.Name</w:t>
      </w:r>
      <w:proofErr w:type="spellEnd"/>
    </w:p>
    <w:p w:rsidR="00E72698" w:rsidRPr="001069CF" w:rsidRDefault="00E72698" w:rsidP="00E72698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069C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r w:rsidRPr="001069CF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div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E72698" w:rsidRPr="001069CF" w:rsidRDefault="00E72698" w:rsidP="00E72698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069C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1069CF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div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E72698" w:rsidRPr="001069CF" w:rsidRDefault="00E72698" w:rsidP="00E72698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069C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Email : </w:t>
      </w:r>
      <w:r w:rsidRPr="001069CF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eastAsia="en-IN"/>
        </w:rPr>
        <w:t>@</w:t>
      </w:r>
      <w:proofErr w:type="spellStart"/>
      <w:r w:rsidRPr="001069C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Model.Employee.Email</w:t>
      </w:r>
      <w:proofErr w:type="spellEnd"/>
    </w:p>
    <w:p w:rsidR="00E72698" w:rsidRPr="001069CF" w:rsidRDefault="00E72698" w:rsidP="00E72698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069C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r w:rsidRPr="001069CF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div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E72698" w:rsidRPr="001069CF" w:rsidRDefault="00E72698" w:rsidP="00E72698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069C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1069CF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div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E72698" w:rsidRPr="001069CF" w:rsidRDefault="00E72698" w:rsidP="00E72698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069C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Department : </w:t>
      </w:r>
      <w:r w:rsidRPr="001069CF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eastAsia="en-IN"/>
        </w:rPr>
        <w:t>@</w:t>
      </w:r>
      <w:proofErr w:type="spellStart"/>
      <w:r w:rsidRPr="001069C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Model.Employee.Department</w:t>
      </w:r>
      <w:proofErr w:type="spellEnd"/>
    </w:p>
    <w:p w:rsidR="00E72698" w:rsidRPr="001069CF" w:rsidRDefault="00E72698" w:rsidP="00E72698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069C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r w:rsidRPr="001069CF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div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E72698" w:rsidRPr="001069CF" w:rsidRDefault="00E72698" w:rsidP="00E72698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r w:rsidRPr="001069CF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body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E72698" w:rsidRPr="001069CF" w:rsidRDefault="00E72698" w:rsidP="00E72698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r w:rsidRPr="001069CF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html</w:t>
      </w:r>
      <w:r w:rsidRPr="001069CF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bookmarkEnd w:id="0"/>
    <w:p w:rsidR="006B4EDC" w:rsidRPr="001069CF" w:rsidRDefault="006B4EDC">
      <w:pPr>
        <w:rPr>
          <w:sz w:val="28"/>
          <w:szCs w:val="28"/>
        </w:rPr>
      </w:pPr>
    </w:p>
    <w:sectPr w:rsidR="006B4EDC" w:rsidRPr="00106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0F22"/>
    <w:multiLevelType w:val="multilevel"/>
    <w:tmpl w:val="6728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0F3FFC"/>
    <w:multiLevelType w:val="multilevel"/>
    <w:tmpl w:val="B446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98"/>
    <w:rsid w:val="001069CF"/>
    <w:rsid w:val="006B4EDC"/>
    <w:rsid w:val="00CD4B7A"/>
    <w:rsid w:val="00E7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6873F-2CB4-42FF-9AD6-ACBE0D08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26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26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726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3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0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0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3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1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0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9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5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3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3</cp:revision>
  <dcterms:created xsi:type="dcterms:W3CDTF">2019-04-16T13:04:00Z</dcterms:created>
  <dcterms:modified xsi:type="dcterms:W3CDTF">2019-11-14T02:25:00Z</dcterms:modified>
</cp:coreProperties>
</file>