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8255" w14:textId="77777777" w:rsidR="00410C2B" w:rsidRDefault="00410C2B" w:rsidP="00CB5AC5"/>
    <w:p w14:paraId="4CF9668C" w14:textId="77777777" w:rsidR="00410C2B" w:rsidRDefault="00410C2B" w:rsidP="00CB5AC5"/>
    <w:p w14:paraId="2A64E770" w14:textId="77777777" w:rsidR="0035590F" w:rsidRPr="0035590F" w:rsidRDefault="0035590F" w:rsidP="0035590F">
      <w:pPr>
        <w:rPr>
          <w:b/>
          <w:bCs/>
        </w:rPr>
      </w:pPr>
      <w:r w:rsidRPr="0035590F">
        <w:rPr>
          <w:b/>
          <w:bCs/>
        </w:rPr>
        <w:t>Lab 1 – Prepare Ubuntu, users, groups and sample files</w:t>
      </w:r>
    </w:p>
    <w:p w14:paraId="7C0F7938" w14:textId="77777777" w:rsidR="0035590F" w:rsidRPr="0035590F" w:rsidRDefault="0035590F" w:rsidP="0035590F">
      <w:pPr>
        <w:rPr>
          <w:b/>
          <w:bCs/>
        </w:rPr>
      </w:pPr>
      <w:r w:rsidRPr="0035590F">
        <w:rPr>
          <w:b/>
          <w:bCs/>
        </w:rPr>
        <w:t>Step 1.1 – Verify your current user</w:t>
      </w:r>
    </w:p>
    <w:p w14:paraId="78AA5443" w14:textId="77777777" w:rsidR="0035590F" w:rsidRPr="0035590F" w:rsidRDefault="0035590F" w:rsidP="0035590F">
      <w:proofErr w:type="spellStart"/>
      <w:r w:rsidRPr="0035590F">
        <w:t>whoami</w:t>
      </w:r>
      <w:proofErr w:type="spellEnd"/>
    </w:p>
    <w:p w14:paraId="396F7AC3" w14:textId="77777777" w:rsidR="0035590F" w:rsidRPr="0035590F" w:rsidRDefault="0035590F" w:rsidP="0035590F">
      <w:r w:rsidRPr="0035590F">
        <w:t>Example output</w:t>
      </w:r>
    </w:p>
    <w:p w14:paraId="04C55E64" w14:textId="77777777" w:rsidR="0035590F" w:rsidRPr="0035590F" w:rsidRDefault="0035590F" w:rsidP="0035590F">
      <w:proofErr w:type="spellStart"/>
      <w:r w:rsidRPr="0035590F">
        <w:t>geetha</w:t>
      </w:r>
      <w:proofErr w:type="spellEnd"/>
    </w:p>
    <w:p w14:paraId="22C2C3C0" w14:textId="77777777" w:rsidR="0035590F" w:rsidRPr="0035590F" w:rsidRDefault="0035590F" w:rsidP="0035590F">
      <w:r w:rsidRPr="0035590F">
        <w:t>Check your account's permissions and groups:</w:t>
      </w:r>
    </w:p>
    <w:p w14:paraId="24DC50AD" w14:textId="77777777" w:rsidR="0035590F" w:rsidRPr="0035590F" w:rsidRDefault="0035590F" w:rsidP="0035590F">
      <w:r w:rsidRPr="0035590F">
        <w:t>id</w:t>
      </w:r>
    </w:p>
    <w:p w14:paraId="330FD1F8" w14:textId="77777777" w:rsidR="0035590F" w:rsidRPr="0035590F" w:rsidRDefault="0035590F" w:rsidP="0035590F">
      <w:r w:rsidRPr="0035590F">
        <w:t>Example output</w:t>
      </w:r>
    </w:p>
    <w:p w14:paraId="00F6D7C3" w14:textId="77777777" w:rsidR="0035590F" w:rsidRPr="0035590F" w:rsidRDefault="0035590F" w:rsidP="0035590F">
      <w:proofErr w:type="spellStart"/>
      <w:r w:rsidRPr="0035590F">
        <w:t>uid</w:t>
      </w:r>
      <w:proofErr w:type="spellEnd"/>
      <w:r w:rsidRPr="0035590F">
        <w:t>=1000(</w:t>
      </w:r>
      <w:proofErr w:type="spellStart"/>
      <w:r w:rsidRPr="0035590F">
        <w:t>geetha</w:t>
      </w:r>
      <w:proofErr w:type="spellEnd"/>
      <w:r w:rsidRPr="0035590F">
        <w:t>) gid=1000(</w:t>
      </w:r>
      <w:proofErr w:type="spellStart"/>
      <w:r w:rsidRPr="0035590F">
        <w:t>geetha</w:t>
      </w:r>
      <w:proofErr w:type="spellEnd"/>
      <w:r w:rsidRPr="0035590F">
        <w:t>) groups=1000(</w:t>
      </w:r>
      <w:proofErr w:type="spellStart"/>
      <w:r w:rsidRPr="0035590F">
        <w:t>geetha</w:t>
      </w:r>
      <w:proofErr w:type="spellEnd"/>
      <w:r w:rsidRPr="0035590F">
        <w:t>),27(</w:t>
      </w:r>
      <w:proofErr w:type="spellStart"/>
      <w:r w:rsidRPr="0035590F">
        <w:t>sudo</w:t>
      </w:r>
      <w:proofErr w:type="spellEnd"/>
      <w:r w:rsidRPr="0035590F">
        <w:t>)</w:t>
      </w:r>
    </w:p>
    <w:p w14:paraId="18BFFDF4" w14:textId="77777777" w:rsidR="0035590F" w:rsidRPr="0035590F" w:rsidRDefault="0035590F" w:rsidP="0035590F">
      <w:r w:rsidRPr="0035590F">
        <w:t>Explanation:</w:t>
      </w:r>
    </w:p>
    <w:p w14:paraId="187E3044" w14:textId="77777777" w:rsidR="0035590F" w:rsidRPr="0035590F" w:rsidRDefault="0035590F" w:rsidP="0035590F">
      <w:pPr>
        <w:numPr>
          <w:ilvl w:val="0"/>
          <w:numId w:val="3"/>
        </w:numPr>
      </w:pPr>
      <w:proofErr w:type="spellStart"/>
      <w:r w:rsidRPr="0035590F">
        <w:t>uid</w:t>
      </w:r>
      <w:proofErr w:type="spellEnd"/>
      <w:r w:rsidRPr="0035590F">
        <w:t xml:space="preserve"> identifies the user.</w:t>
      </w:r>
    </w:p>
    <w:p w14:paraId="3C0E6FA4" w14:textId="77777777" w:rsidR="0035590F" w:rsidRPr="0035590F" w:rsidRDefault="0035590F" w:rsidP="0035590F">
      <w:pPr>
        <w:numPr>
          <w:ilvl w:val="0"/>
          <w:numId w:val="3"/>
        </w:numPr>
      </w:pPr>
      <w:r w:rsidRPr="0035590F">
        <w:t>gid identifies the user's primary group.</w:t>
      </w:r>
    </w:p>
    <w:p w14:paraId="10DDBAFD" w14:textId="77777777" w:rsidR="0035590F" w:rsidRPr="0035590F" w:rsidRDefault="0035590F" w:rsidP="0035590F">
      <w:pPr>
        <w:numPr>
          <w:ilvl w:val="0"/>
          <w:numId w:val="3"/>
        </w:numPr>
      </w:pPr>
      <w:r w:rsidRPr="0035590F">
        <w:t>groups displays group memberships.</w:t>
      </w:r>
    </w:p>
    <w:p w14:paraId="255B33F5" w14:textId="77777777" w:rsidR="0035590F" w:rsidRPr="0035590F" w:rsidRDefault="0035590F" w:rsidP="0035590F">
      <w:pPr>
        <w:numPr>
          <w:ilvl w:val="0"/>
          <w:numId w:val="3"/>
        </w:numPr>
      </w:pPr>
      <w:proofErr w:type="spellStart"/>
      <w:r w:rsidRPr="0035590F">
        <w:t>sudo</w:t>
      </w:r>
      <w:proofErr w:type="spellEnd"/>
      <w:r w:rsidRPr="0035590F">
        <w:t xml:space="preserve"> group membership usually permits administrative commands under Ubuntu's configured </w:t>
      </w:r>
      <w:proofErr w:type="spellStart"/>
      <w:r w:rsidRPr="0035590F">
        <w:t>sudo</w:t>
      </w:r>
      <w:proofErr w:type="spellEnd"/>
      <w:r w:rsidRPr="0035590F">
        <w:t xml:space="preserve"> policy.</w:t>
      </w:r>
    </w:p>
    <w:p w14:paraId="59A2E1DE" w14:textId="77777777" w:rsidR="00410C2B" w:rsidRDefault="00410C2B" w:rsidP="00CB5AC5"/>
    <w:p w14:paraId="3CEE08F9" w14:textId="77777777" w:rsidR="00CB5AC5" w:rsidRDefault="00CB5AC5" w:rsidP="00CB5AC5">
      <w:proofErr w:type="spellStart"/>
      <w:r>
        <w:t>uid</w:t>
      </w:r>
      <w:proofErr w:type="spellEnd"/>
      <w:r>
        <w:t>=1000(</w:t>
      </w:r>
      <w:proofErr w:type="spellStart"/>
      <w:r>
        <w:t>geetha</w:t>
      </w:r>
      <w:proofErr w:type="spellEnd"/>
      <w:r>
        <w:t>) gid=1000(</w:t>
      </w:r>
      <w:proofErr w:type="spellStart"/>
      <w:r>
        <w:t>geetha</w:t>
      </w:r>
      <w:proofErr w:type="spellEnd"/>
      <w:r>
        <w:t>) groups=1000(geetha),4(adm),20(dialout),24(cdrom),25(floppy),27(sudo),29(audio),30(dip),44(video),46(plugdev),100(users),107(netdev)</w:t>
      </w:r>
    </w:p>
    <w:p w14:paraId="3E745B41" w14:textId="77777777" w:rsidR="00CB5AC5" w:rsidRDefault="00CB5AC5" w:rsidP="00CB5AC5"/>
    <w:p w14:paraId="7CEF8AB7" w14:textId="77777777" w:rsidR="00CB5AC5" w:rsidRPr="00CB5AC5" w:rsidRDefault="00CB5AC5" w:rsidP="00CB5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B5A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Understanding the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501"/>
      </w:tblGrid>
      <w:tr w:rsidR="00CB5AC5" w:rsidRPr="00CB5AC5" w14:paraId="628B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92F5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07779DF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CB5AC5" w:rsidRPr="00CB5AC5" w14:paraId="23D47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9894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geetha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(1000)</w:t>
            </w:r>
          </w:p>
        </w:tc>
        <w:tc>
          <w:tcPr>
            <w:tcW w:w="0" w:type="auto"/>
            <w:vAlign w:val="center"/>
            <w:hideMark/>
          </w:tcPr>
          <w:p w14:paraId="3E5A289A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Primary group for the user </w:t>
            </w:r>
            <w:proofErr w:type="spellStart"/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geetha</w:t>
            </w:r>
            <w:proofErr w:type="spellEnd"/>
          </w:p>
        </w:tc>
      </w:tr>
      <w:tr w:rsidR="00CB5AC5" w:rsidRPr="00CB5AC5" w14:paraId="2D97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F024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adm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4BDE6361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access to certain system logs</w:t>
            </w:r>
          </w:p>
        </w:tc>
      </w:tr>
      <w:tr w:rsidR="00CB5AC5" w:rsidRPr="00CB5AC5" w14:paraId="6DAB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6F3A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dialout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(20)</w:t>
            </w:r>
          </w:p>
        </w:tc>
        <w:tc>
          <w:tcPr>
            <w:tcW w:w="0" w:type="auto"/>
            <w:vAlign w:val="center"/>
            <w:hideMark/>
          </w:tcPr>
          <w:p w14:paraId="0BF5BEF8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serial communication devices</w:t>
            </w:r>
          </w:p>
        </w:tc>
      </w:tr>
      <w:tr w:rsidR="00CB5AC5" w:rsidRPr="00CB5AC5" w14:paraId="287B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F8F8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cdrom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(24)</w:t>
            </w:r>
          </w:p>
        </w:tc>
        <w:tc>
          <w:tcPr>
            <w:tcW w:w="0" w:type="auto"/>
            <w:vAlign w:val="center"/>
            <w:hideMark/>
          </w:tcPr>
          <w:p w14:paraId="28463569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CD/DVD devices</w:t>
            </w:r>
          </w:p>
        </w:tc>
      </w:tr>
      <w:tr w:rsidR="00CB5AC5" w:rsidRPr="00CB5AC5" w14:paraId="6518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87139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floppy (25)</w:t>
            </w:r>
          </w:p>
        </w:tc>
        <w:tc>
          <w:tcPr>
            <w:tcW w:w="0" w:type="auto"/>
            <w:vAlign w:val="center"/>
            <w:hideMark/>
          </w:tcPr>
          <w:p w14:paraId="6EFC6E19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floppy disk devices</w:t>
            </w:r>
          </w:p>
        </w:tc>
      </w:tr>
      <w:tr w:rsidR="00CB5AC5" w:rsidRPr="00CB5AC5" w14:paraId="34B5A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08D2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sudo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(27)</w:t>
            </w:r>
          </w:p>
        </w:tc>
        <w:tc>
          <w:tcPr>
            <w:tcW w:w="0" w:type="auto"/>
            <w:vAlign w:val="center"/>
            <w:hideMark/>
          </w:tcPr>
          <w:p w14:paraId="487E6A02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Allows authorized administrative commands using </w:t>
            </w:r>
            <w:proofErr w:type="spellStart"/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sudo</w:t>
            </w:r>
            <w:proofErr w:type="spellEnd"/>
          </w:p>
        </w:tc>
      </w:tr>
      <w:tr w:rsidR="00CB5AC5" w:rsidRPr="00CB5AC5" w14:paraId="17773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9DA9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audio (29)</w:t>
            </w:r>
          </w:p>
        </w:tc>
        <w:tc>
          <w:tcPr>
            <w:tcW w:w="0" w:type="auto"/>
            <w:vAlign w:val="center"/>
            <w:hideMark/>
          </w:tcPr>
          <w:p w14:paraId="6B4A2B97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certain audio devices</w:t>
            </w:r>
          </w:p>
        </w:tc>
      </w:tr>
      <w:tr w:rsidR="00CB5AC5" w:rsidRPr="00CB5AC5" w14:paraId="6C054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B182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dip (30)</w:t>
            </w:r>
          </w:p>
        </w:tc>
        <w:tc>
          <w:tcPr>
            <w:tcW w:w="0" w:type="auto"/>
            <w:vAlign w:val="center"/>
            <w:hideMark/>
          </w:tcPr>
          <w:p w14:paraId="181EADFB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Traditionally used for dial-up networking access</w:t>
            </w:r>
          </w:p>
        </w:tc>
      </w:tr>
      <w:tr w:rsidR="00CB5AC5" w:rsidRPr="00CB5AC5" w14:paraId="2511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1DD7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video (44)</w:t>
            </w:r>
          </w:p>
        </w:tc>
        <w:tc>
          <w:tcPr>
            <w:tcW w:w="0" w:type="auto"/>
            <w:vAlign w:val="center"/>
            <w:hideMark/>
          </w:tcPr>
          <w:p w14:paraId="29CC7E2C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certain video devices</w:t>
            </w:r>
          </w:p>
        </w:tc>
      </w:tr>
      <w:tr w:rsidR="00CB5AC5" w:rsidRPr="00CB5AC5" w14:paraId="28B3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08DF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plugdev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(46)</w:t>
            </w:r>
          </w:p>
        </w:tc>
        <w:tc>
          <w:tcPr>
            <w:tcW w:w="0" w:type="auto"/>
            <w:vAlign w:val="center"/>
            <w:hideMark/>
          </w:tcPr>
          <w:p w14:paraId="1B370478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certain removable or pluggable devices</w:t>
            </w:r>
          </w:p>
        </w:tc>
      </w:tr>
      <w:tr w:rsidR="00CB5AC5" w:rsidRPr="00CB5AC5" w14:paraId="0F062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C2F8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users (100)</w:t>
            </w:r>
          </w:p>
        </w:tc>
        <w:tc>
          <w:tcPr>
            <w:tcW w:w="0" w:type="auto"/>
            <w:vAlign w:val="center"/>
            <w:hideMark/>
          </w:tcPr>
          <w:p w14:paraId="374C8E91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user group</w:t>
            </w:r>
          </w:p>
        </w:tc>
      </w:tr>
      <w:tr w:rsidR="00CB5AC5" w:rsidRPr="00CB5AC5" w14:paraId="6C995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0941F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netdev</w:t>
            </w:r>
            <w:proofErr w:type="spellEnd"/>
            <w:r w:rsidRPr="00CB5A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(107)</w:t>
            </w:r>
          </w:p>
        </w:tc>
        <w:tc>
          <w:tcPr>
            <w:tcW w:w="0" w:type="auto"/>
            <w:vAlign w:val="center"/>
            <w:hideMark/>
          </w:tcPr>
          <w:p w14:paraId="777F602B" w14:textId="77777777" w:rsidR="00CB5AC5" w:rsidRPr="00CB5AC5" w:rsidRDefault="00CB5AC5" w:rsidP="00CB5AC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B5A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 some network device management permissions</w:t>
            </w:r>
          </w:p>
        </w:tc>
      </w:tr>
    </w:tbl>
    <w:p w14:paraId="1EE9289D" w14:textId="77777777" w:rsidR="00CB5AC5" w:rsidRDefault="00CB5AC5" w:rsidP="00CB5AC5"/>
    <w:p w14:paraId="692410DD" w14:textId="77777777" w:rsidR="0035590F" w:rsidRDefault="0035590F" w:rsidP="00CB5AC5"/>
    <w:p w14:paraId="62161D9A" w14:textId="77777777" w:rsidR="009B6697" w:rsidRPr="009B6697" w:rsidRDefault="009B6697" w:rsidP="009B66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66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1.2 – Create dedicated lab groups</w:t>
      </w:r>
    </w:p>
    <w:p w14:paraId="057A7FB4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</w:p>
    <w:p w14:paraId="4781DF4D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</w:p>
    <w:p w14:paraId="5C606EAE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labaudit</w:t>
      </w:r>
      <w:proofErr w:type="spellEnd"/>
    </w:p>
    <w:p w14:paraId="7A82DDA7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groupadd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</w:p>
    <w:p w14:paraId="097E44B6" w14:textId="77777777" w:rsidR="009B6697" w:rsidRPr="009B6697" w:rsidRDefault="009B6697" w:rsidP="009B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6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4C1EA31A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getent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</w:p>
    <w:p w14:paraId="4E6403FF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getent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</w:p>
    <w:p w14:paraId="6DFA2886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getent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labaudit</w:t>
      </w:r>
      <w:proofErr w:type="spellEnd"/>
    </w:p>
    <w:p w14:paraId="30F1832F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getent</w:t>
      </w:r>
      <w:proofErr w:type="spellEnd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group </w:t>
      </w:r>
      <w:proofErr w:type="spellStart"/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</w:p>
    <w:p w14:paraId="3C426822" w14:textId="77777777" w:rsidR="009B6697" w:rsidRPr="009B6697" w:rsidRDefault="009B6697" w:rsidP="009B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6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</w:t>
      </w:r>
    </w:p>
    <w:p w14:paraId="5AA1B3D2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labhr:x:1001:</w:t>
      </w:r>
    </w:p>
    <w:p w14:paraId="087C6678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labdev:x:1002:</w:t>
      </w:r>
    </w:p>
    <w:p w14:paraId="2773C1A4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labaudit:x:1003:</w:t>
      </w:r>
    </w:p>
    <w:p w14:paraId="1ED88553" w14:textId="77777777" w:rsidR="009B6697" w:rsidRPr="009B6697" w:rsidRDefault="009B6697" w:rsidP="009B66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B669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labshared:x:1004:</w:t>
      </w:r>
    </w:p>
    <w:p w14:paraId="737F8556" w14:textId="77777777" w:rsidR="009B6697" w:rsidRPr="009B6697" w:rsidRDefault="009B6697" w:rsidP="009B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6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Group IDs will differ on your system.</w:t>
      </w:r>
    </w:p>
    <w:p w14:paraId="7E2B1951" w14:textId="77777777" w:rsidR="009B6697" w:rsidRPr="009B6697" w:rsidRDefault="009B6697" w:rsidP="009B6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B669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groups matter: Instead of assigning permissions separately to every employee, administrators grant access to a group and make users members of that group.</w:t>
      </w:r>
    </w:p>
    <w:p w14:paraId="0718340F" w14:textId="77777777" w:rsidR="009B6697" w:rsidRDefault="009B6697" w:rsidP="00CB5AC5"/>
    <w:p w14:paraId="58A8A4FE" w14:textId="77777777" w:rsidR="003C6A6C" w:rsidRPr="003C6A6C" w:rsidRDefault="003C6A6C" w:rsidP="003C6A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C6A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1.3 – Create the users</w:t>
      </w:r>
    </w:p>
    <w:p w14:paraId="58CE8C46" w14:textId="77777777" w:rsidR="003C6A6C" w:rsidRPr="003C6A6C" w:rsidRDefault="003C6A6C" w:rsidP="003C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predictable training environment, create local test accounts with no interactive password login:</w:t>
      </w:r>
    </w:p>
    <w:p w14:paraId="06E837C5" w14:textId="77777777" w:rsidR="003C6A6C" w:rsidRP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trainer1</w:t>
      </w:r>
    </w:p>
    <w:p w14:paraId="15B027FB" w14:textId="77777777" w:rsidR="003C6A6C" w:rsidRP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</w:p>
    <w:p w14:paraId="21FA907E" w14:textId="77777777" w:rsidR="003C6A6C" w:rsidRP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developer1</w:t>
      </w:r>
    </w:p>
    <w:p w14:paraId="2485F01E" w14:textId="77777777" w:rsidR="003C6A6C" w:rsidRP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-s /bin/bash auditor1</w:t>
      </w:r>
    </w:p>
    <w:p w14:paraId="4159672B" w14:textId="77777777" w:rsidR="003C6A6C" w:rsidRPr="003C6A6C" w:rsidRDefault="003C6A6C" w:rsidP="003C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1DD7C646" w14:textId="77777777" w:rsidR="003C6A6C" w:rsidRPr="003C6A6C" w:rsidRDefault="003C6A6C" w:rsidP="003C6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</w:t>
      </w: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the user's home directory.</w:t>
      </w:r>
    </w:p>
    <w:p w14:paraId="79DE2340" w14:textId="77777777" w:rsidR="003C6A6C" w:rsidRPr="003C6A6C" w:rsidRDefault="003C6A6C" w:rsidP="003C6A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 /bin/bash</w:t>
      </w: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specifies Bash as the login shell.</w:t>
      </w:r>
    </w:p>
    <w:p w14:paraId="59FB3473" w14:textId="77777777" w:rsidR="003C6A6C" w:rsidRPr="003C6A6C" w:rsidRDefault="003C6A6C" w:rsidP="003C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useradd</w:t>
      </w:r>
      <w:proofErr w:type="spellEnd"/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normally creates </w:t>
      </w:r>
      <w:proofErr w:type="spellStart"/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passwordless</w:t>
      </w:r>
      <w:proofErr w:type="spellEnd"/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/locked-password accounts until passwords are set. We will execute test commands using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</w:t>
      </w: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by sharing account passwords.</w:t>
      </w:r>
    </w:p>
    <w:p w14:paraId="151816B1" w14:textId="77777777" w:rsidR="003C6A6C" w:rsidRPr="003C6A6C" w:rsidRDefault="003C6A6C" w:rsidP="003C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Verify:</w:t>
      </w:r>
    </w:p>
    <w:p w14:paraId="582B41E4" w14:textId="77777777" w:rsidR="003C6A6C" w:rsidRP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getent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passwd 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</w:p>
    <w:p w14:paraId="0E8BAD82" w14:textId="77777777" w:rsidR="003C6A6C" w:rsidRPr="003C6A6C" w:rsidRDefault="003C6A6C" w:rsidP="003C6A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C6A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</w:t>
      </w:r>
    </w:p>
    <w:p w14:paraId="3FF92DC0" w14:textId="77777777" w:rsid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hruser:x:1002:1006::/home/</w:t>
      </w:r>
      <w:proofErr w:type="spellStart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3C6A6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:/bin/bash</w:t>
      </w:r>
    </w:p>
    <w:p w14:paraId="0A95F351" w14:textId="77777777" w:rsidR="00CA3671" w:rsidRDefault="00CA3671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47B5B1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1.4 – Add users to groups</w:t>
      </w:r>
    </w:p>
    <w:p w14:paraId="3812473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labhr,labshared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</w:p>
    <w:p w14:paraId="3042722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labdev,labshared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developer1</w:t>
      </w:r>
    </w:p>
    <w:p w14:paraId="0021267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labaudit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auditor1</w:t>
      </w:r>
    </w:p>
    <w:p w14:paraId="12CD923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trainer1</w:t>
      </w:r>
    </w:p>
    <w:p w14:paraId="736E88B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7280BD8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id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</w:p>
    <w:p w14:paraId="4FF4455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developer1</w:t>
      </w:r>
    </w:p>
    <w:p w14:paraId="69156F0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auditor1</w:t>
      </w:r>
    </w:p>
    <w:p w14:paraId="7651378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Sample:</w:t>
      </w:r>
    </w:p>
    <w:p w14:paraId="24CB598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=1002(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gid=1006(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groups=1006(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),1001(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),1004(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28359DA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appends supplementary group memberships without replacing existing supplementary groups. Omitting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unintentionally remove them.</w:t>
      </w:r>
    </w:p>
    <w:p w14:paraId="2BECF551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1.5 – Create the main lab directories</w:t>
      </w:r>
    </w:p>
    <w:p w14:paraId="3C8BF75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/permission-lab/{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public,hr,app,logs,shared,private,dropbox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09DD44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safe initial lab-directory ownership and permissions:</w:t>
      </w:r>
    </w:p>
    <w:p w14:paraId="21E5565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</w:t>
      </w:r>
    </w:p>
    <w:p w14:paraId="762D804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</w:t>
      </w:r>
    </w:p>
    <w:p w14:paraId="4A9EDA4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755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/permission-lab/{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public,hr,app,logs,shared,private,dropbox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B283EA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will replace the permissive starting settings on sensitive directories in the next labs.</w:t>
      </w:r>
    </w:p>
    <w:p w14:paraId="61F7EE8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1.6 – Create sample files with actual content</w:t>
      </w:r>
    </w:p>
    <w:p w14:paraId="7F8749F2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1 – Public notice</w:t>
      </w:r>
    </w:p>
    <w:p w14:paraId="042CC7F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 &gt; /dev/null &lt;&lt;'EOF'</w:t>
      </w:r>
    </w:p>
    <w:p w14:paraId="45013783" w14:textId="7F32837A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Company: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Birlasoft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Training Demo</w:t>
      </w:r>
    </w:p>
    <w:p w14:paraId="5ABB671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Application: Employee Management</w:t>
      </w:r>
    </w:p>
    <w:p w14:paraId="626DE62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Maintenance Window: Sunday 10:00 PM</w:t>
      </w:r>
    </w:p>
    <w:p w14:paraId="2D22F3A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Support: IT Helpdesk</w:t>
      </w:r>
    </w:p>
    <w:p w14:paraId="30EA422F" w14:textId="77777777" w:rsid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45B17795" w14:textId="77777777" w:rsidR="00741663" w:rsidRDefault="00741663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DFF9C" w14:textId="77777777" w:rsidR="00741663" w:rsidRPr="00741663" w:rsidRDefault="00741663" w:rsidP="00741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1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How </w:t>
      </w:r>
      <w:r w:rsidRPr="007416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tee</w:t>
      </w:r>
      <w:r w:rsidRPr="007416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works</w:t>
      </w:r>
    </w:p>
    <w:p w14:paraId="37BBAE0A" w14:textId="400DE74F" w:rsidR="00741663" w:rsidRPr="00CA3671" w:rsidRDefault="00741663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mc:AlternateContent>
          <mc:Choice Requires="wps">
            <w:drawing>
              <wp:inline distT="0" distB="0" distL="0" distR="0" wp14:anchorId="29790C89" wp14:editId="1C244F09">
                <wp:extent cx="304800" cy="304800"/>
                <wp:effectExtent l="0" t="0" r="0" b="0"/>
                <wp:docPr id="37810117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8F56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drawing>
          <wp:inline distT="0" distB="0" distL="0" distR="0" wp14:anchorId="706F952B" wp14:editId="78CFF951">
            <wp:extent cx="4857750" cy="2914650"/>
            <wp:effectExtent l="0" t="0" r="0" b="0"/>
            <wp:docPr id="53594604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46044" name="Graphic 535946044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C9D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2 – Confidential HR salary records</w:t>
      </w:r>
    </w:p>
    <w:p w14:paraId="7AC1CD0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 &gt; /dev/null &lt;&lt;'EOF'</w:t>
      </w:r>
    </w:p>
    <w:p w14:paraId="77E3195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EmployeeID,Name,Department,Salary</w:t>
      </w:r>
      <w:proofErr w:type="spellEnd"/>
    </w:p>
    <w:p w14:paraId="5E4F5D3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101,Arun,IT,65000</w:t>
      </w:r>
    </w:p>
    <w:p w14:paraId="25B70B2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102,Neha,HR,50000</w:t>
      </w:r>
    </w:p>
    <w:p w14:paraId="7A329AC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103,Geetha,Training,60000</w:t>
      </w:r>
    </w:p>
    <w:p w14:paraId="02696B9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104,Ravi,Finance,72000</w:t>
      </w:r>
    </w:p>
    <w:p w14:paraId="21512D7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105,Priya,IT,68000</w:t>
      </w:r>
    </w:p>
    <w:p w14:paraId="424ADFA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4D726F25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3 – Application configuration</w:t>
      </w:r>
    </w:p>
    <w:p w14:paraId="3A1EACB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/dev/null &lt;&lt;'EOF'</w:t>
      </w:r>
    </w:p>
    <w:p w14:paraId="45D5C7B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APP_NAME=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EmployeeManagement</w:t>
      </w:r>
      <w:proofErr w:type="spellEnd"/>
    </w:p>
    <w:p w14:paraId="355CB23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ENVIRONMENT=Training</w:t>
      </w:r>
    </w:p>
    <w:p w14:paraId="402ED5C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PORT=8080</w:t>
      </w:r>
    </w:p>
    <w:p w14:paraId="5FCC2AA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LOG_LEVEL=Information</w:t>
      </w:r>
    </w:p>
    <w:p w14:paraId="368D301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DATABASE_HOST=localhost</w:t>
      </w:r>
    </w:p>
    <w:p w14:paraId="6179EF7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1DE57D2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real passwords, API keys, or production credentials should be placed in these files.</w:t>
      </w:r>
    </w:p>
    <w:p w14:paraId="07FF2CD8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4 – Deployment script</w:t>
      </w:r>
    </w:p>
    <w:p w14:paraId="63680E9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/srv/permission-lab/app/deploy.sh &gt; /dev/null &lt;&lt;'EOF'</w:t>
      </w:r>
    </w:p>
    <w:p w14:paraId="2A05AD6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#!/bin/bash</w:t>
      </w:r>
    </w:p>
    <w:p w14:paraId="36DAE2E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"Starting Employee Management deployment"</w:t>
      </w:r>
    </w:p>
    <w:p w14:paraId="063F632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"Checking application environment"</w:t>
      </w:r>
    </w:p>
    <w:p w14:paraId="48CBA19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"Deployment simulation completed"</w:t>
      </w:r>
    </w:p>
    <w:p w14:paraId="4702F03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EOF</w:t>
      </w:r>
    </w:p>
    <w:p w14:paraId="56C5C644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5 – Application log</w:t>
      </w:r>
    </w:p>
    <w:p w14:paraId="7C54149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/permission-lab/logs/application.log &gt; /dev/null &lt;&lt;'EOF'</w:t>
      </w:r>
    </w:p>
    <w:p w14:paraId="40A5CDC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2026-10-29 09:00 INFO Application started</w:t>
      </w:r>
    </w:p>
    <w:p w14:paraId="33D5041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2026-10-29 09:05 INFO Database connected</w:t>
      </w:r>
    </w:p>
    <w:p w14:paraId="0E0BDA2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2026-10-29 09:10 WARN Memory utilization high</w:t>
      </w:r>
    </w:p>
    <w:p w14:paraId="77BCC92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2026-10-29 09:15 ERROR Employee API timeout</w:t>
      </w:r>
    </w:p>
    <w:p w14:paraId="207EE0B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2026-10-29 09:20 INFO Connection restored</w:t>
      </w:r>
    </w:p>
    <w:p w14:paraId="3E7EF79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27ED170D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File 6 – Private file</w:t>
      </w:r>
    </w:p>
    <w:p w14:paraId="4D9A143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tee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/permission-lab/private/secret.txt &gt; /dev/null &lt;&lt;'EOF'</w:t>
      </w:r>
    </w:p>
    <w:p w14:paraId="2B06F25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Application: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EmployeeManagement</w:t>
      </w:r>
      <w:proofErr w:type="spellEnd"/>
    </w:p>
    <w:p w14:paraId="448C352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Classification: Internal Restricted</w:t>
      </w:r>
    </w:p>
    <w:p w14:paraId="51DFAD1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Owner: System Administrator</w:t>
      </w:r>
    </w:p>
    <w:p w14:paraId="0D007E1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Purpose: Permission testing only</w:t>
      </w:r>
    </w:p>
    <w:p w14:paraId="66F0E77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EOF</w:t>
      </w:r>
    </w:p>
    <w:p w14:paraId="42EC3D7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now, set the initial regular files to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644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script to non-executable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644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We will apply their final security policies in later labs:</w:t>
      </w:r>
    </w:p>
    <w:p w14:paraId="7BFE960E" w14:textId="77777777" w:rsid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/permission-lab -type f -exec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644 {} +</w:t>
      </w:r>
    </w:p>
    <w:p w14:paraId="09254B19" w14:textId="77777777" w:rsidR="0007393C" w:rsidRDefault="0007393C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AE33EF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following Linux command is used to set permissions to </w:t>
      </w:r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644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all regular files inside </w:t>
      </w:r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including files in its subdirectories.</w:t>
      </w:r>
    </w:p>
    <w:p w14:paraId="5D0B49B7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/permission-lab -type f -exec 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644 {} +</w:t>
      </w:r>
    </w:p>
    <w:p w14:paraId="1517CEEB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>1. Command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6786"/>
      </w:tblGrid>
      <w:tr w:rsidR="0007393C" w:rsidRPr="0007393C" w14:paraId="61614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9D441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0009502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Meaning</w:t>
            </w:r>
          </w:p>
        </w:tc>
      </w:tr>
      <w:tr w:rsidR="0007393C" w:rsidRPr="0007393C" w14:paraId="1DD68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AC5A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proofErr w:type="spellStart"/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BF36D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Executes the command with administrator privileges</w:t>
            </w:r>
          </w:p>
        </w:tc>
      </w:tr>
      <w:tr w:rsidR="0007393C" w:rsidRPr="0007393C" w14:paraId="4590A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5542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510B9CF1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Searches for files and directories</w:t>
            </w:r>
          </w:p>
        </w:tc>
      </w:tr>
      <w:tr w:rsidR="0007393C" w:rsidRPr="0007393C" w14:paraId="2CA2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334B4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/</w:t>
            </w:r>
            <w:proofErr w:type="spellStart"/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srv</w:t>
            </w:r>
            <w:proofErr w:type="spellEnd"/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/permission-lab</w:t>
            </w:r>
          </w:p>
        </w:tc>
        <w:tc>
          <w:tcPr>
            <w:tcW w:w="0" w:type="auto"/>
            <w:vAlign w:val="center"/>
            <w:hideMark/>
          </w:tcPr>
          <w:p w14:paraId="5F49C89D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Starting directory for the search</w:t>
            </w:r>
          </w:p>
        </w:tc>
      </w:tr>
      <w:tr w:rsidR="0007393C" w:rsidRPr="0007393C" w14:paraId="22DED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EFD5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-type f</w:t>
            </w:r>
          </w:p>
        </w:tc>
        <w:tc>
          <w:tcPr>
            <w:tcW w:w="0" w:type="auto"/>
            <w:vAlign w:val="center"/>
            <w:hideMark/>
          </w:tcPr>
          <w:p w14:paraId="108D96CC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Selects only regular files, not directories</w:t>
            </w:r>
          </w:p>
        </w:tc>
      </w:tr>
      <w:tr w:rsidR="0007393C" w:rsidRPr="0007393C" w14:paraId="013C2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8CEB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-exec</w:t>
            </w:r>
          </w:p>
        </w:tc>
        <w:tc>
          <w:tcPr>
            <w:tcW w:w="0" w:type="auto"/>
            <w:vAlign w:val="center"/>
            <w:hideMark/>
          </w:tcPr>
          <w:p w14:paraId="1F5B00D8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Executes another command on the matching files</w:t>
            </w:r>
          </w:p>
        </w:tc>
      </w:tr>
      <w:tr w:rsidR="0007393C" w:rsidRPr="0007393C" w14:paraId="695D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099F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proofErr w:type="spellStart"/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chmod</w:t>
            </w:r>
            <w:proofErr w:type="spellEnd"/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 xml:space="preserve"> 644</w:t>
            </w:r>
          </w:p>
        </w:tc>
        <w:tc>
          <w:tcPr>
            <w:tcW w:w="0" w:type="auto"/>
            <w:vAlign w:val="center"/>
            <w:hideMark/>
          </w:tcPr>
          <w:p w14:paraId="67E222C7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 xml:space="preserve">Changes the file permissions to </w:t>
            </w: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644</w:t>
            </w:r>
          </w:p>
        </w:tc>
      </w:tr>
      <w:tr w:rsidR="0007393C" w:rsidRPr="0007393C" w14:paraId="0A8C8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5D92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2F166E26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>Placeholder representing the matching file paths</w:t>
            </w:r>
          </w:p>
        </w:tc>
      </w:tr>
      <w:tr w:rsidR="0007393C" w:rsidRPr="0007393C" w14:paraId="2331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413E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AA5BC31" w14:textId="77777777" w:rsidR="0007393C" w:rsidRPr="0007393C" w:rsidRDefault="0007393C" w:rsidP="000739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</w:pPr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 xml:space="preserve">Passes multiple matching files to </w:t>
            </w:r>
            <w:proofErr w:type="spellStart"/>
            <w:r w:rsidRPr="0007393C">
              <w:rPr>
                <w:rFonts w:ascii="Courier New" w:eastAsia="Times New Roman" w:hAnsi="Courier New" w:cs="Courier New"/>
                <w:kern w:val="0"/>
                <w:sz w:val="20"/>
                <w:szCs w:val="20"/>
                <w:highlight w:val="cyan"/>
                <w:lang w:eastAsia="en-IN"/>
                <w14:ligatures w14:val="none"/>
              </w:rPr>
              <w:t>chmod</w:t>
            </w:r>
            <w:proofErr w:type="spellEnd"/>
            <w:r w:rsidRPr="000739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cyan"/>
                <w:lang w:eastAsia="en-IN"/>
                <w14:ligatures w14:val="none"/>
              </w:rPr>
              <w:t xml:space="preserve"> in batches, reducing the number of command executions</w:t>
            </w:r>
          </w:p>
        </w:tc>
      </w:tr>
    </w:tbl>
    <w:p w14:paraId="3E237D70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>2. What does permission 644 mean?</w:t>
      </w:r>
    </w:p>
    <w:p w14:paraId="72900C6C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Owner</w:t>
      </w:r>
    </w:p>
    <w:p w14:paraId="1B398A2A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  <w14:ligatures w14:val="none"/>
        </w:rPr>
        <w:lastRenderedPageBreak/>
        <w:t>6</w:t>
      </w:r>
    </w:p>
    <w:p w14:paraId="09763BB6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proofErr w:type="spellStart"/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rw</w:t>
      </w:r>
      <w:proofErr w:type="spellEnd"/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-</w:t>
      </w:r>
    </w:p>
    <w:p w14:paraId="17DD6F6A" w14:textId="77777777" w:rsidR="0007393C" w:rsidRPr="0007393C" w:rsidRDefault="0007393C" w:rsidP="000739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Read + Write</w:t>
      </w:r>
    </w:p>
    <w:p w14:paraId="2507F520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Group</w:t>
      </w:r>
    </w:p>
    <w:p w14:paraId="3D538845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  <w14:ligatures w14:val="none"/>
        </w:rPr>
        <w:t>4</w:t>
      </w:r>
    </w:p>
    <w:p w14:paraId="489F8905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r--</w:t>
      </w:r>
    </w:p>
    <w:p w14:paraId="2B58695F" w14:textId="77777777" w:rsidR="0007393C" w:rsidRPr="0007393C" w:rsidRDefault="0007393C" w:rsidP="000739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Read only</w:t>
      </w:r>
    </w:p>
    <w:p w14:paraId="79CF3235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Others</w:t>
      </w:r>
    </w:p>
    <w:p w14:paraId="1CC60D26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cyan"/>
          <w:lang w:eastAsia="en-IN"/>
          <w14:ligatures w14:val="none"/>
        </w:rPr>
        <w:t>4</w:t>
      </w:r>
    </w:p>
    <w:p w14:paraId="74F321E0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r--</w:t>
      </w:r>
    </w:p>
    <w:p w14:paraId="2E677B9F" w14:textId="77777777" w:rsidR="0007393C" w:rsidRPr="0007393C" w:rsidRDefault="0007393C" w:rsidP="000739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Read only</w:t>
      </w:r>
    </w:p>
    <w:p w14:paraId="52FE564E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Permission values:</w:t>
      </w:r>
    </w:p>
    <w:p w14:paraId="0241DC7C" w14:textId="77777777" w:rsidR="0007393C" w:rsidRPr="0007393C" w:rsidRDefault="0007393C" w:rsidP="000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r = 4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 → Read</w:t>
      </w:r>
    </w:p>
    <w:p w14:paraId="33B434F9" w14:textId="77777777" w:rsidR="0007393C" w:rsidRPr="0007393C" w:rsidRDefault="0007393C" w:rsidP="000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w = 2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 → Write</w:t>
      </w:r>
    </w:p>
    <w:p w14:paraId="23610994" w14:textId="77777777" w:rsidR="0007393C" w:rsidRPr="0007393C" w:rsidRDefault="0007393C" w:rsidP="00073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x = 1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 → Execute</w:t>
      </w:r>
    </w:p>
    <w:p w14:paraId="5CB94A6E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Therefore, </w:t>
      </w: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644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 gives the file owner read/write access and everyone else read-only access, subject to directory access and other security controls.</w:t>
      </w:r>
    </w:p>
    <w:p w14:paraId="4B694BBB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>3. Practical example</w:t>
      </w:r>
    </w:p>
    <w:p w14:paraId="218B22BF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Suppose your directory contains:</w:t>
      </w:r>
    </w:p>
    <w:p w14:paraId="71C0BCBF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/permission-lab/</w:t>
      </w:r>
    </w:p>
    <w:p w14:paraId="0A15D08B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├── hr/</w:t>
      </w:r>
    </w:p>
    <w:p w14:paraId="01EE205E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│   └── salary.csv</w:t>
      </w:r>
    </w:p>
    <w:p w14:paraId="275C6EA5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├── finance/</w:t>
      </w:r>
    </w:p>
    <w:p w14:paraId="200D8823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│   └── payment.csv</w:t>
      </w:r>
    </w:p>
    <w:p w14:paraId="422C692D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└── reports/</w:t>
      </w:r>
    </w:p>
    <w:p w14:paraId="3CCBC19C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   └── monthly.txt</w:t>
      </w:r>
    </w:p>
    <w:p w14:paraId="6FCF447A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When you execute:</w:t>
      </w:r>
    </w:p>
    <w:p w14:paraId="7D82EF1B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sudo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find 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/permission-lab -type f -exec 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chmod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644 {} +</w:t>
      </w:r>
    </w:p>
    <w:p w14:paraId="231BE981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Linux effectively performs the equivalent of:</w:t>
      </w:r>
    </w:p>
    <w:p w14:paraId="00D9B5BC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lastRenderedPageBreak/>
        <w:t>sudo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chmod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644 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/permission-lab/hr/salary.csv</w:t>
      </w:r>
    </w:p>
    <w:p w14:paraId="3B1DA5CB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sudo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chmod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644 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/permission-lab/finance/payment.csv</w:t>
      </w:r>
    </w:p>
    <w:p w14:paraId="7B6E34EF" w14:textId="77777777" w:rsidR="0007393C" w:rsidRPr="0007393C" w:rsidRDefault="0007393C" w:rsidP="0007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</w:pP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sudo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chmod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 xml:space="preserve"> 644 /</w:t>
      </w:r>
      <w:proofErr w:type="spellStart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srv</w:t>
      </w:r>
      <w:proofErr w:type="spellEnd"/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/permission-lab/reports/monthly.txt</w:t>
      </w:r>
    </w:p>
    <w:p w14:paraId="4DF1B879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All three regular files receive </w:t>
      </w:r>
      <w:r w:rsidRPr="0007393C">
        <w:rPr>
          <w:rFonts w:ascii="Courier New" w:eastAsia="Times New Roman" w:hAnsi="Courier New" w:cs="Courier New"/>
          <w:kern w:val="0"/>
          <w:sz w:val="20"/>
          <w:szCs w:val="20"/>
          <w:highlight w:val="cyan"/>
          <w:lang w:eastAsia="en-IN"/>
          <w14:ligatures w14:val="none"/>
        </w:rPr>
        <w:t>644</w:t>
      </w: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 xml:space="preserve"> permissions.</w:t>
      </w:r>
    </w:p>
    <w:p w14:paraId="4D3ED957" w14:textId="77777777" w:rsidR="0007393C" w:rsidRPr="0007393C" w:rsidRDefault="0007393C" w:rsidP="00073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IN"/>
          <w14:ligatures w14:val="none"/>
        </w:rPr>
        <w:t>4. How to verify?</w:t>
      </w:r>
    </w:p>
    <w:p w14:paraId="7F24C135" w14:textId="77777777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Run:</w:t>
      </w:r>
    </w:p>
    <w:p w14:paraId="0F3C1212" w14:textId="0492207E" w:rsidR="0007393C" w:rsidRPr="0007393C" w:rsidRDefault="0007393C" w:rsidP="00073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Here, -</w:t>
      </w:r>
      <w:proofErr w:type="spellStart"/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rw</w:t>
      </w:r>
      <w:proofErr w:type="spellEnd"/>
      <w:r w:rsidRPr="0007393C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n-IN"/>
          <w14:ligatures w14:val="none"/>
        </w:rPr>
        <w:t>-r--r-- represents permission 644.</w:t>
      </w:r>
    </w:p>
    <w:p w14:paraId="0C471148" w14:textId="77777777" w:rsidR="0007393C" w:rsidRPr="00CA3671" w:rsidRDefault="0007393C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CF8E2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the files:</w:t>
      </w:r>
    </w:p>
    <w:p w14:paraId="658D136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</w:t>
      </w:r>
    </w:p>
    <w:p w14:paraId="702E614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3E56111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salary file should show the five employee records.</w:t>
      </w:r>
    </w:p>
    <w:p w14:paraId="06D9AF31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Lab 2 – Understand </w:t>
      </w:r>
      <w:proofErr w:type="spellStart"/>
      <w:r w:rsidRPr="00CA36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rwx</w:t>
      </w:r>
      <w:proofErr w:type="spellEnd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permissions</w:t>
      </w:r>
    </w:p>
    <w:p w14:paraId="6822A17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2.1 – Read an </w:t>
      </w:r>
      <w:r w:rsidRPr="00CA3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ls -l</w:t>
      </w: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output</w:t>
      </w:r>
    </w:p>
    <w:p w14:paraId="139A75E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27AA06E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40D843B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</w:t>
      </w:r>
    </w:p>
    <w:p w14:paraId="43AA448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-r--r-- 1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118 Oct 29 10:00 notice.txt</w:t>
      </w:r>
    </w:p>
    <w:p w14:paraId="7613DDB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us decode the permission string.</w:t>
      </w:r>
    </w:p>
    <w:p w14:paraId="732D73D1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Permission string anatomy</w:t>
      </w:r>
    </w:p>
    <w:p w14:paraId="31C11DED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</w:t>
      </w:r>
    </w:p>
    <w:p w14:paraId="58A5D07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Type</w:t>
      </w:r>
    </w:p>
    <w:p w14:paraId="6C3AFDA8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rw</w:t>
      </w:r>
      <w:proofErr w:type="spellEnd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-</w:t>
      </w:r>
    </w:p>
    <w:p w14:paraId="2E21F81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Owner</w:t>
      </w:r>
    </w:p>
    <w:p w14:paraId="68384188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r--</w:t>
      </w:r>
    </w:p>
    <w:p w14:paraId="5136E5C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Group</w:t>
      </w:r>
    </w:p>
    <w:p w14:paraId="421B032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r--</w:t>
      </w:r>
    </w:p>
    <w:p w14:paraId="2154B78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Others</w:t>
      </w:r>
    </w:p>
    <w:p w14:paraId="4A12618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character identifies the file type: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29"/>
      </w:tblGrid>
      <w:tr w:rsidR="00CA3671" w:rsidRPr="00CA3671" w14:paraId="3C483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78E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7E0FB96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CA3671" w:rsidRPr="00CA3671" w14:paraId="1E34B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9EC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99253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 file</w:t>
            </w:r>
          </w:p>
        </w:tc>
      </w:tr>
      <w:tr w:rsidR="00CA3671" w:rsidRPr="00CA3671" w14:paraId="2D772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583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A83EA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Directory</w:t>
            </w:r>
          </w:p>
        </w:tc>
      </w:tr>
      <w:tr w:rsidR="00CA3671" w:rsidRPr="00CA3671" w14:paraId="44CA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240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3A1E495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Symbolic link</w:t>
            </w:r>
          </w:p>
        </w:tc>
      </w:tr>
    </w:tbl>
    <w:p w14:paraId="34F01FA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next nine characters describe permissions for three user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833"/>
        <w:gridCol w:w="2135"/>
        <w:gridCol w:w="4930"/>
      </w:tblGrid>
      <w:tr w:rsidR="00CA3671" w:rsidRPr="00CA3671" w14:paraId="02AF4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8482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77BA565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28EABF5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File meaning</w:t>
            </w:r>
          </w:p>
        </w:tc>
        <w:tc>
          <w:tcPr>
            <w:tcW w:w="0" w:type="auto"/>
            <w:vAlign w:val="center"/>
            <w:hideMark/>
          </w:tcPr>
          <w:p w14:paraId="7667AEF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Directory meaning</w:t>
            </w:r>
          </w:p>
        </w:tc>
      </w:tr>
      <w:tr w:rsidR="00CA3671" w:rsidRPr="00CA3671" w14:paraId="7CC4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B1EE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F0E6822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6BD986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 file data</w:t>
            </w:r>
          </w:p>
        </w:tc>
        <w:tc>
          <w:tcPr>
            <w:tcW w:w="0" w:type="auto"/>
            <w:vAlign w:val="center"/>
            <w:hideMark/>
          </w:tcPr>
          <w:p w14:paraId="228C55C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directory entries</w:t>
            </w:r>
          </w:p>
        </w:tc>
      </w:tr>
      <w:tr w:rsidR="00CA3671" w:rsidRPr="00CA3671" w14:paraId="1C243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DB1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0679C5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1E6516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Modify file data</w:t>
            </w:r>
          </w:p>
        </w:tc>
        <w:tc>
          <w:tcPr>
            <w:tcW w:w="0" w:type="auto"/>
            <w:vAlign w:val="center"/>
            <w:hideMark/>
          </w:tcPr>
          <w:p w14:paraId="0BCEEB4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Create, remove, or rename directory entries, normally with 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</w:tr>
      <w:tr w:rsidR="00CA3671" w:rsidRPr="00CA3671" w14:paraId="0190F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735CA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9575F1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67E81E5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 program/script</w:t>
            </w:r>
          </w:p>
        </w:tc>
        <w:tc>
          <w:tcPr>
            <w:tcW w:w="0" w:type="auto"/>
            <w:vAlign w:val="center"/>
            <w:hideMark/>
          </w:tcPr>
          <w:p w14:paraId="4EDFFA4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Traverse the directory and access known entries</w:t>
            </w:r>
          </w:p>
        </w:tc>
      </w:tr>
      <w:tr w:rsidR="00CA3671" w:rsidRPr="00CA3671" w14:paraId="43C4F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2DB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A9FA2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76EF86F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Permission not granted</w:t>
            </w:r>
          </w:p>
        </w:tc>
        <w:tc>
          <w:tcPr>
            <w:tcW w:w="0" w:type="auto"/>
            <w:vAlign w:val="center"/>
            <w:hideMark/>
          </w:tcPr>
          <w:p w14:paraId="5E1AC35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Permission not granted</w:t>
            </w:r>
          </w:p>
        </w:tc>
      </w:tr>
    </w:tbl>
    <w:p w14:paraId="765B0F8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Important: Directory permissions behave differently from file permissions. Removing a file generally depends on the containing directory's permissions, not the file's write permission.</w:t>
      </w:r>
    </w:p>
    <w:p w14:paraId="1E70A12A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2.2 – Understand numeric permissions</w:t>
      </w:r>
    </w:p>
    <w:p w14:paraId="61E3955B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</w:t>
      </w:r>
    </w:p>
    <w:p w14:paraId="72E5C0B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(r)</w:t>
      </w:r>
    </w:p>
    <w:p w14:paraId="731FF616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</w:t>
      </w:r>
    </w:p>
    <w:p w14:paraId="2C30ABB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(w)</w:t>
      </w:r>
    </w:p>
    <w:p w14:paraId="62378F5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</w:p>
    <w:p w14:paraId="08823DD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Execute (x)</w:t>
      </w:r>
    </w:p>
    <w:p w14:paraId="078A4C8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755</w:t>
      </w:r>
    </w:p>
    <w:p w14:paraId="5FA68319" w14:textId="77777777" w:rsidR="00CA3671" w:rsidRPr="00CA3671" w:rsidRDefault="00CA3671" w:rsidP="00CA3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\[ 7=4+2+1\qquad5=4+1\qquad5=4+1 \]</w:t>
      </w:r>
    </w:p>
    <w:p w14:paraId="12004EC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Owner =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Group =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r-x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; Others =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r-x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0DB8D20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industry permission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194"/>
        <w:gridCol w:w="4260"/>
      </w:tblGrid>
      <w:tr w:rsidR="00CA3671" w:rsidRPr="00CA3671" w14:paraId="2DB5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1D41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3F39EC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41DFE6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Typical use</w:t>
            </w:r>
          </w:p>
        </w:tc>
      </w:tr>
      <w:tr w:rsidR="00CA3671" w:rsidRPr="00CA3671" w14:paraId="568A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B5E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1F83C15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-------</w:t>
            </w:r>
          </w:p>
        </w:tc>
        <w:tc>
          <w:tcPr>
            <w:tcW w:w="0" w:type="auto"/>
            <w:vAlign w:val="center"/>
            <w:hideMark/>
          </w:tcPr>
          <w:p w14:paraId="5B25DC8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Private user file</w:t>
            </w:r>
          </w:p>
        </w:tc>
      </w:tr>
      <w:tr w:rsidR="00CA3671" w:rsidRPr="00CA3671" w14:paraId="4609E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150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5705CD1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-r-----</w:t>
            </w:r>
          </w:p>
        </w:tc>
        <w:tc>
          <w:tcPr>
            <w:tcW w:w="0" w:type="auto"/>
            <w:vAlign w:val="center"/>
            <w:hideMark/>
          </w:tcPr>
          <w:p w14:paraId="1498D40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Restricted configuration or records</w:t>
            </w:r>
          </w:p>
        </w:tc>
      </w:tr>
      <w:tr w:rsidR="00CA3671" w:rsidRPr="00CA3671" w14:paraId="38A8F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CD17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644</w:t>
            </w:r>
          </w:p>
        </w:tc>
        <w:tc>
          <w:tcPr>
            <w:tcW w:w="0" w:type="auto"/>
            <w:vAlign w:val="center"/>
            <w:hideMark/>
          </w:tcPr>
          <w:p w14:paraId="46DEA8D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-r--r--</w:t>
            </w:r>
          </w:p>
        </w:tc>
        <w:tc>
          <w:tcPr>
            <w:tcW w:w="0" w:type="auto"/>
            <w:vAlign w:val="center"/>
            <w:hideMark/>
          </w:tcPr>
          <w:p w14:paraId="670151B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Publicly readable non-executable file</w:t>
            </w:r>
          </w:p>
        </w:tc>
      </w:tr>
      <w:tr w:rsidR="00CA3671" w:rsidRPr="00CA3671" w14:paraId="26232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B8E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434C690A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rwx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------</w:t>
            </w:r>
          </w:p>
        </w:tc>
        <w:tc>
          <w:tcPr>
            <w:tcW w:w="0" w:type="auto"/>
            <w:vAlign w:val="center"/>
            <w:hideMark/>
          </w:tcPr>
          <w:p w14:paraId="656671A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Private directory</w:t>
            </w:r>
          </w:p>
        </w:tc>
      </w:tr>
      <w:tr w:rsidR="00CA3671" w:rsidRPr="00CA3671" w14:paraId="550F3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739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19BDA94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rwxr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-x---</w:t>
            </w:r>
          </w:p>
        </w:tc>
        <w:tc>
          <w:tcPr>
            <w:tcW w:w="0" w:type="auto"/>
            <w:vAlign w:val="center"/>
            <w:hideMark/>
          </w:tcPr>
          <w:p w14:paraId="1C14626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Restricted application directory</w:t>
            </w:r>
          </w:p>
        </w:tc>
      </w:tr>
      <w:tr w:rsidR="00CA3671" w:rsidRPr="00CA3671" w14:paraId="53635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57A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755</w:t>
            </w:r>
          </w:p>
        </w:tc>
        <w:tc>
          <w:tcPr>
            <w:tcW w:w="0" w:type="auto"/>
            <w:vAlign w:val="center"/>
            <w:hideMark/>
          </w:tcPr>
          <w:p w14:paraId="4667627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rwxr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xr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-x</w:t>
            </w:r>
          </w:p>
        </w:tc>
        <w:tc>
          <w:tcPr>
            <w:tcW w:w="0" w:type="auto"/>
            <w:vAlign w:val="center"/>
            <w:hideMark/>
          </w:tcPr>
          <w:p w14:paraId="0739E71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Publicly traversable directory or executable</w:t>
            </w:r>
          </w:p>
        </w:tc>
      </w:tr>
      <w:tr w:rsidR="00CA3671" w:rsidRPr="00CA3671" w14:paraId="4DBF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916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770</w:t>
            </w:r>
          </w:p>
        </w:tc>
        <w:tc>
          <w:tcPr>
            <w:tcW w:w="0" w:type="auto"/>
            <w:vAlign w:val="center"/>
            <w:hideMark/>
          </w:tcPr>
          <w:p w14:paraId="78E87495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rwxrwx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08CD799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Shared team directory</w:t>
            </w:r>
          </w:p>
        </w:tc>
      </w:tr>
      <w:tr w:rsidR="00CA3671" w:rsidRPr="00CA3671" w14:paraId="15833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D0C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2770</w:t>
            </w:r>
          </w:p>
        </w:tc>
        <w:tc>
          <w:tcPr>
            <w:tcW w:w="0" w:type="auto"/>
            <w:vAlign w:val="center"/>
            <w:hideMark/>
          </w:tcPr>
          <w:p w14:paraId="6A5350B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rwxrws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194C0C5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Shared directory with group inheritance</w:t>
            </w:r>
          </w:p>
        </w:tc>
      </w:tr>
      <w:tr w:rsidR="00CA3671" w:rsidRPr="00CA3671" w14:paraId="33E42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29B2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1777</w:t>
            </w:r>
          </w:p>
        </w:tc>
        <w:tc>
          <w:tcPr>
            <w:tcW w:w="0" w:type="auto"/>
            <w:vAlign w:val="center"/>
            <w:hideMark/>
          </w:tcPr>
          <w:p w14:paraId="3E77C312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rwxrwxrwt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36C7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Public temporary directory with sticky bit</w:t>
            </w:r>
          </w:p>
        </w:tc>
      </w:tr>
    </w:tbl>
    <w:p w14:paraId="52033DC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common examples, not universal standards. Actual production permissions depend on the account running the application, required access, filesystem, and security policy.</w:t>
      </w:r>
    </w:p>
    <w:p w14:paraId="6166DD0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2.3 – Practical: Change from </w:t>
      </w:r>
      <w:r w:rsidRPr="00CA3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644</w:t>
      </w: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to </w:t>
      </w:r>
      <w:r w:rsidRPr="00CA3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600</w:t>
      </w:r>
    </w:p>
    <w:p w14:paraId="423A438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public notice is safe to use for this exercise.</w:t>
      </w:r>
    </w:p>
    <w:p w14:paraId="503DD17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600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6E9A5F6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334AFF0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permission output</w:t>
      </w:r>
    </w:p>
    <w:p w14:paraId="5F27BA0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------- 1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notice.txt</w:t>
      </w:r>
    </w:p>
    <w:p w14:paraId="1218F87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access as the HR user:</w:t>
      </w:r>
    </w:p>
    <w:p w14:paraId="62FF9C4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031A52F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23ED900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/permission-lab/public/notice.txt: Permission denied</w:t>
      </w:r>
    </w:p>
    <w:p w14:paraId="6BBBC65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restore the original access:</w:t>
      </w:r>
    </w:p>
    <w:p w14:paraId="1DB41DD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644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21E9AA3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1C346D3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HR user can now read the notice.</w:t>
      </w:r>
    </w:p>
    <w:p w14:paraId="224E409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it works: The file belongs to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neither the owner nor a member of a group with special permission on this file, so the applicable permission is the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others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field.</w:t>
      </w:r>
    </w:p>
    <w:p w14:paraId="2F103BB1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Lab 3 – </w:t>
      </w:r>
      <w:proofErr w:type="spellStart"/>
      <w:r w:rsidRPr="00CA36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Numeric and symbolic permissions</w:t>
      </w:r>
    </w:p>
    <w:p w14:paraId="1CCECB8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3.1 – Numeric method</w:t>
      </w:r>
    </w:p>
    <w:p w14:paraId="44636FF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35CAE96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44685D9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72DA856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-r----- 1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443B9DD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Meaning: root can read/write; members of the owning group can read; others cannot access the file.</w:t>
      </w:r>
    </w:p>
    <w:p w14:paraId="3E227B7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3.2 – Symbolic method</w:t>
      </w:r>
    </w:p>
    <w:p w14:paraId="4BE89AC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accepts letters: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55"/>
      </w:tblGrid>
      <w:tr w:rsidR="00CA3671" w:rsidRPr="00CA3671" w14:paraId="69166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278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D0522D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CA3671" w:rsidRPr="00CA3671" w14:paraId="10D4A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762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7E62013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Owner</w:t>
            </w:r>
          </w:p>
        </w:tc>
      </w:tr>
      <w:tr w:rsidR="00CA3671" w:rsidRPr="00CA3671" w14:paraId="4E793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B4D7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A14792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</w:t>
            </w:r>
          </w:p>
        </w:tc>
      </w:tr>
      <w:tr w:rsidR="00CA3671" w:rsidRPr="00CA3671" w14:paraId="1AC1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A9B2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2100120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Others</w:t>
            </w:r>
          </w:p>
        </w:tc>
      </w:tr>
      <w:tr w:rsidR="00CA3671" w:rsidRPr="00CA3671" w14:paraId="54A59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1B0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DD738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categories</w:t>
            </w:r>
          </w:p>
        </w:tc>
      </w:tr>
      <w:tr w:rsidR="00CA3671" w:rsidRPr="00CA3671" w14:paraId="064C5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BAE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EF4F44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</w:t>
            </w:r>
          </w:p>
        </w:tc>
      </w:tr>
      <w:tr w:rsidR="00CA3671" w:rsidRPr="00CA3671" w14:paraId="7C92D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FDD7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CA00F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</w:t>
            </w:r>
          </w:p>
        </w:tc>
      </w:tr>
      <w:tr w:rsidR="00CA3671" w:rsidRPr="00CA3671" w14:paraId="2EB7B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562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77B429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 exact permissions</w:t>
            </w:r>
          </w:p>
        </w:tc>
      </w:tr>
    </w:tbl>
    <w:p w14:paraId="595A517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 the owner execute permission on the deployment script:</w:t>
      </w:r>
    </w:p>
    <w:p w14:paraId="78F3866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u+x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/srv/permission-lab/app/deploy.sh</w:t>
      </w:r>
    </w:p>
    <w:p w14:paraId="3179527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/srv/permission-lab/app/deploy.sh</w:t>
      </w:r>
    </w:p>
    <w:p w14:paraId="165DD96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mode</w:t>
      </w:r>
    </w:p>
    <w:p w14:paraId="296B12E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--r--</w:t>
      </w:r>
    </w:p>
    <w:p w14:paraId="0BC0D56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execute permission:</w:t>
      </w:r>
    </w:p>
    <w:p w14:paraId="7FC78DB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u-x /srv/permission-lab/app/deploy.sh</w:t>
      </w:r>
    </w:p>
    <w:p w14:paraId="259448E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 the file exactly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750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BE5C6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/srv/permission-lab/app/deploy.sh</w:t>
      </w:r>
    </w:p>
    <w:p w14:paraId="55ECA18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mode</w:t>
      </w:r>
    </w:p>
    <w:p w14:paraId="71FCBEE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-x---</w:t>
      </w:r>
    </w:p>
    <w:p w14:paraId="0833C8F5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3.3 – Demonstrate a missing execute permission</w:t>
      </w:r>
    </w:p>
    <w:p w14:paraId="45B1255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/srv/permission-lab/app/deploy.sh</w:t>
      </w:r>
    </w:p>
    <w:p w14:paraId="37F329C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/srv/permission-lab/app/deploy.sh</w:t>
      </w:r>
    </w:p>
    <w:p w14:paraId="06961AE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result:</w:t>
      </w:r>
    </w:p>
    <w:p w14:paraId="4792A31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unable to execute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/permission-lab/app/deploy.sh: Permission denied</w:t>
      </w:r>
    </w:p>
    <w:p w14:paraId="5F87E31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configure a restricted executable for the development team:</w:t>
      </w:r>
    </w:p>
    <w:p w14:paraId="7B20414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/srv/permission-lab/app/deploy.sh</w:t>
      </w:r>
    </w:p>
    <w:p w14:paraId="1F75ED2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/srv/permission-lab/app/deploy.sh</w:t>
      </w:r>
    </w:p>
    <w:p w14:paraId="0A18DF3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/srv/permission-lab/app/deploy.sh</w:t>
      </w:r>
    </w:p>
    <w:p w14:paraId="773740B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1DBA146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Starting Employee Management deployment</w:t>
      </w:r>
    </w:p>
    <w:p w14:paraId="06AE8E1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Checking application environment</w:t>
      </w:r>
    </w:p>
    <w:p w14:paraId="718EB35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 simulation completed</w:t>
      </w:r>
    </w:p>
    <w:p w14:paraId="0A8220E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development group has read and execute permissions, but does not have permission to modify the script.</w:t>
      </w:r>
    </w:p>
    <w:p w14:paraId="3D34850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lesson: Deployment scripts should not automatically be writable by every person authorized to execute them. For real production deployment, execution should be further controlled through approved CI/CD tooling, change control, or narrowly scoped administrative privileges.</w:t>
      </w:r>
    </w:p>
    <w:p w14:paraId="22E0FC5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Lab 4 – </w:t>
      </w:r>
      <w:proofErr w:type="spellStart"/>
      <w:r w:rsidRPr="00CA36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and </w:t>
      </w:r>
      <w:proofErr w:type="spellStart"/>
      <w:r w:rsidRPr="00CA36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chgrp</w:t>
      </w:r>
      <w:proofErr w:type="spellEnd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File ownership</w:t>
      </w:r>
    </w:p>
    <w:p w14:paraId="2C3E884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4.1 – Understand ownership</w:t>
      </w:r>
    </w:p>
    <w:p w14:paraId="75FED55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regular Linux file has an owning user and group.</w:t>
      </w:r>
    </w:p>
    <w:p w14:paraId="4C4C859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2EADB0D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Initially:</w:t>
      </w:r>
    </w:p>
    <w:p w14:paraId="58672BA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-r--r-- 1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salary.csv</w:t>
      </w:r>
    </w:p>
    <w:p w14:paraId="0901D0C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the owner and owning group are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B31D7D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4.2 – Assign ownership to HR</w:t>
      </w:r>
    </w:p>
    <w:p w14:paraId="637F0AE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hruser:labhr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1BD2B04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7CC1D55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Verify:</w:t>
      </w:r>
    </w:p>
    <w:p w14:paraId="3321FE8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3A2EB3E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2CB8482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-r----- 1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salary.csv</w:t>
      </w:r>
    </w:p>
    <w:p w14:paraId="34B4286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HR access:</w:t>
      </w:r>
    </w:p>
    <w:p w14:paraId="7E7FC2E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0664E19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672E8D2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EmployeeID,Name,Department,Salary</w:t>
      </w:r>
      <w:proofErr w:type="spellEnd"/>
    </w:p>
    <w:p w14:paraId="7FEA1FA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101,Arun,IT,65000</w:t>
      </w:r>
    </w:p>
    <w:p w14:paraId="53CE427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102,Neha,HR,50000</w:t>
      </w:r>
    </w:p>
    <w:p w14:paraId="2AD954A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103,Geetha,Training,60000</w:t>
      </w:r>
    </w:p>
    <w:p w14:paraId="6E91810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104,Ravi,Finance,72000</w:t>
      </w:r>
    </w:p>
    <w:p w14:paraId="5F10CFA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105,Priya,IT,68000</w:t>
      </w:r>
    </w:p>
    <w:p w14:paraId="22FA095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 developer access:</w:t>
      </w:r>
    </w:p>
    <w:p w14:paraId="6D45FF4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315E9C4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159F5CF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/permission-lab/hr/salary.csv: Permission denied</w:t>
      </w:r>
    </w:p>
    <w:p w14:paraId="1DBF2B08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4.3 – Change only the owning group</w:t>
      </w:r>
    </w:p>
    <w:p w14:paraId="49E2929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chgrp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141DBB8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chgrp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group without changing the owning user.</w:t>
      </w:r>
    </w:p>
    <w:p w14:paraId="53AF6D9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example: HR salary information belongs to an authorized HR account and HR group, not to general application developers.</w:t>
      </w:r>
    </w:p>
    <w:p w14:paraId="0C0B8A34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5 – File permissions vs directory permissions</w:t>
      </w:r>
    </w:p>
    <w:p w14:paraId="31C1B2A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essential Linux administration concept.</w:t>
      </w:r>
    </w:p>
    <w:p w14:paraId="6EEF684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5.1 – Secure the HR directory</w:t>
      </w:r>
    </w:p>
    <w:p w14:paraId="717FC9F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4E753EF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02FE336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6D0782F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5437F13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mode and ownership</w:t>
      </w:r>
    </w:p>
    <w:p w14:paraId="012D66E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-x---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</w:p>
    <w:p w14:paraId="45D288C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 the HR group to traverse and list the folder. Others have no access.</w:t>
      </w:r>
    </w:p>
    <w:p w14:paraId="38D6561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Test:</w:t>
      </w:r>
    </w:p>
    <w:p w14:paraId="11B0C7A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45E9419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</w:t>
      </w:r>
    </w:p>
    <w:p w14:paraId="20852BF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salary.csv</w:t>
      </w:r>
    </w:p>
    <w:p w14:paraId="2FF4B03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5918459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ls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1333242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</w:t>
      </w:r>
    </w:p>
    <w:p w14:paraId="2BFF962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ls: cannot open directory '/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/permission-lab/hr': Permission denied</w:t>
      </w:r>
    </w:p>
    <w:p w14:paraId="0730652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5.2 – What happens when directory execute permission is missing?</w:t>
      </w:r>
    </w:p>
    <w:p w14:paraId="66A492B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 the directory to read-only for its group:</w:t>
      </w:r>
    </w:p>
    <w:p w14:paraId="529CFCE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740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6B9FDB6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 becomes:</w:t>
      </w:r>
    </w:p>
    <w:p w14:paraId="6EB0C6F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</w:t>
      </w:r>
    </w:p>
    <w:p w14:paraId="0ECD2B8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Try:</w:t>
      </w:r>
    </w:p>
    <w:p w14:paraId="700B860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052185E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</w:t>
      </w:r>
    </w:p>
    <w:p w14:paraId="721B7E6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/permission-lab/hr/salary.csv: Permission denied</w:t>
      </w:r>
    </w:p>
    <w:p w14:paraId="23CC52A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though HR has read permission on the file itself, the HR group cannot traverse the directory because it lacks directory execute permission.</w:t>
      </w:r>
    </w:p>
    <w:p w14:paraId="708C0E4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Restore:</w:t>
      </w:r>
    </w:p>
    <w:p w14:paraId="480DE2A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57BC5D75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5.3 – Can you delete a read-only file?</w:t>
      </w:r>
    </w:p>
    <w:p w14:paraId="705A2DF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this example, use a dedicated disposable directory:</w:t>
      </w:r>
    </w:p>
    <w:p w14:paraId="4EA23C1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</w:t>
      </w:r>
    </w:p>
    <w:p w14:paraId="40E90737" w14:textId="77777777" w:rsid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hruser:labhr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</w:t>
      </w:r>
    </w:p>
    <w:p w14:paraId="6BC37BE4" w14:textId="77777777" w:rsidR="00213B7C" w:rsidRDefault="00213B7C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92A574" w14:textId="52A2F2D1" w:rsidR="00213B7C" w:rsidRDefault="00213B7C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geetha@LAPTOP-0TBPBTEL:~$ </w:t>
      </w:r>
      <w:proofErr w:type="spellStart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bash -c 'cd /</w:t>
      </w:r>
      <w:proofErr w:type="spellStart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/permission-lab/delete-demo &amp;&amp; </w:t>
      </w:r>
      <w:proofErr w:type="spellStart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pwd</w:t>
      </w:r>
      <w:proofErr w:type="spellEnd"/>
      <w:r w:rsidRPr="00213B7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4503D3F2" w14:textId="77777777" w:rsidR="00213B7C" w:rsidRPr="00CA3671" w:rsidRDefault="00213B7C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C6AB4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700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</w:t>
      </w:r>
    </w:p>
    <w:p w14:paraId="4EA5F55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"Test data" 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/permission-lab/delete-demo/demo.txt'</w:t>
      </w:r>
    </w:p>
    <w:p w14:paraId="4FC22B6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/permission-lab/delete-demo/demo.txt</w:t>
      </w:r>
    </w:p>
    <w:p w14:paraId="6707E09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3440CAD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/permission-lab/delete-demo/demo.txt</w:t>
      </w:r>
    </w:p>
    <w:p w14:paraId="34B271D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Mode:</w:t>
      </w:r>
    </w:p>
    <w:p w14:paraId="3CC6603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-r--------</w:t>
      </w:r>
    </w:p>
    <w:p w14:paraId="2165AAF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delete:</w:t>
      </w:r>
    </w:p>
    <w:p w14:paraId="545BC9A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rm -f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/permission-lab/delete-demo/demo.txt</w:t>
      </w:r>
    </w:p>
    <w:p w14:paraId="6053C6E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0903B2A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ls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/permission-lab/delete-demo</w:t>
      </w:r>
    </w:p>
    <w:p w14:paraId="6DE9F68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 No files are listed.</w:t>
      </w:r>
    </w:p>
    <w:p w14:paraId="43A4746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was deletion allowed?</w:t>
      </w:r>
    </w:p>
    <w:p w14:paraId="1712BD4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user had write and execute permissions on the containing directory. The regular file's own write permission does not control unlinking its directory entry.</w:t>
      </w:r>
    </w:p>
    <w:p w14:paraId="44F4448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Lab 6 – </w:t>
      </w:r>
      <w:proofErr w:type="spellStart"/>
      <w:r w:rsidRPr="00CA367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umask</w:t>
      </w:r>
      <w:proofErr w:type="spellEnd"/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: Default permissions</w:t>
      </w:r>
    </w:p>
    <w:p w14:paraId="69F5D2E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umask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controls which permission bits are removed when new files and directories are created.</w:t>
      </w:r>
    </w:p>
    <w:p w14:paraId="16A98672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6.1 – Check the current </w:t>
      </w:r>
      <w:proofErr w:type="spellStart"/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umask</w:t>
      </w:r>
      <w:proofErr w:type="spellEnd"/>
    </w:p>
    <w:p w14:paraId="00978DA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umask</w:t>
      </w:r>
      <w:proofErr w:type="spellEnd"/>
    </w:p>
    <w:p w14:paraId="5122B32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Common output:</w:t>
      </w:r>
    </w:p>
    <w:p w14:paraId="3B40F8A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0022</w:t>
      </w:r>
    </w:p>
    <w:p w14:paraId="468FF72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New regular files typically start from a requested mode of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666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directories from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777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</w:t>
      </w:r>
      <w:proofErr w:type="spellStart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umask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 bits from those requested modes.</w:t>
      </w:r>
    </w:p>
    <w:p w14:paraId="1C09A73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022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160"/>
        <w:gridCol w:w="781"/>
        <w:gridCol w:w="729"/>
      </w:tblGrid>
      <w:tr w:rsidR="00CA3671" w:rsidRPr="00CA3671" w14:paraId="15E06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32EA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0EB027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Base mode</w:t>
            </w:r>
          </w:p>
        </w:tc>
        <w:tc>
          <w:tcPr>
            <w:tcW w:w="0" w:type="auto"/>
            <w:vAlign w:val="center"/>
            <w:hideMark/>
          </w:tcPr>
          <w:p w14:paraId="32CB5A3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Umask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FC90A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CA3671" w:rsidRPr="00CA3671" w14:paraId="71030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857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 file</w:t>
            </w:r>
          </w:p>
        </w:tc>
        <w:tc>
          <w:tcPr>
            <w:tcW w:w="0" w:type="auto"/>
            <w:vAlign w:val="center"/>
            <w:hideMark/>
          </w:tcPr>
          <w:p w14:paraId="34ED95D2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666</w:t>
            </w:r>
          </w:p>
        </w:tc>
        <w:tc>
          <w:tcPr>
            <w:tcW w:w="0" w:type="auto"/>
            <w:vAlign w:val="center"/>
            <w:hideMark/>
          </w:tcPr>
          <w:p w14:paraId="19997B9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022</w:t>
            </w:r>
          </w:p>
        </w:tc>
        <w:tc>
          <w:tcPr>
            <w:tcW w:w="0" w:type="auto"/>
            <w:vAlign w:val="center"/>
            <w:hideMark/>
          </w:tcPr>
          <w:p w14:paraId="30275C0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644</w:t>
            </w:r>
          </w:p>
        </w:tc>
      </w:tr>
      <w:tr w:rsidR="00CA3671" w:rsidRPr="00CA3671" w14:paraId="4CC57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AA2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3D8CA46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777</w:t>
            </w:r>
          </w:p>
        </w:tc>
        <w:tc>
          <w:tcPr>
            <w:tcW w:w="0" w:type="auto"/>
            <w:vAlign w:val="center"/>
            <w:hideMark/>
          </w:tcPr>
          <w:p w14:paraId="578C2EDA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022</w:t>
            </w:r>
          </w:p>
        </w:tc>
        <w:tc>
          <w:tcPr>
            <w:tcW w:w="0" w:type="auto"/>
            <w:vAlign w:val="center"/>
            <w:hideMark/>
          </w:tcPr>
          <w:p w14:paraId="37EE51D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755</w:t>
            </w:r>
          </w:p>
        </w:tc>
      </w:tr>
      <w:tr w:rsidR="00CA3671" w:rsidRPr="00CA3671" w14:paraId="325F4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4AB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Regular file</w:t>
            </w:r>
          </w:p>
        </w:tc>
        <w:tc>
          <w:tcPr>
            <w:tcW w:w="0" w:type="auto"/>
            <w:vAlign w:val="center"/>
            <w:hideMark/>
          </w:tcPr>
          <w:p w14:paraId="0AFDA86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666</w:t>
            </w:r>
          </w:p>
        </w:tc>
        <w:tc>
          <w:tcPr>
            <w:tcW w:w="0" w:type="auto"/>
            <w:vAlign w:val="center"/>
            <w:hideMark/>
          </w:tcPr>
          <w:p w14:paraId="4032E03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077</w:t>
            </w:r>
          </w:p>
        </w:tc>
        <w:tc>
          <w:tcPr>
            <w:tcW w:w="0" w:type="auto"/>
            <w:vAlign w:val="center"/>
            <w:hideMark/>
          </w:tcPr>
          <w:p w14:paraId="7AD0ABE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600</w:t>
            </w:r>
          </w:p>
        </w:tc>
      </w:tr>
      <w:tr w:rsidR="00CA3671" w:rsidRPr="00CA3671" w14:paraId="4F99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024D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28223F7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777</w:t>
            </w:r>
          </w:p>
        </w:tc>
        <w:tc>
          <w:tcPr>
            <w:tcW w:w="0" w:type="auto"/>
            <w:vAlign w:val="center"/>
            <w:hideMark/>
          </w:tcPr>
          <w:p w14:paraId="44EABA7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077</w:t>
            </w:r>
          </w:p>
        </w:tc>
        <w:tc>
          <w:tcPr>
            <w:tcW w:w="0" w:type="auto"/>
            <w:vAlign w:val="center"/>
            <w:hideMark/>
          </w:tcPr>
          <w:p w14:paraId="7C010E9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700</w:t>
            </w:r>
          </w:p>
        </w:tc>
      </w:tr>
    </w:tbl>
    <w:p w14:paraId="5CF8882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standard examples apply without an overriding default ACL and when the creating program requests the usual base modes.</w:t>
      </w:r>
    </w:p>
    <w:p w14:paraId="458CCD0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6.2 – Practical demo using a restricted </w:t>
      </w:r>
      <w:proofErr w:type="spellStart"/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umask</w:t>
      </w:r>
      <w:proofErr w:type="spellEnd"/>
    </w:p>
    <w:p w14:paraId="45A1BB7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Execute as the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account in its own private home directory:</w:t>
      </w:r>
    </w:p>
    <w:p w14:paraId="68A09F3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bash -c '</w:t>
      </w:r>
    </w:p>
    <w:p w14:paraId="7509C20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umask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077</w:t>
      </w:r>
    </w:p>
    <w:p w14:paraId="12662CD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echo "Confidential report" &gt; /home/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/report.txt</w:t>
      </w:r>
    </w:p>
    <w:p w14:paraId="74D3E05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</w:t>
      </w:r>
    </w:p>
    <w:p w14:paraId="7F52636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ls -l /home/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/report.txt</w:t>
      </w:r>
    </w:p>
    <w:p w14:paraId="16BDA70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/reports</w:t>
      </w:r>
    </w:p>
    <w:p w14:paraId="04BD0A8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349170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permissions</w:t>
      </w:r>
    </w:p>
    <w:p w14:paraId="060681A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 ... report.txt</w:t>
      </w:r>
    </w:p>
    <w:p w14:paraId="42A7B58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 ... reports</w:t>
      </w:r>
    </w:p>
    <w:p w14:paraId="36EC1D8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 it works: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077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 group and other permissions from the requested modes.</w:t>
      </w:r>
    </w:p>
    <w:p w14:paraId="1B35152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useful for temporary processing of sensitive files.</w:t>
      </w:r>
    </w:p>
    <w:p w14:paraId="5E78C4CB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7 – Industry shared directory with SGID</w:t>
      </w:r>
    </w:p>
    <w:p w14:paraId="5A227AD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77D01EF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development team has two members: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developer1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trainer1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Both should be able to create and update files in a shared project directory.</w:t>
      </w:r>
    </w:p>
    <w:p w14:paraId="0640C9C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will use the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group.</w:t>
      </w:r>
    </w:p>
    <w:p w14:paraId="7E8A1F20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7.1 – Assign shared directory ownership</w:t>
      </w:r>
    </w:p>
    <w:p w14:paraId="13D8F92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05DBF23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2770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61E7EAA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19226EE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5906348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5E1A860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drwxrws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--- 2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shared</w:t>
      </w:r>
    </w:p>
    <w:p w14:paraId="3A95542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Notice the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group execute position.</w:t>
      </w:r>
    </w:p>
    <w:p w14:paraId="0DC91A5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2770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sets the set-group-ID (SGID) bit.</w:t>
      </w:r>
    </w:p>
    <w:p w14:paraId="7703E60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directory, this makes newly created entries generally inherit the directory's group rather than the creator's primary group.</w:t>
      </w:r>
    </w:p>
    <w:p w14:paraId="6B9C6864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7.2 – Create a file as developer1</w:t>
      </w:r>
    </w:p>
    <w:p w14:paraId="6A5DBA0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bash -c '</w:t>
      </w:r>
    </w:p>
    <w:p w14:paraId="28B6F94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umask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002</w:t>
      </w:r>
    </w:p>
    <w:p w14:paraId="0E853AD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echo "Application release version 1" 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/permission-lab/shared/release.txt</w:t>
      </w:r>
    </w:p>
    <w:p w14:paraId="282EDFC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94B024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3DA3076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/permission-lab/shared/release.txt</w:t>
      </w:r>
    </w:p>
    <w:p w14:paraId="325EE6C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7DC9737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-r-- 1 developer1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release.txt</w:t>
      </w:r>
    </w:p>
    <w:p w14:paraId="34601F2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is the group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labshared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</w:p>
    <w:p w14:paraId="66991E5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parent directory has the SGID bit.</w:t>
      </w:r>
    </w:p>
    <w:p w14:paraId="1B2D1E3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7.3 – Update the same file as trainer1</w:t>
      </w:r>
    </w:p>
    <w:p w14:paraId="2CEDB39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trainer1 bash -c '</w:t>
      </w:r>
    </w:p>
    <w:p w14:paraId="360FB93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echo "Reviewed by trainer1" &gt;&gt;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/permission-lab/shared/release.txt</w:t>
      </w:r>
    </w:p>
    <w:p w14:paraId="14415B8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A604C9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Read:</w:t>
      </w:r>
    </w:p>
    <w:p w14:paraId="4B67FA5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/permission-lab/shared/release.txt</w:t>
      </w:r>
    </w:p>
    <w:p w14:paraId="6EFB337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35F1687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 release version 1</w:t>
      </w:r>
    </w:p>
    <w:p w14:paraId="0941852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Reviewed by trainer1</w:t>
      </w:r>
    </w:p>
    <w:p w14:paraId="319E26E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Important: SGID inherits group ownership; it does not independently guarantee group-write permission. The chosen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umask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002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helps produce a group-writable file. Default ACLs, covered later, provide a more systematic approach.</w:t>
      </w:r>
    </w:p>
    <w:p w14:paraId="1B471774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8 – Sticky bit: Shared temporary storage</w:t>
      </w:r>
    </w:p>
    <w:p w14:paraId="115B851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</w:t>
      </w:r>
    </w:p>
    <w:p w14:paraId="7F0CEBC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Suppose multiple users can create files inside a shared folder. Should one user be allowed to delete another user's files?</w:t>
      </w:r>
    </w:p>
    <w:p w14:paraId="2DBD8B1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shared temporary directory, the usual answer is no.</w:t>
      </w:r>
    </w:p>
    <w:p w14:paraId="5B8D6631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8.1 – Configure a sticky directory</w:t>
      </w:r>
    </w:p>
    <w:p w14:paraId="5A963D2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1777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</w:p>
    <w:p w14:paraId="50B56C8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5B10F23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</w:p>
    <w:p w14:paraId="342A431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permission string</w:t>
      </w:r>
    </w:p>
    <w:p w14:paraId="545D7C6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drwxrwxrwt</w:t>
      </w:r>
      <w:proofErr w:type="spellEnd"/>
    </w:p>
    <w:p w14:paraId="217AAFE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7ABBBA29" w14:textId="77777777" w:rsidR="00CA3671" w:rsidRPr="00CA3671" w:rsidRDefault="00CA3671" w:rsidP="00CA3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777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grants everyone read, write, and traversal.</w:t>
      </w:r>
    </w:p>
    <w:p w14:paraId="0EE1B766" w14:textId="77777777" w:rsidR="00CA3671" w:rsidRPr="00CA3671" w:rsidRDefault="00CA3671" w:rsidP="00CA3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sets the sticky bit.</w:t>
      </w:r>
    </w:p>
    <w:p w14:paraId="04458B51" w14:textId="77777777" w:rsidR="00CA3671" w:rsidRPr="00CA3671" w:rsidRDefault="00CA3671" w:rsidP="00CA3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the sticky bit with execute permission for others.</w:t>
      </w:r>
    </w:p>
    <w:p w14:paraId="7AFE4BE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8.2 – Create a file as HR</w:t>
      </w:r>
    </w:p>
    <w:p w14:paraId="08B401C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"HR temporary data" 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/hr.txt'</w:t>
      </w:r>
    </w:p>
    <w:p w14:paraId="7CB586D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attempt deletion as the developer:</w:t>
      </w:r>
    </w:p>
    <w:p w14:paraId="5B03960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rm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/hr.txt</w:t>
      </w:r>
    </w:p>
    <w:p w14:paraId="339EE71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error</w:t>
      </w:r>
    </w:p>
    <w:p w14:paraId="7214AD8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rm: cannot remove '/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/hr.txt': Operation not permitted</w:t>
      </w:r>
    </w:p>
    <w:p w14:paraId="1E511EA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sticky bit restricts deletion and renaming of entries by users who do not own the file or directory, subject to privileged-user exceptions. </w:t>
      </w:r>
    </w:p>
    <w:p w14:paraId="2910EE91" w14:textId="77777777" w:rsidR="00CA3671" w:rsidRPr="00CA3671" w:rsidRDefault="00CA3671" w:rsidP="00CA3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Linux manual page</w:t>
      </w:r>
    </w:p>
    <w:p w14:paraId="099CEF9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that HR can remove its own file:</w:t>
      </w:r>
    </w:p>
    <w:p w14:paraId="64A14A0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rm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/hr.txt</w:t>
      </w:r>
    </w:p>
    <w:p w14:paraId="1AA2C3C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Industry example: The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tmp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on many Linux systems has permissions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1777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13D1762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9 – ACLs: Access Control Lists</w:t>
      </w:r>
    </w:p>
    <w:p w14:paraId="4FB6FAF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permissions have three classes: owner, group, and others.</w:t>
      </w:r>
    </w:p>
    <w:p w14:paraId="39C7CDC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suppose an auditor needs read-only access to one HR file, without adding the auditor to the HR group.</w:t>
      </w:r>
    </w:p>
    <w:p w14:paraId="412ED7B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ACL allows more specific access rules.</w:t>
      </w:r>
    </w:p>
    <w:p w14:paraId="3D1546D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9.1 – Install ACL utilities</w:t>
      </w:r>
    </w:p>
    <w:p w14:paraId="744B800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0F7B187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006615D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commands are:</w:t>
      </w:r>
    </w:p>
    <w:p w14:paraId="6760FB66" w14:textId="77777777" w:rsidR="00CA3671" w:rsidRPr="00CA3671" w:rsidRDefault="00CA3671" w:rsidP="00CA3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Configure ACL entries.</w:t>
      </w:r>
    </w:p>
    <w:p w14:paraId="0E996288" w14:textId="77777777" w:rsidR="00CA3671" w:rsidRPr="00CA3671" w:rsidRDefault="00CA3671" w:rsidP="00CA3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Display ACL entries.</w:t>
      </w:r>
    </w:p>
    <w:p w14:paraId="2D65C18A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9.2 – Give auditor1 access to the HR directory</w:t>
      </w:r>
    </w:p>
    <w:p w14:paraId="33BEA59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Because HR directory mode is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750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auditor cannot traverse it.</w:t>
      </w:r>
    </w:p>
    <w:p w14:paraId="33E2B51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 traversal permission:</w:t>
      </w:r>
    </w:p>
    <w:p w14:paraId="1B4A388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u:auditor1:--x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09667E1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Grant read access to the salary file:</w:t>
      </w:r>
    </w:p>
    <w:p w14:paraId="3BFFE7E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u:auditor1:r--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6371A2C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197E75C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2379F43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Illustrative ACL output</w:t>
      </w:r>
    </w:p>
    <w:p w14:paraId="189ACB6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file: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057A1E1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owner: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</w:p>
    <w:p w14:paraId="38E0180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# group: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</w:p>
    <w:p w14:paraId="080620E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</w:p>
    <w:p w14:paraId="6E281FE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user:auditor1:r--</w:t>
      </w:r>
    </w:p>
    <w:p w14:paraId="145C6AF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group::r--</w:t>
      </w:r>
    </w:p>
    <w:p w14:paraId="3880200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mask::r--</w:t>
      </w:r>
    </w:p>
    <w:p w14:paraId="2659A36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other::---</w:t>
      </w:r>
    </w:p>
    <w:p w14:paraId="57DD9D3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auditor now has explicit read access without becoming an HR group member.</w:t>
      </w:r>
    </w:p>
    <w:p w14:paraId="6BE57D8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5E0CA9F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auditor1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26E2069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 The employee salary records are displayed.</w:t>
      </w:r>
    </w:p>
    <w:p w14:paraId="48235A6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Try modifying the file:</w:t>
      </w:r>
    </w:p>
    <w:p w14:paraId="0F4FAD7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auditor1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"Unauthorized update" &gt;&gt;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/permission-lab/hr/salary.csv'</w:t>
      </w:r>
    </w:p>
    <w:p w14:paraId="7EBF2AE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</w:t>
      </w:r>
    </w:p>
    <w:p w14:paraId="06DD333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denied</w:t>
      </w:r>
    </w:p>
    <w:p w14:paraId="6F01817D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9.3 – Remove the auditor's file access</w:t>
      </w:r>
    </w:p>
    <w:p w14:paraId="27D19C7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-x u:auditor1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2F6B2A4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remove the temporary directory traversal rule:</w:t>
      </w:r>
    </w:p>
    <w:p w14:paraId="3D41214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-x u:auditor1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</w:t>
      </w:r>
    </w:p>
    <w:p w14:paraId="06A7ACC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699C9A1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auditor1 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37D08D5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 Permission denied.</w:t>
      </w:r>
    </w:p>
    <w:p w14:paraId="56CA4D4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Industry note: ACL masks can limit the effective rights of named users and groups. Always verify with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by testing as the relevant user. </w:t>
      </w:r>
    </w:p>
    <w:p w14:paraId="2A0318AC" w14:textId="77777777" w:rsidR="00CA3671" w:rsidRPr="00CA3671" w:rsidRDefault="00CA3671" w:rsidP="00CA3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get file access control lists</w:t>
      </w:r>
    </w:p>
    <w:p w14:paraId="53D658B2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10 – Default ACLs: Automatically grant permissions to new files</w:t>
      </w:r>
    </w:p>
    <w:p w14:paraId="6115992D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Industry scenario</w:t>
      </w:r>
    </w:p>
    <w:p w14:paraId="14A23E8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Members of the development team create new files every day. Administrators should not need to run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each file manually.</w:t>
      </w:r>
    </w:p>
    <w:p w14:paraId="2F445E3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default ACL specifies permissions to be inherited by newly created files and directories.</w:t>
      </w:r>
    </w:p>
    <w:p w14:paraId="6CE0044D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10.1 – Configure the shared directory</w:t>
      </w:r>
    </w:p>
    <w:p w14:paraId="6911FC6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Apply the required access ACL and default ACL:</w:t>
      </w:r>
    </w:p>
    <w:p w14:paraId="720BD93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-m g:labshared:rwx,m::rwx,o::---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4B9849B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503FA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-d -m u::rwx,g::rwx,g:labshared:rwx,m::rwx,o::---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1DA6CB8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</w:t>
      </w:r>
    </w:p>
    <w:p w14:paraId="22DAB610" w14:textId="77777777" w:rsidR="00CA3671" w:rsidRPr="00CA3671" w:rsidRDefault="00CA3671" w:rsidP="00CA3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modifies an ACL.</w:t>
      </w:r>
    </w:p>
    <w:p w14:paraId="3B874A3F" w14:textId="77777777" w:rsidR="00CA3671" w:rsidRPr="00CA3671" w:rsidRDefault="00CA3671" w:rsidP="00CA3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configures a default ACL.</w:t>
      </w:r>
    </w:p>
    <w:p w14:paraId="503822D6" w14:textId="77777777" w:rsidR="00CA3671" w:rsidRPr="00CA3671" w:rsidRDefault="00CA3671" w:rsidP="00CA3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g:labshared:rwx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grants the shared group read/write/execute as appropriate.</w:t>
      </w:r>
    </w:p>
    <w:p w14:paraId="149D3E51" w14:textId="77777777" w:rsidR="00CA3671" w:rsidRPr="00CA3671" w:rsidRDefault="00CA3671" w:rsidP="00CA3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m::rwx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sets the ACL maximum-effective-rights mask.</w:t>
      </w:r>
    </w:p>
    <w:p w14:paraId="6F6C6358" w14:textId="77777777" w:rsidR="00CA3671" w:rsidRPr="00CA3671" w:rsidRDefault="00CA3671" w:rsidP="00CA3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o::---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 access for others.</w:t>
      </w:r>
    </w:p>
    <w:p w14:paraId="2C2C107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31809BD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2DE7758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Relevant expected output</w:t>
      </w:r>
    </w:p>
    <w:p w14:paraId="2395720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</w:p>
    <w:p w14:paraId="374414D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</w:p>
    <w:p w14:paraId="49DF581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group:labshared:rwx</w:t>
      </w:r>
      <w:proofErr w:type="spellEnd"/>
    </w:p>
    <w:p w14:paraId="18432CB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</w:p>
    <w:p w14:paraId="64184C5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other::---</w:t>
      </w:r>
    </w:p>
    <w:p w14:paraId="13348A5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default:user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</w:p>
    <w:p w14:paraId="61AC911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default:group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</w:p>
    <w:p w14:paraId="3447C70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default:group:labshared:rwx</w:t>
      </w:r>
      <w:proofErr w:type="spellEnd"/>
    </w:p>
    <w:p w14:paraId="40AB019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default:mask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</w:t>
      </w:r>
      <w:proofErr w:type="spellEnd"/>
    </w:p>
    <w:p w14:paraId="7B6860C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default:other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::---</w:t>
      </w:r>
    </w:p>
    <w:p w14:paraId="6E55C69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10.2 – Create a new file as developer1</w:t>
      </w:r>
    </w:p>
    <w:p w14:paraId="6BAFE13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"Version 2 released" 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/permission-lab/shared/version2.txt'</w:t>
      </w:r>
    </w:p>
    <w:p w14:paraId="5560303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6627304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/permission-lab/shared/version2.txt</w:t>
      </w:r>
    </w:p>
    <w:p w14:paraId="0873323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relevant output</w:t>
      </w:r>
    </w:p>
    <w:p w14:paraId="465B14F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</w:p>
    <w:p w14:paraId="2F403A86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</w:p>
    <w:p w14:paraId="4E11E4A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group:labshared:rwx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#effective:rw-</w:t>
      </w:r>
    </w:p>
    <w:p w14:paraId="1F7D701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mask::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</w:p>
    <w:p w14:paraId="2A4246F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other::---</w:t>
      </w:r>
    </w:p>
    <w:p w14:paraId="4BA99AC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Notice that the regular file does not become executable merely because the directory's default ACL includes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File creation typically requests non-executable permissions.</w:t>
      </w:r>
    </w:p>
    <w:p w14:paraId="44A34903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10.3 – Verify group collaboration</w:t>
      </w:r>
    </w:p>
    <w:p w14:paraId="4734E2F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trainer1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"Reviewed by trainer" &gt;&gt;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/permission-lab/shared/version2.txt'</w:t>
      </w:r>
    </w:p>
    <w:p w14:paraId="52F2EBC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4C4BFBE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/permission-lab/shared/version2.txt</w:t>
      </w:r>
    </w:p>
    <w:p w14:paraId="1A0C634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68496CC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 2 released</w:t>
      </w:r>
    </w:p>
    <w:p w14:paraId="63DE6A1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Reviewed by trainer</w:t>
      </w:r>
    </w:p>
    <w:p w14:paraId="66994B8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benefit: SGID provides group inheritance, while default ACLs make new-file access more predictable.</w:t>
      </w:r>
    </w:p>
    <w:p w14:paraId="21F42D7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ACLs are defined on directories, not on regular files. </w:t>
      </w:r>
    </w:p>
    <w:p w14:paraId="2F815F36" w14:textId="77777777" w:rsidR="00CA3671" w:rsidRPr="00CA3671" w:rsidRDefault="00CA3671" w:rsidP="00CA3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file access control lists</w:t>
      </w:r>
    </w:p>
    <w:p w14:paraId="112E75C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11 – SUID, SGID and sticky bit</w:t>
      </w:r>
    </w:p>
    <w:p w14:paraId="3E6A3BD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Linux's three commonly discussed special permission bits.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98"/>
        <w:gridCol w:w="6414"/>
      </w:tblGrid>
      <w:tr w:rsidR="00CA3671" w:rsidRPr="00CA3671" w14:paraId="569A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CFC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Special bit</w:t>
            </w:r>
          </w:p>
        </w:tc>
        <w:tc>
          <w:tcPr>
            <w:tcW w:w="0" w:type="auto"/>
            <w:vAlign w:val="center"/>
            <w:hideMark/>
          </w:tcPr>
          <w:p w14:paraId="2ADD8D8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Numeric value</w:t>
            </w:r>
          </w:p>
        </w:tc>
        <w:tc>
          <w:tcPr>
            <w:tcW w:w="0" w:type="auto"/>
            <w:vAlign w:val="center"/>
            <w:hideMark/>
          </w:tcPr>
          <w:p w14:paraId="108B99D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Typical meaning</w:t>
            </w:r>
          </w:p>
        </w:tc>
      </w:tr>
      <w:tr w:rsidR="00CA3671" w:rsidRPr="00CA3671" w14:paraId="1233C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9FA7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SUID</w:t>
            </w:r>
          </w:p>
        </w:tc>
        <w:tc>
          <w:tcPr>
            <w:tcW w:w="0" w:type="auto"/>
            <w:vAlign w:val="center"/>
            <w:hideMark/>
          </w:tcPr>
          <w:p w14:paraId="5749FE9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4000</w:t>
            </w:r>
          </w:p>
        </w:tc>
        <w:tc>
          <w:tcPr>
            <w:tcW w:w="0" w:type="auto"/>
            <w:vAlign w:val="center"/>
            <w:hideMark/>
          </w:tcPr>
          <w:p w14:paraId="4CB9E28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Execute a program with file-owner identity under applicable conditions</w:t>
            </w:r>
          </w:p>
        </w:tc>
      </w:tr>
      <w:tr w:rsidR="00CA3671" w:rsidRPr="00CA3671" w14:paraId="25FFF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33B7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SGID</w:t>
            </w:r>
          </w:p>
        </w:tc>
        <w:tc>
          <w:tcPr>
            <w:tcW w:w="0" w:type="auto"/>
            <w:vAlign w:val="center"/>
            <w:hideMark/>
          </w:tcPr>
          <w:p w14:paraId="2C15DF6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E27554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 inheritance on directories; group identity for executable files</w:t>
            </w:r>
          </w:p>
        </w:tc>
      </w:tr>
      <w:tr w:rsidR="00CA3671" w:rsidRPr="00CA3671" w14:paraId="12E99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CF1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Sticky</w:t>
            </w:r>
          </w:p>
        </w:tc>
        <w:tc>
          <w:tcPr>
            <w:tcW w:w="0" w:type="auto"/>
            <w:vAlign w:val="center"/>
            <w:hideMark/>
          </w:tcPr>
          <w:p w14:paraId="2467AC9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8543E5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Restrict deletion/renaming in shared directories</w:t>
            </w:r>
          </w:p>
        </w:tc>
      </w:tr>
    </w:tbl>
    <w:p w14:paraId="26D81D9A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11.1 – Inspect SUID on an existing system utility</w:t>
      </w:r>
    </w:p>
    <w:p w14:paraId="4BF46A4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/bin/passwd</w:t>
      </w:r>
    </w:p>
    <w:p w14:paraId="7A9DC44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systems where the utility is installed with SUID, an example output is:</w:t>
      </w:r>
    </w:p>
    <w:p w14:paraId="118021F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rwsr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 1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/bin/passwd</w:t>
      </w:r>
    </w:p>
    <w:p w14:paraId="7BA343C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indicates SUID.</w:t>
      </w:r>
    </w:p>
    <w:p w14:paraId="416D68E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passwd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program is a familiar example of a privileged utility that may use SUID to perform controlled operations on protected authentication data.</w:t>
      </w:r>
    </w:p>
    <w:p w14:paraId="1D5EB7A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warning: Do not set SUID on your training shell scripts or arbitrary executables. SUID is security-sensitive and frequently restricted or audited.</w:t>
      </w:r>
    </w:p>
    <w:p w14:paraId="55B7F83A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11.2 – Inspect SGID</w:t>
      </w:r>
    </w:p>
    <w:p w14:paraId="0DBAA74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4CAF4ED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should observe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group execute position:</w:t>
      </w:r>
    </w:p>
    <w:p w14:paraId="7C6F787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drwxrws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5B6D9DE9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11.3 – Inspect sticky bit</w:t>
      </w:r>
    </w:p>
    <w:p w14:paraId="174FD97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</w:p>
    <w:p w14:paraId="6D56CB0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35B79DBE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drwxrwxrwt</w:t>
      </w:r>
      <w:proofErr w:type="spellEnd"/>
    </w:p>
    <w:p w14:paraId="602B3F8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identifies the sticky bit.</w:t>
      </w:r>
    </w:p>
    <w:p w14:paraId="76316FD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12 – Recursive permissions and secure directory design</w:t>
      </w:r>
    </w:p>
    <w:p w14:paraId="619C7BB9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4B43425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company has application files under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E551783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want to grant developers enough access to inspect configuration and execute approved scripts without allowing arbitrary modifications.</w:t>
      </w:r>
    </w:p>
    <w:p w14:paraId="5173EBD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12.1 – Configure the application directory</w:t>
      </w:r>
    </w:p>
    <w:p w14:paraId="672C26B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</w:t>
      </w:r>
    </w:p>
    <w:p w14:paraId="23D64BD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</w:t>
      </w:r>
    </w:p>
    <w:p w14:paraId="6F285FA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Configure the application files separately:</w:t>
      </w:r>
    </w:p>
    <w:p w14:paraId="7AE98C3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6CB5D79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171D07E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C45A5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root:labdev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/srv/permission-lab/app/deploy.sh</w:t>
      </w:r>
    </w:p>
    <w:p w14:paraId="3AC9C0E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/srv/permission-lab/app/deploy.sh</w:t>
      </w:r>
    </w:p>
    <w:p w14:paraId="68F916F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36F3919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</w:t>
      </w:r>
    </w:p>
    <w:p w14:paraId="3924679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</w:t>
      </w:r>
    </w:p>
    <w:p w14:paraId="44A674E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permission layout:</w:t>
      </w:r>
    </w:p>
    <w:p w14:paraId="40E091F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drwxr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-x---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</w:t>
      </w:r>
    </w:p>
    <w:p w14:paraId="024CCA3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-r-----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56F546E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rwxr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-x---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deploy.sh</w:t>
      </w:r>
    </w:p>
    <w:p w14:paraId="1AAE50A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12.2 – Why should we avoid </w:t>
      </w:r>
      <w:proofErr w:type="spellStart"/>
      <w:r w:rsidRPr="00CA3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-R 777</w:t>
      </w: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?</w:t>
      </w:r>
    </w:p>
    <w:p w14:paraId="2C5A139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Consider:</w:t>
      </w:r>
    </w:p>
    <w:p w14:paraId="16AEE67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 777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</w:t>
      </w:r>
    </w:p>
    <w:p w14:paraId="4ECC562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execute this command for the lab.</w:t>
      </w:r>
    </w:p>
    <w:p w14:paraId="1012A1E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would grant broad read, write, and execute permissions recursively, including to users who may not need them.</w:t>
      </w:r>
    </w:p>
    <w:p w14:paraId="35D95B61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Problems include unauthorized edits, accidental deletion, executable configuration/data files, and an expanded attack surface.</w:t>
      </w:r>
    </w:p>
    <w:p w14:paraId="6E9370E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more controlled pattern is:</w:t>
      </w:r>
    </w:p>
    <w:p w14:paraId="295E3D0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/permission-lab/app -type d -exec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{} +</w:t>
      </w:r>
    </w:p>
    <w:p w14:paraId="1F57447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/permission-lab/app -type f -exec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{} +</w:t>
      </w:r>
    </w:p>
    <w:p w14:paraId="71EAD27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/srv/permission-lab/app/deploy.sh</w:t>
      </w:r>
    </w:p>
    <w:p w14:paraId="5899DAE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Explanation: Directories and regular files have different permission requirements. Execute permissions should be granted selectively to scripts and programs that require them.</w:t>
      </w:r>
    </w:p>
    <w:p w14:paraId="216FB380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13 – Troubleshoot "Permission denied" errors</w:t>
      </w:r>
    </w:p>
    <w:p w14:paraId="5545F856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lab simulates a realistic support incident.</w:t>
      </w:r>
    </w:p>
    <w:p w14:paraId="7854D5FA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Scenario</w:t>
      </w:r>
    </w:p>
    <w:p w14:paraId="69A1D6BF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developer reports:</w:t>
      </w:r>
    </w:p>
    <w:p w14:paraId="00B85234" w14:textId="77777777" w:rsidR="00CA3671" w:rsidRPr="00CA3671" w:rsidRDefault="00CA3671" w:rsidP="00CA3671">
      <w:pPr>
        <w:spacing w:before="200" w:beforeAutospacing="1" w:after="200" w:afterAutospacing="1" w:line="240" w:lineRule="auto"/>
        <w:ind w:left="720" w:righ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can see the application directory, but I cannot update </w:t>
      </w:r>
      <w:proofErr w:type="spellStart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app.conf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364F2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– Reproduce the issue</w:t>
      </w:r>
    </w:p>
    <w:p w14:paraId="5088A40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"PORT=9090" &gt;&gt;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250A743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1D18641A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Permission denied</w:t>
      </w:r>
    </w:p>
    <w:p w14:paraId="4BC50D4A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 – Check the permissions</w:t>
      </w:r>
    </w:p>
    <w:p w14:paraId="619BB38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ls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2D437EF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116993C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-r----- 1 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...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1A581EC7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 – Interpret the result</w:t>
      </w:r>
    </w:p>
    <w:p w14:paraId="41A18312" w14:textId="77777777" w:rsidR="00CA3671" w:rsidRPr="00CA3671" w:rsidRDefault="00CA3671" w:rsidP="00CA3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Root (owner) has read/write.</w:t>
      </w:r>
    </w:p>
    <w:p w14:paraId="6C2E2E04" w14:textId="77777777" w:rsidR="00CA3671" w:rsidRPr="00CA3671" w:rsidRDefault="00CA3671" w:rsidP="00CA3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labdev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(group) has read-only.</w:t>
      </w:r>
    </w:p>
    <w:p w14:paraId="42A83F8C" w14:textId="77777777" w:rsidR="00CA3671" w:rsidRPr="00CA3671" w:rsidRDefault="00CA3671" w:rsidP="00CA3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Others have no access.</w:t>
      </w:r>
    </w:p>
    <w:p w14:paraId="4B9AAD8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developer belongs to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the group lacks write permission.</w:t>
      </w:r>
    </w:p>
    <w:p w14:paraId="07FF314B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 – Decide whether write access is appropriate</w:t>
      </w:r>
    </w:p>
    <w:p w14:paraId="6412AE4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real production environment, a developer generally should not receive unrestricted write access to deployed configuration. Updates should follow an approved deployment or configuration-management workflow.</w:t>
      </w:r>
    </w:p>
    <w:p w14:paraId="3BB50E8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the training demo, copy the file into a writable scratch location:</w:t>
      </w:r>
    </w:p>
    <w:p w14:paraId="2BFAE2A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cp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/home/developer1/app-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test.conf</w:t>
      </w:r>
      <w:proofErr w:type="spellEnd"/>
    </w:p>
    <w:p w14:paraId="52D5EE7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developer1:developer1 /home/developer1/app-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test.conf</w:t>
      </w:r>
      <w:proofErr w:type="spellEnd"/>
    </w:p>
    <w:p w14:paraId="742953B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600 /home/developer1/app-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test.conf</w:t>
      </w:r>
      <w:proofErr w:type="spellEnd"/>
    </w:p>
    <w:p w14:paraId="707D9E8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1E383F7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-c 'echo "PORT=9090" &gt;&gt; /home/developer1/app-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test.conf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EE8AE7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-u developer1 tail -n 2 /home/developer1/app-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test.conf</w:t>
      </w:r>
      <w:proofErr w:type="spellEnd"/>
    </w:p>
    <w:p w14:paraId="6F7B234A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</w:t>
      </w:r>
    </w:p>
    <w:p w14:paraId="6205B01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DATABASE_HOST=localhost</w:t>
      </w:r>
    </w:p>
    <w:p w14:paraId="0F42277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PORT=9090</w:t>
      </w:r>
    </w:p>
    <w:p w14:paraId="77F105C0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developer can test changes without modifying protected application configuration.</w:t>
      </w:r>
    </w:p>
    <w:p w14:paraId="74768AD0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– Check every parent directory</w:t>
      </w:r>
    </w:p>
    <w:p w14:paraId="02B8355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a file's mode looks correct but access still fails, inspect the full path:</w:t>
      </w:r>
    </w:p>
    <w:p w14:paraId="6FE3141C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namei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-l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7587574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Illustrative output</w:t>
      </w:r>
    </w:p>
    <w:p w14:paraId="642C3F4B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f: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10850DD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 /</w:t>
      </w:r>
    </w:p>
    <w:p w14:paraId="5B71CD85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</w:p>
    <w:p w14:paraId="37E65948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 permission-lab</w:t>
      </w:r>
    </w:p>
    <w:p w14:paraId="1AFC0390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 hr</w:t>
      </w:r>
    </w:p>
    <w:p w14:paraId="51216E13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- salary.csv</w:t>
      </w:r>
    </w:p>
    <w:p w14:paraId="0A88A2A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With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-l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namei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also displays permissions and ownership for every path component.</w:t>
      </w:r>
    </w:p>
    <w:p w14:paraId="36D57D2C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missing </w:t>
      </w: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permission on any required parent directory can prevent access even if the file itself is readable.</w:t>
      </w:r>
    </w:p>
    <w:p w14:paraId="372FCEE9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Troubleshooting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2389"/>
        <w:gridCol w:w="4185"/>
      </w:tblGrid>
      <w:tr w:rsidR="00CA3671" w:rsidRPr="00CA3671" w14:paraId="5D6B1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96E3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3A65EE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094897C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Likely explanation</w:t>
            </w:r>
          </w:p>
        </w:tc>
      </w:tr>
      <w:tr w:rsidR="00CA3671" w:rsidRPr="00CA3671" w14:paraId="6A85D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F03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read file</w:t>
            </w:r>
          </w:p>
        </w:tc>
        <w:tc>
          <w:tcPr>
            <w:tcW w:w="0" w:type="auto"/>
            <w:vAlign w:val="center"/>
            <w:hideMark/>
          </w:tcPr>
          <w:p w14:paraId="530689C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</w:t>
            </w: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getfacl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FA33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Missing read permission</w:t>
            </w:r>
          </w:p>
        </w:tc>
      </w:tr>
      <w:tr w:rsidR="00CA3671" w:rsidRPr="00CA3671" w14:paraId="699F7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CF07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enter directory</w:t>
            </w:r>
          </w:p>
        </w:tc>
        <w:tc>
          <w:tcPr>
            <w:tcW w:w="0" w:type="auto"/>
            <w:vAlign w:val="center"/>
            <w:hideMark/>
          </w:tcPr>
          <w:p w14:paraId="4ECB141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D7F7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Missing directory 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</w:p>
        </w:tc>
      </w:tr>
      <w:tr w:rsidR="00CA3671" w:rsidRPr="00CA3671" w14:paraId="0770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0C1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list directory</w:t>
            </w:r>
          </w:p>
        </w:tc>
        <w:tc>
          <w:tcPr>
            <w:tcW w:w="0" w:type="auto"/>
            <w:vAlign w:val="center"/>
            <w:hideMark/>
          </w:tcPr>
          <w:p w14:paraId="61FEBA8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5DE6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Missing directory 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</w:t>
            </w:r>
          </w:p>
        </w:tc>
      </w:tr>
      <w:tr w:rsidR="00CA3671" w:rsidRPr="00CA3671" w14:paraId="37FB0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8AE8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update file</w:t>
            </w:r>
          </w:p>
        </w:tc>
        <w:tc>
          <w:tcPr>
            <w:tcW w:w="0" w:type="auto"/>
            <w:vAlign w:val="center"/>
            <w:hideMark/>
          </w:tcPr>
          <w:p w14:paraId="487EAF6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stat</w:t>
            </w: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getfacl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C33C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Missing file 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</w:p>
        </w:tc>
      </w:tr>
      <w:tr w:rsidR="00CA3671" w:rsidRPr="00CA3671" w14:paraId="09549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56FD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Cannot delete file</w:t>
            </w:r>
          </w:p>
        </w:tc>
        <w:tc>
          <w:tcPr>
            <w:tcW w:w="0" w:type="auto"/>
            <w:vAlign w:val="center"/>
            <w:hideMark/>
          </w:tcPr>
          <w:p w14:paraId="046005B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Parent directory permissions</w:t>
            </w:r>
          </w:p>
        </w:tc>
        <w:tc>
          <w:tcPr>
            <w:tcW w:w="0" w:type="auto"/>
            <w:vAlign w:val="center"/>
            <w:hideMark/>
          </w:tcPr>
          <w:p w14:paraId="72C84D91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Missing directory 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</w:t>
            </w: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</w:t>
            </w: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or sticky bit</w:t>
            </w:r>
          </w:p>
        </w:tc>
      </w:tr>
      <w:tr w:rsidR="00CA3671" w:rsidRPr="00CA3671" w14:paraId="0543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DF40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 cannot modify new file</w:t>
            </w:r>
          </w:p>
        </w:tc>
        <w:tc>
          <w:tcPr>
            <w:tcW w:w="0" w:type="auto"/>
            <w:vAlign w:val="center"/>
            <w:hideMark/>
          </w:tcPr>
          <w:p w14:paraId="4ABC52BF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umask</w:t>
            </w:r>
            <w:proofErr w:type="spellEnd"/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getfacl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F4194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Group write not inherited</w:t>
            </w:r>
          </w:p>
        </w:tc>
      </w:tr>
      <w:tr w:rsidR="00CA3671" w:rsidRPr="00CA3671" w14:paraId="476E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0DD2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ACL appears correct but fails</w:t>
            </w:r>
          </w:p>
        </w:tc>
        <w:tc>
          <w:tcPr>
            <w:tcW w:w="0" w:type="auto"/>
            <w:vAlign w:val="center"/>
            <w:hideMark/>
          </w:tcPr>
          <w:p w14:paraId="27ADF746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getfacl</w:t>
            </w:r>
            <w:proofErr w:type="spellEnd"/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namei</w:t>
            </w:r>
            <w:proofErr w:type="spellEnd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-l</w:t>
            </w:r>
          </w:p>
        </w:tc>
        <w:tc>
          <w:tcPr>
            <w:tcW w:w="0" w:type="auto"/>
            <w:vAlign w:val="center"/>
            <w:hideMark/>
          </w:tcPr>
          <w:p w14:paraId="57F404EE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ACL mask or parent traversal</w:t>
            </w:r>
          </w:p>
        </w:tc>
      </w:tr>
      <w:tr w:rsidR="00CA3671" w:rsidRPr="00CA3671" w14:paraId="20870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93582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Script will not execute</w:t>
            </w:r>
          </w:p>
        </w:tc>
        <w:tc>
          <w:tcPr>
            <w:tcW w:w="0" w:type="auto"/>
            <w:vAlign w:val="center"/>
            <w:hideMark/>
          </w:tcPr>
          <w:p w14:paraId="3C06BADB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ls -l</w:t>
            </w: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</w:t>
            </w: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mount options</w:t>
            </w:r>
          </w:p>
        </w:tc>
        <w:tc>
          <w:tcPr>
            <w:tcW w:w="0" w:type="auto"/>
            <w:vAlign w:val="center"/>
            <w:hideMark/>
          </w:tcPr>
          <w:p w14:paraId="693B3C59" w14:textId="77777777" w:rsidR="00CA3671" w:rsidRPr="00CA3671" w:rsidRDefault="00CA3671" w:rsidP="00CA36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Execute permission, interpreter, or </w:t>
            </w:r>
            <w:proofErr w:type="spellStart"/>
            <w:r w:rsidRPr="00CA367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noexec</w:t>
            </w:r>
            <w:proofErr w:type="spellEnd"/>
            <w:r w:rsidRPr="00CA36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restriction</w:t>
            </w:r>
          </w:p>
        </w:tc>
      </w:tr>
    </w:tbl>
    <w:p w14:paraId="76EC457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Also consider application-level restrictions, security modules, read-only mounts, and filesystem </w:t>
      </w:r>
      <w:proofErr w:type="spellStart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when permissions appear correct.</w:t>
      </w:r>
    </w:p>
    <w:p w14:paraId="6132BBC0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 14 – Audit permissions on a Linux application server</w:t>
      </w:r>
    </w:p>
    <w:p w14:paraId="7259B1F4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Permission auditing helps identify files or directories with overly broad access.</w:t>
      </w:r>
    </w:p>
    <w:p w14:paraId="760CCB7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14.1 – Find world-writable files</w:t>
      </w:r>
    </w:p>
    <w:p w14:paraId="63E738F9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 -type f -perm -0002 -ls</w:t>
      </w:r>
    </w:p>
    <w:p w14:paraId="38819C12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lists regular files where others have write permission.</w:t>
      </w:r>
    </w:p>
    <w:p w14:paraId="5F4D42CB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 well-restricted application directory, you would generally expect no such files.</w:t>
      </w:r>
    </w:p>
    <w:p w14:paraId="320840EF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14.2 – Find world-writable directories</w:t>
      </w:r>
    </w:p>
    <w:p w14:paraId="01AFECD7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 -type d -perm -0002 -ls</w:t>
      </w:r>
    </w:p>
    <w:p w14:paraId="551DA9AE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intentional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dropbox</w:t>
      </w:r>
      <w:proofErr w:type="spellEnd"/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directory should appear.</w:t>
      </w:r>
    </w:p>
    <w:p w14:paraId="6E034D2E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Step 14.3 – Find SUID and SGID files</w:t>
      </w:r>
    </w:p>
    <w:p w14:paraId="0FB4CDCF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 -type f \( -perm -4000 -o -perm -2000 \) -ls</w:t>
      </w:r>
    </w:p>
    <w:p w14:paraId="2648277D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Our lab does not intentionally create SUID or SGID regular files, so no matching results are expected.</w:t>
      </w:r>
    </w:p>
    <w:p w14:paraId="391F9D1C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14.4 – Review ownership</w:t>
      </w:r>
    </w:p>
    <w:p w14:paraId="0CDB059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find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 -type f -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'%u %g %m %p\n'</w:t>
      </w:r>
    </w:p>
    <w:p w14:paraId="4971C067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</w:t>
      </w:r>
    </w:p>
    <w:p w14:paraId="2BEF0DC1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644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/permission-lab/public/notice.txt</w:t>
      </w:r>
    </w:p>
    <w:p w14:paraId="0CEF72E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hruser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labhr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/permission-lab/hr/salary.csv</w:t>
      </w:r>
    </w:p>
    <w:p w14:paraId="59175D22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640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/permission-lab/app/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app.conf</w:t>
      </w:r>
      <w:proofErr w:type="spellEnd"/>
    </w:p>
    <w:p w14:paraId="705CC60D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 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labdev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750 /srv/permission-lab/app/deploy.sh</w:t>
      </w:r>
    </w:p>
    <w:p w14:paraId="3226E5B9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Additional output will include other lab files.</w:t>
      </w:r>
    </w:p>
    <w:p w14:paraId="1947AD92" w14:textId="77777777" w:rsidR="00CA3671" w:rsidRPr="00CA3671" w:rsidRDefault="00CA3671" w:rsidP="00CA3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14.5 – Check ACL permissions</w:t>
      </w:r>
    </w:p>
    <w:p w14:paraId="6DDA78D4" w14:textId="77777777" w:rsidR="00CA3671" w:rsidRPr="00CA3671" w:rsidRDefault="00CA3671" w:rsidP="00CA3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getfacl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</w:t>
      </w:r>
      <w:proofErr w:type="spellStart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srv</w:t>
      </w:r>
      <w:proofErr w:type="spellEnd"/>
      <w:r w:rsidRPr="00CA367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/permission-lab/shared</w:t>
      </w:r>
    </w:p>
    <w:p w14:paraId="715A3F18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actual access ACL and the default ACL.</w:t>
      </w:r>
    </w:p>
    <w:p w14:paraId="2E337315" w14:textId="77777777" w:rsidR="00CA3671" w:rsidRPr="00CA3671" w:rsidRDefault="00CA3671" w:rsidP="00CA3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36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Industry practice: Audits should evaluate effective privileges, application requirements, and documented exceptions. A single permission mode is not automatically secure or insecure in every context.</w:t>
      </w:r>
    </w:p>
    <w:p w14:paraId="71C6137D" w14:textId="77777777" w:rsidR="00CA3671" w:rsidRPr="003C6A6C" w:rsidRDefault="00CA3671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8C1A5D" w14:textId="58E8C5BC" w:rsidR="003C6A6C" w:rsidRPr="003C6A6C" w:rsidRDefault="003C6A6C" w:rsidP="003C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3B9A5" w14:textId="77777777" w:rsidR="009B6697" w:rsidRDefault="009B6697" w:rsidP="00CB5AC5"/>
    <w:sectPr w:rsidR="009B6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DD5"/>
    <w:multiLevelType w:val="multilevel"/>
    <w:tmpl w:val="CB5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80873"/>
    <w:multiLevelType w:val="multilevel"/>
    <w:tmpl w:val="9F62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B4077"/>
    <w:multiLevelType w:val="multilevel"/>
    <w:tmpl w:val="CD36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B079F"/>
    <w:multiLevelType w:val="multilevel"/>
    <w:tmpl w:val="0F2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27FC9"/>
    <w:multiLevelType w:val="multilevel"/>
    <w:tmpl w:val="4A90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A5458"/>
    <w:multiLevelType w:val="multilevel"/>
    <w:tmpl w:val="1BD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D1F5B"/>
    <w:multiLevelType w:val="multilevel"/>
    <w:tmpl w:val="175C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77CEE"/>
    <w:multiLevelType w:val="multilevel"/>
    <w:tmpl w:val="178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6783F"/>
    <w:multiLevelType w:val="multilevel"/>
    <w:tmpl w:val="9E7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546664">
    <w:abstractNumId w:val="8"/>
  </w:num>
  <w:num w:numId="2" w16cid:durableId="358553612">
    <w:abstractNumId w:val="2"/>
  </w:num>
  <w:num w:numId="3" w16cid:durableId="70932156">
    <w:abstractNumId w:val="1"/>
  </w:num>
  <w:num w:numId="4" w16cid:durableId="1213343471">
    <w:abstractNumId w:val="3"/>
  </w:num>
  <w:num w:numId="5" w16cid:durableId="549852437">
    <w:abstractNumId w:val="6"/>
  </w:num>
  <w:num w:numId="6" w16cid:durableId="1355573053">
    <w:abstractNumId w:val="0"/>
  </w:num>
  <w:num w:numId="7" w16cid:durableId="688988534">
    <w:abstractNumId w:val="5"/>
  </w:num>
  <w:num w:numId="8" w16cid:durableId="1594896112">
    <w:abstractNumId w:val="4"/>
  </w:num>
  <w:num w:numId="9" w16cid:durableId="18018050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4C"/>
    <w:rsid w:val="0007393C"/>
    <w:rsid w:val="0011264C"/>
    <w:rsid w:val="00213B7C"/>
    <w:rsid w:val="002842E8"/>
    <w:rsid w:val="0035590F"/>
    <w:rsid w:val="003C6A6C"/>
    <w:rsid w:val="00410C2B"/>
    <w:rsid w:val="004F7842"/>
    <w:rsid w:val="007237DA"/>
    <w:rsid w:val="00741663"/>
    <w:rsid w:val="00786CB5"/>
    <w:rsid w:val="009B6697"/>
    <w:rsid w:val="00CA3671"/>
    <w:rsid w:val="00C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FCBA"/>
  <w15:chartTrackingRefBased/>
  <w15:docId w15:val="{B43A785E-665D-426D-853A-06718D6A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4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A36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67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67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26</Pages>
  <Words>4281</Words>
  <Characters>24408</Characters>
  <Application>Microsoft Office Word</Application>
  <DocSecurity>0</DocSecurity>
  <Lines>203</Lines>
  <Paragraphs>57</Paragraphs>
  <ScaleCrop>false</ScaleCrop>
  <Company/>
  <LinksUpToDate>false</LinksUpToDate>
  <CharactersWithSpaces>28632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9</cp:revision>
  <dcterms:created xsi:type="dcterms:W3CDTF">2026-10-29T17:11:00Z</dcterms:created>
  <dcterms:modified xsi:type="dcterms:W3CDTF">2026-10-29T18:38:00Z</dcterms:modified>
</cp:coreProperties>
</file>