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A8052" w14:textId="77777777" w:rsidR="00A85436" w:rsidRPr="00A85436" w:rsidRDefault="00A85436" w:rsidP="00A85436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A85436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Divide and Conquer Algorithm</w:t>
      </w:r>
    </w:p>
    <w:p w14:paraId="48BA0EA5" w14:textId="77777777" w:rsidR="00A85436" w:rsidRPr="00A85436" w:rsidRDefault="00A85436" w:rsidP="00A8543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85436">
        <w:rPr>
          <w:rFonts w:ascii="Arial" w:eastAsia="Times New Roman" w:hAnsi="Arial" w:cs="Arial"/>
          <w:sz w:val="27"/>
          <w:szCs w:val="27"/>
          <w:lang w:eastAsia="en-IN"/>
        </w:rPr>
        <w:t>A </w:t>
      </w:r>
      <w:r w:rsidRPr="00A85436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divide and conquer algorithm</w:t>
      </w:r>
      <w:r w:rsidRPr="00A85436">
        <w:rPr>
          <w:rFonts w:ascii="Arial" w:eastAsia="Times New Roman" w:hAnsi="Arial" w:cs="Arial"/>
          <w:sz w:val="27"/>
          <w:szCs w:val="27"/>
          <w:lang w:eastAsia="en-IN"/>
        </w:rPr>
        <w:t> </w:t>
      </w:r>
      <w:proofErr w:type="gramStart"/>
      <w:r w:rsidRPr="00A85436">
        <w:rPr>
          <w:rFonts w:ascii="Arial" w:eastAsia="Times New Roman" w:hAnsi="Arial" w:cs="Arial"/>
          <w:sz w:val="27"/>
          <w:szCs w:val="27"/>
          <w:lang w:eastAsia="en-IN"/>
        </w:rPr>
        <w:t>is</w:t>
      </w:r>
      <w:proofErr w:type="gramEnd"/>
      <w:r w:rsidRPr="00A85436">
        <w:rPr>
          <w:rFonts w:ascii="Arial" w:eastAsia="Times New Roman" w:hAnsi="Arial" w:cs="Arial"/>
          <w:sz w:val="27"/>
          <w:szCs w:val="27"/>
          <w:lang w:eastAsia="en-IN"/>
        </w:rPr>
        <w:t xml:space="preserve"> a strategy of solving a large problem by</w:t>
      </w:r>
    </w:p>
    <w:p w14:paraId="24D0ABA8" w14:textId="77777777" w:rsidR="00A85436" w:rsidRPr="00A85436" w:rsidRDefault="00A85436" w:rsidP="00A85436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85436">
        <w:rPr>
          <w:rFonts w:ascii="Arial" w:eastAsia="Times New Roman" w:hAnsi="Arial" w:cs="Arial"/>
          <w:sz w:val="27"/>
          <w:szCs w:val="27"/>
          <w:lang w:eastAsia="en-IN"/>
        </w:rPr>
        <w:t>breaking the problem into smaller sub-problems</w:t>
      </w:r>
    </w:p>
    <w:p w14:paraId="74560C18" w14:textId="77777777" w:rsidR="00A85436" w:rsidRPr="00A85436" w:rsidRDefault="00A85436" w:rsidP="00A85436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85436">
        <w:rPr>
          <w:rFonts w:ascii="Arial" w:eastAsia="Times New Roman" w:hAnsi="Arial" w:cs="Arial"/>
          <w:sz w:val="27"/>
          <w:szCs w:val="27"/>
          <w:lang w:eastAsia="en-IN"/>
        </w:rPr>
        <w:t>solving the sub-problems, and</w:t>
      </w:r>
    </w:p>
    <w:p w14:paraId="241ADA2C" w14:textId="77777777" w:rsidR="00A85436" w:rsidRPr="00A85436" w:rsidRDefault="00A85436" w:rsidP="00A85436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85436">
        <w:rPr>
          <w:rFonts w:ascii="Arial" w:eastAsia="Times New Roman" w:hAnsi="Arial" w:cs="Arial"/>
          <w:sz w:val="27"/>
          <w:szCs w:val="27"/>
          <w:lang w:eastAsia="en-IN"/>
        </w:rPr>
        <w:t>combining them to get the desired output.</w:t>
      </w:r>
    </w:p>
    <w:p w14:paraId="3530A1BA" w14:textId="77777777" w:rsidR="00A85436" w:rsidRPr="00A85436" w:rsidRDefault="00A85436" w:rsidP="00A8543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85436">
        <w:rPr>
          <w:rFonts w:ascii="Arial" w:eastAsia="Times New Roman" w:hAnsi="Arial" w:cs="Arial"/>
          <w:sz w:val="27"/>
          <w:szCs w:val="27"/>
          <w:lang w:eastAsia="en-IN"/>
        </w:rPr>
        <w:t>To use the divide and conquer algorithm, </w:t>
      </w:r>
      <w:r w:rsidRPr="00A85436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recursion</w:t>
      </w:r>
      <w:r w:rsidRPr="00A85436">
        <w:rPr>
          <w:rFonts w:ascii="Arial" w:eastAsia="Times New Roman" w:hAnsi="Arial" w:cs="Arial"/>
          <w:sz w:val="27"/>
          <w:szCs w:val="27"/>
          <w:lang w:eastAsia="en-IN"/>
        </w:rPr>
        <w:t> is used.</w:t>
      </w:r>
    </w:p>
    <w:p w14:paraId="75048F46" w14:textId="6BF04D5B" w:rsidR="00C75578" w:rsidRDefault="00C75578" w:rsidP="00A85436"/>
    <w:p w14:paraId="44A0E405" w14:textId="77777777" w:rsidR="004515C9" w:rsidRDefault="004515C9" w:rsidP="004515C9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How Divide and Conquer Algorithms Work?</w:t>
      </w:r>
    </w:p>
    <w:p w14:paraId="6B587BBD" w14:textId="77777777" w:rsidR="004515C9" w:rsidRDefault="004515C9" w:rsidP="004515C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 are the steps involved:</w:t>
      </w:r>
    </w:p>
    <w:p w14:paraId="3C8FFF64" w14:textId="77777777" w:rsidR="004515C9" w:rsidRDefault="004515C9" w:rsidP="004515C9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Divide</w:t>
      </w:r>
      <w:r>
        <w:rPr>
          <w:rFonts w:ascii="Arial" w:hAnsi="Arial" w:cs="Arial"/>
          <w:sz w:val="27"/>
          <w:szCs w:val="27"/>
        </w:rPr>
        <w:t>: Divide the given problem into sub-problems using recursion.</w:t>
      </w:r>
    </w:p>
    <w:p w14:paraId="7B45715F" w14:textId="77777777" w:rsidR="004515C9" w:rsidRDefault="004515C9" w:rsidP="004515C9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Conquer</w:t>
      </w:r>
      <w:r>
        <w:rPr>
          <w:rFonts w:ascii="Arial" w:hAnsi="Arial" w:cs="Arial"/>
          <w:sz w:val="27"/>
          <w:szCs w:val="27"/>
        </w:rPr>
        <w:t>: Solve the smaller sub-problems recursively. If the subproblem is small enough, then solve it directly.</w:t>
      </w:r>
    </w:p>
    <w:p w14:paraId="321B45BE" w14:textId="77777777" w:rsidR="004515C9" w:rsidRDefault="004515C9" w:rsidP="004515C9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Combine:</w:t>
      </w:r>
      <w:r>
        <w:rPr>
          <w:rFonts w:ascii="Arial" w:hAnsi="Arial" w:cs="Arial"/>
          <w:sz w:val="27"/>
          <w:szCs w:val="27"/>
        </w:rPr>
        <w:t> Combine the solutions of the sub-problems that are part of the recursive process to solve the actual problem.</w:t>
      </w:r>
    </w:p>
    <w:p w14:paraId="5B4F6A28" w14:textId="77777777" w:rsidR="004515C9" w:rsidRDefault="004515C9" w:rsidP="004515C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 us understand this concept with the help of an example.</w:t>
      </w:r>
    </w:p>
    <w:p w14:paraId="10A85C19" w14:textId="77777777" w:rsidR="004515C9" w:rsidRDefault="004515C9" w:rsidP="004515C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will sort an array using the divide and conquer approach (</w:t>
      </w:r>
      <w:proofErr w:type="spellStart"/>
      <w:r>
        <w:rPr>
          <w:rFonts w:ascii="Arial" w:hAnsi="Arial" w:cs="Arial"/>
          <w:sz w:val="27"/>
          <w:szCs w:val="27"/>
        </w:rPr>
        <w:t>ie</w:t>
      </w:r>
      <w:proofErr w:type="spellEnd"/>
      <w:r>
        <w:rPr>
          <w:rFonts w:ascii="Arial" w:hAnsi="Arial" w:cs="Arial"/>
          <w:sz w:val="27"/>
          <w:szCs w:val="27"/>
        </w:rPr>
        <w:t>. </w:t>
      </w:r>
      <w:hyperlink r:id="rId5" w:history="1">
        <w:r>
          <w:rPr>
            <w:rStyle w:val="Hyperlink"/>
            <w:rFonts w:ascii="Arial" w:hAnsi="Arial" w:cs="Arial"/>
            <w:color w:val="0556F3"/>
            <w:sz w:val="27"/>
            <w:szCs w:val="27"/>
            <w:u w:val="none"/>
          </w:rPr>
          <w:t>merge sort</w:t>
        </w:r>
      </w:hyperlink>
      <w:r>
        <w:rPr>
          <w:rFonts w:ascii="Arial" w:hAnsi="Arial" w:cs="Arial"/>
          <w:sz w:val="27"/>
          <w:szCs w:val="27"/>
        </w:rPr>
        <w:t>).</w:t>
      </w:r>
    </w:p>
    <w:p w14:paraId="6A10A15D" w14:textId="2493FF9C" w:rsidR="00ED75DD" w:rsidRDefault="004515C9" w:rsidP="004515C9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 the given array be:</w:t>
      </w:r>
    </w:p>
    <w:p w14:paraId="35ECD566" w14:textId="77777777" w:rsidR="00ED75DD" w:rsidRDefault="00ED75DD" w:rsidP="00ED75DD">
      <w:pPr>
        <w:shd w:val="clear" w:color="auto" w:fill="F9FAFC"/>
        <w:spacing w:after="180" w:line="450" w:lineRule="atLeast"/>
        <w:ind w:left="36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0862A53B" wp14:editId="4B696AC0">
            <wp:extent cx="2378710" cy="723900"/>
            <wp:effectExtent l="0" t="0" r="0" b="0"/>
            <wp:docPr id="4" name="Picture 4" descr="initial array for merg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tial array for merge sor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DD36" w14:textId="2AC07FA0" w:rsidR="004515C9" w:rsidRDefault="004515C9" w:rsidP="00ED75DD">
      <w:pPr>
        <w:shd w:val="clear" w:color="auto" w:fill="F9FAFC"/>
        <w:spacing w:after="180" w:line="450" w:lineRule="atLeast"/>
        <w:ind w:left="36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Array for merge sort</w:t>
      </w:r>
    </w:p>
    <w:p w14:paraId="36A2912C" w14:textId="77777777" w:rsidR="00C6670D" w:rsidRDefault="004515C9" w:rsidP="004515C9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lastRenderedPageBreak/>
        <w:t>Divide</w:t>
      </w:r>
      <w:r>
        <w:rPr>
          <w:rFonts w:ascii="Arial" w:hAnsi="Arial" w:cs="Arial"/>
          <w:sz w:val="27"/>
          <w:szCs w:val="27"/>
        </w:rPr>
        <w:t> the array into two halves.</w:t>
      </w: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0601D79E" wp14:editId="3B0EF3D8">
            <wp:extent cx="3570605" cy="1485900"/>
            <wp:effectExtent l="0" t="0" r="0" b="0"/>
            <wp:docPr id="3" name="Picture 3" descr="Divide the array into two sub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vide the array into two subpar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5856" w14:textId="77777777" w:rsidR="00C6670D" w:rsidRDefault="004515C9" w:rsidP="004515C9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Divide the array into two subparts</w:t>
      </w:r>
      <w:r>
        <w:rPr>
          <w:rFonts w:ascii="Arial" w:hAnsi="Arial" w:cs="Arial"/>
          <w:sz w:val="27"/>
          <w:szCs w:val="27"/>
        </w:rPr>
        <w:br/>
        <w:t>Again, divide each subpart recursively into two halves until you get individual elements.</w:t>
      </w: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0FB969BF" wp14:editId="08A8B51D">
            <wp:extent cx="4762500" cy="2764790"/>
            <wp:effectExtent l="0" t="0" r="0" b="0"/>
            <wp:docPr id="2" name="Picture 2" descr="Divide the array into smaller sub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vide the array into smaller subpar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027F2" w14:textId="15A80B1F" w:rsidR="004515C9" w:rsidRDefault="004515C9" w:rsidP="004515C9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Divide the array into smaller subparts</w:t>
      </w:r>
    </w:p>
    <w:p w14:paraId="6C396C1E" w14:textId="7336D06B" w:rsidR="004515C9" w:rsidRDefault="004515C9" w:rsidP="004515C9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Now, combine the individual elements in a sorted manner. Here, </w:t>
      </w:r>
      <w:r>
        <w:rPr>
          <w:rStyle w:val="Strong"/>
          <w:rFonts w:ascii="Arial" w:hAnsi="Arial" w:cs="Arial"/>
          <w:sz w:val="27"/>
          <w:szCs w:val="27"/>
        </w:rPr>
        <w:t>conquer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Strong"/>
          <w:rFonts w:ascii="Arial" w:hAnsi="Arial" w:cs="Arial"/>
          <w:sz w:val="27"/>
          <w:szCs w:val="27"/>
        </w:rPr>
        <w:t>combine</w:t>
      </w:r>
      <w:r>
        <w:rPr>
          <w:rFonts w:ascii="Arial" w:hAnsi="Arial" w:cs="Arial"/>
          <w:sz w:val="27"/>
          <w:szCs w:val="27"/>
        </w:rPr>
        <w:t> steps go side by side.</w:t>
      </w:r>
      <w:r>
        <w:rPr>
          <w:rFonts w:ascii="Arial" w:hAnsi="Arial" w:cs="Arial"/>
          <w:noProof/>
          <w:sz w:val="27"/>
          <w:szCs w:val="27"/>
        </w:rPr>
        <w:lastRenderedPageBreak/>
        <w:drawing>
          <wp:inline distT="0" distB="0" distL="0" distR="0" wp14:anchorId="571A7158" wp14:editId="5A7C7239">
            <wp:extent cx="5241290" cy="2846705"/>
            <wp:effectExtent l="0" t="0" r="0" b="0"/>
            <wp:docPr id="1" name="Picture 1" descr="Combine the sub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bine the subpar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7"/>
          <w:szCs w:val="27"/>
        </w:rPr>
        <w:t>Combine the subparts</w:t>
      </w:r>
    </w:p>
    <w:p w14:paraId="71F5A8BE" w14:textId="77777777" w:rsidR="004515C9" w:rsidRDefault="00AC1024" w:rsidP="004515C9">
      <w:pPr>
        <w:spacing w:before="600" w:after="600" w:line="240" w:lineRule="auto"/>
        <w:rPr>
          <w:rFonts w:ascii="Times New Roman" w:hAnsi="Times New Roman" w:cs="Times New Roman"/>
          <w:sz w:val="24"/>
          <w:szCs w:val="24"/>
        </w:rPr>
      </w:pPr>
      <w:r>
        <w:pict w14:anchorId="2C7B1636">
          <v:rect id="_x0000_i1025" style="width:0;height:0" o:hralign="center" o:hrstd="t" o:hrnoshade="t" o:hr="t" fillcolor="#25265e" stroked="f"/>
        </w:pict>
      </w:r>
    </w:p>
    <w:p w14:paraId="785765F3" w14:textId="77777777" w:rsidR="004515C9" w:rsidRDefault="004515C9" w:rsidP="004515C9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Time Complexity</w:t>
      </w:r>
    </w:p>
    <w:p w14:paraId="4BEF0EE4" w14:textId="77777777" w:rsidR="004515C9" w:rsidRDefault="004515C9" w:rsidP="004515C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complexity of the divide and conquer algorithm is calculated using the </w:t>
      </w:r>
      <w:hyperlink r:id="rId10" w:history="1">
        <w:r>
          <w:rPr>
            <w:rStyle w:val="Hyperlink"/>
            <w:rFonts w:ascii="Arial" w:hAnsi="Arial" w:cs="Arial"/>
            <w:color w:val="0556F3"/>
            <w:sz w:val="27"/>
            <w:szCs w:val="27"/>
            <w:u w:val="none"/>
          </w:rPr>
          <w:t>master theorem</w:t>
        </w:r>
      </w:hyperlink>
      <w:r>
        <w:rPr>
          <w:rFonts w:ascii="Arial" w:hAnsi="Arial" w:cs="Arial"/>
          <w:sz w:val="27"/>
          <w:szCs w:val="27"/>
        </w:rPr>
        <w:t>.</w:t>
      </w:r>
    </w:p>
    <w:p w14:paraId="2D1B2529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T(n) = </w:t>
      </w:r>
      <w:proofErr w:type="spellStart"/>
      <w:r>
        <w:rPr>
          <w:rFonts w:ascii="Consolas" w:hAnsi="Consolas"/>
          <w:color w:val="D5D5D5"/>
          <w:sz w:val="21"/>
          <w:szCs w:val="21"/>
        </w:rPr>
        <w:t>aT</w:t>
      </w:r>
      <w:proofErr w:type="spellEnd"/>
      <w:r>
        <w:rPr>
          <w:rFonts w:ascii="Consolas" w:hAnsi="Consolas"/>
          <w:color w:val="D5D5D5"/>
          <w:sz w:val="21"/>
          <w:szCs w:val="21"/>
        </w:rPr>
        <w:t>(n/b) + f(n),</w:t>
      </w:r>
    </w:p>
    <w:p w14:paraId="056D51B1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Fonts w:ascii="Consolas" w:hAnsi="Consolas"/>
          <w:color w:val="D5D5D5"/>
          <w:sz w:val="21"/>
          <w:szCs w:val="21"/>
        </w:rPr>
        <w:t>where</w:t>
      </w:r>
      <w:proofErr w:type="gramEnd"/>
      <w:r>
        <w:rPr>
          <w:rFonts w:ascii="Consolas" w:hAnsi="Consolas"/>
          <w:color w:val="D5D5D5"/>
          <w:sz w:val="21"/>
          <w:szCs w:val="21"/>
        </w:rPr>
        <w:t>,</w:t>
      </w:r>
    </w:p>
    <w:p w14:paraId="4DE3A4D4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n = size of input</w:t>
      </w:r>
    </w:p>
    <w:p w14:paraId="31373554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a = number of subproblems in the recursion</w:t>
      </w:r>
    </w:p>
    <w:p w14:paraId="2E05A8F7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n/b = size of each subproblem. All subproblems are assumed to have the same size.</w:t>
      </w:r>
    </w:p>
    <w:p w14:paraId="2A2FD037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f(n) = cost of the work done outside the recursive call, which includes the cost of dividing the problem and cost of merging the solutions</w:t>
      </w:r>
    </w:p>
    <w:p w14:paraId="0753A893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</w:p>
    <w:p w14:paraId="2F76B3AB" w14:textId="77777777" w:rsidR="004515C9" w:rsidRDefault="004515C9" w:rsidP="004515C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 us take an example to find the time complexity of a recursive problem.</w:t>
      </w:r>
    </w:p>
    <w:p w14:paraId="77D77DA9" w14:textId="77777777" w:rsidR="004515C9" w:rsidRDefault="004515C9" w:rsidP="004515C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For a merge sort, the equation can be written as:</w:t>
      </w:r>
    </w:p>
    <w:p w14:paraId="20FCB4BB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T(n) = </w:t>
      </w:r>
      <w:proofErr w:type="spellStart"/>
      <w:r>
        <w:rPr>
          <w:rFonts w:ascii="Consolas" w:hAnsi="Consolas"/>
          <w:color w:val="D5D5D5"/>
          <w:sz w:val="21"/>
          <w:szCs w:val="21"/>
        </w:rPr>
        <w:t>aT</w:t>
      </w:r>
      <w:proofErr w:type="spellEnd"/>
      <w:r>
        <w:rPr>
          <w:rFonts w:ascii="Consolas" w:hAnsi="Consolas"/>
          <w:color w:val="D5D5D5"/>
          <w:sz w:val="21"/>
          <w:szCs w:val="21"/>
        </w:rPr>
        <w:t>(n/b) + f(n)</w:t>
      </w:r>
    </w:p>
    <w:p w14:paraId="19AE38FC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   = 2T(n/2) + O(n)</w:t>
      </w:r>
    </w:p>
    <w:p w14:paraId="4BCCE739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Fonts w:ascii="Consolas" w:hAnsi="Consolas"/>
          <w:color w:val="D5D5D5"/>
          <w:sz w:val="21"/>
          <w:szCs w:val="21"/>
        </w:rPr>
        <w:t>Where</w:t>
      </w:r>
      <w:proofErr w:type="gramEnd"/>
      <w:r>
        <w:rPr>
          <w:rFonts w:ascii="Consolas" w:hAnsi="Consolas"/>
          <w:color w:val="D5D5D5"/>
          <w:sz w:val="21"/>
          <w:szCs w:val="21"/>
        </w:rPr>
        <w:t xml:space="preserve">, </w:t>
      </w:r>
    </w:p>
    <w:p w14:paraId="0ECF6115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a = 2 (each time, a problem is divided into 2 subproblems)</w:t>
      </w:r>
    </w:p>
    <w:p w14:paraId="44CC2145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n/b = n/2 (size of each sub problem is half of the input)</w:t>
      </w:r>
    </w:p>
    <w:p w14:paraId="66252835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f(n) = time taken to divide the problem and merging the subproblems</w:t>
      </w:r>
    </w:p>
    <w:p w14:paraId="3A8478C8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T(n/2) = </w:t>
      </w:r>
      <w:proofErr w:type="gramStart"/>
      <w:r>
        <w:rPr>
          <w:rFonts w:ascii="Consolas" w:hAnsi="Consolas"/>
          <w:color w:val="D5D5D5"/>
          <w:sz w:val="21"/>
          <w:szCs w:val="21"/>
        </w:rPr>
        <w:t>O(</w:t>
      </w:r>
      <w:proofErr w:type="gramEnd"/>
      <w:r>
        <w:rPr>
          <w:rFonts w:ascii="Consolas" w:hAnsi="Consolas"/>
          <w:color w:val="D5D5D5"/>
          <w:sz w:val="21"/>
          <w:szCs w:val="21"/>
        </w:rPr>
        <w:t>n log n) (To understand this, please refer to the master theorem.)</w:t>
      </w:r>
    </w:p>
    <w:p w14:paraId="071A7058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</w:p>
    <w:p w14:paraId="1C5491B9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Now, T(n) = 2</w:t>
      </w:r>
      <w:proofErr w:type="gramStart"/>
      <w:r>
        <w:rPr>
          <w:rFonts w:ascii="Consolas" w:hAnsi="Consolas"/>
          <w:color w:val="D5D5D5"/>
          <w:sz w:val="21"/>
          <w:szCs w:val="21"/>
        </w:rPr>
        <w:t>T(</w:t>
      </w:r>
      <w:proofErr w:type="gramEnd"/>
      <w:r>
        <w:rPr>
          <w:rFonts w:ascii="Consolas" w:hAnsi="Consolas"/>
          <w:color w:val="D5D5D5"/>
          <w:sz w:val="21"/>
          <w:szCs w:val="21"/>
        </w:rPr>
        <w:t>n log n) + O(n)</w:t>
      </w:r>
    </w:p>
    <w:p w14:paraId="7367310F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        ≈ </w:t>
      </w:r>
      <w:proofErr w:type="gramStart"/>
      <w:r>
        <w:rPr>
          <w:rFonts w:ascii="Consolas" w:hAnsi="Consolas"/>
          <w:color w:val="D5D5D5"/>
          <w:sz w:val="21"/>
          <w:szCs w:val="21"/>
        </w:rPr>
        <w:t>O(</w:t>
      </w:r>
      <w:proofErr w:type="gramEnd"/>
      <w:r>
        <w:rPr>
          <w:rFonts w:ascii="Consolas" w:hAnsi="Consolas"/>
          <w:color w:val="D5D5D5"/>
          <w:sz w:val="21"/>
          <w:szCs w:val="21"/>
        </w:rPr>
        <w:t>n log n)</w:t>
      </w:r>
    </w:p>
    <w:p w14:paraId="58D1F7E5" w14:textId="77777777" w:rsidR="004515C9" w:rsidRDefault="00AC1024" w:rsidP="004515C9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090FD5E9">
          <v:rect id="_x0000_i1026" style="width:0;height:0" o:hralign="center" o:hrstd="t" o:hrnoshade="t" o:hr="t" fillcolor="#25265e" stroked="f"/>
        </w:pict>
      </w:r>
    </w:p>
    <w:p w14:paraId="0A1FF851" w14:textId="77777777" w:rsidR="004515C9" w:rsidRDefault="004515C9" w:rsidP="004515C9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Divide and Conquer Vs Dynamic approach</w:t>
      </w:r>
    </w:p>
    <w:p w14:paraId="0785F307" w14:textId="77777777" w:rsidR="004515C9" w:rsidRDefault="004515C9" w:rsidP="004515C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 divide and conquer approach </w:t>
      </w:r>
      <w:proofErr w:type="gramStart"/>
      <w:r>
        <w:rPr>
          <w:rFonts w:ascii="Arial" w:hAnsi="Arial" w:cs="Arial"/>
          <w:sz w:val="27"/>
          <w:szCs w:val="27"/>
        </w:rPr>
        <w:t>divides</w:t>
      </w:r>
      <w:proofErr w:type="gramEnd"/>
      <w:r>
        <w:rPr>
          <w:rFonts w:ascii="Arial" w:hAnsi="Arial" w:cs="Arial"/>
          <w:sz w:val="27"/>
          <w:szCs w:val="27"/>
        </w:rPr>
        <w:t xml:space="preserve"> a problem into smaller subproblems; these subproblems are further solved recursively. The result of each subproblem is not stored for future reference, whereas, in a dynamic approach, the result of each subproblem is stored for future reference.</w:t>
      </w:r>
    </w:p>
    <w:p w14:paraId="38C8FE7A" w14:textId="77777777" w:rsidR="004515C9" w:rsidRDefault="004515C9" w:rsidP="004515C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Use the divide and conquer approach when the same subproblem is not solved multiple times. Use the dynamic approach when the result of a subproblem is to be used multiple times in the future.</w:t>
      </w:r>
    </w:p>
    <w:p w14:paraId="11D76B3C" w14:textId="77777777" w:rsidR="004515C9" w:rsidRDefault="004515C9" w:rsidP="004515C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 us understand this with an example. Suppose we are trying to find the Fibonacci series. Then,</w:t>
      </w:r>
    </w:p>
    <w:p w14:paraId="10399944" w14:textId="77777777" w:rsidR="004515C9" w:rsidRDefault="004515C9" w:rsidP="004515C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eastAsiaTheme="majorEastAsia" w:hAnsi="Arial" w:cs="Arial"/>
          <w:sz w:val="27"/>
          <w:szCs w:val="27"/>
        </w:rPr>
        <w:lastRenderedPageBreak/>
        <w:t>Divide and Conquer approach:</w:t>
      </w:r>
    </w:p>
    <w:p w14:paraId="0CB98F96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fib(n)</w:t>
      </w:r>
    </w:p>
    <w:p w14:paraId="45C624B7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  If n &lt; 2, return 1</w:t>
      </w:r>
    </w:p>
    <w:p w14:paraId="5D7B554C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5D5D5"/>
          <w:sz w:val="21"/>
          <w:szCs w:val="21"/>
        </w:rPr>
        <w:t>Else ,</w:t>
      </w:r>
      <w:proofErr w:type="gramEnd"/>
      <w:r>
        <w:rPr>
          <w:rFonts w:ascii="Consolas" w:hAnsi="Consolas"/>
          <w:color w:val="D5D5D5"/>
          <w:sz w:val="21"/>
          <w:szCs w:val="21"/>
        </w:rPr>
        <w:t xml:space="preserve"> return f(n - 1) + f(n -2)</w:t>
      </w:r>
    </w:p>
    <w:p w14:paraId="5F843620" w14:textId="77777777" w:rsidR="004515C9" w:rsidRDefault="004515C9" w:rsidP="004515C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eastAsiaTheme="majorEastAsia" w:hAnsi="Arial" w:cs="Arial"/>
          <w:sz w:val="27"/>
          <w:szCs w:val="27"/>
        </w:rPr>
        <w:t>Dynamic approach:</w:t>
      </w:r>
    </w:p>
    <w:p w14:paraId="6E1D4A94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mem = []</w:t>
      </w:r>
    </w:p>
    <w:p w14:paraId="74C3119D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fib(n)</w:t>
      </w:r>
    </w:p>
    <w:p w14:paraId="7A87ABFE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  If n in mem: return mem[n] </w:t>
      </w:r>
    </w:p>
    <w:p w14:paraId="41DE2822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  else,     </w:t>
      </w:r>
    </w:p>
    <w:p w14:paraId="02B679BF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      If n &lt; 2, f = 1</w:t>
      </w:r>
    </w:p>
    <w:p w14:paraId="2D693C40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D5D5D5"/>
          <w:sz w:val="21"/>
          <w:szCs w:val="21"/>
        </w:rPr>
        <w:t>else ,</w:t>
      </w:r>
      <w:proofErr w:type="gramEnd"/>
      <w:r>
        <w:rPr>
          <w:rFonts w:ascii="Consolas" w:hAnsi="Consolas"/>
          <w:color w:val="D5D5D5"/>
          <w:sz w:val="21"/>
          <w:szCs w:val="21"/>
        </w:rPr>
        <w:t xml:space="preserve"> f = f(n - 1) + f(n -2)</w:t>
      </w:r>
    </w:p>
    <w:p w14:paraId="39392F01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      mem[n] = f</w:t>
      </w:r>
    </w:p>
    <w:p w14:paraId="61CD1C58" w14:textId="77777777" w:rsidR="004515C9" w:rsidRDefault="004515C9" w:rsidP="004515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      return f</w:t>
      </w:r>
    </w:p>
    <w:p w14:paraId="14C533CA" w14:textId="77777777" w:rsidR="004515C9" w:rsidRDefault="004515C9" w:rsidP="004515C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a dynamic approach,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mem</w:t>
      </w:r>
      <w:r>
        <w:rPr>
          <w:rFonts w:ascii="Arial" w:hAnsi="Arial" w:cs="Arial"/>
          <w:sz w:val="27"/>
          <w:szCs w:val="27"/>
        </w:rPr>
        <w:t> stores the result of each subproblem.</w:t>
      </w:r>
    </w:p>
    <w:p w14:paraId="32386802" w14:textId="77777777" w:rsidR="00AC1024" w:rsidRPr="00AC1024" w:rsidRDefault="00AC1024" w:rsidP="00AC1024">
      <w:pPr>
        <w:spacing w:before="600" w:after="600"/>
        <w:rPr>
          <w:rFonts w:ascii="Times New Roman" w:hAnsi="Times New Roman" w:cs="Times New Roman"/>
          <w:sz w:val="24"/>
          <w:szCs w:val="24"/>
        </w:rPr>
      </w:pPr>
    </w:p>
    <w:p w14:paraId="4C69745A" w14:textId="77777777" w:rsidR="004515C9" w:rsidRDefault="004515C9" w:rsidP="00AC1024">
      <w:pPr>
        <w:pStyle w:val="Heading2"/>
        <w:numPr>
          <w:ilvl w:val="0"/>
          <w:numId w:val="5"/>
        </w:numPr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Advantages of Divide and Conquer Algorithm</w:t>
      </w:r>
    </w:p>
    <w:p w14:paraId="04A18B52" w14:textId="77777777" w:rsidR="004515C9" w:rsidRDefault="004515C9" w:rsidP="004515C9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complexity for the multiplication of two matrices using the naive method is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O(n</w:t>
      </w:r>
      <w:r>
        <w:rPr>
          <w:rStyle w:val="HTMLVariable"/>
          <w:rFonts w:ascii="Consolas" w:hAnsi="Consolas" w:cs="Arial"/>
          <w:i w:val="0"/>
          <w:iCs w:val="0"/>
          <w:sz w:val="16"/>
          <w:szCs w:val="16"/>
          <w:bdr w:val="single" w:sz="6" w:space="0" w:color="D3DCE6" w:frame="1"/>
          <w:vertAlign w:val="superscript"/>
        </w:rPr>
        <w:t>3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, whereas using the divide and conquer approach (i.e. Strassen's matrix multiplication) is </w:t>
      </w:r>
      <w:proofErr w:type="gram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O(</w:t>
      </w:r>
      <w:proofErr w:type="gramEnd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n</w:t>
      </w:r>
      <w:r>
        <w:rPr>
          <w:rStyle w:val="HTMLVariable"/>
          <w:rFonts w:ascii="Consolas" w:hAnsi="Consolas" w:cs="Arial"/>
          <w:i w:val="0"/>
          <w:iCs w:val="0"/>
          <w:sz w:val="16"/>
          <w:szCs w:val="16"/>
          <w:bdr w:val="single" w:sz="6" w:space="0" w:color="D3DCE6" w:frame="1"/>
          <w:vertAlign w:val="superscript"/>
        </w:rPr>
        <w:t>2.8074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. This approach also simplifies other problems, such as the Tower of Hanoi.</w:t>
      </w:r>
    </w:p>
    <w:p w14:paraId="446A8E79" w14:textId="77777777" w:rsidR="004515C9" w:rsidRDefault="004515C9" w:rsidP="004515C9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approach is suitable for multiprocessing systems.</w:t>
      </w:r>
    </w:p>
    <w:p w14:paraId="46E88EF3" w14:textId="17AC5125" w:rsidR="004515C9" w:rsidRDefault="004515C9" w:rsidP="004515C9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It makes efficient use of memory caches.</w:t>
      </w:r>
    </w:p>
    <w:p w14:paraId="54B6D081" w14:textId="77777777" w:rsidR="00AC1024" w:rsidRDefault="00AC1024" w:rsidP="00AC1024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Greedy Algorithm</w:t>
      </w:r>
    </w:p>
    <w:p w14:paraId="546AE458" w14:textId="77777777" w:rsidR="00AC1024" w:rsidRDefault="00AC1024" w:rsidP="00AC102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greedy algorithm is an approach for solving a problem by selecting the best option available at the moment. It doesn't worry whether the current best result will bring the overall optimal result.</w:t>
      </w:r>
    </w:p>
    <w:p w14:paraId="23C6EB26" w14:textId="77777777" w:rsidR="00AC1024" w:rsidRDefault="00AC1024" w:rsidP="00AC102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algorithm never reverses the earlier decision even if the choice is wrong. It works in a top-down approach.</w:t>
      </w:r>
    </w:p>
    <w:p w14:paraId="2137C8DA" w14:textId="77777777" w:rsidR="00AC1024" w:rsidRDefault="00AC1024" w:rsidP="00AC102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algorithm may not produce the best result for all the problems. It's because it always goes for the local best choice to produce the global best result.</w:t>
      </w:r>
    </w:p>
    <w:p w14:paraId="742127F0" w14:textId="77777777" w:rsidR="00AC1024" w:rsidRDefault="00AC1024" w:rsidP="00AC102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However, we can determine if the algorithm can be used with any problem if the problem has the following properties:</w:t>
      </w:r>
    </w:p>
    <w:p w14:paraId="37060CBD" w14:textId="77777777" w:rsidR="00AC1024" w:rsidRDefault="00AC1024" w:rsidP="00AC102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1. Greedy Choice Property</w:t>
      </w:r>
    </w:p>
    <w:p w14:paraId="7E236D86" w14:textId="77777777" w:rsidR="00AC1024" w:rsidRDefault="00AC1024" w:rsidP="00AC102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an optimal solution to the problem can be found by choosing the best choice at each step without reconsidering the previous steps once chosen, the problem can be solved using a greedy approach. This property is called greedy choice property.</w:t>
      </w:r>
    </w:p>
    <w:p w14:paraId="302D96BB" w14:textId="77777777" w:rsidR="00AC1024" w:rsidRDefault="00AC1024" w:rsidP="00AC102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2. Optimal Substructure</w:t>
      </w:r>
    </w:p>
    <w:p w14:paraId="5FFC50E2" w14:textId="77777777" w:rsidR="00AC1024" w:rsidRDefault="00AC1024" w:rsidP="00AC102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the optimal overall solution to the problem corresponds to the optimal solution to its subproblems, then the problem can be solved using a greedy approach. This property is called optimal substructure.</w:t>
      </w:r>
    </w:p>
    <w:p w14:paraId="6DB7DCD8" w14:textId="77777777" w:rsidR="00AC1024" w:rsidRDefault="00AC1024" w:rsidP="00AC1024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1C1A7F74">
          <v:rect id="_x0000_i1030" style="width:0;height:0" o:hralign="center" o:hrstd="t" o:hrnoshade="t" o:hr="t" fillcolor="#25265e" stroked="f"/>
        </w:pict>
      </w:r>
    </w:p>
    <w:p w14:paraId="41A03624" w14:textId="77777777" w:rsidR="00AC1024" w:rsidRDefault="00AC1024" w:rsidP="00AC1024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Advantages of Greedy Approach</w:t>
      </w:r>
    </w:p>
    <w:p w14:paraId="3A49DDAB" w14:textId="77777777" w:rsidR="00AC1024" w:rsidRDefault="00AC1024" w:rsidP="00AC1024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algorithm is </w:t>
      </w:r>
      <w:r>
        <w:rPr>
          <w:rStyle w:val="Strong"/>
          <w:rFonts w:ascii="Arial" w:hAnsi="Arial" w:cs="Arial"/>
          <w:sz w:val="27"/>
          <w:szCs w:val="27"/>
        </w:rPr>
        <w:t>easier to describe</w:t>
      </w:r>
      <w:r>
        <w:rPr>
          <w:rFonts w:ascii="Arial" w:hAnsi="Arial" w:cs="Arial"/>
          <w:sz w:val="27"/>
          <w:szCs w:val="27"/>
        </w:rPr>
        <w:t>.</w:t>
      </w:r>
    </w:p>
    <w:p w14:paraId="3EC9B3C0" w14:textId="77777777" w:rsidR="00AC1024" w:rsidRDefault="00AC1024" w:rsidP="00AC1024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This algorithm can </w:t>
      </w:r>
      <w:r>
        <w:rPr>
          <w:rStyle w:val="Strong"/>
          <w:rFonts w:ascii="Arial" w:hAnsi="Arial" w:cs="Arial"/>
          <w:sz w:val="27"/>
          <w:szCs w:val="27"/>
        </w:rPr>
        <w:t>perform better</w:t>
      </w:r>
      <w:r>
        <w:rPr>
          <w:rFonts w:ascii="Arial" w:hAnsi="Arial" w:cs="Arial"/>
          <w:sz w:val="27"/>
          <w:szCs w:val="27"/>
        </w:rPr>
        <w:t> than other algorithms (but, not in all cases).</w:t>
      </w:r>
    </w:p>
    <w:p w14:paraId="5B01A34A" w14:textId="77777777" w:rsidR="00AC1024" w:rsidRDefault="00AC1024" w:rsidP="00AC1024">
      <w:pPr>
        <w:spacing w:before="600" w:after="600" w:line="240" w:lineRule="auto"/>
        <w:rPr>
          <w:rFonts w:ascii="Times New Roman" w:hAnsi="Times New Roman" w:cs="Times New Roman"/>
          <w:sz w:val="24"/>
          <w:szCs w:val="24"/>
        </w:rPr>
      </w:pPr>
      <w:r>
        <w:pict w14:anchorId="3F98522B">
          <v:rect id="_x0000_i1031" style="width:0;height:0" o:hralign="center" o:hrstd="t" o:hrnoshade="t" o:hr="t" fillcolor="#25265e" stroked="f"/>
        </w:pict>
      </w:r>
    </w:p>
    <w:p w14:paraId="68E24637" w14:textId="77777777" w:rsidR="00AC1024" w:rsidRDefault="00AC1024" w:rsidP="00AC1024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Drawback of Greedy Approach</w:t>
      </w:r>
    </w:p>
    <w:p w14:paraId="4BACA13E" w14:textId="77777777" w:rsidR="00AC1024" w:rsidRDefault="00AC1024" w:rsidP="00AC102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As mentioned earlier, the greedy algorithm doesn't always produce the optimal solution. This is the major disadvantage of the algorithm</w:t>
      </w:r>
    </w:p>
    <w:p w14:paraId="38B2ABA1" w14:textId="77777777" w:rsidR="00AC1024" w:rsidRDefault="00AC1024" w:rsidP="00AC102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example, suppose we want to find the longest path in the graph below from root to leaf. Let's use the greedy algorithm here.</w:t>
      </w:r>
    </w:p>
    <w:p w14:paraId="396F0CBD" w14:textId="5B8BF582" w:rsidR="00AC1024" w:rsidRDefault="00AC1024" w:rsidP="00AC10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950AF8" wp14:editId="200ADB4E">
            <wp:extent cx="4381500" cy="2781300"/>
            <wp:effectExtent l="0" t="0" r="0" b="0"/>
            <wp:docPr id="6" name="Picture 6" descr="Apply greedy approach to this tree to find the longest ro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pply greedy approach to this tree to find the longest rou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Apply greedy approach to this tree to find the longest route</w:t>
      </w:r>
    </w:p>
    <w:p w14:paraId="744892E9" w14:textId="77777777" w:rsidR="00AC1024" w:rsidRDefault="00AC1024" w:rsidP="00AC102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Greedy Approach</w:t>
      </w:r>
    </w:p>
    <w:p w14:paraId="1F38F633" w14:textId="77777777" w:rsidR="00AC1024" w:rsidRDefault="00AC1024" w:rsidP="00AC102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1. Let's start with the root node </w:t>
      </w:r>
      <w:r>
        <w:rPr>
          <w:rStyle w:val="Strong"/>
          <w:rFonts w:ascii="Arial" w:hAnsi="Arial" w:cs="Arial"/>
          <w:sz w:val="27"/>
          <w:szCs w:val="27"/>
        </w:rPr>
        <w:t>20</w:t>
      </w:r>
      <w:r>
        <w:rPr>
          <w:rFonts w:ascii="Arial" w:hAnsi="Arial" w:cs="Arial"/>
          <w:sz w:val="27"/>
          <w:szCs w:val="27"/>
        </w:rPr>
        <w:t>. The weight of the right child is </w:t>
      </w:r>
      <w:r>
        <w:rPr>
          <w:rStyle w:val="Strong"/>
          <w:rFonts w:ascii="Arial" w:hAnsi="Arial" w:cs="Arial"/>
          <w:sz w:val="27"/>
          <w:szCs w:val="27"/>
        </w:rPr>
        <w:t>3</w:t>
      </w:r>
      <w:r>
        <w:rPr>
          <w:rFonts w:ascii="Arial" w:hAnsi="Arial" w:cs="Arial"/>
          <w:sz w:val="27"/>
          <w:szCs w:val="27"/>
        </w:rPr>
        <w:t> and the weight of the left child is </w:t>
      </w:r>
      <w:r>
        <w:rPr>
          <w:rStyle w:val="Strong"/>
          <w:rFonts w:ascii="Arial" w:hAnsi="Arial" w:cs="Arial"/>
          <w:sz w:val="27"/>
          <w:szCs w:val="27"/>
        </w:rPr>
        <w:t>2</w:t>
      </w:r>
      <w:r>
        <w:rPr>
          <w:rFonts w:ascii="Arial" w:hAnsi="Arial" w:cs="Arial"/>
          <w:sz w:val="27"/>
          <w:szCs w:val="27"/>
        </w:rPr>
        <w:t>.</w:t>
      </w:r>
    </w:p>
    <w:p w14:paraId="6749B840" w14:textId="77777777" w:rsidR="00AC1024" w:rsidRDefault="00AC1024" w:rsidP="00AC102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2. Our problem is to find the largest path. And, the optimal solution at the moment is </w:t>
      </w:r>
      <w:r>
        <w:rPr>
          <w:rStyle w:val="Strong"/>
          <w:rFonts w:ascii="Arial" w:hAnsi="Arial" w:cs="Arial"/>
          <w:sz w:val="27"/>
          <w:szCs w:val="27"/>
        </w:rPr>
        <w:t>3</w:t>
      </w:r>
      <w:r>
        <w:rPr>
          <w:rFonts w:ascii="Arial" w:hAnsi="Arial" w:cs="Arial"/>
          <w:sz w:val="27"/>
          <w:szCs w:val="27"/>
        </w:rPr>
        <w:t>. So, the greedy algorithm will choose </w:t>
      </w:r>
      <w:r>
        <w:rPr>
          <w:rStyle w:val="Strong"/>
          <w:rFonts w:ascii="Arial" w:hAnsi="Arial" w:cs="Arial"/>
          <w:sz w:val="27"/>
          <w:szCs w:val="27"/>
        </w:rPr>
        <w:t>3</w:t>
      </w:r>
      <w:r>
        <w:rPr>
          <w:rFonts w:ascii="Arial" w:hAnsi="Arial" w:cs="Arial"/>
          <w:sz w:val="27"/>
          <w:szCs w:val="27"/>
        </w:rPr>
        <w:t>.</w:t>
      </w:r>
    </w:p>
    <w:p w14:paraId="122E5229" w14:textId="77777777" w:rsidR="00AC1024" w:rsidRDefault="00AC1024" w:rsidP="00AC102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3. Finally the weight of an only child of </w:t>
      </w:r>
      <w:r>
        <w:rPr>
          <w:rStyle w:val="Strong"/>
          <w:rFonts w:ascii="Arial" w:hAnsi="Arial" w:cs="Arial"/>
          <w:sz w:val="27"/>
          <w:szCs w:val="27"/>
        </w:rPr>
        <w:t>3</w:t>
      </w:r>
      <w:r>
        <w:rPr>
          <w:rFonts w:ascii="Arial" w:hAnsi="Arial" w:cs="Arial"/>
          <w:sz w:val="27"/>
          <w:szCs w:val="27"/>
        </w:rPr>
        <w:t> is </w:t>
      </w:r>
      <w:r>
        <w:rPr>
          <w:rStyle w:val="Strong"/>
          <w:rFonts w:ascii="Arial" w:hAnsi="Arial" w:cs="Arial"/>
          <w:sz w:val="27"/>
          <w:szCs w:val="27"/>
        </w:rPr>
        <w:t>1</w:t>
      </w:r>
      <w:r>
        <w:rPr>
          <w:rFonts w:ascii="Arial" w:hAnsi="Arial" w:cs="Arial"/>
          <w:sz w:val="27"/>
          <w:szCs w:val="27"/>
        </w:rPr>
        <w:t>. This gives us our final result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20 + 3 + 1 = 24</w:t>
      </w:r>
      <w:r>
        <w:rPr>
          <w:rFonts w:ascii="Arial" w:hAnsi="Arial" w:cs="Arial"/>
          <w:sz w:val="27"/>
          <w:szCs w:val="27"/>
        </w:rPr>
        <w:t>.</w:t>
      </w:r>
    </w:p>
    <w:p w14:paraId="16129962" w14:textId="77777777" w:rsidR="00AC1024" w:rsidRDefault="00AC1024" w:rsidP="00AC102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However, it is not the optimal solution. There is another path that carries more weight (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20 + 2 + 10 = 32</w:t>
      </w:r>
      <w:r>
        <w:rPr>
          <w:rFonts w:ascii="Arial" w:hAnsi="Arial" w:cs="Arial"/>
          <w:sz w:val="27"/>
          <w:szCs w:val="27"/>
        </w:rPr>
        <w:t>) as shown in the image below.</w:t>
      </w:r>
    </w:p>
    <w:p w14:paraId="6292F7B3" w14:textId="1F2B9206" w:rsidR="00AC1024" w:rsidRDefault="00AC1024" w:rsidP="00AC10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D2B3A5" wp14:editId="7E6260E1">
            <wp:extent cx="4381500" cy="2781300"/>
            <wp:effectExtent l="0" t="0" r="0" b="0"/>
            <wp:docPr id="5" name="Picture 5" descr="Longest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ngest pat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Longest path</w:t>
      </w:r>
    </w:p>
    <w:p w14:paraId="3B358996" w14:textId="77777777" w:rsidR="00AC1024" w:rsidRDefault="00AC1024" w:rsidP="00AC102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Therefore, greedy algorithms do not always give an optimal/feasible solution.</w:t>
      </w:r>
    </w:p>
    <w:p w14:paraId="0FEC0720" w14:textId="77777777" w:rsidR="00AC1024" w:rsidRDefault="00AC1024" w:rsidP="00AC1024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77429BD4">
          <v:rect id="_x0000_i1034" style="width:0;height:0" o:hralign="center" o:hrstd="t" o:hrnoshade="t" o:hr="t" fillcolor="#25265e" stroked="f"/>
        </w:pict>
      </w:r>
    </w:p>
    <w:p w14:paraId="6CDA22F9" w14:textId="77777777" w:rsidR="00AC1024" w:rsidRDefault="00AC1024" w:rsidP="00AC1024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Greedy Algorithm</w:t>
      </w:r>
    </w:p>
    <w:p w14:paraId="077CAE2F" w14:textId="77777777" w:rsidR="00AC1024" w:rsidRDefault="00AC1024" w:rsidP="00AC1024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begin with, the solution set (containing answers) is empty.</w:t>
      </w:r>
    </w:p>
    <w:p w14:paraId="55330123" w14:textId="77777777" w:rsidR="00AC1024" w:rsidRDefault="00AC1024" w:rsidP="00AC1024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At each step, an item is added to the solution set until a solution is reached.</w:t>
      </w:r>
    </w:p>
    <w:p w14:paraId="20BF812C" w14:textId="77777777" w:rsidR="00AC1024" w:rsidRDefault="00AC1024" w:rsidP="00AC1024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the solution set is feasible, the current item is kept.</w:t>
      </w:r>
    </w:p>
    <w:p w14:paraId="6DCB2636" w14:textId="77777777" w:rsidR="00AC1024" w:rsidRDefault="00AC1024" w:rsidP="00AC1024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Else, the item is rejected and never considered again.</w:t>
      </w:r>
    </w:p>
    <w:p w14:paraId="2585CC6C" w14:textId="77777777" w:rsidR="00AC1024" w:rsidRDefault="00AC1024" w:rsidP="00AC102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Let's now use this algorithm to solve a problem.</w:t>
      </w:r>
    </w:p>
    <w:p w14:paraId="190006CE" w14:textId="77777777" w:rsidR="00AC1024" w:rsidRDefault="00AC1024" w:rsidP="00AC1024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5160FA84">
          <v:rect id="_x0000_i1035" style="width:0;height:0" o:hralign="center" o:hrstd="t" o:hrnoshade="t" o:hr="t" fillcolor="#25265e" stroked="f"/>
        </w:pict>
      </w:r>
    </w:p>
    <w:p w14:paraId="3111CFD3" w14:textId="77777777" w:rsidR="00AC1024" w:rsidRDefault="00AC1024" w:rsidP="00AC1024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Example - Greedy Approach</w:t>
      </w:r>
    </w:p>
    <w:p w14:paraId="135E93F8" w14:textId="77777777" w:rsidR="00AC1024" w:rsidRDefault="00AC1024" w:rsidP="00AC102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Problem: You have to make a change of an amount using the smallest possible number of coins.</w:t>
      </w:r>
    </w:p>
    <w:p w14:paraId="2E5F3B0E" w14:textId="77777777" w:rsidR="00AC1024" w:rsidRDefault="00AC1024" w:rsidP="00AC102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Amount: $18</w:t>
      </w:r>
    </w:p>
    <w:p w14:paraId="16695723" w14:textId="77777777" w:rsidR="00AC1024" w:rsidRDefault="00AC1024" w:rsidP="00AC102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</w:p>
    <w:p w14:paraId="6240A564" w14:textId="77777777" w:rsidR="00AC1024" w:rsidRDefault="00AC1024" w:rsidP="00AC102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Available coins are</w:t>
      </w:r>
    </w:p>
    <w:p w14:paraId="6515D8B3" w14:textId="77777777" w:rsidR="00AC1024" w:rsidRDefault="00AC1024" w:rsidP="00AC102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$5 coin</w:t>
      </w:r>
    </w:p>
    <w:p w14:paraId="12273009" w14:textId="77777777" w:rsidR="00AC1024" w:rsidRDefault="00AC1024" w:rsidP="00AC102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$2 coin</w:t>
      </w:r>
    </w:p>
    <w:p w14:paraId="046A770E" w14:textId="77777777" w:rsidR="00AC1024" w:rsidRDefault="00AC1024" w:rsidP="00AC102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$1 coin</w:t>
      </w:r>
    </w:p>
    <w:p w14:paraId="036606E4" w14:textId="77777777" w:rsidR="00AC1024" w:rsidRDefault="00AC1024" w:rsidP="00AC102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There is no limit to the number of each coin you can use.</w:t>
      </w:r>
    </w:p>
    <w:p w14:paraId="7C231225" w14:textId="77777777" w:rsidR="00AC1024" w:rsidRDefault="00AC1024" w:rsidP="00AC102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Solution:</w:t>
      </w:r>
    </w:p>
    <w:p w14:paraId="687C13EB" w14:textId="77777777" w:rsidR="00AC1024" w:rsidRDefault="00AC1024" w:rsidP="00AC1024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Create an empty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 xml:space="preserve">solution-set = </w:t>
      </w:r>
      <w:proofErr w:type="gramStart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{ }</w:t>
      </w:r>
      <w:proofErr w:type="gramEnd"/>
      <w:r>
        <w:rPr>
          <w:rFonts w:ascii="Arial" w:hAnsi="Arial" w:cs="Arial"/>
          <w:sz w:val="27"/>
          <w:szCs w:val="27"/>
        </w:rPr>
        <w:t>. Available coins are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{5, 2, 1}</w:t>
      </w:r>
      <w:r>
        <w:rPr>
          <w:rFonts w:ascii="Arial" w:hAnsi="Arial" w:cs="Arial"/>
          <w:sz w:val="27"/>
          <w:szCs w:val="27"/>
        </w:rPr>
        <w:t>.</w:t>
      </w:r>
    </w:p>
    <w:p w14:paraId="7B150F96" w14:textId="77777777" w:rsidR="00AC1024" w:rsidRDefault="00AC1024" w:rsidP="00AC1024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are supposed to find the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sum = 18</w:t>
      </w:r>
      <w:r>
        <w:rPr>
          <w:rFonts w:ascii="Arial" w:hAnsi="Arial" w:cs="Arial"/>
          <w:sz w:val="27"/>
          <w:szCs w:val="27"/>
        </w:rPr>
        <w:t>. Let's start with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sum = 0</w:t>
      </w:r>
      <w:r>
        <w:rPr>
          <w:rFonts w:ascii="Arial" w:hAnsi="Arial" w:cs="Arial"/>
          <w:sz w:val="27"/>
          <w:szCs w:val="27"/>
        </w:rPr>
        <w:t>.</w:t>
      </w:r>
    </w:p>
    <w:p w14:paraId="7203D8F0" w14:textId="77777777" w:rsidR="00AC1024" w:rsidRDefault="00AC1024" w:rsidP="00AC1024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Always select the coin with the largest value (</w:t>
      </w:r>
      <w:proofErr w:type="gramStart"/>
      <w:r>
        <w:rPr>
          <w:rFonts w:ascii="Arial" w:hAnsi="Arial" w:cs="Arial"/>
          <w:sz w:val="27"/>
          <w:szCs w:val="27"/>
        </w:rPr>
        <w:t>i.e.</w:t>
      </w:r>
      <w:proofErr w:type="gramEnd"/>
      <w:r>
        <w:rPr>
          <w:rFonts w:ascii="Arial" w:hAnsi="Arial" w:cs="Arial"/>
          <w:sz w:val="27"/>
          <w:szCs w:val="27"/>
        </w:rPr>
        <w:t xml:space="preserve"> 5) until the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sum &gt; 18</w:t>
      </w:r>
      <w:r>
        <w:rPr>
          <w:rFonts w:ascii="Arial" w:hAnsi="Arial" w:cs="Arial"/>
          <w:sz w:val="27"/>
          <w:szCs w:val="27"/>
        </w:rPr>
        <w:t>. (When we select the largest value at each step, we hope to reach the destination faster. This concept is called </w:t>
      </w:r>
      <w:r>
        <w:rPr>
          <w:rStyle w:val="Strong"/>
          <w:rFonts w:ascii="Arial" w:hAnsi="Arial" w:cs="Arial"/>
          <w:sz w:val="27"/>
          <w:szCs w:val="27"/>
        </w:rPr>
        <w:t>greedy choice property</w:t>
      </w:r>
      <w:r>
        <w:rPr>
          <w:rFonts w:ascii="Arial" w:hAnsi="Arial" w:cs="Arial"/>
          <w:sz w:val="27"/>
          <w:szCs w:val="27"/>
        </w:rPr>
        <w:t>.)</w:t>
      </w:r>
    </w:p>
    <w:p w14:paraId="18A65B50" w14:textId="77777777" w:rsidR="00AC1024" w:rsidRDefault="00AC1024" w:rsidP="00AC1024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first iteration,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solution-set = {5}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sum = 5</w:t>
      </w:r>
      <w:r>
        <w:rPr>
          <w:rFonts w:ascii="Arial" w:hAnsi="Arial" w:cs="Arial"/>
          <w:sz w:val="27"/>
          <w:szCs w:val="27"/>
        </w:rPr>
        <w:t>.</w:t>
      </w:r>
    </w:p>
    <w:p w14:paraId="4109C3BC" w14:textId="77777777" w:rsidR="00AC1024" w:rsidRDefault="00AC1024" w:rsidP="00AC1024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second iteration,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solution-set = {5, 5}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sum = 10</w:t>
      </w:r>
      <w:r>
        <w:rPr>
          <w:rFonts w:ascii="Arial" w:hAnsi="Arial" w:cs="Arial"/>
          <w:sz w:val="27"/>
          <w:szCs w:val="27"/>
        </w:rPr>
        <w:t>.</w:t>
      </w:r>
    </w:p>
    <w:p w14:paraId="2EA6DB90" w14:textId="77777777" w:rsidR="00AC1024" w:rsidRDefault="00AC1024" w:rsidP="00AC1024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third iteration,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solution-set = {5, 5, 5}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sum = 15</w:t>
      </w:r>
      <w:r>
        <w:rPr>
          <w:rFonts w:ascii="Arial" w:hAnsi="Arial" w:cs="Arial"/>
          <w:sz w:val="27"/>
          <w:szCs w:val="27"/>
        </w:rPr>
        <w:t>.</w:t>
      </w:r>
    </w:p>
    <w:p w14:paraId="5241FC1A" w14:textId="77777777" w:rsidR="00AC1024" w:rsidRDefault="00AC1024" w:rsidP="00AC1024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fourth iteration,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solution-set = {5, 5, 5, 2}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sum = 17</w:t>
      </w:r>
      <w:r>
        <w:rPr>
          <w:rFonts w:ascii="Arial" w:hAnsi="Arial" w:cs="Arial"/>
          <w:sz w:val="27"/>
          <w:szCs w:val="27"/>
        </w:rPr>
        <w:t>. (We cannot select 5 here because if we do so,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sum = 20</w:t>
      </w:r>
      <w:r>
        <w:rPr>
          <w:rFonts w:ascii="Arial" w:hAnsi="Arial" w:cs="Arial"/>
          <w:sz w:val="27"/>
          <w:szCs w:val="27"/>
        </w:rPr>
        <w:t> which is greater than 18. So, we select the 2nd largest item which is 2.)</w:t>
      </w:r>
    </w:p>
    <w:p w14:paraId="487154A6" w14:textId="77777777" w:rsidR="00AC1024" w:rsidRDefault="00AC1024" w:rsidP="00AC1024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Similarly, in the fifth iteration, select 1. Now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sum = 18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solution-set = {5, 5, 5, 2, 1}</w:t>
      </w:r>
      <w:r>
        <w:rPr>
          <w:rFonts w:ascii="Arial" w:hAnsi="Arial" w:cs="Arial"/>
          <w:sz w:val="27"/>
          <w:szCs w:val="27"/>
        </w:rPr>
        <w:t>.</w:t>
      </w:r>
    </w:p>
    <w:p w14:paraId="3EC95107" w14:textId="77777777" w:rsidR="00AC1024" w:rsidRDefault="00AC1024" w:rsidP="00AC1024">
      <w:pPr>
        <w:spacing w:before="600" w:after="600" w:line="240" w:lineRule="auto"/>
        <w:rPr>
          <w:rFonts w:ascii="Times New Roman" w:hAnsi="Times New Roman" w:cs="Times New Roman"/>
          <w:sz w:val="24"/>
          <w:szCs w:val="24"/>
        </w:rPr>
      </w:pPr>
      <w:r>
        <w:pict w14:anchorId="10778661">
          <v:rect id="_x0000_i1036" style="width:0;height:0" o:hralign="center" o:hrstd="t" o:hrnoshade="t" o:hr="t" fillcolor="#25265e" stroked="f"/>
        </w:pict>
      </w:r>
    </w:p>
    <w:p w14:paraId="4C364286" w14:textId="77777777" w:rsidR="00AC1024" w:rsidRDefault="00AC1024" w:rsidP="00AC1024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Different Types of Greedy Algorithm</w:t>
      </w:r>
    </w:p>
    <w:p w14:paraId="58A2E55F" w14:textId="77777777" w:rsidR="00AC1024" w:rsidRDefault="00AC1024" w:rsidP="00AC1024">
      <w:pPr>
        <w:numPr>
          <w:ilvl w:val="0"/>
          <w:numId w:val="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3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Selection Sort</w:t>
        </w:r>
      </w:hyperlink>
    </w:p>
    <w:p w14:paraId="7C464D6B" w14:textId="77777777" w:rsidR="00AC1024" w:rsidRDefault="00AC1024" w:rsidP="00AC1024">
      <w:pPr>
        <w:numPr>
          <w:ilvl w:val="0"/>
          <w:numId w:val="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4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Knapsack Problem</w:t>
        </w:r>
      </w:hyperlink>
    </w:p>
    <w:p w14:paraId="3014EEE5" w14:textId="77777777" w:rsidR="00AC1024" w:rsidRDefault="00AC1024" w:rsidP="00AC1024">
      <w:pPr>
        <w:numPr>
          <w:ilvl w:val="0"/>
          <w:numId w:val="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5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Minimum Spanning Tree</w:t>
        </w:r>
      </w:hyperlink>
    </w:p>
    <w:p w14:paraId="2E1D85C2" w14:textId="77777777" w:rsidR="00AC1024" w:rsidRDefault="00AC1024" w:rsidP="00AC1024">
      <w:pPr>
        <w:numPr>
          <w:ilvl w:val="0"/>
          <w:numId w:val="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6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Single-Source Shortest Path Problem</w:t>
        </w:r>
      </w:hyperlink>
    </w:p>
    <w:p w14:paraId="3DA130A7" w14:textId="77777777" w:rsidR="00AC1024" w:rsidRDefault="00AC1024" w:rsidP="00AC1024">
      <w:pPr>
        <w:numPr>
          <w:ilvl w:val="0"/>
          <w:numId w:val="9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Job Scheduling Problem</w:t>
      </w:r>
    </w:p>
    <w:p w14:paraId="6BD453F4" w14:textId="77777777" w:rsidR="00AC1024" w:rsidRDefault="00AC1024" w:rsidP="00AC1024">
      <w:pPr>
        <w:numPr>
          <w:ilvl w:val="0"/>
          <w:numId w:val="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7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Prim's Minimal Spanning Tree Algorithm</w:t>
        </w:r>
      </w:hyperlink>
    </w:p>
    <w:p w14:paraId="4BA596F3" w14:textId="77777777" w:rsidR="00AC1024" w:rsidRDefault="00AC1024" w:rsidP="00AC1024">
      <w:pPr>
        <w:numPr>
          <w:ilvl w:val="0"/>
          <w:numId w:val="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8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Kruskal's Minimal Spanning Tree Algorithm</w:t>
        </w:r>
      </w:hyperlink>
    </w:p>
    <w:p w14:paraId="2A9CC3EB" w14:textId="77777777" w:rsidR="00AC1024" w:rsidRDefault="00AC1024" w:rsidP="00AC1024">
      <w:pPr>
        <w:numPr>
          <w:ilvl w:val="0"/>
          <w:numId w:val="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Dijkstra's Minimal Spanning Tree Algorithm</w:t>
        </w:r>
      </w:hyperlink>
    </w:p>
    <w:p w14:paraId="5B14C777" w14:textId="77777777" w:rsidR="00AC1024" w:rsidRDefault="00AC1024" w:rsidP="00AC1024">
      <w:pPr>
        <w:numPr>
          <w:ilvl w:val="0"/>
          <w:numId w:val="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0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Huffman Coding</w:t>
        </w:r>
      </w:hyperlink>
    </w:p>
    <w:p w14:paraId="473509CE" w14:textId="77777777" w:rsidR="00AC1024" w:rsidRDefault="00AC1024" w:rsidP="00AC1024">
      <w:pPr>
        <w:numPr>
          <w:ilvl w:val="0"/>
          <w:numId w:val="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1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Ford-Fulkerson Algorithm</w:t>
        </w:r>
      </w:hyperlink>
    </w:p>
    <w:p w14:paraId="48B1C791" w14:textId="77777777" w:rsidR="00AC1024" w:rsidRDefault="00AC1024" w:rsidP="004515C9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</w:p>
    <w:p w14:paraId="7CD47E5C" w14:textId="77777777" w:rsidR="004515C9" w:rsidRPr="00A85436" w:rsidRDefault="004515C9" w:rsidP="00A85436"/>
    <w:sectPr w:rsidR="004515C9" w:rsidRPr="00A85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8" style="width:0;height:0" o:hralign="center" o:bullet="t" o:hrstd="t" o:hrnoshade="t" o:hr="t" fillcolor="#25265e" stroked="f"/>
    </w:pict>
  </w:numPicBullet>
  <w:abstractNum w:abstractNumId="0" w15:restartNumberingAfterBreak="0">
    <w:nsid w:val="086D6820"/>
    <w:multiLevelType w:val="multilevel"/>
    <w:tmpl w:val="ABC4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E2B0A"/>
    <w:multiLevelType w:val="multilevel"/>
    <w:tmpl w:val="92BE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B32040"/>
    <w:multiLevelType w:val="multilevel"/>
    <w:tmpl w:val="C756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D10990"/>
    <w:multiLevelType w:val="multilevel"/>
    <w:tmpl w:val="252A2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824F07"/>
    <w:multiLevelType w:val="multilevel"/>
    <w:tmpl w:val="22CA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B10E95"/>
    <w:multiLevelType w:val="multilevel"/>
    <w:tmpl w:val="2ACE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C0782"/>
    <w:multiLevelType w:val="multilevel"/>
    <w:tmpl w:val="53EE4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B36B22"/>
    <w:multiLevelType w:val="hybridMultilevel"/>
    <w:tmpl w:val="761EBEF2"/>
    <w:lvl w:ilvl="0" w:tplc="D3AC17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2A9F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C00E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087A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9848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6281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AC8F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25C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44B7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8FC2E1E"/>
    <w:multiLevelType w:val="multilevel"/>
    <w:tmpl w:val="E46C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36"/>
    <w:rsid w:val="004515C9"/>
    <w:rsid w:val="009E05FE"/>
    <w:rsid w:val="00A85436"/>
    <w:rsid w:val="00AC1024"/>
    <w:rsid w:val="00C6670D"/>
    <w:rsid w:val="00C75578"/>
    <w:rsid w:val="00ED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7389"/>
  <w15:chartTrackingRefBased/>
  <w15:docId w15:val="{1997AB28-7100-4DB2-BCE4-A19D0108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54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4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85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543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515C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5C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4515C9"/>
    <w:rPr>
      <w:i/>
      <w:iCs/>
    </w:rPr>
  </w:style>
  <w:style w:type="paragraph" w:styleId="ListParagraph">
    <w:name w:val="List Paragraph"/>
    <w:basedOn w:val="Normal"/>
    <w:uiPriority w:val="34"/>
    <w:qFormat/>
    <w:rsid w:val="00AC102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10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programiz.com/dsa/selection-sort" TargetMode="External"/><Relationship Id="rId18" Type="http://schemas.openxmlformats.org/officeDocument/2006/relationships/hyperlink" Target="https://www.programiz.com/dsa/kruskal-algorith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rogramiz.com/dsa/ford-fulkerson-algorith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programiz.com/dsa/prim-algorith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hortest_path_problem" TargetMode="External"/><Relationship Id="rId20" Type="http://schemas.openxmlformats.org/officeDocument/2006/relationships/hyperlink" Target="https://www.programiz.com/dsa/huffman-cod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rogramiz.com/dsa/merge-sort" TargetMode="External"/><Relationship Id="rId15" Type="http://schemas.openxmlformats.org/officeDocument/2006/relationships/hyperlink" Target="https://www.programiz.com/dsa/spanning-tree-and-minimum-spanning-tre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programiz.com/dsa/master-theorem" TargetMode="External"/><Relationship Id="rId19" Type="http://schemas.openxmlformats.org/officeDocument/2006/relationships/hyperlink" Target="https://www.programiz.com/dsa/dijkstra-algorith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iki/Knapsack_proble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10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5</cp:revision>
  <dcterms:created xsi:type="dcterms:W3CDTF">2021-07-21T13:06:00Z</dcterms:created>
  <dcterms:modified xsi:type="dcterms:W3CDTF">2021-07-22T05:21:00Z</dcterms:modified>
</cp:coreProperties>
</file>