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60B8" w14:textId="77777777" w:rsidR="00E6712F" w:rsidRPr="00E6712F" w:rsidRDefault="00E6712F" w:rsidP="00E6712F">
      <w:pPr>
        <w:spacing w:after="0" w:line="600" w:lineRule="atLeast"/>
        <w:outlineLvl w:val="0"/>
        <w:rPr>
          <w:rFonts w:ascii="Arial" w:eastAsia="Times New Roman" w:hAnsi="Arial" w:cs="Arial"/>
          <w:b/>
          <w:bCs/>
          <w:color w:val="222222"/>
          <w:spacing w:val="-8"/>
          <w:kern w:val="36"/>
          <w:sz w:val="45"/>
          <w:szCs w:val="45"/>
          <w:lang w:eastAsia="en-IN"/>
        </w:rPr>
      </w:pPr>
      <w:proofErr w:type="spellStart"/>
      <w:r w:rsidRPr="00E6712F">
        <w:rPr>
          <w:rFonts w:ascii="Arial" w:eastAsia="Times New Roman" w:hAnsi="Arial" w:cs="Arial"/>
          <w:b/>
          <w:bCs/>
          <w:color w:val="222222"/>
          <w:spacing w:val="-8"/>
          <w:kern w:val="36"/>
          <w:sz w:val="45"/>
          <w:szCs w:val="45"/>
          <w:lang w:eastAsia="en-IN"/>
        </w:rPr>
        <w:t>Nullables</w:t>
      </w:r>
      <w:proofErr w:type="spellEnd"/>
      <w:r w:rsidRPr="00E6712F">
        <w:rPr>
          <w:rFonts w:ascii="Arial" w:eastAsia="Times New Roman" w:hAnsi="Arial" w:cs="Arial"/>
          <w:b/>
          <w:bCs/>
          <w:color w:val="222222"/>
          <w:spacing w:val="-8"/>
          <w:kern w:val="36"/>
          <w:sz w:val="45"/>
          <w:szCs w:val="45"/>
          <w:lang w:eastAsia="en-IN"/>
        </w:rPr>
        <w:t xml:space="preserve"> in C#</w:t>
      </w:r>
    </w:p>
    <w:p w14:paraId="17C1274C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Nullable are special data types that can be assigned normal data values as well </w:t>
      </w:r>
      <w:proofErr w:type="spell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a</w:t>
      </w:r>
      <w:proofErr w:type="spell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 </w:t>
      </w:r>
      <w:proofErr w:type="gram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null values</w:t>
      </w:r>
      <w:proofErr w:type="gram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. For example: Nullable&lt;Int32&gt; can be assigned any integer value from -2,147,483,648 to 2,147,483,647 as well as null. </w:t>
      </w:r>
      <w:proofErr w:type="gram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Similarly</w:t>
      </w:r>
      <w:proofErr w:type="gram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 Nullable&lt;bool&gt; can be assigned true, false and null.</w:t>
      </w:r>
    </w:p>
    <w:p w14:paraId="680D47C7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The syntax for declaring a nullable in C# is given as follows:</w:t>
      </w:r>
    </w:p>
    <w:p w14:paraId="60878DD5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proofErr w:type="spell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DataType</w:t>
      </w:r>
      <w:proofErr w:type="spell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? </w:t>
      </w:r>
      <w:proofErr w:type="spell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VarName</w:t>
      </w:r>
      <w:proofErr w:type="spell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 = value;</w:t>
      </w:r>
    </w:p>
    <w:p w14:paraId="4B591DD6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In the above syntax, </w:t>
      </w:r>
      <w:proofErr w:type="spell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DataType</w:t>
      </w:r>
      <w:proofErr w:type="spell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 is the data type such as it, float etc. followed </w:t>
      </w:r>
      <w:proofErr w:type="gram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by ?</w:t>
      </w:r>
      <w:proofErr w:type="gram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. </w:t>
      </w:r>
      <w:proofErr w:type="spell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VarName</w:t>
      </w:r>
      <w:proofErr w:type="spell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 is the name of the variable. The variable is assigned a value which can be null or any value of the specified data type.</w:t>
      </w:r>
    </w:p>
    <w:p w14:paraId="34DA8571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A program that demonstrates </w:t>
      </w:r>
      <w:proofErr w:type="spell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nullables</w:t>
      </w:r>
      <w:proofErr w:type="spell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 in C# is given as follows:</w:t>
      </w:r>
    </w:p>
    <w:p w14:paraId="3E3E0CB4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i/>
          <w:iCs/>
          <w:color w:val="333333"/>
          <w:sz w:val="27"/>
          <w:szCs w:val="27"/>
          <w:lang w:eastAsia="en-IN"/>
        </w:rPr>
        <w:t xml:space="preserve">Source Code: Program that demonstrates </w:t>
      </w:r>
      <w:proofErr w:type="spellStart"/>
      <w:r w:rsidRPr="00E6712F">
        <w:rPr>
          <w:rFonts w:ascii="unset" w:eastAsia="Times New Roman" w:hAnsi="unset" w:cs="Arial"/>
          <w:i/>
          <w:iCs/>
          <w:color w:val="333333"/>
          <w:sz w:val="27"/>
          <w:szCs w:val="27"/>
          <w:lang w:eastAsia="en-IN"/>
        </w:rPr>
        <w:t>nullables</w:t>
      </w:r>
      <w:proofErr w:type="spellEnd"/>
      <w:r w:rsidRPr="00E6712F">
        <w:rPr>
          <w:rFonts w:ascii="unset" w:eastAsia="Times New Roman" w:hAnsi="unset" w:cs="Arial"/>
          <w:i/>
          <w:iCs/>
          <w:color w:val="333333"/>
          <w:sz w:val="27"/>
          <w:szCs w:val="27"/>
          <w:lang w:eastAsia="en-IN"/>
        </w:rPr>
        <w:t xml:space="preserve"> in C#</w:t>
      </w:r>
    </w:p>
    <w:p w14:paraId="6D7A2842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using System;</w:t>
      </w:r>
    </w:p>
    <w:p w14:paraId="02676823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namespace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NullablesDemo</w:t>
      </w:r>
      <w:proofErr w:type="spellEnd"/>
    </w:p>
    <w:p w14:paraId="5412B971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{</w:t>
      </w:r>
    </w:p>
    <w:p w14:paraId="6D60FCC4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class Example</w:t>
      </w:r>
    </w:p>
    <w:p w14:paraId="3CCDDE72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{</w:t>
      </w:r>
    </w:p>
    <w:p w14:paraId="40DB7CFA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static void Main(</w:t>
      </w:r>
      <w:proofErr w:type="gram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string[</w:t>
      </w:r>
      <w:proofErr w:type="gram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]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args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)</w:t>
      </w:r>
    </w:p>
    <w:p w14:paraId="3F565A30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{</w:t>
      </w:r>
    </w:p>
    <w:p w14:paraId="6ECEB555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int? val1 = 4;</w:t>
      </w:r>
    </w:p>
    <w:p w14:paraId="0B0F6C2D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int? val2 = null;</w:t>
      </w:r>
    </w:p>
    <w:p w14:paraId="69B5BC35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bool? val3 = true;</w:t>
      </w:r>
    </w:p>
    <w:p w14:paraId="7C02307E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bool? val4 = null;</w:t>
      </w:r>
    </w:p>
    <w:p w14:paraId="7B0B398C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lastRenderedPageBreak/>
        <w:t>        char? val5 = 'a';</w:t>
      </w:r>
    </w:p>
    <w:p w14:paraId="78AB9FB9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char? val6 = null;</w:t>
      </w:r>
    </w:p>
    <w:p w14:paraId="6B1B83C0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val1: {0}", val1);</w:t>
      </w:r>
    </w:p>
    <w:p w14:paraId="199A4D38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val2: {0}", val2);</w:t>
      </w:r>
    </w:p>
    <w:p w14:paraId="4F91298C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val3: {0}", val3);</w:t>
      </w:r>
    </w:p>
    <w:p w14:paraId="0EF3AF49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val4: {0}", val4);</w:t>
      </w:r>
    </w:p>
    <w:p w14:paraId="35984BAD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val5: {0}", val5);</w:t>
      </w:r>
    </w:p>
    <w:p w14:paraId="2E9C029E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val6: {0}", val6);</w:t>
      </w:r>
    </w:p>
    <w:p w14:paraId="321D27EA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}</w:t>
      </w:r>
    </w:p>
    <w:p w14:paraId="2390FE8C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}</w:t>
      </w:r>
    </w:p>
    <w:p w14:paraId="0C81FFBA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}</w:t>
      </w:r>
    </w:p>
    <w:p w14:paraId="723C4541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b/>
          <w:bCs/>
          <w:color w:val="000000"/>
          <w:sz w:val="27"/>
          <w:szCs w:val="27"/>
          <w:lang w:eastAsia="en-IN"/>
        </w:rPr>
        <w:t>The output of the above program is as follows:</w:t>
      </w:r>
    </w:p>
    <w:p w14:paraId="0D39C1C8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Value of val1: 4</w:t>
      </w:r>
    </w:p>
    <w:p w14:paraId="7BCBD02C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Value of val2:</w:t>
      </w:r>
    </w:p>
    <w:p w14:paraId="54FE22DE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</w:p>
    <w:p w14:paraId="348C744B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Value of val3: True</w:t>
      </w:r>
    </w:p>
    <w:p w14:paraId="0B562C54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Value of val4:</w:t>
      </w:r>
    </w:p>
    <w:p w14:paraId="03EF4625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</w:p>
    <w:p w14:paraId="0D62B2B1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Value of val5: a</w:t>
      </w:r>
    </w:p>
    <w:p w14:paraId="1E6DDB16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Value of val6:</w:t>
      </w:r>
    </w:p>
    <w:p w14:paraId="777AA9F7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Now let us understand the above program.</w:t>
      </w:r>
    </w:p>
    <w:p w14:paraId="37D753CE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The int nullable types val1 and val2 store 4 and null respectively. The bool nullable types val3 and val4 store true and null respectively. The char nullable </w:t>
      </w: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lastRenderedPageBreak/>
        <w:t>types val5 and val6 store a and null respectively. The code snippet for this is as follows:</w:t>
      </w:r>
    </w:p>
    <w:p w14:paraId="5AB6CF0A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int? val1 = 4;</w:t>
      </w:r>
    </w:p>
    <w:p w14:paraId="32319E3B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int? val2 = null;</w:t>
      </w:r>
    </w:p>
    <w:p w14:paraId="349010FB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bool? val3 = true;</w:t>
      </w:r>
    </w:p>
    <w:p w14:paraId="15E834F8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bool? val4 = null;</w:t>
      </w:r>
    </w:p>
    <w:p w14:paraId="0844C206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char? val5 = 'a';</w:t>
      </w:r>
    </w:p>
    <w:p w14:paraId="50D40EEF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char? val6 = null;</w:t>
      </w:r>
    </w:p>
    <w:p w14:paraId="724DCDD9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After that, the values of all the data variables are displayed. The code snippet for this is as follows:</w:t>
      </w:r>
    </w:p>
    <w:p w14:paraId="2DDEF4AB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val1: {0}", val1);</w:t>
      </w:r>
    </w:p>
    <w:p w14:paraId="5D5D2141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val2: {0}", val2);</w:t>
      </w:r>
    </w:p>
    <w:p w14:paraId="58D1B259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val3: {0}", val3);</w:t>
      </w:r>
    </w:p>
    <w:p w14:paraId="7FB3E435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val4: {0}", val4);</w:t>
      </w:r>
    </w:p>
    <w:p w14:paraId="3346CA54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val5: {0}", val5);</w:t>
      </w:r>
    </w:p>
    <w:p w14:paraId="3DCCC2C5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("Value of val6: {0}", val6);</w:t>
      </w:r>
    </w:p>
    <w:p w14:paraId="7358D9A1" w14:textId="77777777" w:rsidR="00E6712F" w:rsidRPr="00E6712F" w:rsidRDefault="00E6712F" w:rsidP="00E6712F">
      <w:pPr>
        <w:spacing w:before="285" w:after="285" w:line="570" w:lineRule="atLeast"/>
        <w:outlineLvl w:val="1"/>
        <w:rPr>
          <w:rFonts w:ascii="unset" w:eastAsia="Times New Roman" w:hAnsi="unset" w:cs="Arial"/>
          <w:b/>
          <w:bCs/>
          <w:color w:val="65D40A"/>
          <w:sz w:val="36"/>
          <w:szCs w:val="36"/>
          <w:lang w:eastAsia="en-IN"/>
        </w:rPr>
      </w:pPr>
      <w:r w:rsidRPr="00E6712F">
        <w:rPr>
          <w:rFonts w:ascii="unset" w:eastAsia="Times New Roman" w:hAnsi="unset" w:cs="Arial"/>
          <w:b/>
          <w:bCs/>
          <w:color w:val="000000"/>
          <w:sz w:val="36"/>
          <w:szCs w:val="36"/>
          <w:lang w:eastAsia="en-IN"/>
        </w:rPr>
        <w:t>Null Coalescing Operator</w:t>
      </w:r>
    </w:p>
    <w:p w14:paraId="32A1DC11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The null coalescing operator is represented </w:t>
      </w:r>
      <w:proofErr w:type="gram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as ?</w:t>
      </w:r>
      <w:proofErr w:type="gram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?. It has two operands and the operator returns the value of the first operand if it is not null. </w:t>
      </w:r>
      <w:proofErr w:type="gram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However</w:t>
      </w:r>
      <w:proofErr w:type="gram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 if the first operand is null, then the operator returns the value of the second operand.</w:t>
      </w:r>
    </w:p>
    <w:p w14:paraId="06844548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A program that demonstrates the null coalescing operator in C# is given as follows:</w:t>
      </w:r>
    </w:p>
    <w:p w14:paraId="1B628B1D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i/>
          <w:iCs/>
          <w:color w:val="333333"/>
          <w:sz w:val="27"/>
          <w:szCs w:val="27"/>
          <w:lang w:eastAsia="en-IN"/>
        </w:rPr>
        <w:t>Source Code: Program that demonstrates null coalescing operator in C#</w:t>
      </w:r>
    </w:p>
    <w:p w14:paraId="2E7F949A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lastRenderedPageBreak/>
        <w:t>using System;</w:t>
      </w:r>
    </w:p>
    <w:p w14:paraId="6F74B335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namespace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NullCoalescingOperatorDemo</w:t>
      </w:r>
      <w:proofErr w:type="spellEnd"/>
    </w:p>
    <w:p w14:paraId="6B0BDB3B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{</w:t>
      </w:r>
    </w:p>
    <w:p w14:paraId="40E664B0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class Example</w:t>
      </w:r>
    </w:p>
    <w:p w14:paraId="61B19053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{</w:t>
      </w:r>
    </w:p>
    <w:p w14:paraId="73FA9891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static void Main(</w:t>
      </w:r>
      <w:proofErr w:type="gram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string[</w:t>
      </w:r>
      <w:proofErr w:type="gram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]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args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)</w:t>
      </w:r>
    </w:p>
    <w:p w14:paraId="6FBBD966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{</w:t>
      </w:r>
    </w:p>
    <w:p w14:paraId="14901F75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int? num1 = 5;</w:t>
      </w:r>
    </w:p>
    <w:p w14:paraId="781399A7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int? num2 = null;</w:t>
      </w:r>
    </w:p>
    <w:p w14:paraId="22FA86D1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int? num3 = 2;</w:t>
      </w:r>
    </w:p>
    <w:p w14:paraId="0012D02E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 num1 ?? num2: {0}", num1 ?? num2);</w:t>
      </w:r>
    </w:p>
    <w:p w14:paraId="6CC9166D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 num2 ?? num3: {0}", num2 ?? num3);</w:t>
      </w:r>
    </w:p>
    <w:p w14:paraId="796E49C2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}</w:t>
      </w:r>
    </w:p>
    <w:p w14:paraId="17109030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}</w:t>
      </w:r>
    </w:p>
    <w:p w14:paraId="71784CE3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}</w:t>
      </w:r>
    </w:p>
    <w:p w14:paraId="2F2A9D4C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b/>
          <w:bCs/>
          <w:color w:val="000000"/>
          <w:sz w:val="27"/>
          <w:szCs w:val="27"/>
          <w:lang w:eastAsia="en-IN"/>
        </w:rPr>
        <w:t>The output of the above program is as follows:</w:t>
      </w:r>
    </w:p>
    <w:p w14:paraId="10E137C4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num1 ?? num2: 5</w:t>
      </w:r>
    </w:p>
    <w:p w14:paraId="2B2514CC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num2 ?? num3: 2</w:t>
      </w:r>
    </w:p>
    <w:p w14:paraId="489BB199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Now let us understand the above program.</w:t>
      </w:r>
    </w:p>
    <w:p w14:paraId="17F90C1B" w14:textId="77777777" w:rsidR="00E6712F" w:rsidRPr="00E6712F" w:rsidRDefault="00E6712F" w:rsidP="00E6712F">
      <w:pPr>
        <w:spacing w:before="240" w:after="240" w:line="420" w:lineRule="atLeast"/>
        <w:rPr>
          <w:rFonts w:ascii="unset" w:eastAsia="Times New Roman" w:hAnsi="unset" w:cs="Arial"/>
          <w:color w:val="333333"/>
          <w:sz w:val="27"/>
          <w:szCs w:val="27"/>
          <w:lang w:eastAsia="en-IN"/>
        </w:rPr>
      </w:pP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The int nullable types num1, num2 and num3 store 5, null and 2 respectively. When the null coalescing operator is used on num1 and num2, 5 is printed as the first operand </w:t>
      </w:r>
      <w:proofErr w:type="gram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i.e.</w:t>
      </w:r>
      <w:proofErr w:type="gram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 num1 is not null. When the null coalescing operator is </w:t>
      </w:r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lastRenderedPageBreak/>
        <w:t xml:space="preserve">used on num2 and num3, 2 is printed as the first operand </w:t>
      </w:r>
      <w:proofErr w:type="gramStart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>i.e.</w:t>
      </w:r>
      <w:proofErr w:type="gramEnd"/>
      <w:r w:rsidRPr="00E6712F">
        <w:rPr>
          <w:rFonts w:ascii="unset" w:eastAsia="Times New Roman" w:hAnsi="unset" w:cs="Arial"/>
          <w:color w:val="333333"/>
          <w:sz w:val="27"/>
          <w:szCs w:val="27"/>
          <w:lang w:eastAsia="en-IN"/>
        </w:rPr>
        <w:t xml:space="preserve"> num2 is null. The code snippet for this is given as follows:</w:t>
      </w:r>
    </w:p>
    <w:p w14:paraId="48523343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int? num1 = 5;</w:t>
      </w:r>
    </w:p>
    <w:p w14:paraId="148567CF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int? num2 = null;</w:t>
      </w:r>
    </w:p>
    <w:p w14:paraId="5CEC3B33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        int? num3 = 2;</w:t>
      </w:r>
    </w:p>
    <w:p w14:paraId="6DA80CE9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 num1 ?? num2: {0}", num1 ?? num2);</w:t>
      </w:r>
    </w:p>
    <w:p w14:paraId="63042A5F" w14:textId="77777777" w:rsidR="00E6712F" w:rsidRPr="00E6712F" w:rsidRDefault="00E6712F" w:rsidP="00E6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</w:pPr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 xml:space="preserve">        </w:t>
      </w:r>
      <w:proofErr w:type="spellStart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Console.WriteLine</w:t>
      </w:r>
      <w:proofErr w:type="spellEnd"/>
      <w:r w:rsidRPr="00E6712F">
        <w:rPr>
          <w:rFonts w:ascii="Courier New" w:eastAsia="Times New Roman" w:hAnsi="Courier New" w:cs="Courier New"/>
          <w:color w:val="676767"/>
          <w:sz w:val="24"/>
          <w:szCs w:val="24"/>
          <w:lang w:eastAsia="en-IN"/>
        </w:rPr>
        <w:t>(" num2 ?? num3: {0}", num2 ?? num3);</w:t>
      </w:r>
    </w:p>
    <w:p w14:paraId="31DA75B9" w14:textId="77777777" w:rsidR="00FA664E" w:rsidRDefault="00FA664E"/>
    <w:sectPr w:rsidR="00FA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2F"/>
    <w:rsid w:val="00E6712F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9297"/>
  <w15:chartTrackingRefBased/>
  <w15:docId w15:val="{FB3B756B-D376-48EC-A5F4-4C70F08D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7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1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71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6712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1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671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2021-07-19T05:08:00Z</dcterms:created>
  <dcterms:modified xsi:type="dcterms:W3CDTF">2021-07-19T05:08:00Z</dcterms:modified>
</cp:coreProperties>
</file>