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956" w:rsidRPr="00AC7956" w:rsidRDefault="00AC7956" w:rsidP="00AC795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</w:pPr>
      <w:r w:rsidRPr="00AC795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fldChar w:fldCharType="begin"/>
      </w:r>
      <w:r w:rsidRPr="00AC795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instrText xml:space="preserve"> HYPERLINK "https://stackoverflow.com/questions/16691566/whats-the-difference-between-routecollection-and-route-table" </w:instrText>
      </w:r>
      <w:r w:rsidRPr="00AC795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fldChar w:fldCharType="separate"/>
      </w:r>
      <w:r w:rsidRPr="00AC7956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en-IN"/>
        </w:rPr>
        <w:t xml:space="preserve">What's the difference between </w:t>
      </w:r>
      <w:proofErr w:type="spellStart"/>
      <w:r w:rsidRPr="00AC7956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en-IN"/>
        </w:rPr>
        <w:t>RouteCollection</w:t>
      </w:r>
      <w:proofErr w:type="spellEnd"/>
      <w:r w:rsidRPr="00AC7956">
        <w:rPr>
          <w:rFonts w:ascii="Arial" w:eastAsia="Times New Roman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  <w:lang w:eastAsia="en-IN"/>
        </w:rPr>
        <w:t xml:space="preserve"> and Route Table</w:t>
      </w:r>
      <w:r w:rsidRPr="00AC7956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  <w:lang w:eastAsia="en-IN"/>
        </w:rPr>
        <w:fldChar w:fldCharType="end"/>
      </w:r>
    </w:p>
    <w:p w:rsidR="009073E2" w:rsidRDefault="009073E2"/>
    <w:p w:rsidR="00AC7956" w:rsidRDefault="00AC7956"/>
    <w:p w:rsidR="00AC7956" w:rsidRPr="00AC7956" w:rsidRDefault="00AC7956" w:rsidP="00AC7956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  <w:r w:rsidRPr="00AC7956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  <w:lang w:eastAsia="en-IN"/>
        </w:rPr>
        <w:br/>
        <w:t>7</w:t>
      </w:r>
      <w:r w:rsidRPr="00AC7956">
        <w:rPr>
          <w:rFonts w:ascii="inherit" w:eastAsia="Times New Roman" w:hAnsi="inherit" w:cs="Arial"/>
          <w:color w:val="242729"/>
          <w:sz w:val="20"/>
          <w:szCs w:val="20"/>
          <w:lang w:eastAsia="en-IN"/>
        </w:rPr>
        <w:t xml:space="preserve">down </w:t>
      </w:r>
      <w:proofErr w:type="spellStart"/>
      <w:r w:rsidRPr="00AC7956">
        <w:rPr>
          <w:rFonts w:ascii="inherit" w:eastAsia="Times New Roman" w:hAnsi="inherit" w:cs="Arial"/>
          <w:color w:val="242729"/>
          <w:sz w:val="20"/>
          <w:szCs w:val="20"/>
          <w:lang w:eastAsia="en-IN"/>
        </w:rPr>
        <w:t>vote</w:t>
      </w:r>
      <w:r w:rsidRPr="00AC7956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  <w:lang w:eastAsia="en-IN"/>
        </w:rPr>
        <w:t>accepted</w:t>
      </w:r>
      <w:proofErr w:type="spellEnd"/>
    </w:p>
    <w:p w:rsidR="00AC7956" w:rsidRPr="00AC7956" w:rsidRDefault="00AC7956" w:rsidP="00AC79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The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RouteTable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is a class that stores the URL routes for your application.</w:t>
      </w:r>
    </w:p>
    <w:p w:rsidR="00AC7956" w:rsidRPr="00AC7956" w:rsidRDefault="00AC7956" w:rsidP="00AC79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RouteCollection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provides a collection of route information to be used when mapping a URI to a controller action.</w:t>
      </w:r>
    </w:p>
    <w:p w:rsidR="00AC7956" w:rsidRPr="00AC7956" w:rsidRDefault="00AC7956" w:rsidP="00AC79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The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RouteTable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contains a property called </w:t>
      </w:r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Routes</w:t>
      </w: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that will return a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RouteCollection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 The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RouteTable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uses a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RouteCollection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in order to store all the URL routing information it needs to accurately direct URI's to the correct controller action.</w:t>
      </w:r>
    </w:p>
    <w:p w:rsidR="00AC7956" w:rsidRPr="00AC7956" w:rsidRDefault="00AC7956" w:rsidP="00AC7956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In your </w:t>
      </w:r>
      <w:proofErr w:type="spellStart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global.asax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 will register the routes that will map to various controller actions by specifying the following: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&lt;summary&gt;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Executed when the application starts.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&lt;/summary&gt;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protected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C79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void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Application_Start</w:t>
      </w:r>
      <w:proofErr w:type="spellEnd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()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{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spellStart"/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RegisterRoutes</w:t>
      </w:r>
      <w:proofErr w:type="spellEnd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RouteTable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</w:t>
      </w:r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Routes</w:t>
      </w:r>
      <w:proofErr w:type="spellEnd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AC7956" w:rsidRPr="00AC7956" w:rsidRDefault="00AC7956" w:rsidP="00AC79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Then a route will be added to the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RouteCollection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in the following way: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&lt;summary&gt;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Registers the routes used by the application.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&lt;/summary&gt;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  <w:lang w:eastAsia="en-IN"/>
        </w:rPr>
        <w:t>/// &lt;param name="routes"&gt;Routes to register.&lt;/param&gt;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public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C79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static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AC79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void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RegisterRoutes</w:t>
      </w:r>
      <w:proofErr w:type="spellEnd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proofErr w:type="spellStart"/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RouteCollection</w:t>
      </w:r>
      <w:proofErr w:type="spellEnd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routes)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{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</w:t>
      </w:r>
      <w:proofErr w:type="spellStart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routes.</w:t>
      </w:r>
      <w:r w:rsidRPr="00AC795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MapRoute</w:t>
      </w:r>
      <w:proofErr w:type="spellEnd"/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</w:t>
      </w:r>
      <w:r w:rsidRPr="00AC795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"Error"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</w:t>
      </w:r>
      <w:r w:rsidRPr="00AC795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"Error"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    </w:t>
      </w:r>
      <w:r w:rsidRPr="00AC795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new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{ controller = </w:t>
      </w:r>
      <w:r w:rsidRPr="00AC795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"Error"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action = </w:t>
      </w:r>
      <w:r w:rsidRPr="00AC7956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"Error"</w:t>
      </w: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});</w:t>
      </w:r>
    </w:p>
    <w:p w:rsidR="00AC7956" w:rsidRPr="00AC7956" w:rsidRDefault="00AC7956" w:rsidP="00AC79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AC795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}</w:t>
      </w:r>
    </w:p>
    <w:p w:rsidR="00AC7956" w:rsidRPr="00AC7956" w:rsidRDefault="00AC7956" w:rsidP="00AC7956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This shows how the actual route information is stored in a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RouteCollection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 which in turn is referenced via the </w:t>
      </w:r>
      <w:proofErr w:type="spellStart"/>
      <w:r w:rsidRPr="00AC795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RouteTable</w:t>
      </w:r>
      <w:proofErr w:type="spellEnd"/>
      <w:r w:rsidRPr="00AC79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:rsidR="00AC7956" w:rsidRDefault="00AC7956">
      <w:bookmarkStart w:id="0" w:name="_GoBack"/>
      <w:bookmarkEnd w:id="0"/>
    </w:p>
    <w:sectPr w:rsidR="00AC7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56"/>
    <w:rsid w:val="009073E2"/>
    <w:rsid w:val="00A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2806"/>
  <w15:chartTrackingRefBased/>
  <w15:docId w15:val="{13D8EC4A-6964-44F4-866D-89958811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7956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AC7956"/>
  </w:style>
  <w:style w:type="character" w:customStyle="1" w:styleId="vote-accepted-on">
    <w:name w:val="vote-accepted-on"/>
    <w:basedOn w:val="DefaultParagraphFont"/>
    <w:rsid w:val="00AC7956"/>
  </w:style>
  <w:style w:type="paragraph" w:styleId="NormalWeb">
    <w:name w:val="Normal (Web)"/>
    <w:basedOn w:val="Normal"/>
    <w:uiPriority w:val="99"/>
    <w:semiHidden/>
    <w:unhideWhenUsed/>
    <w:rsid w:val="00AC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79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9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AC7956"/>
  </w:style>
  <w:style w:type="character" w:customStyle="1" w:styleId="pln">
    <w:name w:val="pln"/>
    <w:basedOn w:val="DefaultParagraphFont"/>
    <w:rsid w:val="00AC7956"/>
  </w:style>
  <w:style w:type="character" w:customStyle="1" w:styleId="kwd">
    <w:name w:val="kwd"/>
    <w:basedOn w:val="DefaultParagraphFont"/>
    <w:rsid w:val="00AC7956"/>
  </w:style>
  <w:style w:type="character" w:customStyle="1" w:styleId="typ">
    <w:name w:val="typ"/>
    <w:basedOn w:val="DefaultParagraphFont"/>
    <w:rsid w:val="00AC7956"/>
  </w:style>
  <w:style w:type="character" w:customStyle="1" w:styleId="pun">
    <w:name w:val="pun"/>
    <w:basedOn w:val="DefaultParagraphFont"/>
    <w:rsid w:val="00AC7956"/>
  </w:style>
  <w:style w:type="character" w:customStyle="1" w:styleId="str">
    <w:name w:val="str"/>
    <w:basedOn w:val="DefaultParagraphFont"/>
    <w:rsid w:val="00AC7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6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</cp:revision>
  <dcterms:created xsi:type="dcterms:W3CDTF">2018-12-06T04:53:00Z</dcterms:created>
  <dcterms:modified xsi:type="dcterms:W3CDTF">2018-12-06T04:54:00Z</dcterms:modified>
</cp:coreProperties>
</file>