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E7385">
        <w:rPr>
          <w:rFonts w:ascii="Arial" w:eastAsia="Times New Roman" w:hAnsi="Arial" w:cs="Arial"/>
          <w:color w:val="212121"/>
          <w:sz w:val="21"/>
          <w:szCs w:val="21"/>
          <w:highlight w:val="yellow"/>
          <w:lang w:eastAsia="en-IN"/>
        </w:rPr>
        <w:t xml:space="preserve">A Mutex is like a C# lock, </w:t>
      </w:r>
      <w:bookmarkStart w:id="0" w:name="_GoBack"/>
      <w:r w:rsidRPr="008E7385">
        <w:rPr>
          <w:rFonts w:ascii="Arial" w:eastAsia="Times New Roman" w:hAnsi="Arial" w:cs="Arial"/>
          <w:color w:val="212121"/>
          <w:sz w:val="21"/>
          <w:szCs w:val="21"/>
          <w:highlight w:val="yellow"/>
          <w:lang w:eastAsia="en-IN"/>
        </w:rPr>
        <w:t xml:space="preserve">but it can work across multiple processes. </w:t>
      </w:r>
      <w:bookmarkEnd w:id="0"/>
      <w:r w:rsidRPr="008E7385">
        <w:rPr>
          <w:rFonts w:ascii="Arial" w:eastAsia="Times New Roman" w:hAnsi="Arial" w:cs="Arial"/>
          <w:color w:val="212121"/>
          <w:sz w:val="21"/>
          <w:szCs w:val="21"/>
          <w:highlight w:val="yellow"/>
          <w:lang w:eastAsia="en-IN"/>
        </w:rPr>
        <w:t>In other words, Mutex can be computer-wide as well as application-wide.</w:t>
      </w:r>
    </w:p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A Mutex is a synchronization primitive that can also be used for </w:t>
      </w:r>
      <w:proofErr w:type="spellStart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interprocess</w:t>
      </w:r>
      <w:proofErr w:type="spellEnd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In short, A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 critical section is a piece of code that accesses a shared resource (data structure or device) but the condition is that only one thread can enter in this section at a time.</w:t>
      </w:r>
    </w:p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Modern programming languages support this natively. In C#, it's as simple as:</w:t>
      </w:r>
    </w:p>
    <w:p w:rsidR="003A2DE9" w:rsidRPr="003A2DE9" w:rsidRDefault="003A2DE9" w:rsidP="003A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Instantiating a new static Mutex object that's accessible from each thread.</w:t>
      </w:r>
    </w:p>
    <w:p w:rsidR="003A2DE9" w:rsidRPr="003A2DE9" w:rsidRDefault="003A2DE9" w:rsidP="003A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Wrapping whatever code you want to be executed in the critical section with that object's </w:t>
      </w:r>
      <w:proofErr w:type="spellStart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WaitOne</w:t>
      </w:r>
      <w:proofErr w:type="spellEnd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() and </w:t>
      </w:r>
      <w:proofErr w:type="spellStart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ReleaseMutex</w:t>
      </w:r>
      <w:proofErr w:type="spellEnd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() methods in each thread</w:t>
      </w:r>
    </w:p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With a Mutex class, you call the </w:t>
      </w:r>
      <w:proofErr w:type="spellStart"/>
      <w:r w:rsidRPr="003A2DE9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WaitHandle.WaitOne</w:t>
      </w:r>
      <w:proofErr w:type="spellEnd"/>
      <w:r w:rsidRPr="003A2DE9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 </w:t>
      </w: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method to lock and </w:t>
      </w:r>
      <w:proofErr w:type="spellStart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ReleaseMutex</w:t>
      </w:r>
      <w:proofErr w:type="spellEnd"/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to unlock. Closing or disposing a Mutex automatically releases it. Just as with the lock statement, a Mutex can be released only from the same thread that obtained it.</w:t>
      </w:r>
    </w:p>
    <w:p w:rsidR="003A2DE9" w:rsidRPr="003A2DE9" w:rsidRDefault="003A2DE9" w:rsidP="003A2DE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A2DE9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This example shows how a local Mutex object is used to synchronize access to a protected resource.</w:t>
      </w:r>
    </w:p>
    <w:p w:rsidR="00F74809" w:rsidRDefault="00F74809"/>
    <w:p w:rsidR="00286C58" w:rsidRDefault="00286C58"/>
    <w:p w:rsidR="00286C58" w:rsidRDefault="00286C58"/>
    <w:p w:rsidR="00286C58" w:rsidRDefault="00286C58"/>
    <w:p w:rsidR="00286C58" w:rsidRDefault="00286C58"/>
    <w:p w:rsidR="00286C58" w:rsidRDefault="00286C58"/>
    <w:p w:rsidR="00286C58" w:rsidRDefault="00286C58"/>
    <w:sectPr w:rsidR="0028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92" w:rsidRDefault="002A3A92" w:rsidP="008E7385">
      <w:pPr>
        <w:spacing w:after="0" w:line="240" w:lineRule="auto"/>
      </w:pPr>
      <w:r>
        <w:separator/>
      </w:r>
    </w:p>
  </w:endnote>
  <w:endnote w:type="continuationSeparator" w:id="0">
    <w:p w:rsidR="002A3A92" w:rsidRDefault="002A3A92" w:rsidP="008E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92" w:rsidRDefault="002A3A92" w:rsidP="008E7385">
      <w:pPr>
        <w:spacing w:after="0" w:line="240" w:lineRule="auto"/>
      </w:pPr>
      <w:r>
        <w:separator/>
      </w:r>
    </w:p>
  </w:footnote>
  <w:footnote w:type="continuationSeparator" w:id="0">
    <w:p w:rsidR="002A3A92" w:rsidRDefault="002A3A92" w:rsidP="008E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7B4"/>
    <w:multiLevelType w:val="multilevel"/>
    <w:tmpl w:val="4A7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9"/>
    <w:rsid w:val="00286C58"/>
    <w:rsid w:val="002A3A92"/>
    <w:rsid w:val="003A2DE9"/>
    <w:rsid w:val="006A6490"/>
    <w:rsid w:val="008E7385"/>
    <w:rsid w:val="00F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A12B2-D554-4D57-AA26-1E57755A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D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85"/>
  </w:style>
  <w:style w:type="paragraph" w:styleId="Footer">
    <w:name w:val="footer"/>
    <w:basedOn w:val="Normal"/>
    <w:link w:val="FooterChar"/>
    <w:uiPriority w:val="99"/>
    <w:unhideWhenUsed/>
    <w:rsid w:val="008E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2019-01-14T07:56:00Z</dcterms:created>
  <dcterms:modified xsi:type="dcterms:W3CDTF">2019-01-16T10:45:00Z</dcterms:modified>
</cp:coreProperties>
</file>