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5F5" w:rsidRPr="002435F5" w:rsidRDefault="002435F5" w:rsidP="002435F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en-IN"/>
        </w:rPr>
      </w:pPr>
      <w:r w:rsidRPr="002435F5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en-IN"/>
        </w:rPr>
        <w:t>C# File I/O Handling Operations [Examples]</w:t>
      </w:r>
    </w:p>
    <w:p w:rsidR="002435F5" w:rsidRPr="002435F5" w:rsidRDefault="002435F5" w:rsidP="002435F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435F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C# has a wide array of file operations. These operations include opening a file, reading or writing to a file. There can be instances wherein you want to work with files directly, in which case you would use the file operations available in C#. Some of the basic file operations are mentioned below.</w:t>
      </w:r>
    </w:p>
    <w:p w:rsidR="002435F5" w:rsidRPr="002435F5" w:rsidRDefault="002435F5" w:rsidP="002435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435F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Reading – This operation is the basic read operation wherein data is read from a file.</w:t>
      </w:r>
    </w:p>
    <w:p w:rsidR="002435F5" w:rsidRPr="002435F5" w:rsidRDefault="002435F5" w:rsidP="002435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435F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Writing - This operation is the basic write operation wherein data is written to a file. By default, all existing contents are removed from the file, and new content is written.</w:t>
      </w:r>
    </w:p>
    <w:p w:rsidR="002435F5" w:rsidRPr="002435F5" w:rsidRDefault="002435F5" w:rsidP="002435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435F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Appending – This operation also involves writing information to a file. The only difference is that the existing data in a file is not overwritten. The new data to be written is added at the end of the file.</w:t>
      </w:r>
    </w:p>
    <w:p w:rsidR="002435F5" w:rsidRPr="002435F5" w:rsidRDefault="002435F5" w:rsidP="002435F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435F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In this tutorial, you will learn-</w:t>
      </w:r>
    </w:p>
    <w:p w:rsidR="002435F5" w:rsidRPr="002435F5" w:rsidRDefault="002435F5" w:rsidP="002435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hyperlink r:id="rId5" w:anchor="2" w:history="1">
        <w:r w:rsidRPr="002435F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  <w:lang w:eastAsia="en-IN"/>
          </w:rPr>
          <w:t>File.Exists</w:t>
        </w:r>
      </w:hyperlink>
    </w:p>
    <w:p w:rsidR="002435F5" w:rsidRPr="002435F5" w:rsidRDefault="002435F5" w:rsidP="002435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hyperlink r:id="rId6" w:anchor="3" w:history="1">
        <w:r w:rsidRPr="002435F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  <w:lang w:eastAsia="en-IN"/>
          </w:rPr>
          <w:t>File.ReadAlllines</w:t>
        </w:r>
      </w:hyperlink>
    </w:p>
    <w:p w:rsidR="002435F5" w:rsidRPr="002435F5" w:rsidRDefault="002435F5" w:rsidP="002435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hyperlink r:id="rId7" w:anchor="4" w:history="1">
        <w:r w:rsidRPr="002435F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  <w:lang w:eastAsia="en-IN"/>
          </w:rPr>
          <w:t>File.ReadAllText</w:t>
        </w:r>
      </w:hyperlink>
    </w:p>
    <w:p w:rsidR="002435F5" w:rsidRPr="002435F5" w:rsidRDefault="002435F5" w:rsidP="002435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hyperlink r:id="rId8" w:anchor="5" w:history="1">
        <w:r w:rsidRPr="002435F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  <w:lang w:eastAsia="en-IN"/>
          </w:rPr>
          <w:t>File.Copy</w:t>
        </w:r>
      </w:hyperlink>
    </w:p>
    <w:p w:rsidR="002435F5" w:rsidRPr="002435F5" w:rsidRDefault="002435F5" w:rsidP="002435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hyperlink r:id="rId9" w:anchor="6" w:history="1">
        <w:r w:rsidRPr="002435F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  <w:lang w:eastAsia="en-IN"/>
          </w:rPr>
          <w:t>File.Delete</w:t>
        </w:r>
      </w:hyperlink>
    </w:p>
    <w:p w:rsidR="00423225" w:rsidRDefault="00423225"/>
    <w:p w:rsidR="0060246E" w:rsidRDefault="0060246E" w:rsidP="0060246E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File.Exists</w:t>
      </w:r>
    </w:p>
    <w:p w:rsidR="0060246E" w:rsidRDefault="0060246E" w:rsidP="0060246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File exists method is used to check if a particular file exists. So now let's see the code which can be used to check if our Example.txt file exists or not. Enter the below code in the program.cs file.</w:t>
      </w:r>
    </w:p>
    <w:p w:rsidR="0060246E" w:rsidRDefault="0060246E" w:rsidP="0060246E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5731510" cy="1932305"/>
            <wp:effectExtent l="0" t="0" r="2540" b="0"/>
            <wp:docPr id="3" name="Picture 3" descr="C# File Operation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File Operation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System.Collections.Generic;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System.IO;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System.Linq;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System.Text;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System.Threading.Tasks;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namespace DemoApplication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Tutorial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{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Main(string[] args)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String path = @"D:\Example.txt";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if (File.Exists(path))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{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Console.WriteLine("File Exists");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}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Console.ReadKey();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}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:rsidR="0060246E" w:rsidRDefault="0060246E" w:rsidP="0060246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Explanation:-</w:t>
      </w:r>
    </w:p>
    <w:p w:rsidR="0060246E" w:rsidRDefault="0060246E" w:rsidP="006024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First, we are setting a string variable with the path to our Example.txt file.</w:t>
      </w:r>
    </w:p>
    <w:p w:rsidR="0060246E" w:rsidRDefault="0060246E" w:rsidP="006024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Next, we use the File.Exists method to check if the file exists or not. If the File exists, a true value will be returned.</w:t>
      </w:r>
    </w:p>
    <w:p w:rsidR="0060246E" w:rsidRDefault="0060246E" w:rsidP="006024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If we get a true value and the file does exist, then we write the message "File Exists" to the console.</w:t>
      </w:r>
    </w:p>
    <w:p w:rsidR="0060246E" w:rsidRDefault="0060246E" w:rsidP="0060246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When the above code is set, and the project is executed using Visual Studio, you will get the below output.</w:t>
      </w:r>
    </w:p>
    <w:p w:rsidR="0060246E" w:rsidRDefault="0060246E" w:rsidP="0060246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lastRenderedPageBreak/>
        <w:t>Output:-</w:t>
      </w:r>
    </w:p>
    <w:p w:rsidR="0060246E" w:rsidRDefault="0060246E" w:rsidP="0060246E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>
            <wp:extent cx="3775075" cy="2174875"/>
            <wp:effectExtent l="0" t="0" r="0" b="0"/>
            <wp:docPr id="2" name="Picture 2" descr="C# File Operation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# File Operation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6E" w:rsidRDefault="0060246E" w:rsidP="0060246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From the above output, you can see that the File.Exists command was executed successfully, and the correct message was displayed in the console window.</w:t>
      </w:r>
    </w:p>
    <w:p w:rsidR="0060246E" w:rsidRDefault="0060246E" w:rsidP="0060246E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File.ReadAlllines</w:t>
      </w:r>
    </w:p>
    <w:p w:rsidR="0060246E" w:rsidRDefault="0060246E" w:rsidP="0060246E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method is used to read all the lines one by one in a file. The lines are then stored in a string array variable. Let's look at an example. Enter the below code in the program.cs file.</w:t>
      </w:r>
    </w:p>
    <w:p w:rsidR="0060246E" w:rsidRDefault="0060246E" w:rsidP="0060246E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>
            <wp:extent cx="5731510" cy="2273935"/>
            <wp:effectExtent l="0" t="0" r="2540" b="0"/>
            <wp:docPr id="1" name="Picture 1" descr="C# File Operation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# File Operation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System.Collections.Generic;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System.IO;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System.Linq;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System.Text;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System.Threading.Tasks;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namespace DemoApplication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Tutorial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lastRenderedPageBreak/>
        <w:t xml:space="preserve"> {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Main(string[] args)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String path = @"D:\Example.txt";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String[] lines;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lines = File.ReadAllLines(path);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Console.WriteLine(lines[0]);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Console.WriteLine(lines[1]);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Console.ReadKey();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}</w:t>
      </w:r>
    </w:p>
    <w:p w:rsidR="0060246E" w:rsidRDefault="0060246E" w:rsidP="006024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:rsidR="0060246E" w:rsidRPr="0060246E" w:rsidRDefault="0060246E" w:rsidP="006024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0246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First, we are declaring a string array variable. This will be used to store the result which will be returned by the File.ReadAllLines method.</w:t>
      </w:r>
    </w:p>
    <w:p w:rsidR="0060246E" w:rsidRPr="0060246E" w:rsidRDefault="0060246E" w:rsidP="006024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0246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Next, we use the File.ReadAllLines method to read all the lines from our text file. The result is then passed to the lines variable.</w:t>
      </w:r>
    </w:p>
    <w:p w:rsidR="0060246E" w:rsidRPr="0060246E" w:rsidRDefault="0060246E" w:rsidP="006024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0246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Since we know that our file contains only 2 lines, we can access the value of the array variables via the lines[0] and lines[1] command.</w:t>
      </w:r>
    </w:p>
    <w:p w:rsidR="00401B7E" w:rsidRDefault="00401B7E" w:rsidP="00401B7E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File.ReadAllText</w:t>
      </w:r>
    </w:p>
    <w:p w:rsidR="00401B7E" w:rsidRDefault="00401B7E" w:rsidP="00401B7E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This method is used to read all the lines in a file at once. The lines are then stored in a string variable. Let's look at an example. Enter the below code in the program.cs file.</w:t>
      </w:r>
    </w:p>
    <w:p w:rsidR="00401B7E" w:rsidRDefault="00401B7E" w:rsidP="00401B7E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>
            <wp:extent cx="5731510" cy="2468880"/>
            <wp:effectExtent l="0" t="0" r="2540" b="7620"/>
            <wp:docPr id="4" name="Picture 4" descr="C# File Operati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# File Operation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System;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System.Collections.Generic;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lastRenderedPageBreak/>
        <w:t>using System.IO;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System.Linq;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System.Text;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System.Threading.Tasks;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namespace DemoApplication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class Tutorial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static void Main(string[] args)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{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String path = @"D:\Example.txt";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String lines;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lines = File.ReadAllText(path);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Console.WriteLine(lines);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Console.ReadKey();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}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:rsidR="00401B7E" w:rsidRDefault="00401B7E" w:rsidP="0040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:rsidR="00401B7E" w:rsidRDefault="00401B7E" w:rsidP="00401B7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Explanation:-</w:t>
      </w:r>
    </w:p>
    <w:p w:rsidR="00401B7E" w:rsidRDefault="00401B7E" w:rsidP="00401B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First, we are declaring a string variable called Lines. This will be used to store the result which will be returned by the File.ReadAllText method.</w:t>
      </w:r>
    </w:p>
    <w:p w:rsidR="00401B7E" w:rsidRDefault="00401B7E" w:rsidP="00401B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Next, we use the File.ReadAllText method to read all the lines from our text file. The result is then passed to the lines variable.</w:t>
      </w:r>
    </w:p>
    <w:p w:rsidR="00401B7E" w:rsidRDefault="00401B7E" w:rsidP="00401B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We can directly use the Console.Writeline method to display the value of the Lines variable.</w:t>
      </w:r>
    </w:p>
    <w:p w:rsidR="005C7B43" w:rsidRDefault="005C7B43" w:rsidP="005C7B43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File.Copy</w:t>
      </w:r>
    </w:p>
    <w:p w:rsidR="005C7B43" w:rsidRDefault="005C7B43" w:rsidP="005C7B43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method is used to make a copy of an existing file. Let's look at an example. Enter the below code in the program.cs file.</w:t>
      </w:r>
    </w:p>
    <w:p w:rsidR="00565092" w:rsidRDefault="00565092" w:rsidP="00565092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5731510" cy="2105660"/>
            <wp:effectExtent l="0" t="0" r="2540" b="8890"/>
            <wp:docPr id="6" name="Picture 6" descr="C# File Operation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# File Operation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System.IO;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System.Linq;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System.Text;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System.Threading.Tasks;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namespace DemoApplication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class Tutorial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static void Main(string[] args)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{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String path = @"D:\Example.txt";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String copypath = @"D:\ExampleNew.txt";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File.Copy(path,copypath);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Console.ReadKey();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}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:rsidR="00565092" w:rsidRDefault="00565092" w:rsidP="00565092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Explanation:-</w:t>
      </w:r>
    </w:p>
    <w:p w:rsidR="00565092" w:rsidRDefault="00565092" w:rsidP="005650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First, we are declaring a string variable called path. This will be the location of our Example.txt file. This file will be the source file used for the copy operation.</w:t>
      </w:r>
    </w:p>
    <w:p w:rsidR="00565092" w:rsidRDefault="00565092" w:rsidP="005650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Next, we are declaring a string variable called copypath. This will be the location of a new file called ExampleNew.txt file. This will be the destination file in which the contents will be written from the source file Example.txt.</w:t>
      </w:r>
    </w:p>
    <w:p w:rsidR="00565092" w:rsidRDefault="00565092" w:rsidP="005650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We then call the File.Copy method to copy the file Example.txt file to the file ExampleNew.txt.</w:t>
      </w:r>
    </w:p>
    <w:p w:rsidR="00565092" w:rsidRDefault="00565092" w:rsidP="00565092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t>When the above code is set, and the project is run using Visual Studio, the file Example.txt will be copied to ExampleNew.txt.</w:t>
      </w:r>
    </w:p>
    <w:p w:rsidR="00565092" w:rsidRDefault="00565092" w:rsidP="00565092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File.Delete</w:t>
      </w:r>
    </w:p>
    <w:p w:rsidR="00565092" w:rsidRDefault="00565092" w:rsidP="00565092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method is used to delete an existing file. Let's look at an example. Enter the below code in the program.cs file.</w:t>
      </w:r>
    </w:p>
    <w:p w:rsidR="00565092" w:rsidRDefault="00565092" w:rsidP="00565092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>
            <wp:extent cx="5731510" cy="1861820"/>
            <wp:effectExtent l="0" t="0" r="2540" b="5080"/>
            <wp:docPr id="5" name="Picture 5" descr="C# File Operation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# File Operation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System.IO;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System.Linq;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System.Text;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System.Threading.Tasks;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namespace DemoApplication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class Tutorial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static void Main(string[] args)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{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String path = @"D:\Example.txt";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File.Delete(path);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Console.ReadKey();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}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:rsidR="00565092" w:rsidRDefault="00565092" w:rsidP="0056509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:rsidR="00565092" w:rsidRDefault="00565092" w:rsidP="00565092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Code Explanation:-</w:t>
      </w:r>
    </w:p>
    <w:p w:rsidR="00565092" w:rsidRDefault="00565092" w:rsidP="005650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First, we are declaring a string variable called path. This will be the location of our Example.txt file. This is the file which will be deleted.</w:t>
      </w:r>
    </w:p>
    <w:p w:rsidR="00565092" w:rsidRDefault="00565092" w:rsidP="005650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Next, we are calling the File.Delete method to delete the file.</w:t>
      </w:r>
    </w:p>
    <w:p w:rsidR="00565092" w:rsidRDefault="00565092" w:rsidP="00565092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t>When the above code is set, and the project is run using Visual Studio, the file Example.txt will be deleted from the D drive.</w:t>
      </w:r>
    </w:p>
    <w:p w:rsidR="0060246E" w:rsidRDefault="0060246E"/>
    <w:tbl>
      <w:tblPr>
        <w:tblW w:w="12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9686"/>
      </w:tblGrid>
      <w:tr w:rsidR="005D0F89" w:rsidRPr="005D0F89" w:rsidTr="005D0F89"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0F89" w:rsidRPr="005D0F89" w:rsidRDefault="005D0F89" w:rsidP="005D0F89">
            <w:pPr>
              <w:spacing w:after="300" w:line="300" w:lineRule="atLeas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5D0F89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File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0F89" w:rsidRPr="005D0F89" w:rsidRDefault="005D0F89" w:rsidP="005D0F89">
            <w:pPr>
              <w:spacing w:after="300" w:line="300" w:lineRule="atLeas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5D0F89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5D0F89" w:rsidRPr="005D0F89" w:rsidTr="005D0F8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0F89" w:rsidRPr="005D0F89" w:rsidRDefault="005D0F89" w:rsidP="005D0F89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5D0F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File.Exists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0F89" w:rsidRPr="005D0F89" w:rsidRDefault="005D0F89" w:rsidP="005D0F89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5D0F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File exists method is used to check if a particular file exists.</w:t>
            </w:r>
          </w:p>
        </w:tc>
      </w:tr>
      <w:tr w:rsidR="005D0F89" w:rsidRPr="005D0F89" w:rsidTr="005D0F8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0F89" w:rsidRPr="005D0F89" w:rsidRDefault="005D0F89" w:rsidP="005D0F89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5D0F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File.ReadAlllines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0F89" w:rsidRPr="005D0F89" w:rsidRDefault="005D0F89" w:rsidP="005D0F89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5D0F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method is used to read all the lines one by one in a file.</w:t>
            </w:r>
          </w:p>
        </w:tc>
      </w:tr>
      <w:tr w:rsidR="005D0F89" w:rsidRPr="005D0F89" w:rsidTr="005D0F8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0F89" w:rsidRPr="005D0F89" w:rsidRDefault="005D0F89" w:rsidP="005D0F89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5D0F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File.ReadAllText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0F89" w:rsidRPr="005D0F89" w:rsidRDefault="005D0F89" w:rsidP="005D0F89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5D0F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This method is used to read all the lines in a file at once.</w:t>
            </w:r>
          </w:p>
        </w:tc>
      </w:tr>
      <w:tr w:rsidR="005D0F89" w:rsidRPr="005D0F89" w:rsidTr="005D0F8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0F89" w:rsidRPr="005D0F89" w:rsidRDefault="005D0F89" w:rsidP="005D0F89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5D0F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File.Copy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0F89" w:rsidRPr="005D0F89" w:rsidRDefault="005D0F89" w:rsidP="005D0F89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5D0F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method is used to make a copy of an existing file.</w:t>
            </w:r>
          </w:p>
        </w:tc>
      </w:tr>
      <w:tr w:rsidR="005D0F89" w:rsidRPr="005D0F89" w:rsidTr="005D0F8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0F89" w:rsidRPr="005D0F89" w:rsidRDefault="005D0F89" w:rsidP="005D0F89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5D0F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File.Delete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0F89" w:rsidRPr="005D0F89" w:rsidRDefault="005D0F89" w:rsidP="005D0F89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5D0F8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method is used to delete an existing file.</w:t>
            </w:r>
          </w:p>
        </w:tc>
      </w:tr>
    </w:tbl>
    <w:p w:rsidR="005D0F89" w:rsidRDefault="005D0F89"/>
    <w:p w:rsidR="002C35D0" w:rsidRDefault="002C35D0"/>
    <w:p w:rsidR="00B50B5D" w:rsidRDefault="00B50B5D" w:rsidP="00B50B5D">
      <w:pPr>
        <w:pStyle w:val="Heading1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FF6633"/>
          <w:sz w:val="33"/>
          <w:szCs w:val="33"/>
        </w:rPr>
      </w:pPr>
      <w:r>
        <w:rPr>
          <w:rFonts w:ascii="Helvetica" w:hAnsi="Helvetica" w:cs="Helvetica"/>
          <w:color w:val="FF6633"/>
          <w:sz w:val="33"/>
          <w:szCs w:val="33"/>
        </w:rPr>
        <w:t>C# FileStream</w:t>
      </w:r>
    </w:p>
    <w:p w:rsidR="00B50B5D" w:rsidRDefault="00B50B5D" w:rsidP="00B50B5D">
      <w:pPr>
        <w:pStyle w:val="Heading3"/>
        <w:shd w:val="clear" w:color="auto" w:fill="FFFFFF"/>
        <w:spacing w:before="240" w:after="120" w:line="600" w:lineRule="atLeast"/>
        <w:jc w:val="both"/>
        <w:rPr>
          <w:rFonts w:ascii="Arial" w:hAnsi="Arial" w:cs="Arial"/>
          <w:caps/>
          <w:color w:val="355681"/>
        </w:rPr>
      </w:pPr>
      <w:r>
        <w:rPr>
          <w:rFonts w:ascii="Arial" w:hAnsi="Arial" w:cs="Arial"/>
          <w:caps/>
          <w:color w:val="355681"/>
        </w:rPr>
        <w:t>WHAT IS FILESTREAM CLASS IN C#?</w:t>
      </w:r>
    </w:p>
    <w:p w:rsidR="00B50B5D" w:rsidRDefault="00B50B5D" w:rsidP="00B50B5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HTMLCode"/>
          <w:rFonts w:eastAsiaTheme="majorEastAsia"/>
          <w:b/>
          <w:bCs/>
          <w:color w:val="5F2277"/>
          <w:shd w:val="clear" w:color="auto" w:fill="F8F8FF"/>
        </w:rPr>
        <w:t>FileStream</w:t>
      </w:r>
      <w:r>
        <w:rPr>
          <w:rFonts w:ascii="Helvetica" w:hAnsi="Helvetica" w:cs="Helvetica"/>
          <w:color w:val="000000"/>
          <w:sz w:val="23"/>
          <w:szCs w:val="23"/>
        </w:rPr>
        <w:t> Class is used to perform the basic operation of reading and writing operating system files. FileStream class helps in reading from, writing and closing files.</w:t>
      </w:r>
    </w:p>
    <w:p w:rsidR="00B50B5D" w:rsidRDefault="00B50B5D" w:rsidP="00B50B5D">
      <w:pPr>
        <w:pStyle w:val="Heading3"/>
        <w:shd w:val="clear" w:color="auto" w:fill="FFFFFF"/>
        <w:spacing w:before="240" w:after="120" w:line="600" w:lineRule="atLeast"/>
        <w:jc w:val="both"/>
        <w:rPr>
          <w:rFonts w:ascii="Arial" w:hAnsi="Arial" w:cs="Arial"/>
          <w:caps/>
          <w:color w:val="355681"/>
        </w:rPr>
      </w:pPr>
      <w:r>
        <w:rPr>
          <w:rFonts w:ascii="Arial" w:hAnsi="Arial" w:cs="Arial"/>
          <w:caps/>
          <w:color w:val="355681"/>
        </w:rPr>
        <w:t>HOW TO USE FILESTREAM CLASS IN C#?</w:t>
      </w:r>
    </w:p>
    <w:p w:rsidR="00B50B5D" w:rsidRDefault="00B50B5D" w:rsidP="00B50B5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In order to use </w:t>
      </w:r>
      <w:r>
        <w:rPr>
          <w:rStyle w:val="HTMLCode"/>
          <w:rFonts w:eastAsiaTheme="majorEastAsia"/>
          <w:b/>
          <w:bCs/>
          <w:color w:val="5F2277"/>
          <w:shd w:val="clear" w:color="auto" w:fill="F8F8FF"/>
        </w:rPr>
        <w:t>FileStream </w:t>
      </w:r>
      <w:r>
        <w:rPr>
          <w:rFonts w:ascii="Helvetica" w:hAnsi="Helvetica" w:cs="Helvetica"/>
          <w:color w:val="000000"/>
          <w:sz w:val="23"/>
          <w:szCs w:val="23"/>
        </w:rPr>
        <w:t>class you need to include </w:t>
      </w:r>
      <w:r>
        <w:rPr>
          <w:rStyle w:val="HTMLCode"/>
          <w:rFonts w:eastAsiaTheme="majorEastAsia"/>
          <w:b/>
          <w:bCs/>
          <w:color w:val="5F2277"/>
          <w:shd w:val="clear" w:color="auto" w:fill="F8F8FF"/>
        </w:rPr>
        <w:t>System.IO</w:t>
      </w:r>
      <w:r>
        <w:rPr>
          <w:rFonts w:ascii="Helvetica" w:hAnsi="Helvetica" w:cs="Helvetica"/>
          <w:color w:val="000000"/>
          <w:sz w:val="23"/>
          <w:szCs w:val="23"/>
        </w:rPr>
        <w:t> namespace and then create FileStream Object to create a new file or open an existing file.</w:t>
      </w:r>
    </w:p>
    <w:p w:rsidR="00F02B77" w:rsidRDefault="00F02B77" w:rsidP="00F02B77">
      <w:pPr>
        <w:pStyle w:val="l0"/>
        <w:numPr>
          <w:ilvl w:val="0"/>
          <w:numId w:val="8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FileStream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&lt;object_name&gt;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FileStream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&lt;file_name&gt;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FileMode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Enumerator</w:t>
      </w:r>
      <w:r>
        <w:rPr>
          <w:rStyle w:val="pun"/>
          <w:rFonts w:ascii="Consolas" w:hAnsi="Consolas"/>
          <w:color w:val="666600"/>
          <w:sz w:val="18"/>
          <w:szCs w:val="18"/>
        </w:rPr>
        <w:t>&gt;,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FileAccess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Enumerator</w:t>
      </w:r>
      <w:r>
        <w:rPr>
          <w:rStyle w:val="pun"/>
          <w:rFonts w:ascii="Consolas" w:hAnsi="Consolas"/>
          <w:color w:val="666600"/>
          <w:sz w:val="18"/>
          <w:szCs w:val="18"/>
        </w:rPr>
        <w:t>&gt;,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FileShare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Enumerator</w:t>
      </w:r>
      <w:r>
        <w:rPr>
          <w:rStyle w:val="pun"/>
          <w:rFonts w:ascii="Consolas" w:hAnsi="Consolas"/>
          <w:color w:val="666600"/>
          <w:sz w:val="18"/>
          <w:szCs w:val="18"/>
        </w:rPr>
        <w:t>&gt;);</w:t>
      </w:r>
    </w:p>
    <w:p w:rsidR="00765B67" w:rsidRPr="00765B67" w:rsidRDefault="00765B67" w:rsidP="00765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FileMode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– It specifies how to operation system should open the file. It has following members  </w:t>
      </w:r>
    </w:p>
    <w:p w:rsidR="00765B67" w:rsidRPr="00765B67" w:rsidRDefault="00765B67" w:rsidP="00765B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Append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- Open the file if exist or create a new file. If file exists then place cursor at the end of the file.</w:t>
      </w:r>
    </w:p>
    <w:p w:rsidR="00765B67" w:rsidRPr="00765B67" w:rsidRDefault="00765B67" w:rsidP="00765B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Create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- It specifies operating system to create a new file. If file already exists then previous file will be overwritten.</w:t>
      </w:r>
    </w:p>
    <w:p w:rsidR="00765B67" w:rsidRPr="00765B67" w:rsidRDefault="00765B67" w:rsidP="00765B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lastRenderedPageBreak/>
        <w:t>CreateNew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- It create a new file and If file already exists then throw </w:t>
      </w:r>
      <w:r w:rsidRPr="00765B67">
        <w:rPr>
          <w:rFonts w:ascii="Courier New" w:eastAsia="Times New Roman" w:hAnsi="Courier New" w:cs="Courier New"/>
          <w:b/>
          <w:bCs/>
          <w:color w:val="5F2277"/>
          <w:sz w:val="20"/>
          <w:szCs w:val="20"/>
          <w:shd w:val="clear" w:color="auto" w:fill="F8F8FF"/>
          <w:lang w:eastAsia="en-IN"/>
        </w:rPr>
        <w:t>IOException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.</w:t>
      </w:r>
    </w:p>
    <w:p w:rsidR="00765B67" w:rsidRPr="00765B67" w:rsidRDefault="00765B67" w:rsidP="00765B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Open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– Open existing file.</w:t>
      </w:r>
    </w:p>
    <w:p w:rsidR="00765B67" w:rsidRPr="00765B67" w:rsidRDefault="00765B67" w:rsidP="00765B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Open or Create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– Open existing file and if file not found then create new file.</w:t>
      </w:r>
    </w:p>
    <w:p w:rsidR="00765B67" w:rsidRPr="00765B67" w:rsidRDefault="00765B67" w:rsidP="00765B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Truncate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– Open an existing file and cut all the stored data. So the file size becomes 0.</w:t>
      </w:r>
    </w:p>
    <w:p w:rsidR="006E7005" w:rsidRDefault="00765B67" w:rsidP="00765B67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FileAccess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– It gives permission to file whether it will open </w:t>
      </w:r>
      <w:r w:rsidRPr="00765B67">
        <w:rPr>
          <w:rFonts w:ascii="Courier New" w:eastAsia="Times New Roman" w:hAnsi="Courier New" w:cs="Courier New"/>
          <w:b/>
          <w:bCs/>
          <w:color w:val="5F2277"/>
          <w:sz w:val="20"/>
          <w:szCs w:val="20"/>
          <w:shd w:val="clear" w:color="auto" w:fill="F8F8FF"/>
          <w:lang w:eastAsia="en-IN"/>
        </w:rPr>
        <w:t>Read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765B67">
        <w:rPr>
          <w:rFonts w:ascii="Courier New" w:eastAsia="Times New Roman" w:hAnsi="Courier New" w:cs="Courier New"/>
          <w:b/>
          <w:bCs/>
          <w:color w:val="5F2277"/>
          <w:sz w:val="20"/>
          <w:szCs w:val="20"/>
          <w:shd w:val="clear" w:color="auto" w:fill="F8F8FF"/>
          <w:lang w:eastAsia="en-IN"/>
        </w:rPr>
        <w:t>ReadWrite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or </w:t>
      </w:r>
      <w:r w:rsidRPr="00765B67">
        <w:rPr>
          <w:rFonts w:ascii="Courier New" w:eastAsia="Times New Roman" w:hAnsi="Courier New" w:cs="Courier New"/>
          <w:b/>
          <w:bCs/>
          <w:color w:val="5F2277"/>
          <w:sz w:val="20"/>
          <w:szCs w:val="20"/>
          <w:shd w:val="clear" w:color="auto" w:fill="F8F8FF"/>
          <w:lang w:eastAsia="en-IN"/>
        </w:rPr>
        <w:t>Write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mode. </w:t>
      </w:r>
    </w:p>
    <w:p w:rsidR="006E7005" w:rsidRDefault="006E7005" w:rsidP="00765B67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</w:p>
    <w:p w:rsidR="00765B67" w:rsidRPr="00765B67" w:rsidRDefault="00765B67" w:rsidP="00765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FileShare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– It opens file with following share permission.</w:t>
      </w:r>
    </w:p>
    <w:p w:rsidR="00765B67" w:rsidRPr="00765B67" w:rsidRDefault="00765B67" w:rsidP="00765B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Delete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– Allows subsequent deleting of a file.</w:t>
      </w:r>
    </w:p>
    <w:p w:rsidR="00765B67" w:rsidRPr="00765B67" w:rsidRDefault="00765B67" w:rsidP="00765B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Inheritable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– It passes inheritance to child process.</w:t>
      </w:r>
    </w:p>
    <w:p w:rsidR="00765B67" w:rsidRPr="00765B67" w:rsidRDefault="00765B67" w:rsidP="00765B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None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– It declines sharing of the current files.</w:t>
      </w:r>
    </w:p>
    <w:p w:rsidR="00765B67" w:rsidRPr="00765B67" w:rsidRDefault="00765B67" w:rsidP="00765B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Read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- It allows subsequent opening of the file for reading.</w:t>
      </w:r>
    </w:p>
    <w:p w:rsidR="00765B67" w:rsidRPr="00765B67" w:rsidRDefault="00765B67" w:rsidP="00765B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ReadWrite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– It allows subsequent opening of the file for reading or writing.</w:t>
      </w:r>
    </w:p>
    <w:p w:rsidR="00765B67" w:rsidRPr="00765B67" w:rsidRDefault="00765B67" w:rsidP="00765B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765B6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Write </w:t>
      </w:r>
      <w:r w:rsidRPr="00765B6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– Allows subsequent opening of the file for writing.</w:t>
      </w:r>
    </w:p>
    <w:p w:rsidR="00EC5A40" w:rsidRDefault="00EC5A40" w:rsidP="00EC5A40">
      <w:pPr>
        <w:pStyle w:val="Heading3"/>
        <w:shd w:val="clear" w:color="auto" w:fill="FFFFFF"/>
        <w:spacing w:before="240" w:after="120" w:line="600" w:lineRule="atLeast"/>
        <w:jc w:val="both"/>
        <w:rPr>
          <w:rFonts w:ascii="Arial" w:hAnsi="Arial" w:cs="Arial"/>
          <w:caps/>
          <w:color w:val="355681"/>
        </w:rPr>
      </w:pPr>
      <w:r>
        <w:rPr>
          <w:rFonts w:ascii="Arial" w:hAnsi="Arial" w:cs="Arial"/>
          <w:caps/>
          <w:color w:val="355681"/>
        </w:rPr>
        <w:t>CREATE A BLANK .TXT FILE USING FILESTREAM</w:t>
      </w:r>
    </w:p>
    <w:p w:rsidR="00EC5A40" w:rsidRDefault="00EC5A40" w:rsidP="00EC5A40">
      <w:pPr>
        <w:pStyle w:val="l0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System</w:t>
      </w:r>
      <w:r>
        <w:rPr>
          <w:rStyle w:val="pun"/>
          <w:rFonts w:ascii="Consolas" w:hAnsi="Consolas" w:cs="Courier New"/>
          <w:color w:val="666600"/>
        </w:rPr>
        <w:t>;</w:t>
      </w:r>
    </w:p>
    <w:p w:rsidR="00EC5A40" w:rsidRDefault="00EC5A40" w:rsidP="00EC5A40">
      <w:pPr>
        <w:pStyle w:val="l1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System</w:t>
      </w:r>
      <w:r>
        <w:rPr>
          <w:rStyle w:val="pun"/>
          <w:rFonts w:ascii="Consolas" w:hAnsi="Consolas" w:cs="Courier New"/>
          <w:color w:val="666600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Collections</w:t>
      </w:r>
      <w:r>
        <w:rPr>
          <w:rStyle w:val="pun"/>
          <w:rFonts w:ascii="Consolas" w:hAnsi="Consolas" w:cs="Courier New"/>
          <w:color w:val="666600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Generic</w:t>
      </w:r>
      <w:r>
        <w:rPr>
          <w:rStyle w:val="pun"/>
          <w:rFonts w:ascii="Consolas" w:hAnsi="Consolas" w:cs="Courier New"/>
          <w:color w:val="666600"/>
        </w:rPr>
        <w:t>;</w:t>
      </w:r>
    </w:p>
    <w:p w:rsidR="00EC5A40" w:rsidRDefault="00EC5A40" w:rsidP="00EC5A40">
      <w:pPr>
        <w:pStyle w:val="l2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System</w:t>
      </w:r>
      <w:r>
        <w:rPr>
          <w:rStyle w:val="pun"/>
          <w:rFonts w:ascii="Consolas" w:hAnsi="Consolas" w:cs="Courier New"/>
          <w:color w:val="666600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Linq</w:t>
      </w:r>
      <w:r>
        <w:rPr>
          <w:rStyle w:val="pun"/>
          <w:rFonts w:ascii="Consolas" w:hAnsi="Consolas" w:cs="Courier New"/>
          <w:color w:val="666600"/>
        </w:rPr>
        <w:t>;</w:t>
      </w:r>
    </w:p>
    <w:p w:rsidR="00EC5A40" w:rsidRDefault="00EC5A40" w:rsidP="00EC5A40">
      <w:pPr>
        <w:pStyle w:val="l3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System</w:t>
      </w:r>
      <w:r>
        <w:rPr>
          <w:rStyle w:val="pun"/>
          <w:rFonts w:ascii="Consolas" w:hAnsi="Consolas" w:cs="Courier New"/>
          <w:color w:val="666600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Text</w:t>
      </w:r>
      <w:r>
        <w:rPr>
          <w:rStyle w:val="pun"/>
          <w:rFonts w:ascii="Consolas" w:hAnsi="Consolas" w:cs="Courier New"/>
          <w:color w:val="666600"/>
        </w:rPr>
        <w:t>;</w:t>
      </w:r>
    </w:p>
    <w:p w:rsidR="00EC5A40" w:rsidRDefault="00EC5A40" w:rsidP="00EC5A40">
      <w:pPr>
        <w:pStyle w:val="l4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System</w:t>
      </w:r>
      <w:r>
        <w:rPr>
          <w:rStyle w:val="pun"/>
          <w:rFonts w:ascii="Consolas" w:hAnsi="Consolas" w:cs="Courier New"/>
          <w:color w:val="666600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Threading</w:t>
      </w:r>
      <w:r>
        <w:rPr>
          <w:rStyle w:val="pun"/>
          <w:rFonts w:ascii="Consolas" w:hAnsi="Consolas" w:cs="Courier New"/>
          <w:color w:val="666600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Tasks</w:t>
      </w:r>
      <w:r>
        <w:rPr>
          <w:rStyle w:val="pun"/>
          <w:rFonts w:ascii="Consolas" w:hAnsi="Consolas" w:cs="Courier New"/>
          <w:color w:val="666600"/>
        </w:rPr>
        <w:t>;</w:t>
      </w:r>
    </w:p>
    <w:p w:rsidR="00EC5A40" w:rsidRDefault="00EC5A40" w:rsidP="00EC5A40">
      <w:pPr>
        <w:pStyle w:val="l5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DFFAD"/>
        </w:rPr>
        <w:t>using</w:t>
      </w:r>
      <w:r>
        <w:rPr>
          <w:rStyle w:val="pln"/>
          <w:rFonts w:ascii="Consolas" w:hAnsi="Consolas" w:cs="Courier New"/>
          <w:color w:val="000000"/>
          <w:sz w:val="18"/>
          <w:szCs w:val="18"/>
          <w:shd w:val="clear" w:color="auto" w:fill="FDFFAD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  <w:shd w:val="clear" w:color="auto" w:fill="FDFFAD"/>
        </w:rPr>
        <w:t>System</w:t>
      </w:r>
      <w:r>
        <w:rPr>
          <w:rStyle w:val="pun"/>
          <w:rFonts w:ascii="Consolas" w:hAnsi="Consolas" w:cs="Courier New"/>
          <w:color w:val="666600"/>
          <w:shd w:val="clear" w:color="auto" w:fill="FDFFAD"/>
        </w:rPr>
        <w:t>.</w:t>
      </w:r>
      <w:r>
        <w:rPr>
          <w:rStyle w:val="pln"/>
          <w:rFonts w:ascii="Consolas" w:hAnsi="Consolas" w:cs="Courier New"/>
          <w:color w:val="000000"/>
          <w:sz w:val="18"/>
          <w:szCs w:val="18"/>
          <w:shd w:val="clear" w:color="auto" w:fill="FDFFAD"/>
        </w:rPr>
        <w:t>IO</w:t>
      </w:r>
      <w:r>
        <w:rPr>
          <w:rStyle w:val="pun"/>
          <w:rFonts w:ascii="Consolas" w:hAnsi="Consolas" w:cs="Courier New"/>
          <w:color w:val="666600"/>
          <w:shd w:val="clear" w:color="auto" w:fill="FDFFAD"/>
        </w:rPr>
        <w:t>;</w:t>
      </w:r>
    </w:p>
    <w:p w:rsidR="00EC5A40" w:rsidRDefault="00EC5A40" w:rsidP="00EC5A40">
      <w:pPr>
        <w:pStyle w:val="l6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> </w:t>
      </w:r>
    </w:p>
    <w:p w:rsidR="00EC5A40" w:rsidRDefault="00EC5A40" w:rsidP="00EC5A40">
      <w:pPr>
        <w:pStyle w:val="l7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namespace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FileStream_CreateFile</w:t>
      </w:r>
    </w:p>
    <w:p w:rsidR="00EC5A40" w:rsidRDefault="00EC5A40" w:rsidP="00EC5A40">
      <w:pPr>
        <w:pStyle w:val="l8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</w:rPr>
        <w:t>{</w:t>
      </w:r>
    </w:p>
    <w:p w:rsidR="00EC5A40" w:rsidRDefault="00EC5A40" w:rsidP="00EC5A40">
      <w:pPr>
        <w:pStyle w:val="l9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Program</w:t>
      </w:r>
    </w:p>
    <w:p w:rsidR="00EC5A40" w:rsidRDefault="00EC5A40" w:rsidP="00EC5A40">
      <w:pPr>
        <w:pStyle w:val="l0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666600"/>
        </w:rPr>
        <w:t>{</w:t>
      </w:r>
    </w:p>
    <w:p w:rsidR="00EC5A40" w:rsidRDefault="00EC5A40" w:rsidP="00EC5A40">
      <w:pPr>
        <w:pStyle w:val="l1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Main</w:t>
      </w:r>
      <w:r>
        <w:rPr>
          <w:rStyle w:val="pun"/>
          <w:rFonts w:ascii="Consolas" w:hAnsi="Consolas" w:cs="Courier New"/>
          <w:color w:val="666600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</w:rPr>
        <w:t>string</w:t>
      </w:r>
      <w:r>
        <w:rPr>
          <w:rStyle w:val="pun"/>
          <w:rFonts w:ascii="Consolas" w:hAnsi="Consolas" w:cs="Courier New"/>
          <w:color w:val="666600"/>
        </w:rPr>
        <w:t>[]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args</w:t>
      </w:r>
      <w:r>
        <w:rPr>
          <w:rStyle w:val="pun"/>
          <w:rFonts w:ascii="Consolas" w:hAnsi="Consolas" w:cs="Courier New"/>
          <w:color w:val="666600"/>
        </w:rPr>
        <w:t>)</w:t>
      </w:r>
    </w:p>
    <w:p w:rsidR="00EC5A40" w:rsidRDefault="00EC5A40" w:rsidP="00EC5A40">
      <w:pPr>
        <w:pStyle w:val="l2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</w:rPr>
        <w:t>{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               </w:t>
      </w:r>
    </w:p>
    <w:p w:rsidR="00EC5A40" w:rsidRDefault="00EC5A40" w:rsidP="00EC5A40">
      <w:pPr>
        <w:pStyle w:val="l3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FileStream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fs </w:t>
      </w:r>
      <w:r>
        <w:rPr>
          <w:rStyle w:val="pun"/>
          <w:rFonts w:ascii="Consolas" w:hAnsi="Consolas" w:cs="Courier New"/>
          <w:color w:val="666600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FileStream</w:t>
      </w:r>
      <w:r>
        <w:rPr>
          <w:rStyle w:val="pun"/>
          <w:rFonts w:ascii="Consolas" w:hAnsi="Consolas" w:cs="Courier New"/>
          <w:color w:val="666600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"D:\\csharpfile.txt"</w:t>
      </w:r>
      <w:r>
        <w:rPr>
          <w:rStyle w:val="pun"/>
          <w:rFonts w:ascii="Consolas" w:hAnsi="Consolas" w:cs="Courier New"/>
          <w:color w:val="666600"/>
        </w:rPr>
        <w:t>,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FileMode</w:t>
      </w:r>
      <w:r>
        <w:rPr>
          <w:rStyle w:val="pun"/>
          <w:rFonts w:ascii="Consolas" w:hAnsi="Consolas" w:cs="Courier New"/>
          <w:color w:val="666600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Create</w:t>
      </w:r>
      <w:r>
        <w:rPr>
          <w:rStyle w:val="pun"/>
          <w:rFonts w:ascii="Consolas" w:hAnsi="Consolas" w:cs="Courier New"/>
          <w:color w:val="666600"/>
        </w:rPr>
        <w:t>);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    </w:t>
      </w:r>
    </w:p>
    <w:p w:rsidR="00EC5A40" w:rsidRDefault="00EC5A40" w:rsidP="00EC5A40">
      <w:pPr>
        <w:pStyle w:val="l4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    fs</w:t>
      </w:r>
      <w:r>
        <w:rPr>
          <w:rStyle w:val="pun"/>
          <w:rFonts w:ascii="Consolas" w:hAnsi="Consolas" w:cs="Courier New"/>
          <w:color w:val="666600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Close</w:t>
      </w:r>
      <w:r>
        <w:rPr>
          <w:rStyle w:val="pun"/>
          <w:rFonts w:ascii="Consolas" w:hAnsi="Consolas" w:cs="Courier New"/>
          <w:color w:val="666600"/>
        </w:rPr>
        <w:t>();</w:t>
      </w:r>
    </w:p>
    <w:p w:rsidR="00EC5A40" w:rsidRDefault="00EC5A40" w:rsidP="00EC5A40">
      <w:pPr>
        <w:pStyle w:val="l5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Console</w:t>
      </w:r>
      <w:r>
        <w:rPr>
          <w:rStyle w:val="pun"/>
          <w:rFonts w:ascii="Consolas" w:hAnsi="Consolas" w:cs="Courier New"/>
          <w:color w:val="666600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Write</w:t>
      </w:r>
      <w:r>
        <w:rPr>
          <w:rStyle w:val="pun"/>
          <w:rFonts w:ascii="Consolas" w:hAnsi="Consolas" w:cs="Courier New"/>
          <w:color w:val="666600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"File has been created and the Path is D:\\csharpfile.txt"</w:t>
      </w:r>
      <w:r>
        <w:rPr>
          <w:rStyle w:val="pun"/>
          <w:rFonts w:ascii="Consolas" w:hAnsi="Consolas" w:cs="Courier New"/>
          <w:color w:val="666600"/>
        </w:rPr>
        <w:t>);</w:t>
      </w:r>
    </w:p>
    <w:p w:rsidR="00EC5A40" w:rsidRDefault="00EC5A40" w:rsidP="00EC5A40">
      <w:pPr>
        <w:pStyle w:val="l6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Console</w:t>
      </w:r>
      <w:r>
        <w:rPr>
          <w:rStyle w:val="pun"/>
          <w:rFonts w:ascii="Consolas" w:hAnsi="Consolas" w:cs="Courier New"/>
          <w:color w:val="666600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ReadKey</w:t>
      </w:r>
      <w:r>
        <w:rPr>
          <w:rStyle w:val="pun"/>
          <w:rFonts w:ascii="Consolas" w:hAnsi="Consolas" w:cs="Courier New"/>
          <w:color w:val="666600"/>
        </w:rPr>
        <w:t>();</w:t>
      </w:r>
    </w:p>
    <w:p w:rsidR="00EC5A40" w:rsidRDefault="00EC5A40" w:rsidP="00EC5A40">
      <w:pPr>
        <w:pStyle w:val="l7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</w:rPr>
        <w:t>}</w:t>
      </w:r>
    </w:p>
    <w:p w:rsidR="00EC5A40" w:rsidRDefault="00EC5A40" w:rsidP="00EC5A40">
      <w:pPr>
        <w:pStyle w:val="l8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666600"/>
        </w:rPr>
        <w:t>}</w:t>
      </w:r>
    </w:p>
    <w:p w:rsidR="00EC5A40" w:rsidRDefault="00EC5A40" w:rsidP="00EC5A40">
      <w:pPr>
        <w:pStyle w:val="l9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</w:rPr>
        <w:t>}</w:t>
      </w:r>
    </w:p>
    <w:p w:rsidR="002C35D0" w:rsidRDefault="00D52FAB">
      <w:r>
        <w:t>Write content  into file filestream write()</w:t>
      </w:r>
    </w:p>
    <w:p w:rsidR="00625E3C" w:rsidRPr="00625E3C" w:rsidRDefault="00625E3C" w:rsidP="00625E3C">
      <w:pPr>
        <w:numPr>
          <w:ilvl w:val="0"/>
          <w:numId w:val="25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25E3C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byte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[]</w:t>
      </w:r>
      <w:r w:rsidRPr="00625E3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bdata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625E3C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Encoding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25E3C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Default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25E3C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GetBytes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25E3C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"Hello File Handling!"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625E3C" w:rsidRPr="00625E3C" w:rsidRDefault="00625E3C" w:rsidP="00625E3C">
      <w:pPr>
        <w:numPr>
          <w:ilvl w:val="0"/>
          <w:numId w:val="25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25E3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fs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25E3C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25E3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bdata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625E3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25E3C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625E3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bdata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25E3C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Length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625E3C" w:rsidRPr="00625E3C" w:rsidRDefault="00625E3C" w:rsidP="00625E3C">
      <w:pPr>
        <w:numPr>
          <w:ilvl w:val="0"/>
          <w:numId w:val="25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25E3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fs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25E3C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Close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();</w:t>
      </w:r>
    </w:p>
    <w:p w:rsidR="00625E3C" w:rsidRPr="00625E3C" w:rsidRDefault="00625E3C" w:rsidP="00625E3C">
      <w:pPr>
        <w:numPr>
          <w:ilvl w:val="0"/>
          <w:numId w:val="25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25E3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625E3C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25E3C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25E3C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"Successfully saved file with data : Hello File Handling!"</w:t>
      </w:r>
      <w:r w:rsidRPr="00625E3C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B05FFF" w:rsidRDefault="00B05FFF"/>
    <w:p w:rsidR="00C83BD6" w:rsidRDefault="00C83BD6">
      <w:r>
        <w:t>Read content from file to C# using Filestream REadtoEnd()</w:t>
      </w:r>
    </w:p>
    <w:p w:rsidR="00B948F9" w:rsidRPr="00B948F9" w:rsidRDefault="00B948F9" w:rsidP="00B948F9">
      <w:pPr>
        <w:numPr>
          <w:ilvl w:val="0"/>
          <w:numId w:val="27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948F9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lastRenderedPageBreak/>
        <w:t>class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Program</w:t>
      </w:r>
    </w:p>
    <w:p w:rsidR="00B948F9" w:rsidRPr="00B948F9" w:rsidRDefault="00B948F9" w:rsidP="00B948F9">
      <w:pPr>
        <w:numPr>
          <w:ilvl w:val="0"/>
          <w:numId w:val="27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B948F9" w:rsidRPr="00B948F9" w:rsidRDefault="00B948F9" w:rsidP="00B948F9">
      <w:pPr>
        <w:numPr>
          <w:ilvl w:val="0"/>
          <w:numId w:val="27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B948F9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static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948F9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void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Main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B948F9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string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[]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args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</w:t>
      </w:r>
    </w:p>
    <w:p w:rsidR="00B948F9" w:rsidRPr="00B948F9" w:rsidRDefault="00B948F9" w:rsidP="00B948F9">
      <w:pPr>
        <w:numPr>
          <w:ilvl w:val="0"/>
          <w:numId w:val="27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B948F9" w:rsidRPr="00B948F9" w:rsidRDefault="00B948F9" w:rsidP="00B948F9">
      <w:pPr>
        <w:numPr>
          <w:ilvl w:val="0"/>
          <w:numId w:val="27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B948F9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string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data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</w:p>
    <w:p w:rsidR="00B948F9" w:rsidRPr="00B948F9" w:rsidRDefault="00B948F9" w:rsidP="00B948F9">
      <w:pPr>
        <w:numPr>
          <w:ilvl w:val="0"/>
          <w:numId w:val="27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FileStream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fsSource 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948F9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new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FileStream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B948F9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"D:\\csharpfile.txt"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FileMode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Open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FileAccess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Read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B948F9" w:rsidRPr="00B948F9" w:rsidRDefault="00B948F9" w:rsidP="00B948F9">
      <w:pPr>
        <w:numPr>
          <w:ilvl w:val="0"/>
          <w:numId w:val="27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B948F9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using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StreamReader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sr 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948F9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new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StreamReader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fsSource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))</w:t>
      </w:r>
    </w:p>
    <w:p w:rsidR="00B948F9" w:rsidRPr="00B948F9" w:rsidRDefault="00B948F9" w:rsidP="00B948F9">
      <w:pPr>
        <w:numPr>
          <w:ilvl w:val="0"/>
          <w:numId w:val="27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B948F9" w:rsidRPr="00B948F9" w:rsidRDefault="00B948F9" w:rsidP="00B948F9">
      <w:pPr>
        <w:numPr>
          <w:ilvl w:val="0"/>
          <w:numId w:val="27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data 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sr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ReadToEnd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();</w:t>
      </w:r>
    </w:p>
    <w:p w:rsidR="00B948F9" w:rsidRPr="00B948F9" w:rsidRDefault="00B948F9" w:rsidP="00B948F9">
      <w:pPr>
        <w:numPr>
          <w:ilvl w:val="0"/>
          <w:numId w:val="27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B948F9" w:rsidRPr="00B948F9" w:rsidRDefault="00B948F9" w:rsidP="00B948F9">
      <w:pPr>
        <w:numPr>
          <w:ilvl w:val="0"/>
          <w:numId w:val="27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B948F9" w:rsidRPr="00B948F9" w:rsidRDefault="00B948F9" w:rsidP="00B948F9">
      <w:pPr>
        <w:numPr>
          <w:ilvl w:val="0"/>
          <w:numId w:val="27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B948F9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ReadLine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();</w:t>
      </w:r>
    </w:p>
    <w:p w:rsidR="00B948F9" w:rsidRPr="00B948F9" w:rsidRDefault="00B948F9" w:rsidP="00B948F9">
      <w:pPr>
        <w:numPr>
          <w:ilvl w:val="0"/>
          <w:numId w:val="27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948F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B948F9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C83BD6" w:rsidRDefault="00C83BD6">
      <w:bookmarkStart w:id="0" w:name="_GoBack"/>
      <w:bookmarkEnd w:id="0"/>
    </w:p>
    <w:p w:rsidR="00B05FFF" w:rsidRDefault="00B05FFF">
      <w:pPr>
        <w:pBdr>
          <w:bottom w:val="double" w:sz="6" w:space="1" w:color="auto"/>
        </w:pBdr>
      </w:pPr>
      <w:r>
        <w:t>Example for streamwriter and streamReader  class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>using System;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>using System.Collections.Generic;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>using System.Linq;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>using System.Text;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>using System.Threading.Tasks;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>using System.IO;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>namespace StreamReader_Class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>{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class Program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{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static void Main(string[] args)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{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    string file = @"D:\csharpfile.txt";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    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    //Writer data to text file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    using (StreamWriter writer = new StreamWriter(file))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    {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        writer.WriteLine("This tutorial explains how to use StreamReader Class in C# Programming");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        writer.WriteLine("Good Luck!");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    }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    //Reading text file using StreamReader Class            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    using (StreamReader reader = new StreamReader(file))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    {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lastRenderedPageBreak/>
        <w:t xml:space="preserve">                Console.WriteLine(reader.ReadToEnd());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    }            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    Console.ReadKey();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    }</w:t>
      </w:r>
    </w:p>
    <w:p w:rsidR="000C5C9C" w:rsidRP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 xml:space="preserve">    }</w:t>
      </w:r>
    </w:p>
    <w:p w:rsid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  <w:r w:rsidRPr="000C5C9C"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  <w:t>}</w:t>
      </w:r>
    </w:p>
    <w:p w:rsid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</w:p>
    <w:p w:rsidR="000C5C9C" w:rsidRDefault="000C5C9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</w:p>
    <w:p w:rsidR="00713841" w:rsidRDefault="00713841" w:rsidP="00713841">
      <w:pPr>
        <w:pStyle w:val="Heading1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FF6633"/>
          <w:sz w:val="33"/>
          <w:szCs w:val="33"/>
        </w:rPr>
      </w:pPr>
      <w:r>
        <w:rPr>
          <w:rFonts w:ascii="Helvetica" w:hAnsi="Helvetica" w:cs="Helvetica"/>
          <w:color w:val="FF6633"/>
          <w:sz w:val="33"/>
          <w:szCs w:val="33"/>
        </w:rPr>
        <w:t>TextWriter </w:t>
      </w:r>
    </w:p>
    <w:p w:rsidR="00713841" w:rsidRDefault="00713841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</w:p>
    <w:p w:rsidR="00713841" w:rsidRDefault="00713841" w:rsidP="000C5C9C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TextWriter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class represents a writer that can write sequential series of characters. You can use this class to write text in a file. It is an abstract base class of </w:t>
      </w:r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StreamWriter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and </w:t>
      </w:r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StringWriter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 which write characters to streams and string respectively. </w:t>
      </w:r>
    </w:p>
    <w:p w:rsidR="00B41114" w:rsidRDefault="00B41114" w:rsidP="000C5C9C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112B89" w:rsidRDefault="00112B89" w:rsidP="00112B89">
      <w:pPr>
        <w:pStyle w:val="l1"/>
        <w:pBdr>
          <w:left w:val="single" w:sz="18" w:space="12" w:color="6CE26C"/>
        </w:pBdr>
        <w:shd w:val="clear" w:color="auto" w:fill="FFFFFF"/>
        <w:ind w:left="36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Main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</w:rPr>
        <w:t>[]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args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:rsidR="00112B89" w:rsidRDefault="00112B89" w:rsidP="00112B89">
      <w:pPr>
        <w:pStyle w:val="l2"/>
        <w:pBdr>
          <w:left w:val="single" w:sz="18" w:space="12" w:color="6CE26C"/>
        </w:pBdr>
        <w:shd w:val="clear" w:color="auto" w:fill="FDFAED"/>
        <w:ind w:left="72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112B89" w:rsidRDefault="00112B89" w:rsidP="00112B89">
      <w:pPr>
        <w:pStyle w:val="l3"/>
        <w:pBdr>
          <w:left w:val="single" w:sz="18" w:space="12" w:color="6CE26C"/>
        </w:pBdr>
        <w:shd w:val="clear" w:color="auto" w:fill="FFFFFF"/>
        <w:ind w:left="72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/>
          <w:color w:val="000088"/>
          <w:sz w:val="18"/>
          <w:szCs w:val="18"/>
        </w:rPr>
        <w:t>string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file</w:t>
      </w:r>
      <w:r>
        <w:rPr>
          <w:rStyle w:val="pun"/>
          <w:rFonts w:ascii="Consolas" w:hAnsi="Consolas"/>
          <w:color w:val="666600"/>
          <w:sz w:val="18"/>
          <w:szCs w:val="18"/>
        </w:rPr>
        <w:t>=@</w:t>
      </w:r>
      <w:r>
        <w:rPr>
          <w:rStyle w:val="str"/>
          <w:rFonts w:ascii="Consolas" w:hAnsi="Consolas"/>
          <w:color w:val="008800"/>
        </w:rPr>
        <w:t>"D:\csharpfile.txt"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112B89" w:rsidRDefault="00112B89" w:rsidP="00112B89">
      <w:pPr>
        <w:pStyle w:val="l4"/>
        <w:pBdr>
          <w:left w:val="single" w:sz="18" w:space="12" w:color="6CE26C"/>
        </w:pBdr>
        <w:shd w:val="clear" w:color="auto" w:fill="FDFAED"/>
        <w:ind w:left="36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TextWriter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writer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File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CreateText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>file</w:t>
      </w:r>
      <w:r>
        <w:rPr>
          <w:rStyle w:val="pun"/>
          <w:rFonts w:ascii="Consolas" w:hAnsi="Consolas"/>
          <w:color w:val="666600"/>
          <w:sz w:val="18"/>
          <w:szCs w:val="18"/>
        </w:rPr>
        <w:t>))</w:t>
      </w:r>
    </w:p>
    <w:p w:rsidR="00112B89" w:rsidRDefault="00112B89" w:rsidP="00112B89">
      <w:pPr>
        <w:pStyle w:val="l5"/>
        <w:pBdr>
          <w:left w:val="single" w:sz="18" w:space="12" w:color="6CE26C"/>
        </w:pBdr>
        <w:shd w:val="clear" w:color="auto" w:fill="FFFFFF"/>
        <w:ind w:left="72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112B89" w:rsidRDefault="00112B89" w:rsidP="00112B89">
      <w:pPr>
        <w:pStyle w:val="l6"/>
        <w:pBdr>
          <w:left w:val="single" w:sz="18" w:space="12" w:color="6CE26C"/>
        </w:pBdr>
        <w:shd w:val="clear" w:color="auto" w:fill="FDFAED"/>
        <w:ind w:left="72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    writer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WriteLine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</w:rPr>
        <w:t>"Hello TextWriter!"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112B89" w:rsidRDefault="00112B89" w:rsidP="00112B89">
      <w:pPr>
        <w:pStyle w:val="l7"/>
        <w:pBdr>
          <w:left w:val="single" w:sz="18" w:space="12" w:color="6CE26C"/>
        </w:pBdr>
        <w:shd w:val="clear" w:color="auto" w:fill="FFFFFF"/>
        <w:ind w:left="72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    writer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WriteLine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</w:rPr>
        <w:t>"File Handling Tutorial"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112B89" w:rsidRDefault="00112B89" w:rsidP="00112B89">
      <w:pPr>
        <w:pStyle w:val="l8"/>
        <w:pBdr>
          <w:left w:val="single" w:sz="18" w:space="12" w:color="6CE26C"/>
        </w:pBdr>
        <w:shd w:val="clear" w:color="auto" w:fill="FDFAED"/>
        <w:ind w:left="72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112B89" w:rsidRDefault="00112B89" w:rsidP="00112B89">
      <w:pPr>
        <w:pStyle w:val="l9"/>
        <w:pBdr>
          <w:left w:val="single" w:sz="18" w:space="12" w:color="6CE26C"/>
        </w:pBdr>
        <w:shd w:val="clear" w:color="auto" w:fill="FFFFFF"/>
        <w:ind w:left="36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WriteLine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</w:rPr>
        <w:t>"Entry stored successfull!"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112B89" w:rsidRDefault="00112B89" w:rsidP="00112B89">
      <w:pPr>
        <w:pStyle w:val="l0"/>
        <w:pBdr>
          <w:left w:val="single" w:sz="18" w:space="12" w:color="6CE26C"/>
        </w:pBdr>
        <w:shd w:val="clear" w:color="auto" w:fill="FDFAED"/>
        <w:ind w:left="72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ReadKey</w:t>
      </w:r>
      <w:r>
        <w:rPr>
          <w:rStyle w:val="pun"/>
          <w:rFonts w:ascii="Consolas" w:hAnsi="Consolas"/>
          <w:color w:val="666600"/>
          <w:sz w:val="18"/>
          <w:szCs w:val="18"/>
        </w:rPr>
        <w:t>();</w:t>
      </w:r>
    </w:p>
    <w:p w:rsidR="00112B89" w:rsidRDefault="00112B89" w:rsidP="00112B89">
      <w:pPr>
        <w:pStyle w:val="l1"/>
        <w:pBdr>
          <w:left w:val="single" w:sz="18" w:space="12" w:color="6CE26C"/>
        </w:pBdr>
        <w:shd w:val="clear" w:color="auto" w:fill="FFFFFF"/>
        <w:ind w:left="36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B41114" w:rsidRDefault="00B41114" w:rsidP="00112B89">
      <w:pPr>
        <w:pStyle w:val="l1"/>
        <w:pBdr>
          <w:left w:val="single" w:sz="18" w:space="12" w:color="6CE26C"/>
        </w:pBdr>
        <w:shd w:val="clear" w:color="auto" w:fill="FFFFFF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B41114" w:rsidRDefault="00B41114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</w:p>
    <w:p w:rsidR="0083742C" w:rsidRDefault="0083742C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</w:p>
    <w:p w:rsidR="0083742C" w:rsidRDefault="0083742C" w:rsidP="0083742C">
      <w:pPr>
        <w:pStyle w:val="Heading1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FF6633"/>
          <w:sz w:val="33"/>
          <w:szCs w:val="33"/>
        </w:rPr>
      </w:pPr>
      <w:r>
        <w:rPr>
          <w:rFonts w:ascii="Helvetica" w:hAnsi="Helvetica" w:cs="Helvetica"/>
          <w:color w:val="FF6633"/>
          <w:sz w:val="33"/>
          <w:szCs w:val="33"/>
        </w:rPr>
        <w:t>TextReader</w:t>
      </w:r>
    </w:p>
    <w:p w:rsidR="0083742C" w:rsidRDefault="0083742C" w:rsidP="000C5C9C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lastRenderedPageBreak/>
        <w:t>TextReader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Class represents a reader that can read a sequential series of Characters. It is abstract class that means you cannot instantiate it. After finishing reading or writing file you must </w:t>
      </w:r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dispose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or clean memory directly or indirectly. To directly dispose, call </w:t>
      </w:r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Dispose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Method in </w:t>
      </w:r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try/catch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block and for indirectly disposal write code inside </w:t>
      </w:r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using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block.</w:t>
      </w:r>
    </w:p>
    <w:p w:rsidR="00D977EA" w:rsidRDefault="00D977EA" w:rsidP="000C5C9C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D977EA" w:rsidRDefault="00D977EA" w:rsidP="00D977EA">
      <w:pPr>
        <w:pStyle w:val="l5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>IO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D977EA" w:rsidRDefault="00D977EA" w:rsidP="00D977EA">
      <w:pPr>
        <w:pStyle w:val="l6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> </w:t>
      </w:r>
    </w:p>
    <w:p w:rsidR="00D977EA" w:rsidRDefault="00D977EA" w:rsidP="00D977EA">
      <w:pPr>
        <w:pStyle w:val="l7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namespace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TextReader_class</w:t>
      </w:r>
    </w:p>
    <w:p w:rsidR="00D977EA" w:rsidRDefault="00D977EA" w:rsidP="00D977EA">
      <w:pPr>
        <w:pStyle w:val="l8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D977EA" w:rsidRDefault="00D977EA" w:rsidP="00D977EA">
      <w:pPr>
        <w:pStyle w:val="l9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Program</w:t>
      </w:r>
    </w:p>
    <w:p w:rsidR="00D977EA" w:rsidRDefault="00D977EA" w:rsidP="00D977EA">
      <w:pPr>
        <w:pStyle w:val="l0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D977EA" w:rsidRDefault="00D977EA" w:rsidP="00D977EA">
      <w:pPr>
        <w:pStyle w:val="l1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Main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</w:rPr>
        <w:t>[]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args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:rsidR="00D977EA" w:rsidRDefault="00D977EA" w:rsidP="00D977EA">
      <w:pPr>
        <w:pStyle w:val="l2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D977EA" w:rsidRDefault="00D977EA" w:rsidP="00D977EA">
      <w:pPr>
        <w:pStyle w:val="l3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/>
          <w:color w:val="000088"/>
          <w:sz w:val="18"/>
          <w:szCs w:val="18"/>
        </w:rPr>
        <w:t>string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filepath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@</w:t>
      </w:r>
      <w:r>
        <w:rPr>
          <w:rStyle w:val="str"/>
          <w:rFonts w:ascii="Consolas" w:hAnsi="Consolas"/>
          <w:color w:val="008800"/>
          <w:sz w:val="18"/>
          <w:szCs w:val="18"/>
        </w:rPr>
        <w:t>"D:\csharpfile.txt"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D977EA" w:rsidRDefault="00D977EA" w:rsidP="00D977EA">
      <w:pPr>
        <w:pStyle w:val="l4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> </w:t>
      </w:r>
    </w:p>
    <w:p w:rsidR="00D977EA" w:rsidRDefault="00D977EA" w:rsidP="00D977EA">
      <w:pPr>
        <w:pStyle w:val="l5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com"/>
          <w:rFonts w:ascii="Consolas" w:hAnsi="Consolas"/>
          <w:color w:val="880000"/>
          <w:sz w:val="18"/>
          <w:szCs w:val="18"/>
        </w:rPr>
        <w:t>//Read One Line</w:t>
      </w:r>
    </w:p>
    <w:p w:rsidR="00D977EA" w:rsidRDefault="00D977EA" w:rsidP="00D977EA">
      <w:pPr>
        <w:pStyle w:val="l6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TextReader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tr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File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OpenText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>filepath</w:t>
      </w:r>
      <w:r>
        <w:rPr>
          <w:rStyle w:val="pun"/>
          <w:rFonts w:ascii="Consolas" w:hAnsi="Consolas"/>
          <w:color w:val="666600"/>
          <w:sz w:val="18"/>
          <w:szCs w:val="18"/>
        </w:rPr>
        <w:t>))</w:t>
      </w:r>
    </w:p>
    <w:p w:rsidR="00D977EA" w:rsidRDefault="00D977EA" w:rsidP="00D977EA">
      <w:pPr>
        <w:pStyle w:val="l7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</w:t>
      </w:r>
    </w:p>
    <w:p w:rsidR="00D977EA" w:rsidRDefault="00D977EA" w:rsidP="00D977EA">
      <w:pPr>
        <w:pStyle w:val="l8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   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WriteLine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>tr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ReadLine</w:t>
      </w:r>
      <w:r>
        <w:rPr>
          <w:rStyle w:val="pun"/>
          <w:rFonts w:ascii="Consolas" w:hAnsi="Consolas"/>
          <w:color w:val="666600"/>
          <w:sz w:val="18"/>
          <w:szCs w:val="18"/>
        </w:rPr>
        <w:t>());</w:t>
      </w:r>
    </w:p>
    <w:p w:rsidR="00D977EA" w:rsidRDefault="00D977EA" w:rsidP="00D977EA">
      <w:pPr>
        <w:pStyle w:val="l9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D977EA" w:rsidRDefault="00D977EA" w:rsidP="00D977EA">
      <w:pPr>
        <w:pStyle w:val="l0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> </w:t>
      </w:r>
    </w:p>
    <w:p w:rsidR="00D977EA" w:rsidRDefault="00D977EA" w:rsidP="00D977EA">
      <w:pPr>
        <w:pStyle w:val="l1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com"/>
          <w:rFonts w:ascii="Consolas" w:hAnsi="Consolas"/>
          <w:color w:val="880000"/>
          <w:sz w:val="18"/>
          <w:szCs w:val="18"/>
        </w:rPr>
        <w:t>//Read 4 Characters</w:t>
      </w:r>
    </w:p>
    <w:p w:rsidR="00D977EA" w:rsidRDefault="00D977EA" w:rsidP="00D977EA">
      <w:pPr>
        <w:pStyle w:val="l2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TextReader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tr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File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OpenText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>filepath</w:t>
      </w:r>
      <w:r>
        <w:rPr>
          <w:rStyle w:val="pun"/>
          <w:rFonts w:ascii="Consolas" w:hAnsi="Consolas"/>
          <w:color w:val="666600"/>
          <w:sz w:val="18"/>
          <w:szCs w:val="18"/>
        </w:rPr>
        <w:t>))</w:t>
      </w:r>
    </w:p>
    <w:p w:rsidR="00D977EA" w:rsidRDefault="00D977EA" w:rsidP="00D977EA">
      <w:pPr>
        <w:pStyle w:val="l3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</w:t>
      </w:r>
    </w:p>
    <w:p w:rsidR="00D977EA" w:rsidRDefault="00D977EA" w:rsidP="00D977EA">
      <w:pPr>
        <w:pStyle w:val="l4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   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un"/>
          <w:rFonts w:ascii="Consolas" w:hAnsi="Consolas"/>
          <w:color w:val="666600"/>
          <w:sz w:val="18"/>
          <w:szCs w:val="18"/>
        </w:rPr>
        <w:t>[]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ch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char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:rsidR="00D977EA" w:rsidRDefault="00D977EA" w:rsidP="00D977EA">
      <w:pPr>
        <w:pStyle w:val="l5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    tr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ReadBlock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>ch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D977EA" w:rsidRDefault="00D977EA" w:rsidP="00D977EA">
      <w:pPr>
        <w:pStyle w:val="l6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   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WriteLine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>ch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D977EA" w:rsidRDefault="00D977EA" w:rsidP="00D977EA">
      <w:pPr>
        <w:pStyle w:val="l7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D977EA" w:rsidRDefault="00D977EA" w:rsidP="00D977EA">
      <w:pPr>
        <w:pStyle w:val="l8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> </w:t>
      </w:r>
    </w:p>
    <w:p w:rsidR="00D977EA" w:rsidRDefault="00D977EA" w:rsidP="00D977EA">
      <w:pPr>
        <w:pStyle w:val="l9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com"/>
          <w:rFonts w:ascii="Consolas" w:hAnsi="Consolas"/>
          <w:color w:val="880000"/>
          <w:sz w:val="18"/>
          <w:szCs w:val="18"/>
        </w:rPr>
        <w:t>//Read full file</w:t>
      </w:r>
    </w:p>
    <w:p w:rsidR="00D977EA" w:rsidRDefault="00D977EA" w:rsidP="00D977EA">
      <w:pPr>
        <w:pStyle w:val="l0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TextReader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tr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File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OpenText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>filepath</w:t>
      </w:r>
      <w:r>
        <w:rPr>
          <w:rStyle w:val="pun"/>
          <w:rFonts w:ascii="Consolas" w:hAnsi="Consolas"/>
          <w:color w:val="666600"/>
          <w:sz w:val="18"/>
          <w:szCs w:val="18"/>
        </w:rPr>
        <w:t>))</w:t>
      </w:r>
    </w:p>
    <w:p w:rsidR="00D977EA" w:rsidRDefault="00D977EA" w:rsidP="00D977EA">
      <w:pPr>
        <w:pStyle w:val="l1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D977EA" w:rsidRDefault="00D977EA" w:rsidP="00D977EA">
      <w:pPr>
        <w:pStyle w:val="l2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   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WriteLine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>tr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ReadToEnd</w:t>
      </w:r>
      <w:r>
        <w:rPr>
          <w:rStyle w:val="pun"/>
          <w:rFonts w:ascii="Consolas" w:hAnsi="Consolas"/>
          <w:color w:val="666600"/>
          <w:sz w:val="18"/>
          <w:szCs w:val="18"/>
        </w:rPr>
        <w:t>());</w:t>
      </w:r>
    </w:p>
    <w:p w:rsidR="00D977EA" w:rsidRDefault="00D977EA" w:rsidP="00D977EA">
      <w:pPr>
        <w:pStyle w:val="l3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D977EA" w:rsidRDefault="00D977EA" w:rsidP="00D977EA">
      <w:pPr>
        <w:pStyle w:val="l4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    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/>
          <w:b/>
          <w:bCs/>
          <w:color w:val="660066"/>
          <w:sz w:val="18"/>
          <w:szCs w:val="18"/>
        </w:rPr>
        <w:t>ReadKey</w:t>
      </w:r>
      <w:r>
        <w:rPr>
          <w:rStyle w:val="pun"/>
          <w:rFonts w:ascii="Consolas" w:hAnsi="Consolas"/>
          <w:color w:val="666600"/>
          <w:sz w:val="18"/>
          <w:szCs w:val="18"/>
        </w:rPr>
        <w:t>();</w:t>
      </w:r>
    </w:p>
    <w:p w:rsidR="00D977EA" w:rsidRDefault="00D977EA" w:rsidP="00D977EA">
      <w:pPr>
        <w:pStyle w:val="l5"/>
        <w:numPr>
          <w:ilvl w:val="0"/>
          <w:numId w:val="16"/>
        </w:numPr>
        <w:pBdr>
          <w:left w:val="single" w:sz="18" w:space="12" w:color="6CE26C"/>
        </w:pBdr>
        <w:shd w:val="clear" w:color="auto" w:fill="FFFFFF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D977EA" w:rsidRDefault="00D977EA" w:rsidP="00D977EA">
      <w:pPr>
        <w:pStyle w:val="l6"/>
        <w:numPr>
          <w:ilvl w:val="0"/>
          <w:numId w:val="16"/>
        </w:numPr>
        <w:pBdr>
          <w:left w:val="single" w:sz="18" w:space="12" w:color="6CE26C"/>
        </w:pBdr>
        <w:shd w:val="clear" w:color="auto" w:fill="FDFAED"/>
        <w:ind w:left="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eastAsiaTheme="majorEastAsia" w:hAnsi="Consolas"/>
          <w:color w:val="000000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D977EA" w:rsidRDefault="00D977EA" w:rsidP="00D977EA">
      <w:pPr>
        <w:pStyle w:val="l7"/>
        <w:pBdr>
          <w:left w:val="single" w:sz="18" w:space="12" w:color="6CE26C"/>
        </w:pBdr>
        <w:shd w:val="clear" w:color="auto" w:fill="FFFFFF"/>
        <w:ind w:left="360"/>
        <w:jc w:val="both"/>
        <w:rPr>
          <w:rFonts w:ascii="Consolas" w:hAnsi="Consolas"/>
          <w:color w:val="CCCCCC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175681" w:rsidRDefault="00175681" w:rsidP="00175681">
      <w:pPr>
        <w:pStyle w:val="Heading1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FF6633"/>
          <w:sz w:val="33"/>
          <w:szCs w:val="33"/>
        </w:rPr>
      </w:pPr>
      <w:r>
        <w:rPr>
          <w:rFonts w:ascii="Helvetica" w:hAnsi="Helvetica" w:cs="Helvetica"/>
          <w:color w:val="FF6633"/>
          <w:sz w:val="33"/>
          <w:szCs w:val="33"/>
        </w:rPr>
        <w:t>C# BinaryWriter Class</w:t>
      </w:r>
    </w:p>
    <w:p w:rsidR="00FE6460" w:rsidRDefault="00FE6460" w:rsidP="00FE646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HTMLCode"/>
          <w:b/>
          <w:bCs/>
          <w:color w:val="5F2277"/>
          <w:shd w:val="clear" w:color="auto" w:fill="F8F8FF"/>
        </w:rPr>
        <w:t>BinaryWriter</w:t>
      </w:r>
      <w:r>
        <w:rPr>
          <w:rFonts w:ascii="Helvetica" w:hAnsi="Helvetica" w:cs="Helvetica"/>
          <w:color w:val="000000"/>
          <w:sz w:val="23"/>
          <w:szCs w:val="23"/>
        </w:rPr>
        <w:t> class writes Primitive type data type as </w:t>
      </w:r>
      <w:r>
        <w:rPr>
          <w:rStyle w:val="HTMLCode"/>
          <w:b/>
          <w:bCs/>
          <w:color w:val="5F2277"/>
          <w:shd w:val="clear" w:color="auto" w:fill="F8F8FF"/>
        </w:rPr>
        <w:t>int</w:t>
      </w:r>
      <w:r>
        <w:rPr>
          <w:rFonts w:ascii="Helvetica" w:hAnsi="Helvetica" w:cs="Helvetica"/>
          <w:color w:val="000000"/>
          <w:sz w:val="23"/>
          <w:szCs w:val="23"/>
        </w:rPr>
        <w:t>, </w:t>
      </w:r>
      <w:r>
        <w:rPr>
          <w:rStyle w:val="HTMLCode"/>
          <w:b/>
          <w:bCs/>
          <w:color w:val="5F2277"/>
          <w:shd w:val="clear" w:color="auto" w:fill="F8F8FF"/>
        </w:rPr>
        <w:t>uint</w:t>
      </w:r>
      <w:r>
        <w:rPr>
          <w:rFonts w:ascii="Helvetica" w:hAnsi="Helvetica" w:cs="Helvetica"/>
          <w:color w:val="000000"/>
          <w:sz w:val="23"/>
          <w:szCs w:val="23"/>
        </w:rPr>
        <w:t> or </w:t>
      </w:r>
      <w:r>
        <w:rPr>
          <w:rStyle w:val="HTMLCode"/>
          <w:b/>
          <w:bCs/>
          <w:color w:val="5F2277"/>
          <w:shd w:val="clear" w:color="auto" w:fill="F8F8FF"/>
        </w:rPr>
        <w:t>char</w:t>
      </w:r>
      <w:r>
        <w:rPr>
          <w:rFonts w:ascii="Helvetica" w:hAnsi="Helvetica" w:cs="Helvetica"/>
          <w:color w:val="000000"/>
          <w:sz w:val="23"/>
          <w:szCs w:val="23"/>
        </w:rPr>
        <w:t> in binary to a stream. As its name says </w:t>
      </w:r>
      <w:r>
        <w:rPr>
          <w:rStyle w:val="HTMLCode"/>
          <w:b/>
          <w:bCs/>
          <w:color w:val="5F2277"/>
          <w:shd w:val="clear" w:color="auto" w:fill="F8F8FF"/>
        </w:rPr>
        <w:t>BinaryWriter</w:t>
      </w:r>
      <w:r>
        <w:rPr>
          <w:rFonts w:ascii="Helvetica" w:hAnsi="Helvetica" w:cs="Helvetica"/>
          <w:color w:val="000000"/>
          <w:sz w:val="23"/>
          <w:szCs w:val="23"/>
        </w:rPr>
        <w:t> writes binary files that uses a specific data layout for its bytes.</w:t>
      </w:r>
    </w:p>
    <w:p w:rsidR="00FE6460" w:rsidRDefault="00FE6460" w:rsidP="00FE6460">
      <w:pPr>
        <w:pStyle w:val="Heading3"/>
        <w:shd w:val="clear" w:color="auto" w:fill="FFFFFF"/>
        <w:spacing w:before="240" w:after="120" w:line="600" w:lineRule="atLeast"/>
        <w:jc w:val="both"/>
        <w:rPr>
          <w:rFonts w:ascii="Arial" w:hAnsi="Arial" w:cs="Arial"/>
          <w:caps/>
          <w:color w:val="355681"/>
        </w:rPr>
      </w:pPr>
      <w:r>
        <w:rPr>
          <w:rFonts w:ascii="Arial" w:hAnsi="Arial" w:cs="Arial"/>
          <w:caps/>
          <w:color w:val="355681"/>
        </w:rPr>
        <w:t>NOTES:</w:t>
      </w:r>
    </w:p>
    <w:p w:rsidR="00FE6460" w:rsidRDefault="00FE6460" w:rsidP="00FE646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BinaryWriter</w:t>
      </w:r>
      <w:r>
        <w:rPr>
          <w:rFonts w:ascii="Helvetica" w:hAnsi="Helvetica" w:cs="Helvetica"/>
          <w:color w:val="000000"/>
          <w:sz w:val="23"/>
          <w:szCs w:val="23"/>
        </w:rPr>
        <w:t> create binary file that is not human understandable but the machine can understand it more smoothly.</w:t>
      </w:r>
    </w:p>
    <w:p w:rsidR="00FE6460" w:rsidRDefault="00FE6460" w:rsidP="00FE646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It supports writing string in a specific encoding.</w:t>
      </w:r>
    </w:p>
    <w:p w:rsidR="00FE6460" w:rsidRDefault="00FE6460" w:rsidP="00FE646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BinaryWriter</w:t>
      </w:r>
      <w:r>
        <w:rPr>
          <w:rFonts w:ascii="Helvetica" w:hAnsi="Helvetica" w:cs="Helvetica"/>
          <w:color w:val="000000"/>
          <w:sz w:val="23"/>
          <w:szCs w:val="23"/>
        </w:rPr>
        <w:t> class provides methods that simplify writing primitive data types to a stream.</w:t>
      </w:r>
    </w:p>
    <w:p w:rsidR="00FE6460" w:rsidRDefault="00FE6460" w:rsidP="00FE646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If you don't provide types of encoding while creating object then default encoding </w:t>
      </w:r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UTF-8</w:t>
      </w:r>
      <w:r>
        <w:rPr>
          <w:rFonts w:ascii="Helvetica" w:hAnsi="Helvetica" w:cs="Helvetica"/>
          <w:color w:val="000000"/>
          <w:sz w:val="23"/>
          <w:szCs w:val="23"/>
        </w:rPr>
        <w:t> will be used.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class</w:t>
      </w: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Program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D66C2D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static</w:t>
      </w: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D66C2D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void</w:t>
      </w: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Main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D66C2D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string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[]</w:t>
      </w: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args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D66C2D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using</w:t>
      </w: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BinaryWriter</w:t>
      </w: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writer 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D66C2D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new</w:t>
      </w: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BinaryWriter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File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Open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D66C2D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"D:\\binaryfile.bin"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FileMode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Create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)))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D66C2D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//Writting Error Log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writer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D66C2D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"0x80234400"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writer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D66C2D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"Windows Explorer Has Stopped Working"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writer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D66C2D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true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D66C2D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"Binary File Created!"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D66C2D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ReadKey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();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D66C2D" w:rsidRPr="00D66C2D" w:rsidRDefault="00D66C2D" w:rsidP="00D66C2D">
      <w:pPr>
        <w:numPr>
          <w:ilvl w:val="0"/>
          <w:numId w:val="18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ind w:left="0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D66C2D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7904D8" w:rsidRDefault="007904D8" w:rsidP="007904D8">
      <w:pPr>
        <w:pStyle w:val="Heading3"/>
        <w:shd w:val="clear" w:color="auto" w:fill="FFFFFF"/>
        <w:spacing w:before="240" w:after="120" w:line="600" w:lineRule="atLeast"/>
        <w:jc w:val="both"/>
        <w:rPr>
          <w:rFonts w:ascii="Arial" w:hAnsi="Arial" w:cs="Arial"/>
          <w:caps/>
          <w:color w:val="355681"/>
        </w:rPr>
      </w:pPr>
      <w:r>
        <w:rPr>
          <w:rFonts w:ascii="Arial" w:hAnsi="Arial" w:cs="Arial"/>
          <w:caps/>
          <w:color w:val="355681"/>
        </w:rPr>
        <w:t>WHAT IS BINARYREADER CLASS IN C#?</w:t>
      </w:r>
    </w:p>
    <w:p w:rsidR="007904D8" w:rsidRDefault="007904D8" w:rsidP="007904D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If you have bin file stored in your PC and you want to read them then </w:t>
      </w:r>
      <w:r>
        <w:rPr>
          <w:rStyle w:val="HTMLCode"/>
          <w:rFonts w:eastAsiaTheme="majorEastAsia"/>
          <w:b/>
          <w:bCs/>
          <w:color w:val="5F2277"/>
          <w:shd w:val="clear" w:color="auto" w:fill="F8F8FF"/>
        </w:rPr>
        <w:t>BinaryReader</w:t>
      </w:r>
      <w:r>
        <w:rPr>
          <w:rFonts w:ascii="Helvetica" w:hAnsi="Helvetica" w:cs="Helvetica"/>
          <w:color w:val="000000"/>
          <w:sz w:val="23"/>
          <w:szCs w:val="23"/>
        </w:rPr>
        <w:t> may help you lot. </w:t>
      </w:r>
      <w:r>
        <w:rPr>
          <w:rStyle w:val="HTMLCode"/>
          <w:rFonts w:eastAsiaTheme="majorEastAsia"/>
          <w:b/>
          <w:bCs/>
          <w:color w:val="5F2277"/>
          <w:shd w:val="clear" w:color="auto" w:fill="F8F8FF"/>
        </w:rPr>
        <w:t>BinaryReader</w:t>
      </w:r>
      <w:r>
        <w:rPr>
          <w:rFonts w:ascii="Helvetica" w:hAnsi="Helvetica" w:cs="Helvetica"/>
          <w:color w:val="000000"/>
          <w:sz w:val="23"/>
          <w:szCs w:val="23"/>
        </w:rPr>
        <w:t> class is used to reading binary files. A binary file stored data in different layout that is more efficient for machine but not convenient for human. </w:t>
      </w:r>
      <w:r>
        <w:rPr>
          <w:rStyle w:val="HTMLCode"/>
          <w:rFonts w:eastAsiaTheme="majorEastAsia"/>
          <w:b/>
          <w:bCs/>
          <w:color w:val="5F2277"/>
          <w:shd w:val="clear" w:color="auto" w:fill="F8F8FF"/>
        </w:rPr>
        <w:t>BinaryReader</w:t>
      </w:r>
      <w:r>
        <w:rPr>
          <w:rFonts w:ascii="Helvetica" w:hAnsi="Helvetica" w:cs="Helvetica"/>
          <w:color w:val="000000"/>
          <w:sz w:val="23"/>
          <w:szCs w:val="23"/>
        </w:rPr>
        <w:t> makes this job simpler and show you exact data stored in bin file.</w:t>
      </w:r>
    </w:p>
    <w:p w:rsidR="007904D8" w:rsidRDefault="007904D8" w:rsidP="007904D8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Notes:</w:t>
      </w:r>
    </w:p>
    <w:p w:rsidR="007904D8" w:rsidRDefault="007904D8" w:rsidP="007904D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BinaryReader handles Binary (.bin) files.</w:t>
      </w:r>
    </w:p>
    <w:p w:rsidR="007904D8" w:rsidRDefault="007904D8" w:rsidP="007904D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It reads primitive data types as binary values in a specific encoding.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116A91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class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Program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116A91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static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void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Main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116A91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string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[]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args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WriteBinaryFile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();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ReadBinaryFile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();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ReadKey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();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116A91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static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void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WriteBinaryFile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116A91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using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BinaryWriter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writer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new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BinaryWriter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File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Open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116A91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"D:\\binaryfile.bin"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FileMode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Create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)))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116A91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//Writting Error Log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writer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116A91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"0x80234400"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writer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116A91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"Windows Explorer Has Stopped Working"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writer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116A91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true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116A91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static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void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ReadBinaryFile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116A91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using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BinaryReader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reader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new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BinaryReader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File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Open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116A91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"D:\\binaryfile.bin"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FileMode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Open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)))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116A91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"Error Code : "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reader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ReadString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());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116A91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"Message : "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reader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ReadString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());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116A91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"Restart Explorer : "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reader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116A91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ReadBoolean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());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116A91" w:rsidRPr="00116A91" w:rsidRDefault="00116A91" w:rsidP="00116A91">
      <w:pPr>
        <w:numPr>
          <w:ilvl w:val="0"/>
          <w:numId w:val="19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116A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    </w:t>
      </w:r>
      <w:r w:rsidRPr="00116A91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E02218" w:rsidRDefault="00E02218" w:rsidP="00E02218">
      <w:pPr>
        <w:pStyle w:val="Heading1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FF6633"/>
          <w:sz w:val="33"/>
          <w:szCs w:val="33"/>
        </w:rPr>
      </w:pPr>
      <w:r>
        <w:rPr>
          <w:rFonts w:ascii="Helvetica" w:hAnsi="Helvetica" w:cs="Helvetica"/>
          <w:color w:val="FF6633"/>
          <w:sz w:val="33"/>
          <w:szCs w:val="33"/>
        </w:rPr>
        <w:t>C# DirectoryInfo</w:t>
      </w:r>
    </w:p>
    <w:p w:rsidR="002B354D" w:rsidRDefault="002B354D" w:rsidP="002B35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HTMLCode"/>
          <w:b/>
          <w:bCs/>
          <w:color w:val="5F2277"/>
          <w:shd w:val="clear" w:color="auto" w:fill="F8F8FF"/>
        </w:rPr>
        <w:t>DirectoryInfo </w:t>
      </w:r>
      <w:r>
        <w:rPr>
          <w:rFonts w:ascii="Helvetica" w:hAnsi="Helvetica" w:cs="Helvetica"/>
          <w:color w:val="000000"/>
          <w:sz w:val="23"/>
          <w:szCs w:val="23"/>
        </w:rPr>
        <w:t>class allows you to work with directory and its make directory manipulation as create, delete, info etc easy. It exposes instance methods for creating, moving, enumerating through directories and subdirectories.</w:t>
      </w:r>
    </w:p>
    <w:p w:rsidR="002B354D" w:rsidRDefault="002B354D" w:rsidP="002B354D">
      <w:pPr>
        <w:pStyle w:val="Heading4"/>
        <w:shd w:val="clear" w:color="auto" w:fill="FFFFFF"/>
        <w:spacing w:before="150" w:after="150"/>
        <w:jc w:val="both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Notes</w:t>
      </w:r>
    </w:p>
    <w:p w:rsidR="002B354D" w:rsidRDefault="002B354D" w:rsidP="002B354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DirectoryInfo</w:t>
      </w:r>
      <w:r>
        <w:rPr>
          <w:rFonts w:ascii="Helvetica" w:hAnsi="Helvetica" w:cs="Helvetica"/>
          <w:color w:val="000000"/>
          <w:sz w:val="23"/>
          <w:szCs w:val="23"/>
        </w:rPr>
        <w:t> class is used for typical operations such as copying, moving, creating or deleting directories.</w:t>
      </w:r>
    </w:p>
    <w:p w:rsidR="002B354D" w:rsidRDefault="002B354D" w:rsidP="002B354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This class cannot be inherited.</w:t>
      </w:r>
    </w:p>
    <w:p w:rsidR="002B354D" w:rsidRDefault="002B354D" w:rsidP="002B354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By default full read/write access to new directories is granted to all users.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class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Program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static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void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Main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string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[]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args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string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path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=@</w:t>
      </w:r>
      <w:r w:rsidRPr="006F272E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"D:\csharp1"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DirectoryInfo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dir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new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DirectoryInfo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path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try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if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dir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Exists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"{0} Directory is already exists"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path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"Directory Name : "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dir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Name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"Path : "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dir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FullName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"Directory is created on : "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dir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CreationTime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"Directory is Last Accessed on "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dir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LastAccessTime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else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dir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Create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path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"Directory is created successfully"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//Delete this directory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"If you want to delete this directory press small y. Press any key to exit."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try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char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ch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Convert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ToChar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ReadLine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if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ch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==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'y'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    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if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dir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Exists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        dir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Delete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       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path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"Directory Deleted"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    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else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       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path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"Directory Not Exists"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catch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"Press Enter to Exit"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ReadKey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            </w:t>
      </w:r>
      <w:r w:rsidRPr="006F272E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catch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DirectoryNotFoundException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6F272E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"Exception raised : "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6F272E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Message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6F272E" w:rsidRPr="006F272E" w:rsidRDefault="006F272E" w:rsidP="006F272E">
      <w:pPr>
        <w:numPr>
          <w:ilvl w:val="0"/>
          <w:numId w:val="21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F27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6F272E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D0311F" w:rsidRDefault="00D0311F" w:rsidP="00D0311F">
      <w:pPr>
        <w:pStyle w:val="Heading1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FF6633"/>
          <w:sz w:val="33"/>
          <w:szCs w:val="33"/>
        </w:rPr>
      </w:pPr>
      <w:r>
        <w:rPr>
          <w:rFonts w:ascii="Helvetica" w:hAnsi="Helvetica" w:cs="Helvetica"/>
          <w:color w:val="FF6633"/>
          <w:sz w:val="33"/>
          <w:szCs w:val="33"/>
        </w:rPr>
        <w:t>C# FileInfo </w:t>
      </w:r>
    </w:p>
    <w:p w:rsidR="00255688" w:rsidRDefault="00255688" w:rsidP="0025568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HTMLCode"/>
          <w:b/>
          <w:bCs/>
          <w:color w:val="5F2277"/>
          <w:shd w:val="clear" w:color="auto" w:fill="F8F8FF"/>
        </w:rPr>
        <w:t>FileInfo </w:t>
      </w:r>
      <w:r>
        <w:rPr>
          <w:rFonts w:ascii="Helvetica" w:hAnsi="Helvetica" w:cs="Helvetica"/>
          <w:color w:val="000000"/>
          <w:sz w:val="23"/>
          <w:szCs w:val="23"/>
        </w:rPr>
        <w:t>class in c# is used for manipulating file as creating, deleting, removing, copying, opening and getting information. It provides properties and instance methods that makes file manipulation easy.</w:t>
      </w:r>
    </w:p>
    <w:p w:rsidR="00255688" w:rsidRDefault="00255688" w:rsidP="00255688">
      <w:pPr>
        <w:pStyle w:val="Heading3"/>
        <w:shd w:val="clear" w:color="auto" w:fill="FFFFFF"/>
        <w:spacing w:before="240" w:after="120" w:line="600" w:lineRule="atLeast"/>
        <w:jc w:val="both"/>
        <w:rPr>
          <w:rFonts w:ascii="Arial" w:hAnsi="Arial" w:cs="Arial"/>
          <w:caps/>
          <w:color w:val="355681"/>
        </w:rPr>
      </w:pPr>
      <w:r>
        <w:rPr>
          <w:rFonts w:ascii="Arial" w:hAnsi="Arial" w:cs="Arial"/>
          <w:caps/>
          <w:color w:val="355681"/>
        </w:rPr>
        <w:t>NOTES</w:t>
      </w:r>
    </w:p>
    <w:p w:rsidR="00255688" w:rsidRDefault="00255688" w:rsidP="0025568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FileInfo </w:t>
      </w:r>
      <w:r>
        <w:rPr>
          <w:rFonts w:ascii="Helvetica" w:hAnsi="Helvetica" w:cs="Helvetica"/>
          <w:color w:val="000000"/>
          <w:sz w:val="23"/>
          <w:szCs w:val="23"/>
        </w:rPr>
        <w:t>class is used for typical operation like copying, moving, renaming, creating, opening, deleting and appending the file.</w:t>
      </w:r>
    </w:p>
    <w:p w:rsidR="00255688" w:rsidRDefault="00255688" w:rsidP="0025568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By default, full read/write access to new files is granted to all users.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static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void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Main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string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[]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args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string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path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@</w:t>
      </w:r>
      <w:r w:rsidRPr="00722D1F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"D:\csharp\fileinfo.txt"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FileInfo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file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new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FileInfo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path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//Create File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using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StreamWriter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sw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file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CreateText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())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sw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"Hello FileInfo"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 xml:space="preserve">//Display File Info            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"File Create on : "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file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CreationTime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"Directory Name : "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file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DirectoryName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"Full Name of File : "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file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FullName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"File is Last Accessed on : "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file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LastAccessTime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//Deleting File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"Press small y for delete this file"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try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722D1F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char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ch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Convert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ToChar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ReadLine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());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722D1F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if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ch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==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'y'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722D1F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if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Exists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    file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Delete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();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    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path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2D1F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 Deleted Successfully"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722D1F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else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    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"File doesn't exist"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  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catch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WriteLine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722D1F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"Press Enter to Exit"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Console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722D1F">
        <w:rPr>
          <w:rFonts w:ascii="Consolas" w:eastAsia="Times New Roman" w:hAnsi="Consolas" w:cs="Times New Roman"/>
          <w:b/>
          <w:bCs/>
          <w:color w:val="660066"/>
          <w:sz w:val="18"/>
          <w:szCs w:val="18"/>
          <w:lang w:eastAsia="en-IN"/>
        </w:rPr>
        <w:t>ReadKey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();</w:t>
      </w:r>
    </w:p>
    <w:p w:rsidR="00722D1F" w:rsidRPr="00722D1F" w:rsidRDefault="00722D1F" w:rsidP="00722D1F">
      <w:pPr>
        <w:numPr>
          <w:ilvl w:val="0"/>
          <w:numId w:val="23"/>
        </w:numPr>
        <w:pBdr>
          <w:left w:val="single" w:sz="18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722D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722D1F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</w:t>
      </w:r>
    </w:p>
    <w:p w:rsidR="00D977EA" w:rsidRPr="000C5C9C" w:rsidRDefault="00D977EA" w:rsidP="000C5C9C">
      <w:pPr>
        <w:rPr>
          <w:rStyle w:val="kwd"/>
          <w:rFonts w:ascii="Consolas" w:eastAsia="Times New Roman" w:hAnsi="Consolas" w:cs="Times New Roman"/>
          <w:color w:val="000088"/>
          <w:sz w:val="18"/>
          <w:szCs w:val="18"/>
          <w:lang w:eastAsia="en-IN"/>
        </w:rPr>
      </w:pPr>
    </w:p>
    <w:sectPr w:rsidR="00D977EA" w:rsidRPr="000C5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3C43"/>
    <w:multiLevelType w:val="multilevel"/>
    <w:tmpl w:val="1906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B28A1"/>
    <w:multiLevelType w:val="multilevel"/>
    <w:tmpl w:val="AC86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F16A8"/>
    <w:multiLevelType w:val="multilevel"/>
    <w:tmpl w:val="D34E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E7CB9"/>
    <w:multiLevelType w:val="multilevel"/>
    <w:tmpl w:val="4B86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E74B5"/>
    <w:multiLevelType w:val="multilevel"/>
    <w:tmpl w:val="41DE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565B0"/>
    <w:multiLevelType w:val="multilevel"/>
    <w:tmpl w:val="E15E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C6119"/>
    <w:multiLevelType w:val="multilevel"/>
    <w:tmpl w:val="68BA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010A7"/>
    <w:multiLevelType w:val="multilevel"/>
    <w:tmpl w:val="2432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C12E82"/>
    <w:multiLevelType w:val="multilevel"/>
    <w:tmpl w:val="DF9C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C2AEC"/>
    <w:multiLevelType w:val="multilevel"/>
    <w:tmpl w:val="A7E45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9F0401"/>
    <w:multiLevelType w:val="multilevel"/>
    <w:tmpl w:val="8248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C116E6"/>
    <w:multiLevelType w:val="multilevel"/>
    <w:tmpl w:val="51E0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374D4"/>
    <w:multiLevelType w:val="multilevel"/>
    <w:tmpl w:val="9048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A5321"/>
    <w:multiLevelType w:val="multilevel"/>
    <w:tmpl w:val="B36A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36BCD"/>
    <w:multiLevelType w:val="multilevel"/>
    <w:tmpl w:val="A902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0C4354"/>
    <w:multiLevelType w:val="multilevel"/>
    <w:tmpl w:val="4E40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3D44EF"/>
    <w:multiLevelType w:val="multilevel"/>
    <w:tmpl w:val="73E2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BC4C9C"/>
    <w:multiLevelType w:val="multilevel"/>
    <w:tmpl w:val="7AE2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95629A"/>
    <w:multiLevelType w:val="multilevel"/>
    <w:tmpl w:val="0CF0D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AA7DC8"/>
    <w:multiLevelType w:val="multilevel"/>
    <w:tmpl w:val="8CFE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04DE5"/>
    <w:multiLevelType w:val="multilevel"/>
    <w:tmpl w:val="1110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081E37"/>
    <w:multiLevelType w:val="multilevel"/>
    <w:tmpl w:val="A23A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5520DB"/>
    <w:multiLevelType w:val="multilevel"/>
    <w:tmpl w:val="787C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FC4958"/>
    <w:multiLevelType w:val="multilevel"/>
    <w:tmpl w:val="0B42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963374"/>
    <w:multiLevelType w:val="multilevel"/>
    <w:tmpl w:val="36AE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E56ED6"/>
    <w:multiLevelType w:val="multilevel"/>
    <w:tmpl w:val="B012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123C60"/>
    <w:multiLevelType w:val="multilevel"/>
    <w:tmpl w:val="BA0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6"/>
  </w:num>
  <w:num w:numId="3">
    <w:abstractNumId w:val="9"/>
  </w:num>
  <w:num w:numId="4">
    <w:abstractNumId w:val="25"/>
  </w:num>
  <w:num w:numId="5">
    <w:abstractNumId w:val="22"/>
  </w:num>
  <w:num w:numId="6">
    <w:abstractNumId w:val="2"/>
  </w:num>
  <w:num w:numId="7">
    <w:abstractNumId w:val="15"/>
  </w:num>
  <w:num w:numId="8">
    <w:abstractNumId w:val="8"/>
  </w:num>
  <w:num w:numId="9">
    <w:abstractNumId w:val="18"/>
  </w:num>
  <w:num w:numId="10">
    <w:abstractNumId w:val="21"/>
  </w:num>
  <w:num w:numId="11">
    <w:abstractNumId w:val="19"/>
  </w:num>
  <w:num w:numId="12">
    <w:abstractNumId w:val="5"/>
  </w:num>
  <w:num w:numId="13">
    <w:abstractNumId w:val="4"/>
  </w:num>
  <w:num w:numId="14">
    <w:abstractNumId w:val="23"/>
  </w:num>
  <w:num w:numId="15">
    <w:abstractNumId w:val="24"/>
  </w:num>
  <w:num w:numId="16">
    <w:abstractNumId w:val="10"/>
  </w:num>
  <w:num w:numId="17">
    <w:abstractNumId w:val="12"/>
  </w:num>
  <w:num w:numId="18">
    <w:abstractNumId w:val="16"/>
  </w:num>
  <w:num w:numId="19">
    <w:abstractNumId w:val="11"/>
  </w:num>
  <w:num w:numId="20">
    <w:abstractNumId w:val="7"/>
  </w:num>
  <w:num w:numId="21">
    <w:abstractNumId w:val="6"/>
  </w:num>
  <w:num w:numId="22">
    <w:abstractNumId w:val="17"/>
  </w:num>
  <w:num w:numId="23">
    <w:abstractNumId w:val="20"/>
  </w:num>
  <w:num w:numId="24">
    <w:abstractNumId w:val="0"/>
  </w:num>
  <w:num w:numId="25">
    <w:abstractNumId w:val="1"/>
  </w:num>
  <w:num w:numId="26">
    <w:abstractNumId w:val="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F5"/>
    <w:rsid w:val="000C5C9C"/>
    <w:rsid w:val="00112B89"/>
    <w:rsid w:val="00116A91"/>
    <w:rsid w:val="00175681"/>
    <w:rsid w:val="002435F5"/>
    <w:rsid w:val="00255688"/>
    <w:rsid w:val="002B354D"/>
    <w:rsid w:val="002C35D0"/>
    <w:rsid w:val="00401B7E"/>
    <w:rsid w:val="00423225"/>
    <w:rsid w:val="00565092"/>
    <w:rsid w:val="00582942"/>
    <w:rsid w:val="005C7B43"/>
    <w:rsid w:val="005D0F89"/>
    <w:rsid w:val="0060246E"/>
    <w:rsid w:val="00625E3C"/>
    <w:rsid w:val="006E7005"/>
    <w:rsid w:val="006F272E"/>
    <w:rsid w:val="00713841"/>
    <w:rsid w:val="00722D1F"/>
    <w:rsid w:val="00765B67"/>
    <w:rsid w:val="007904D8"/>
    <w:rsid w:val="0083742C"/>
    <w:rsid w:val="00994505"/>
    <w:rsid w:val="00B05FFF"/>
    <w:rsid w:val="00B35E88"/>
    <w:rsid w:val="00B41114"/>
    <w:rsid w:val="00B50B5D"/>
    <w:rsid w:val="00B948F9"/>
    <w:rsid w:val="00C83BD6"/>
    <w:rsid w:val="00D0311F"/>
    <w:rsid w:val="00D52FAB"/>
    <w:rsid w:val="00D66C2D"/>
    <w:rsid w:val="00D977EA"/>
    <w:rsid w:val="00E02218"/>
    <w:rsid w:val="00E75EF9"/>
    <w:rsid w:val="00EC5A40"/>
    <w:rsid w:val="00F02B77"/>
    <w:rsid w:val="00F76E8F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D296"/>
  <w15:chartTrackingRefBased/>
  <w15:docId w15:val="{1D11E948-1681-4012-BBA0-10C0D857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5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5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5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3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5F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4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024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6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0B5D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F0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F02B77"/>
  </w:style>
  <w:style w:type="character" w:customStyle="1" w:styleId="pln">
    <w:name w:val="pln"/>
    <w:basedOn w:val="DefaultParagraphFont"/>
    <w:rsid w:val="00F02B77"/>
  </w:style>
  <w:style w:type="character" w:customStyle="1" w:styleId="str">
    <w:name w:val="str"/>
    <w:basedOn w:val="DefaultParagraphFont"/>
    <w:rsid w:val="00F02B77"/>
  </w:style>
  <w:style w:type="character" w:customStyle="1" w:styleId="pun">
    <w:name w:val="pun"/>
    <w:basedOn w:val="DefaultParagraphFont"/>
    <w:rsid w:val="00F02B77"/>
  </w:style>
  <w:style w:type="character" w:customStyle="1" w:styleId="kwd">
    <w:name w:val="kwd"/>
    <w:basedOn w:val="DefaultParagraphFont"/>
    <w:rsid w:val="00F02B77"/>
  </w:style>
  <w:style w:type="character" w:customStyle="1" w:styleId="middleads">
    <w:name w:val="middleads"/>
    <w:basedOn w:val="DefaultParagraphFont"/>
    <w:rsid w:val="00765B67"/>
  </w:style>
  <w:style w:type="paragraph" w:customStyle="1" w:styleId="l1">
    <w:name w:val="l1"/>
    <w:basedOn w:val="Normal"/>
    <w:rsid w:val="00EC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C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C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EC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EC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EC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EC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EC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EC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B05FFF"/>
  </w:style>
  <w:style w:type="character" w:customStyle="1" w:styleId="lit">
    <w:name w:val="lit"/>
    <w:basedOn w:val="DefaultParagraphFont"/>
    <w:rsid w:val="00D977EA"/>
  </w:style>
  <w:style w:type="character" w:customStyle="1" w:styleId="Heading4Char">
    <w:name w:val="Heading 4 Char"/>
    <w:basedOn w:val="DefaultParagraphFont"/>
    <w:link w:val="Heading4"/>
    <w:uiPriority w:val="9"/>
    <w:semiHidden/>
    <w:rsid w:val="002B35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c-sharp-file-operations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guru99.com/images/c-sharp-net/052716_0700_CFileOperat7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guru99.com/c-sharp-file-operations.html" TargetMode="External"/><Relationship Id="rId12" Type="http://schemas.openxmlformats.org/officeDocument/2006/relationships/hyperlink" Target="https://www.guru99.com/images/c-sharp-net/052716_0700_CFileOperat2.p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guru99.com/images/c-sharp-net/052716_0700_CFileOperat5.png" TargetMode="External"/><Relationship Id="rId20" Type="http://schemas.openxmlformats.org/officeDocument/2006/relationships/hyperlink" Target="https://www.guru99.com/images/c-sharp-net/052716_0700_CFileOperat8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uru99.com/c-sharp-file-operation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guru99.com/c-sharp-file-operations.html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guru99.com/images/c-sharp-net/052716_0700_CFileOperat1.png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c-sharp-file-operations.html" TargetMode="External"/><Relationship Id="rId14" Type="http://schemas.openxmlformats.org/officeDocument/2006/relationships/hyperlink" Target="https://www.guru99.com/images/c-sharp-net/052716_0700_CFileOperat3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38</cp:revision>
  <dcterms:created xsi:type="dcterms:W3CDTF">2019-03-27T02:10:00Z</dcterms:created>
  <dcterms:modified xsi:type="dcterms:W3CDTF">2019-03-27T06:54:00Z</dcterms:modified>
</cp:coreProperties>
</file>