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06E2" w14:textId="07A55102" w:rsidR="00786CB5" w:rsidRDefault="00376410">
      <w:r>
        <w:t>Create a console app</w:t>
      </w:r>
    </w:p>
    <w:p w14:paraId="5C0D970A" w14:textId="5F626EA5" w:rsidR="00376410" w:rsidRDefault="00F00C8D">
      <w:r>
        <w:t xml:space="preserve">Goto tools =&gt;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packageManager</w:t>
      </w:r>
      <w:proofErr w:type="spellEnd"/>
      <w:r>
        <w:t xml:space="preserve"> for Solution </w:t>
      </w:r>
    </w:p>
    <w:p w14:paraId="31A23B78" w14:textId="03022B89" w:rsidR="00F00C8D" w:rsidRDefault="00F00C8D">
      <w:r>
        <w:tab/>
      </w:r>
      <w:r>
        <w:tab/>
        <w:t>Browse tab</w:t>
      </w:r>
    </w:p>
    <w:p w14:paraId="0D404533" w14:textId="4DDE6891" w:rsidR="00F00C8D" w:rsidRPr="00F00C8D" w:rsidRDefault="00F00C8D" w:rsidP="00F00C8D">
      <w:pPr>
        <w:ind w:left="720"/>
        <w:rPr>
          <w:highlight w:val="yellow"/>
        </w:rPr>
      </w:pPr>
      <w:proofErr w:type="spellStart"/>
      <w:proofErr w:type="gramStart"/>
      <w:r w:rsidRPr="00F00C8D">
        <w:rPr>
          <w:highlight w:val="yellow"/>
        </w:rPr>
        <w:t>Microsoft.EntityFrameworkCore.Design</w:t>
      </w:r>
      <w:proofErr w:type="spellEnd"/>
      <w:proofErr w:type="gramEnd"/>
    </w:p>
    <w:p w14:paraId="4D15AF62" w14:textId="1E6E3AA0" w:rsidR="00F00C8D" w:rsidRPr="00F00C8D" w:rsidRDefault="00F00C8D" w:rsidP="00F00C8D">
      <w:pPr>
        <w:ind w:left="720"/>
        <w:rPr>
          <w:highlight w:val="yellow"/>
        </w:rPr>
      </w:pPr>
      <w:proofErr w:type="spellStart"/>
      <w:proofErr w:type="gramStart"/>
      <w:r w:rsidRPr="00F00C8D">
        <w:rPr>
          <w:highlight w:val="yellow"/>
        </w:rPr>
        <w:t>Microsoft.EntityFrameworkCore.SqlServer</w:t>
      </w:r>
      <w:proofErr w:type="spellEnd"/>
      <w:proofErr w:type="gramEnd"/>
    </w:p>
    <w:p w14:paraId="53F6286E" w14:textId="05CBD9FB" w:rsidR="00F00C8D" w:rsidRPr="00F00C8D" w:rsidRDefault="00F00C8D" w:rsidP="00F00C8D">
      <w:pPr>
        <w:ind w:left="720"/>
      </w:pPr>
      <w:proofErr w:type="spellStart"/>
      <w:proofErr w:type="gramStart"/>
      <w:r w:rsidRPr="00F00C8D">
        <w:rPr>
          <w:highlight w:val="yellow"/>
        </w:rPr>
        <w:t>Microsoft.EntityFrameworkCore.Tools</w:t>
      </w:r>
      <w:proofErr w:type="spellEnd"/>
      <w:proofErr w:type="gramEnd"/>
    </w:p>
    <w:p w14:paraId="6FFBB8F5" w14:textId="77777777" w:rsidR="00F00C8D" w:rsidRDefault="00F00C8D"/>
    <w:p w14:paraId="0C60AD37" w14:textId="4A9BFD33" w:rsidR="00376410" w:rsidRDefault="00376410">
      <w:r>
        <w:t>Create Models Folder</w:t>
      </w:r>
    </w:p>
    <w:p w14:paraId="073D9414" w14:textId="45E2CCDD" w:rsidR="00376410" w:rsidRDefault="00376410" w:rsidP="00376410">
      <w:pPr>
        <w:ind w:left="720"/>
      </w:pPr>
      <w:proofErr w:type="spellStart"/>
      <w:r>
        <w:t>Student.cs</w:t>
      </w:r>
      <w:proofErr w:type="spellEnd"/>
    </w:p>
    <w:p w14:paraId="4F6B7681" w14:textId="0BF793C1" w:rsidR="00376410" w:rsidRDefault="00376410" w:rsidP="00376410">
      <w:pPr>
        <w:ind w:left="720"/>
      </w:pPr>
      <w:proofErr w:type="spellStart"/>
      <w:r>
        <w:t>Course.cs</w:t>
      </w:r>
      <w:proofErr w:type="spellEnd"/>
    </w:p>
    <w:p w14:paraId="02D3A8DD" w14:textId="0FA7690A" w:rsidR="00376410" w:rsidRDefault="00376410" w:rsidP="00376410">
      <w:pPr>
        <w:ind w:left="720"/>
      </w:pPr>
      <w:proofErr w:type="spellStart"/>
      <w:r>
        <w:t>Enrollment.cs</w:t>
      </w:r>
      <w:proofErr w:type="spellEnd"/>
    </w:p>
    <w:p w14:paraId="7B418CD0" w14:textId="5A795B3B" w:rsidR="00376410" w:rsidRDefault="00376410" w:rsidP="00376410">
      <w:r>
        <w:t>Create Data Folder</w:t>
      </w:r>
    </w:p>
    <w:p w14:paraId="32179F32" w14:textId="0F749DAE" w:rsidR="00376410" w:rsidRDefault="00376410" w:rsidP="00376410">
      <w:r>
        <w:tab/>
      </w:r>
      <w:proofErr w:type="spellStart"/>
      <w:r>
        <w:t>TrainnigInstituteContext.cs</w:t>
      </w:r>
      <w:proofErr w:type="spellEnd"/>
    </w:p>
    <w:p w14:paraId="32EF57A2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EF_Code_First_Approach_Demo.Models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2301BEB1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Microsoft.EntityFrameworkCore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14FD41CD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System;</w:t>
      </w:r>
    </w:p>
    <w:p w14:paraId="52D22379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System.Collections.Generic</w:t>
      </w:r>
      <w:proofErr w:type="spellEnd"/>
      <w:proofErr w:type="gram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62A7B62B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System.Linq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570467F6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System.Text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5F152820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using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System.Threading.Tasks</w:t>
      </w:r>
      <w:proofErr w:type="spellEnd"/>
      <w:proofErr w:type="gram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49B132B5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DF336DA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namespace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EF_Code_First_Approach_Demo.Data</w:t>
      </w:r>
      <w:proofErr w:type="spellEnd"/>
    </w:p>
    <w:p w14:paraId="668C0EA7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261B051F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internal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class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TrainingInstituteDbContext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DbContext</w:t>
      </w:r>
      <w:proofErr w:type="spellEnd"/>
      <w:proofErr w:type="gramEnd"/>
    </w:p>
    <w:p w14:paraId="75A031AD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{</w:t>
      </w:r>
    </w:p>
    <w:p w14:paraId="1D9EBBA0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//public </w:t>
      </w:r>
      <w:proofErr w:type="gramStart"/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>TrainingInstituteDbContext(</w:t>
      </w:r>
      <w:proofErr w:type="gramEnd"/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>DbContextOptions&lt;TrainingInstituteDbContext&gt; options</w:t>
      </w:r>
      <w:proofErr w:type="gramStart"/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>):base</w:t>
      </w:r>
      <w:proofErr w:type="gramEnd"/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>(options)</w:t>
      </w:r>
    </w:p>
    <w:p w14:paraId="6D90B3AD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>//{</w:t>
      </w:r>
    </w:p>
    <w:p w14:paraId="6349E9C8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59A9A44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IN"/>
          <w14:ligatures w14:val="none"/>
        </w:rPr>
        <w:t>//}</w:t>
      </w:r>
    </w:p>
    <w:p w14:paraId="371CD8CD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</w:p>
    <w:p w14:paraId="68B60FDB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public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DbSet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&lt;</w:t>
      </w:r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Student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&gt; Students </w:t>
      </w:r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{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get</w:t>
      </w:r>
      <w:proofErr w:type="gram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;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set</w:t>
      </w:r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 }</w:t>
      </w:r>
      <w:proofErr w:type="gramEnd"/>
    </w:p>
    <w:p w14:paraId="2B8B272A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public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DbSet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&lt;</w:t>
      </w:r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Course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&gt; Courses </w:t>
      </w:r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{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get</w:t>
      </w:r>
      <w:proofErr w:type="gram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;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set</w:t>
      </w:r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 }</w:t>
      </w:r>
      <w:proofErr w:type="gramEnd"/>
    </w:p>
    <w:p w14:paraId="146A5199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</w:p>
    <w:p w14:paraId="4DC91E2B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public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DbSet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&lt;</w:t>
      </w:r>
      <w:proofErr w:type="spellStart"/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Enrollment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&gt; </w:t>
      </w:r>
      <w:proofErr w:type="spell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Enrollments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{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get</w:t>
      </w:r>
      <w:proofErr w:type="gram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;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set</w:t>
      </w:r>
      <w:proofErr w:type="gramStart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; }</w:t>
      </w:r>
      <w:proofErr w:type="gramEnd"/>
    </w:p>
    <w:p w14:paraId="37972B51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protected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override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92F2D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void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92F2D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en-IN"/>
          <w14:ligatures w14:val="none"/>
        </w:rPr>
        <w:t>OnConfiguring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C92F2D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en-IN"/>
          <w14:ligatures w14:val="none"/>
        </w:rPr>
        <w:t>DbContextOptionsBuilder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92F2D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en-IN"/>
          <w14:ligatures w14:val="none"/>
        </w:rPr>
        <w:t>optionsBuilder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D659825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{</w:t>
      </w:r>
    </w:p>
    <w:p w14:paraId="7D8A957C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    </w:t>
      </w:r>
      <w:proofErr w:type="spellStart"/>
      <w:r w:rsidRPr="00C92F2D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en-IN"/>
          <w14:ligatures w14:val="none"/>
        </w:rPr>
        <w:t>optionsBuilder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C92F2D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en-IN"/>
          <w14:ligatures w14:val="none"/>
        </w:rPr>
        <w:t>UseSqlServer</w:t>
      </w:r>
      <w:proofErr w:type="spellEnd"/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</w:p>
    <w:p w14:paraId="4895B247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        </w:t>
      </w:r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"SERVER=</w:t>
      </w:r>
      <w:proofErr w:type="gramStart"/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localhost;Database</w:t>
      </w:r>
      <w:proofErr w:type="gramEnd"/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=</w:t>
      </w:r>
      <w:proofErr w:type="gramStart"/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TrainnigInstituteDb;Trusted</w:t>
      </w:r>
      <w:proofErr w:type="gramEnd"/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_Connection=</w:t>
      </w:r>
      <w:proofErr w:type="gramStart"/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True;TrustServerCertificate</w:t>
      </w:r>
      <w:proofErr w:type="gramEnd"/>
      <w:r w:rsidRPr="00C92F2D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en-IN"/>
          <w14:ligatures w14:val="none"/>
        </w:rPr>
        <w:t>=true;"</w:t>
      </w: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31E52DED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 }</w:t>
      </w:r>
    </w:p>
    <w:p w14:paraId="401FB8A9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}</w:t>
      </w:r>
    </w:p>
    <w:p w14:paraId="1BFC03E3" w14:textId="77777777" w:rsidR="00C92F2D" w:rsidRPr="00C92F2D" w:rsidRDefault="00C92F2D" w:rsidP="00C9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92F2D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19BA065A" w14:textId="77777777" w:rsidR="00376410" w:rsidRDefault="00376410" w:rsidP="00376410"/>
    <w:p w14:paraId="5959197C" w14:textId="77777777" w:rsidR="00376410" w:rsidRDefault="00376410" w:rsidP="00376410"/>
    <w:p w14:paraId="42D0B238" w14:textId="25BF208E" w:rsidR="00376410" w:rsidRDefault="00C92F2D">
      <w:r>
        <w:t>Build your solution</w:t>
      </w:r>
    </w:p>
    <w:p w14:paraId="21D4C9E8" w14:textId="3C80E730" w:rsidR="00C92F2D" w:rsidRDefault="00C92F2D">
      <w:r>
        <w:lastRenderedPageBreak/>
        <w:t xml:space="preserve">Goto Tools -&gt; Manage </w:t>
      </w:r>
      <w:proofErr w:type="spellStart"/>
      <w:r>
        <w:t>Nuget</w:t>
      </w:r>
      <w:proofErr w:type="spellEnd"/>
      <w:r>
        <w:t xml:space="preserve"> Package</w:t>
      </w:r>
    </w:p>
    <w:p w14:paraId="1EA13C51" w14:textId="77777777" w:rsidR="00C92F2D" w:rsidRPr="00C92F2D" w:rsidRDefault="00C92F2D" w:rsidP="00C92F2D">
      <w:r w:rsidRPr="00C92F2D">
        <w:t xml:space="preserve">PM&gt; Add-Migration </w:t>
      </w:r>
      <w:proofErr w:type="spellStart"/>
      <w:r w:rsidRPr="00C92F2D">
        <w:t>InitialCreate</w:t>
      </w:r>
      <w:proofErr w:type="spellEnd"/>
    </w:p>
    <w:p w14:paraId="6C329C75" w14:textId="3B8A738B" w:rsidR="00C92F2D" w:rsidRDefault="00C92F2D">
      <w:r>
        <w:t xml:space="preserve">It will create Migration Folder -&gt; It will add new file based on description with </w:t>
      </w:r>
      <w:proofErr w:type="spellStart"/>
      <w:r>
        <w:t>Sql</w:t>
      </w:r>
      <w:proofErr w:type="spellEnd"/>
      <w:r>
        <w:t xml:space="preserve"> Script.</w:t>
      </w:r>
    </w:p>
    <w:p w14:paraId="3C79E1F1" w14:textId="77777777" w:rsidR="00C92F2D" w:rsidRPr="00C92F2D" w:rsidRDefault="00C92F2D" w:rsidP="00C92F2D">
      <w:r w:rsidRPr="00C92F2D">
        <w:t>PM&gt; update-database</w:t>
      </w:r>
    </w:p>
    <w:p w14:paraId="36473E23" w14:textId="77777777" w:rsidR="00C92F2D" w:rsidRDefault="00C92F2D"/>
    <w:p w14:paraId="3AB603CA" w14:textId="77777777" w:rsidR="00376410" w:rsidRDefault="00376410"/>
    <w:p w14:paraId="6DCFA111" w14:textId="77777777" w:rsidR="00376410" w:rsidRDefault="00376410"/>
    <w:p w14:paraId="5C9FE043" w14:textId="192A68CA" w:rsidR="00376410" w:rsidRDefault="00E71764">
      <w:r>
        <w:t>Add services folder</w:t>
      </w:r>
    </w:p>
    <w:p w14:paraId="1ABAA1E7" w14:textId="77777777" w:rsidR="00E71764" w:rsidRPr="00E71764" w:rsidRDefault="00E71764" w:rsidP="00E71764">
      <w:proofErr w:type="spellStart"/>
      <w:r w:rsidRPr="00E71764">
        <w:t>StudentService</w:t>
      </w:r>
      <w:proofErr w:type="spellEnd"/>
    </w:p>
    <w:p w14:paraId="029F55C1" w14:textId="77777777" w:rsidR="00E71764" w:rsidRDefault="00E71764"/>
    <w:p w14:paraId="0D32D571" w14:textId="77777777" w:rsidR="00E71764" w:rsidRDefault="00E71764"/>
    <w:p w14:paraId="28635781" w14:textId="6F5B6FA8" w:rsidR="00E71764" w:rsidRDefault="00E71764">
      <w:r>
        <w:t xml:space="preserve">Then write the code in </w:t>
      </w:r>
      <w:proofErr w:type="spellStart"/>
      <w:r>
        <w:t>Program.cs</w:t>
      </w:r>
      <w:proofErr w:type="spellEnd"/>
    </w:p>
    <w:p w14:paraId="60F26B7A" w14:textId="77777777" w:rsidR="00E71764" w:rsidRDefault="00E71764"/>
    <w:sectPr w:rsidR="00E71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10"/>
    <w:rsid w:val="002842E8"/>
    <w:rsid w:val="00376410"/>
    <w:rsid w:val="004F7842"/>
    <w:rsid w:val="006A64E1"/>
    <w:rsid w:val="00786CB5"/>
    <w:rsid w:val="00C92F2D"/>
    <w:rsid w:val="00E71764"/>
    <w:rsid w:val="00F0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07527"/>
  <w15:chartTrackingRefBased/>
  <w15:docId w15:val="{0226EF01-D03E-4EDE-AFFB-9AAD9C7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2026-06-06T09:21:00Z</dcterms:created>
  <dcterms:modified xsi:type="dcterms:W3CDTF">2026-06-06T10:16:00Z</dcterms:modified>
</cp:coreProperties>
</file>