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5131B" w14:textId="77777777" w:rsidR="003310D5" w:rsidRDefault="00000000">
      <w:pPr>
        <w:pStyle w:val="Heading1"/>
      </w:pPr>
      <w:r>
        <w:t>JWT Authentication with Role-Based Authorization in ASP.NET Core Web API</w:t>
      </w:r>
    </w:p>
    <w:p w14:paraId="51BAA5E9" w14:textId="77777777" w:rsidR="003310D5" w:rsidRDefault="00000000">
      <w:pPr>
        <w:pStyle w:val="Heading2"/>
      </w:pPr>
      <w:r>
        <w:t>1. Introduction</w:t>
      </w:r>
    </w:p>
    <w:p w14:paraId="0644227C" w14:textId="77777777" w:rsidR="00C85997" w:rsidRDefault="00000000">
      <w:r>
        <w:t>Authentication is the process of verifying the identity of a user, while Authorization determines what an authenticated user is allowed to do.</w:t>
      </w:r>
      <w:r>
        <w:br/>
      </w:r>
      <w:r>
        <w:br/>
        <w:t>- Authentication: Confirms who the user is.</w:t>
      </w:r>
      <w:r>
        <w:br/>
        <w:t>- Authorization: Confirms what the user is allowed to do.</w:t>
      </w:r>
    </w:p>
    <w:p w14:paraId="007BB0D8" w14:textId="5F5E49B2" w:rsidR="003310D5" w:rsidRDefault="00C85997">
      <w:r w:rsidRPr="00C85997">
        <w:drawing>
          <wp:inline distT="0" distB="0" distL="0" distR="0" wp14:anchorId="3F3E17CB" wp14:editId="6EE0A1D3">
            <wp:extent cx="5476875" cy="2838218"/>
            <wp:effectExtent l="0" t="0" r="0" b="635"/>
            <wp:docPr id="1048929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29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9" cy="28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br/>
        <w:t>JWT (JSON Web Token) is a popular authentication mechanism in ASP.NET Core Web API that allows secure user authentication and role-based authorization.</w:t>
      </w:r>
    </w:p>
    <w:p w14:paraId="39294526" w14:textId="7860D50E" w:rsidR="001B5260" w:rsidRDefault="001B5260">
      <w:r>
        <w:rPr>
          <w:noProof/>
        </w:rPr>
        <w:lastRenderedPageBreak/>
        <w:drawing>
          <wp:inline distT="0" distB="0" distL="0" distR="0" wp14:anchorId="5E0871B6" wp14:editId="6AB9F97F">
            <wp:extent cx="5486400" cy="3460115"/>
            <wp:effectExtent l="0" t="0" r="0" b="6985"/>
            <wp:docPr id="1285666576" name="Picture 1" descr="Image describing workflow for JWT authent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describing workflow for JWT authentic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BEFBD" w14:textId="77777777" w:rsidR="003310D5" w:rsidRDefault="00000000">
      <w:pPr>
        <w:pStyle w:val="Heading2"/>
      </w:pPr>
      <w:r>
        <w:t>2. Step-by-Step Guide</w:t>
      </w:r>
    </w:p>
    <w:p w14:paraId="2A68F204" w14:textId="77777777" w:rsidR="003310D5" w:rsidRDefault="00000000">
      <w:pPr>
        <w:pStyle w:val="Heading3"/>
      </w:pPr>
      <w:r>
        <w:t>Step 1: Create an ASP.NET Core Web API Project</w:t>
      </w:r>
    </w:p>
    <w:p w14:paraId="171945F4" w14:textId="77777777" w:rsidR="003310D5" w:rsidRDefault="00000000">
      <w:r>
        <w:t>Run the following command in the terminal to create a new project:</w:t>
      </w:r>
      <w:r>
        <w:br/>
      </w:r>
    </w:p>
    <w:p w14:paraId="3F9D7034" w14:textId="77777777" w:rsidR="003310D5" w:rsidRDefault="00000000">
      <w:r>
        <w:t>dotnet new webapi -n JwtAuthApi</w:t>
      </w:r>
      <w:r>
        <w:br/>
        <w:t>cd JwtAuthApi</w:t>
      </w:r>
    </w:p>
    <w:p w14:paraId="15E652D2" w14:textId="77777777" w:rsidR="003310D5" w:rsidRDefault="00000000">
      <w:pPr>
        <w:pStyle w:val="Heading3"/>
      </w:pPr>
      <w:r>
        <w:t>Step 2: Install Required NuGet Packages</w:t>
      </w:r>
    </w:p>
    <w:p w14:paraId="40040EDE" w14:textId="77777777" w:rsidR="003310D5" w:rsidRDefault="00000000">
      <w:r>
        <w:t>Run the following command to install necessary dependencies:</w:t>
      </w:r>
      <w:r>
        <w:br/>
      </w:r>
    </w:p>
    <w:p w14:paraId="76BB268C" w14:textId="77777777" w:rsidR="003310D5" w:rsidRDefault="00000000">
      <w:r>
        <w:t>dotnet add package Microsoft.AspNetCore.Identity.EntityFrameworkCore</w:t>
      </w:r>
      <w:r>
        <w:br/>
        <w:t>dotnet add package Microsoft.AspNetCore.Authentication.JwtBearer</w:t>
      </w:r>
      <w:r>
        <w:br/>
        <w:t>dotnet add package Microsoft.EntityFrameworkCore.SqlServer</w:t>
      </w:r>
      <w:r>
        <w:br/>
        <w:t>dotnet add package Microsoft.EntityFrameworkCore.Tools</w:t>
      </w:r>
      <w:r>
        <w:br/>
        <w:t>dotnet add package Microsoft.IdentityModel.Tokens</w:t>
      </w:r>
      <w:r>
        <w:br/>
        <w:t>dotnet add package System.IdentityModel.Tokens.Jwt</w:t>
      </w:r>
    </w:p>
    <w:p w14:paraId="7505C295" w14:textId="77777777" w:rsidR="00B064DD" w:rsidRDefault="00B064DD"/>
    <w:p w14:paraId="162918FD" w14:textId="0BC2BF9F" w:rsidR="00B064DD" w:rsidRDefault="00B064DD">
      <w:pPr>
        <w:rPr>
          <w:b/>
          <w:bCs/>
          <w:color w:val="548DD4" w:themeColor="text2" w:themeTint="99"/>
        </w:rPr>
      </w:pPr>
      <w:r w:rsidRPr="00B064DD">
        <w:rPr>
          <w:b/>
          <w:bCs/>
          <w:color w:val="548DD4" w:themeColor="text2" w:themeTint="99"/>
        </w:rPr>
        <w:t xml:space="preserve">Create </w:t>
      </w:r>
      <w:r>
        <w:rPr>
          <w:b/>
          <w:bCs/>
          <w:color w:val="548DD4" w:themeColor="text2" w:themeTint="99"/>
        </w:rPr>
        <w:t>Authentication Folder</w:t>
      </w:r>
    </w:p>
    <w:p w14:paraId="684CEC73" w14:textId="5B5B364C" w:rsidR="00B064DD" w:rsidRPr="00B064DD" w:rsidRDefault="00B064DD">
      <w:pPr>
        <w:rPr>
          <w:b/>
          <w:bCs/>
          <w:color w:val="548DD4" w:themeColor="text2" w:themeTint="99"/>
        </w:rPr>
      </w:pPr>
      <w:r w:rsidRPr="00B064DD">
        <w:rPr>
          <w:b/>
          <w:bCs/>
          <w:noProof/>
          <w:color w:val="548DD4" w:themeColor="text2" w:themeTint="99"/>
        </w:rPr>
        <w:lastRenderedPageBreak/>
        <w:drawing>
          <wp:inline distT="0" distB="0" distL="0" distR="0" wp14:anchorId="553EDD8C" wp14:editId="67C618D3">
            <wp:extent cx="4344006" cy="8049748"/>
            <wp:effectExtent l="0" t="0" r="0" b="8890"/>
            <wp:docPr id="169173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34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6684" w14:textId="74931FF2" w:rsidR="00B064DD" w:rsidRDefault="00B064DD" w:rsidP="00B0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/>
        </w:rPr>
      </w:pPr>
      <w:r w:rsidRPr="00B064DD">
        <w:rPr>
          <w:rFonts w:ascii="Cascadia Mono" w:hAnsi="Cascadia Mono" w:cs="Cascadia Mono"/>
          <w:color w:val="2B91AF"/>
          <w:sz w:val="19"/>
          <w:szCs w:val="19"/>
          <w:highlight w:val="yellow"/>
          <w:lang w:val="en-IN"/>
        </w:rPr>
        <w:lastRenderedPageBreak/>
        <w:t>ApplicationUser.cs</w:t>
      </w:r>
    </w:p>
    <w:p w14:paraId="200A985C" w14:textId="5518ECCD" w:rsidR="00B064DD" w:rsidRPr="00B064DD" w:rsidRDefault="00B064DD" w:rsidP="00B0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B064DD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B064D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B064DD"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 w:rsidRPr="00B064D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B064DD">
        <w:rPr>
          <w:rFonts w:ascii="Cascadia Mono" w:hAnsi="Cascadia Mono" w:cs="Cascadia Mono"/>
          <w:color w:val="2B91AF"/>
          <w:sz w:val="19"/>
          <w:szCs w:val="19"/>
          <w:lang w:val="en-IN"/>
        </w:rPr>
        <w:t>ApplicationUser</w:t>
      </w:r>
      <w:r w:rsidRPr="00B064DD">
        <w:rPr>
          <w:rFonts w:ascii="Cascadia Mono" w:hAnsi="Cascadia Mono" w:cs="Cascadia Mono"/>
          <w:color w:val="000000"/>
          <w:sz w:val="19"/>
          <w:szCs w:val="19"/>
          <w:lang w:val="en-IN"/>
        </w:rPr>
        <w:t>:IdentityUser</w:t>
      </w:r>
    </w:p>
    <w:p w14:paraId="5183D3EB" w14:textId="77777777" w:rsidR="00B064DD" w:rsidRPr="00B064DD" w:rsidRDefault="00B064DD" w:rsidP="00B0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B064DD"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3BFB2286" w14:textId="4965B7AF" w:rsidR="00B064DD" w:rsidRDefault="00B064DD" w:rsidP="00B064DD">
      <w:pPr>
        <w:pStyle w:val="Heading3"/>
        <w:rPr>
          <w:rFonts w:ascii="Cascadia Mono" w:eastAsiaTheme="minorEastAsia" w:hAnsi="Cascadia Mono" w:cs="Cascadia Mono"/>
          <w:b w:val="0"/>
          <w:bCs w:val="0"/>
          <w:color w:val="000000"/>
          <w:sz w:val="19"/>
          <w:szCs w:val="19"/>
          <w:lang w:val="en-IN"/>
        </w:rPr>
      </w:pPr>
      <w:r w:rsidRPr="00B064DD">
        <w:rPr>
          <w:rFonts w:ascii="Cascadia Mono" w:eastAsiaTheme="minorEastAsia" w:hAnsi="Cascadia Mono" w:cs="Cascadia Mono"/>
          <w:b w:val="0"/>
          <w:bCs w:val="0"/>
          <w:color w:val="000000"/>
          <w:sz w:val="19"/>
          <w:szCs w:val="19"/>
          <w:lang w:val="en-IN"/>
        </w:rPr>
        <w:t>}</w:t>
      </w:r>
    </w:p>
    <w:p w14:paraId="10367583" w14:textId="77777777" w:rsidR="00B064DD" w:rsidRDefault="00B064DD" w:rsidP="00B064DD">
      <w:pPr>
        <w:rPr>
          <w:lang w:val="en-IN"/>
        </w:rPr>
      </w:pPr>
    </w:p>
    <w:p w14:paraId="6750BE97" w14:textId="1892D82C" w:rsidR="00B064DD" w:rsidRDefault="00B064DD" w:rsidP="00B064DD">
      <w:pPr>
        <w:rPr>
          <w:lang w:val="en-IN"/>
        </w:rPr>
      </w:pPr>
      <w:r w:rsidRPr="00B064DD">
        <w:rPr>
          <w:highlight w:val="yellow"/>
          <w:lang w:val="en-IN"/>
        </w:rPr>
        <w:t>Explanation</w:t>
      </w:r>
    </w:p>
    <w:p w14:paraId="0240138C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t xml:space="preserve">he class ApplicationUser that inherits from IdentityUser is used to </w:t>
      </w:r>
      <w:r w:rsidRPr="00B064DD">
        <w:rPr>
          <w:b/>
          <w:bCs/>
          <w:lang w:val="en-IN"/>
        </w:rPr>
        <w:t>extend</w:t>
      </w:r>
      <w:r w:rsidRPr="00B064DD">
        <w:rPr>
          <w:lang w:val="en-IN"/>
        </w:rPr>
        <w:t xml:space="preserve"> the default ASP.NET Core Identity user model.</w:t>
      </w:r>
    </w:p>
    <w:p w14:paraId="6F3A9927" w14:textId="77777777" w:rsidR="00B064DD" w:rsidRPr="00B064DD" w:rsidRDefault="00B064DD" w:rsidP="00B064DD">
      <w:pPr>
        <w:rPr>
          <w:b/>
          <w:bCs/>
          <w:lang w:val="en-IN"/>
        </w:rPr>
      </w:pPr>
      <w:r w:rsidRPr="00B064DD">
        <w:rPr>
          <w:b/>
          <w:bCs/>
          <w:lang w:val="en-IN"/>
        </w:rPr>
        <w:t>Why Use ApplicationUser Instead of IdentityUser?</w:t>
      </w:r>
    </w:p>
    <w:p w14:paraId="36126F52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t>The default IdentityUser class provides basic user-related properties, such as:</w:t>
      </w:r>
    </w:p>
    <w:p w14:paraId="7C457AD2" w14:textId="77777777" w:rsidR="00B064DD" w:rsidRPr="00B064DD" w:rsidRDefault="00B064DD" w:rsidP="00B064DD">
      <w:pPr>
        <w:numPr>
          <w:ilvl w:val="0"/>
          <w:numId w:val="10"/>
        </w:numPr>
        <w:rPr>
          <w:lang w:val="en-IN"/>
        </w:rPr>
      </w:pPr>
      <w:r w:rsidRPr="00B064DD">
        <w:rPr>
          <w:lang w:val="en-IN"/>
        </w:rPr>
        <w:t>UserName</w:t>
      </w:r>
    </w:p>
    <w:p w14:paraId="1085C8EC" w14:textId="77777777" w:rsidR="00B064DD" w:rsidRPr="00B064DD" w:rsidRDefault="00B064DD" w:rsidP="00B064DD">
      <w:pPr>
        <w:numPr>
          <w:ilvl w:val="0"/>
          <w:numId w:val="10"/>
        </w:numPr>
        <w:rPr>
          <w:lang w:val="en-IN"/>
        </w:rPr>
      </w:pPr>
      <w:r w:rsidRPr="00B064DD">
        <w:rPr>
          <w:lang w:val="en-IN"/>
        </w:rPr>
        <w:t>Email</w:t>
      </w:r>
    </w:p>
    <w:p w14:paraId="7779B84F" w14:textId="77777777" w:rsidR="00B064DD" w:rsidRPr="00B064DD" w:rsidRDefault="00B064DD" w:rsidP="00B064DD">
      <w:pPr>
        <w:numPr>
          <w:ilvl w:val="0"/>
          <w:numId w:val="10"/>
        </w:numPr>
        <w:rPr>
          <w:lang w:val="en-IN"/>
        </w:rPr>
      </w:pPr>
      <w:r w:rsidRPr="00B064DD">
        <w:rPr>
          <w:lang w:val="en-IN"/>
        </w:rPr>
        <w:t>PhoneNumber</w:t>
      </w:r>
    </w:p>
    <w:p w14:paraId="13A09FD8" w14:textId="77777777" w:rsidR="00B064DD" w:rsidRPr="00B064DD" w:rsidRDefault="00B064DD" w:rsidP="00B064DD">
      <w:pPr>
        <w:numPr>
          <w:ilvl w:val="0"/>
          <w:numId w:val="10"/>
        </w:numPr>
        <w:rPr>
          <w:lang w:val="en-IN"/>
        </w:rPr>
      </w:pPr>
      <w:r w:rsidRPr="00B064DD">
        <w:rPr>
          <w:lang w:val="en-IN"/>
        </w:rPr>
        <w:t>PasswordHash</w:t>
      </w:r>
    </w:p>
    <w:p w14:paraId="1420DFBD" w14:textId="77777777" w:rsidR="00B064DD" w:rsidRPr="00B064DD" w:rsidRDefault="00B064DD" w:rsidP="00B064DD">
      <w:pPr>
        <w:numPr>
          <w:ilvl w:val="0"/>
          <w:numId w:val="10"/>
        </w:numPr>
        <w:rPr>
          <w:lang w:val="en-IN"/>
        </w:rPr>
      </w:pPr>
      <w:r w:rsidRPr="00B064DD">
        <w:rPr>
          <w:lang w:val="en-IN"/>
        </w:rPr>
        <w:t>SecurityStamp</w:t>
      </w:r>
    </w:p>
    <w:p w14:paraId="4C3406F6" w14:textId="77777777" w:rsidR="00B064DD" w:rsidRPr="00B064DD" w:rsidRDefault="00B064DD" w:rsidP="00B064DD">
      <w:pPr>
        <w:numPr>
          <w:ilvl w:val="0"/>
          <w:numId w:val="10"/>
        </w:numPr>
        <w:rPr>
          <w:lang w:val="en-IN"/>
        </w:rPr>
      </w:pPr>
      <w:r w:rsidRPr="00B064DD">
        <w:rPr>
          <w:lang w:val="en-IN"/>
        </w:rPr>
        <w:t>TwoFactorEnabled</w:t>
      </w:r>
    </w:p>
    <w:p w14:paraId="02FBF924" w14:textId="77777777" w:rsidR="00B064DD" w:rsidRPr="00B064DD" w:rsidRDefault="00B064DD" w:rsidP="00B064DD">
      <w:pPr>
        <w:numPr>
          <w:ilvl w:val="0"/>
          <w:numId w:val="10"/>
        </w:numPr>
        <w:rPr>
          <w:lang w:val="en-IN"/>
        </w:rPr>
      </w:pPr>
      <w:r w:rsidRPr="00B064DD">
        <w:rPr>
          <w:lang w:val="en-IN"/>
        </w:rPr>
        <w:t>and more...</w:t>
      </w:r>
    </w:p>
    <w:p w14:paraId="17919187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t xml:space="preserve">However, if you need to store additional user-related fields in your application (such as First Name, Last Name, Address, etc.), you </w:t>
      </w:r>
      <w:r w:rsidRPr="00B064DD">
        <w:rPr>
          <w:b/>
          <w:bCs/>
          <w:lang w:val="en-IN"/>
        </w:rPr>
        <w:t>must</w:t>
      </w:r>
      <w:r w:rsidRPr="00B064DD">
        <w:rPr>
          <w:lang w:val="en-IN"/>
        </w:rPr>
        <w:t xml:space="preserve"> create a custom ApplicationUser class that inherits from IdentityUser.</w:t>
      </w:r>
    </w:p>
    <w:p w14:paraId="4688AB68" w14:textId="77777777" w:rsidR="00B064DD" w:rsidRPr="00B064DD" w:rsidRDefault="00B064DD" w:rsidP="00B064DD">
      <w:pPr>
        <w:rPr>
          <w:b/>
          <w:bCs/>
          <w:lang w:val="en-IN"/>
        </w:rPr>
      </w:pPr>
      <w:r w:rsidRPr="00B064DD">
        <w:rPr>
          <w:b/>
          <w:bCs/>
          <w:lang w:val="en-IN"/>
        </w:rPr>
        <w:t>Example Usage: Extending IdentityUser</w:t>
      </w:r>
    </w:p>
    <w:p w14:paraId="549A949E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t>public class ApplicationUser : IdentityUser</w:t>
      </w:r>
    </w:p>
    <w:p w14:paraId="494451C2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t>{</w:t>
      </w:r>
    </w:p>
    <w:p w14:paraId="5D014994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t xml:space="preserve">    public string FirstName { get; set; }</w:t>
      </w:r>
    </w:p>
    <w:p w14:paraId="1570A542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t xml:space="preserve">    public string LastName { get; set; }</w:t>
      </w:r>
    </w:p>
    <w:p w14:paraId="1D809D6F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t xml:space="preserve">    public DateTime DateOfBirth { get; set; }</w:t>
      </w:r>
    </w:p>
    <w:p w14:paraId="6A247799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t>}</w:t>
      </w:r>
    </w:p>
    <w:p w14:paraId="140D2557" w14:textId="77777777" w:rsidR="00B064DD" w:rsidRPr="00B064DD" w:rsidRDefault="00B064DD" w:rsidP="00B064DD">
      <w:pPr>
        <w:rPr>
          <w:b/>
          <w:bCs/>
          <w:lang w:val="en-IN"/>
        </w:rPr>
      </w:pPr>
      <w:r w:rsidRPr="00B064DD">
        <w:rPr>
          <w:b/>
          <w:bCs/>
          <w:lang w:val="en-IN"/>
        </w:rPr>
        <w:t>Updating the ApplicationDbContext</w:t>
      </w:r>
    </w:p>
    <w:p w14:paraId="575E3EA4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lastRenderedPageBreak/>
        <w:t>To use the custom ApplicationUser instead of IdentityUser, update the ApplicationDbContext:</w:t>
      </w:r>
    </w:p>
    <w:p w14:paraId="6F34C6D2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t>public class ApplicationDbContext : IdentityDbContext&lt;ApplicationUser&gt;</w:t>
      </w:r>
    </w:p>
    <w:p w14:paraId="56BC4D77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t>{</w:t>
      </w:r>
    </w:p>
    <w:p w14:paraId="10F4ACB8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t xml:space="preserve">    public ApplicationDbContext(DbContextOptions&lt;ApplicationDbContext&gt; options) : base(options)</w:t>
      </w:r>
    </w:p>
    <w:p w14:paraId="1592C432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t xml:space="preserve">    {</w:t>
      </w:r>
    </w:p>
    <w:p w14:paraId="3A7D723A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t xml:space="preserve">    }</w:t>
      </w:r>
    </w:p>
    <w:p w14:paraId="79940085" w14:textId="77777777" w:rsidR="00B064DD" w:rsidRDefault="00B064DD" w:rsidP="00B064DD">
      <w:pPr>
        <w:rPr>
          <w:lang w:val="en-IN"/>
        </w:rPr>
      </w:pPr>
      <w:r w:rsidRPr="00B064DD">
        <w:rPr>
          <w:lang w:val="en-IN"/>
        </w:rPr>
        <w:t>}</w:t>
      </w:r>
    </w:p>
    <w:p w14:paraId="72B5AFF3" w14:textId="701DD455" w:rsidR="00D40927" w:rsidRDefault="00D40927" w:rsidP="00B064DD">
      <w:pPr>
        <w:rPr>
          <w:lang w:val="en-IN"/>
        </w:rPr>
      </w:pPr>
      <w:r w:rsidRPr="00D40927">
        <w:rPr>
          <w:highlight w:val="yellow"/>
          <w:lang w:val="en-IN"/>
        </w:rPr>
        <w:t>RegisterModel.cs</w:t>
      </w:r>
    </w:p>
    <w:p w14:paraId="49BC2CFE" w14:textId="77777777" w:rsidR="00D40927" w:rsidRDefault="00D40927" w:rsidP="00D40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RegisterModel</w:t>
      </w:r>
    </w:p>
    <w:p w14:paraId="5316E6F0" w14:textId="77777777" w:rsidR="00D40927" w:rsidRDefault="00D40927" w:rsidP="00D40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30A656C9" w14:textId="77777777" w:rsidR="00D40927" w:rsidRDefault="00D40927" w:rsidP="00D40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[Required(ErrorMessage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"User Name is required"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785C2F70" w14:textId="77777777" w:rsidR="00D40927" w:rsidRDefault="00D40927" w:rsidP="00D40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Username 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0394D467" w14:textId="77777777" w:rsidR="00D40927" w:rsidRDefault="00D40927" w:rsidP="00D40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FA51881" w14:textId="77777777" w:rsidR="00D40927" w:rsidRDefault="00D40927" w:rsidP="00D40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[EmailAddress]</w:t>
      </w:r>
    </w:p>
    <w:p w14:paraId="7BAA09B1" w14:textId="77777777" w:rsidR="00D40927" w:rsidRDefault="00D40927" w:rsidP="00D40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[Required(ErrorMessage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"Email is required"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4542BCD1" w14:textId="77777777" w:rsidR="00D40927" w:rsidRDefault="00D40927" w:rsidP="00D40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Email 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2C527EF6" w14:textId="77777777" w:rsidR="00D40927" w:rsidRDefault="00D40927" w:rsidP="00D40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3DD5F75" w14:textId="77777777" w:rsidR="00D40927" w:rsidRDefault="00D40927" w:rsidP="00D40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[Required(ErrorMessage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"Password is required"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0EA3FF45" w14:textId="77777777" w:rsidR="00D40927" w:rsidRDefault="00D40927" w:rsidP="00D40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4484C5F8" w14:textId="77777777" w:rsidR="00D40927" w:rsidRDefault="00D40927" w:rsidP="00D40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4AB9502" w14:textId="77777777" w:rsidR="00D40927" w:rsidRDefault="00D40927" w:rsidP="00D40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Role 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7D4A811A" w14:textId="3580465E" w:rsidR="00D40927" w:rsidRPr="0015057E" w:rsidRDefault="00D40927" w:rsidP="00D40927">
      <w:pPr>
        <w:rPr>
          <w:rFonts w:ascii="Cascadia Mono" w:hAnsi="Cascadia Mono" w:cs="Cascadia Mono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39CCF4C0" w14:textId="1127B556" w:rsidR="0015057E" w:rsidRPr="00B064DD" w:rsidRDefault="0015057E" w:rsidP="00D40927">
      <w:pPr>
        <w:rPr>
          <w:lang w:val="en-IN"/>
        </w:rPr>
      </w:pPr>
      <w:r w:rsidRPr="0015057E">
        <w:rPr>
          <w:rFonts w:ascii="Cascadia Mono" w:hAnsi="Cascadia Mono" w:cs="Cascadia Mono"/>
          <w:sz w:val="19"/>
          <w:szCs w:val="19"/>
          <w:highlight w:val="yellow"/>
          <w:lang w:val="en-IN"/>
        </w:rPr>
        <w:t>LoginModel.cs</w:t>
      </w:r>
    </w:p>
    <w:p w14:paraId="79EEEFFD" w14:textId="77777777" w:rsidR="0015057E" w:rsidRDefault="0015057E" w:rsidP="00150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LoginModel</w:t>
      </w:r>
    </w:p>
    <w:p w14:paraId="5E79C25B" w14:textId="77777777" w:rsidR="0015057E" w:rsidRDefault="0015057E" w:rsidP="00150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00220A3C" w14:textId="77777777" w:rsidR="0015057E" w:rsidRDefault="0015057E" w:rsidP="00150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[Required(ErrorMessage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"User Name is required"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34EF45DD" w14:textId="77777777" w:rsidR="0015057E" w:rsidRDefault="0015057E" w:rsidP="00150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Username 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5A57ED40" w14:textId="77777777" w:rsidR="0015057E" w:rsidRDefault="0015057E" w:rsidP="00150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A35A0CA" w14:textId="77777777" w:rsidR="0015057E" w:rsidRDefault="0015057E" w:rsidP="00150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[Required(ErrorMessage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"Password is required"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76665ED7" w14:textId="77777777" w:rsidR="0015057E" w:rsidRDefault="0015057E" w:rsidP="00150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2D25AA99" w14:textId="505148E1" w:rsidR="00B064DD" w:rsidRDefault="0015057E" w:rsidP="0015057E">
      <w:pPr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77A2DC5E" w14:textId="1FE71943" w:rsidR="00353C04" w:rsidRDefault="00353C04" w:rsidP="0015057E">
      <w:pPr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353C04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>Response.cs</w:t>
      </w:r>
    </w:p>
    <w:p w14:paraId="645CD66A" w14:textId="77777777" w:rsidR="00353C04" w:rsidRDefault="00353C04" w:rsidP="00353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Response</w:t>
      </w:r>
    </w:p>
    <w:p w14:paraId="589A9492" w14:textId="77777777" w:rsidR="00353C04" w:rsidRDefault="00353C04" w:rsidP="00353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3D428CBE" w14:textId="77777777" w:rsidR="00353C04" w:rsidRDefault="00353C04" w:rsidP="00353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Status 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3D1E177C" w14:textId="77777777" w:rsidR="00353C04" w:rsidRDefault="00353C04" w:rsidP="00353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Message 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26B74752" w14:textId="4677CE4E" w:rsidR="00353C04" w:rsidRDefault="00353C04" w:rsidP="00353C04">
      <w:pPr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397174F8" w14:textId="471C0B8C" w:rsidR="0011741D" w:rsidRDefault="0011741D" w:rsidP="00353C04">
      <w:pPr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11741D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>UserRoles.cs</w:t>
      </w:r>
    </w:p>
    <w:p w14:paraId="032B97EA" w14:textId="77777777" w:rsidR="0011741D" w:rsidRDefault="0011741D" w:rsidP="00117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UserRoles</w:t>
      </w:r>
    </w:p>
    <w:p w14:paraId="3A6FA507" w14:textId="77777777" w:rsidR="0011741D" w:rsidRDefault="0011741D" w:rsidP="00117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>{</w:t>
      </w:r>
    </w:p>
    <w:p w14:paraId="681AE026" w14:textId="77777777" w:rsidR="0011741D" w:rsidRDefault="0011741D" w:rsidP="00117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Admin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6A160425" w14:textId="77777777" w:rsidR="0011741D" w:rsidRDefault="0011741D" w:rsidP="00117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User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3C1E33E7" w14:textId="69A9E052" w:rsidR="0011741D" w:rsidRDefault="0011741D" w:rsidP="0011741D">
      <w:pPr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5A38B6EB" w14:textId="77777777" w:rsidR="00205B01" w:rsidRDefault="00205B01" w:rsidP="0011741D">
      <w:pPr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173C890" w14:textId="6BC51A2D" w:rsidR="00205B01" w:rsidRDefault="00205B01" w:rsidP="0011741D">
      <w:pPr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05B01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>ApplicationDbContext.cs</w:t>
      </w:r>
    </w:p>
    <w:p w14:paraId="04C2C924" w14:textId="35B3561B" w:rsidR="003310D5" w:rsidRDefault="00000000">
      <w:pPr>
        <w:pStyle w:val="Heading3"/>
      </w:pPr>
      <w:r>
        <w:t>Step 3: Configure Database and Identity</w:t>
      </w:r>
    </w:p>
    <w:p w14:paraId="3FAB1C5B" w14:textId="77777777" w:rsidR="003310D5" w:rsidRDefault="00000000">
      <w:r>
        <w:t>Create a new class `ApplicationDbContext.cs` inside the `Data` folder:</w:t>
      </w:r>
      <w:r>
        <w:br/>
      </w:r>
    </w:p>
    <w:p w14:paraId="2CBA0369" w14:textId="77777777" w:rsidR="00693F8F" w:rsidRDefault="00000000" w:rsidP="0069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t>using Microsoft.AspNetCore.Identity;</w:t>
      </w:r>
      <w:r>
        <w:br/>
        <w:t>using Microsoft.AspNetCore.Identity.EntityFrameworkCore;</w:t>
      </w:r>
      <w:r>
        <w:br/>
        <w:t>using Microsoft.EntityFrameworkCore;</w:t>
      </w:r>
      <w:r>
        <w:br/>
      </w:r>
      <w:r>
        <w:br/>
      </w:r>
      <w:r w:rsidR="00693F8F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="00693F8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="00693F8F"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 w:rsidR="00693F8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="00693F8F">
        <w:rPr>
          <w:rFonts w:ascii="Cascadia Mono" w:hAnsi="Cascadia Mono" w:cs="Cascadia Mono"/>
          <w:color w:val="2B91AF"/>
          <w:sz w:val="19"/>
          <w:szCs w:val="19"/>
          <w:lang w:val="en-IN"/>
        </w:rPr>
        <w:t>ApplicationDbContext</w:t>
      </w:r>
      <w:r w:rsidR="00693F8F">
        <w:rPr>
          <w:rFonts w:ascii="Cascadia Mono" w:hAnsi="Cascadia Mono" w:cs="Cascadia Mono"/>
          <w:color w:val="000000"/>
          <w:sz w:val="19"/>
          <w:szCs w:val="19"/>
          <w:lang w:val="en-IN"/>
        </w:rPr>
        <w:t>:IdentityDbContext&lt;ApplicationUser&gt;</w:t>
      </w:r>
    </w:p>
    <w:p w14:paraId="7721AC75" w14:textId="77777777" w:rsidR="00693F8F" w:rsidRDefault="00693F8F" w:rsidP="0069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61E1F21F" w14:textId="77777777" w:rsidR="00693F8F" w:rsidRDefault="00693F8F" w:rsidP="00693F8F">
      <w:pPr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ApplicationDbContext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(DbContextOptions&lt;ApplicationDbContext&gt; options) :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(options) {  }</w:t>
      </w:r>
    </w:p>
    <w:p w14:paraId="34128593" w14:textId="77777777" w:rsidR="00693F8F" w:rsidRPr="00B064DD" w:rsidRDefault="00693F8F" w:rsidP="00693F8F">
      <w:pPr>
        <w:rPr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2F44FEEA" w14:textId="459B2AF9" w:rsidR="00313530" w:rsidRDefault="00313530">
      <w:r w:rsidRPr="00313530">
        <w:t xml:space="preserve">This will create the necessary tables, including </w:t>
      </w:r>
      <w:r w:rsidRPr="00313530">
        <w:rPr>
          <w:highlight w:val="yellow"/>
        </w:rPr>
        <w:t>ASP.NET Identity tables (AspNetUsers, AspNetRoles, etc.)</w:t>
      </w:r>
      <w:r w:rsidRPr="00313530">
        <w:t xml:space="preserve"> and your business entities.</w:t>
      </w:r>
    </w:p>
    <w:p w14:paraId="4418D805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8240E5D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69A6AF7" w14:textId="1CAFE5CE" w:rsidR="003310D5" w:rsidRDefault="00000000">
      <w:pPr>
        <w:pStyle w:val="Heading3"/>
      </w:pPr>
      <w:r>
        <w:t xml:space="preserve">Step </w:t>
      </w:r>
      <w:r w:rsidR="00A60527">
        <w:t>4</w:t>
      </w:r>
      <w:r>
        <w:t>: Configure appsettings.json for JWT Settings</w:t>
      </w:r>
    </w:p>
    <w:p w14:paraId="3D0648A4" w14:textId="77777777" w:rsidR="003310D5" w:rsidRDefault="00000000">
      <w:r>
        <w:t>Add the following to `appsettings.json`:</w:t>
      </w:r>
      <w:r>
        <w:br/>
      </w:r>
    </w:p>
    <w:p w14:paraId="093317D7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08264F5A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: {</w:t>
      </w:r>
    </w:p>
    <w:p w14:paraId="40BEE4AB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"LogLevel"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: {</w:t>
      </w:r>
    </w:p>
    <w:p w14:paraId="76575E11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10C0AC3D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"Microsoft.AspNetCore"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"Warning"</w:t>
      </w:r>
    </w:p>
    <w:p w14:paraId="4A9C4F97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69A62CDE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},</w:t>
      </w:r>
    </w:p>
    <w:p w14:paraId="271438C3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"Jwt"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: {</w:t>
      </w:r>
    </w:p>
    <w:p w14:paraId="4DD24AD5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"Key"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"MySuperSecretKey12345AlgorithamsRemovedinProduction"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178DBDD9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"Issuer"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"yourdomain.com"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33B8F9F6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"Audience"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"yourdomain.com"</w:t>
      </w:r>
    </w:p>
    <w:p w14:paraId="5A5A1AD2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},</w:t>
      </w:r>
    </w:p>
    <w:p w14:paraId="4DC3DCEE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</w:t>
      </w:r>
    </w:p>
    <w:p w14:paraId="6DFF6CDA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AFFD197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"AllowedHosts"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43188B5C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: {</w:t>
      </w:r>
    </w:p>
    <w:p w14:paraId="1FA72BDB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"DefaultConnection"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"Server=(localdb)\\MSSQLLocalDB;Database=Auth_DB_TestYantra;Trusted_Connection=true;TrustServerCertificate=true;"</w:t>
      </w:r>
    </w:p>
    <w:p w14:paraId="6B4A2575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168BDC7D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}</w:t>
      </w:r>
    </w:p>
    <w:p w14:paraId="1E81DC22" w14:textId="5F38A1A3" w:rsidR="00A60527" w:rsidRDefault="00A60527" w:rsidP="00A60527">
      <w:pPr>
        <w:pStyle w:val="Heading3"/>
      </w:pPr>
      <w:r>
        <w:lastRenderedPageBreak/>
        <w:t>Step 5: Configure Identity and JWT Authentication</w:t>
      </w:r>
    </w:p>
    <w:p w14:paraId="76E6BFEB" w14:textId="77777777" w:rsidR="00A60527" w:rsidRDefault="00A60527" w:rsidP="00A60527">
      <w:r>
        <w:t>Modify `Program.cs`:</w:t>
      </w:r>
      <w:r>
        <w:br/>
      </w:r>
    </w:p>
    <w:p w14:paraId="0D5D83B9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JWT_Auth_Demo.Authentication;</w:t>
      </w:r>
    </w:p>
    <w:p w14:paraId="579312AB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JWT_Auth_Demo.Models;</w:t>
      </w:r>
    </w:p>
    <w:p w14:paraId="40400862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Microsoft.AspNetCore.Authentication.JwtBearer;</w:t>
      </w:r>
    </w:p>
    <w:p w14:paraId="738E5E68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Microsoft.AspNetCore.Identity;</w:t>
      </w:r>
    </w:p>
    <w:p w14:paraId="37C8AE92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Microsoft.EntityFrameworkCore;</w:t>
      </w:r>
    </w:p>
    <w:p w14:paraId="28DDFB5F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Microsoft.Extensions.Configuration;</w:t>
      </w:r>
    </w:p>
    <w:p w14:paraId="6701274D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Microsoft.IdentityModel.Tokens;</w:t>
      </w:r>
    </w:p>
    <w:p w14:paraId="324DB33A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Microsoft.OpenApi.Models;</w:t>
      </w:r>
    </w:p>
    <w:p w14:paraId="69E19461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System.Security.Cryptography.Xml;</w:t>
      </w:r>
    </w:p>
    <w:p w14:paraId="0E06450D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System.Text;</w:t>
      </w:r>
    </w:p>
    <w:p w14:paraId="2193C836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D7473D8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builder = WebApplication.CreateBuilder(args);</w:t>
      </w:r>
    </w:p>
    <w:p w14:paraId="378CF019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4E3C5A0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Add services to the container.</w:t>
      </w:r>
    </w:p>
    <w:p w14:paraId="21215D19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17FD56FC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builder.Services.AddDbContext&lt;ApplicationDbContext&gt;(options =&gt; options.UseSqlServer(</w:t>
      </w:r>
    </w:p>
    <w:p w14:paraId="6CFEBF49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builder.Configuration.GetConnectionString(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"DefaultConnection"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)));</w:t>
      </w:r>
    </w:p>
    <w:p w14:paraId="03FD4723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builder.Services.AddDbContext&lt;BikeStoresContext&gt;();</w:t>
      </w:r>
    </w:p>
    <w:p w14:paraId="269EC7AF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For Identity</w:t>
      </w:r>
    </w:p>
    <w:p w14:paraId="345F405E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builder.Services.AddIdentity&lt;ApplicationUser, IdentityRole&gt;()</w:t>
      </w:r>
    </w:p>
    <w:p w14:paraId="45352E0A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.AddEntityFrameworkStores&lt;ApplicationDbContext&gt;()</w:t>
      </w:r>
    </w:p>
    <w:p w14:paraId="243411F2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.AddDefaultTokenProviders();</w:t>
      </w:r>
    </w:p>
    <w:p w14:paraId="7CA1425C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17BAE45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Adding Authentication</w:t>
      </w:r>
    </w:p>
    <w:p w14:paraId="10D967CF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builder.Services.AddAuthentication(options =&gt;</w:t>
      </w:r>
    </w:p>
    <w:p w14:paraId="7F702266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0BE497B9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options.DefaultAuthenticateScheme = JwtBearerDefaults.AuthenticationScheme;</w:t>
      </w:r>
    </w:p>
    <w:p w14:paraId="5B9D40A3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options.DefaultChallengeScheme = JwtBearerDefaults.AuthenticationScheme;</w:t>
      </w:r>
    </w:p>
    <w:p w14:paraId="3AC5A267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options.DefaultScheme = JwtBearerDefaults.AuthenticationScheme;</w:t>
      </w:r>
    </w:p>
    <w:p w14:paraId="4AF4268E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})</w:t>
      </w:r>
    </w:p>
    <w:p w14:paraId="1377E6F6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9E428E1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Adding Jwt Bearer</w:t>
      </w:r>
    </w:p>
    <w:p w14:paraId="410144D0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.AddJwtBearer(options =&gt;</w:t>
      </w:r>
    </w:p>
    <w:p w14:paraId="68B9A9D0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35B490FE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options.SaveToken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6B2B207C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options.RequireHttpsMetadata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708A286F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options.TokenValidationParameters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TokenValidationParameters()</w:t>
      </w:r>
    </w:p>
    <w:p w14:paraId="7F3E2008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0D5FE0E6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ValidateIssuer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32439320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ValidateAudience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656FF59C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ValidAudience = builder.Configuration[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"JWT:Audience"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],</w:t>
      </w:r>
    </w:p>
    <w:p w14:paraId="132E4A5A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ValidIssuer = builder.Configuration[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"JWT:Issuer"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],</w:t>
      </w:r>
    </w:p>
    <w:p w14:paraId="71E708A7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IssuerSigningKey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SymmetricSecurityKey</w:t>
      </w:r>
    </w:p>
    <w:p w14:paraId="4743E415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(Encoding.UTF8.GetBytes(builder.Configuration[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"JWT:Key"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]))</w:t>
      </w:r>
    </w:p>
    <w:p w14:paraId="1291C562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};</w:t>
      </w:r>
    </w:p>
    <w:p w14:paraId="7D4E0C93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});</w:t>
      </w:r>
    </w:p>
    <w:p w14:paraId="36456AA6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01936E7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25BF22C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builder.Services.AddControllers();</w:t>
      </w:r>
    </w:p>
    <w:p w14:paraId="1C662295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Learn more about configuring Swagger/OpenAPI at https://aka.ms/aspnetcore/swashbuckle</w:t>
      </w:r>
    </w:p>
    <w:p w14:paraId="15496222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builder.Services.AddEndpointsApiExplorer();</w:t>
      </w:r>
    </w:p>
    <w:p w14:paraId="3B467F14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builder.Services.AddSwaggerGen(c =&gt;</w:t>
      </w:r>
    </w:p>
    <w:p w14:paraId="1A85FC1B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2125697C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c.SwaggerDoc(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OpenApiInfo { Title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"My API"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Version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});</w:t>
      </w:r>
    </w:p>
    <w:p w14:paraId="334C6D13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c.AddSecurityDefinition(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"Bearer"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OpenApiSecurityScheme</w:t>
      </w:r>
    </w:p>
    <w:p w14:paraId="16014021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4905FDBE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In = ParameterLocation.Header,</w:t>
      </w:r>
    </w:p>
    <w:p w14:paraId="05E42E01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Description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"please Enter Token"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1DC596E2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Name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"Authorization"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403A309F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Type = SecuritySchemeType.Http,</w:t>
      </w:r>
    </w:p>
    <w:p w14:paraId="13681968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BearerFormat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"JWT"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1BA375DD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Scheme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"bearer"</w:t>
      </w:r>
    </w:p>
    <w:p w14:paraId="68ED52E9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});</w:t>
      </w:r>
    </w:p>
    <w:p w14:paraId="73929440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c.AddSecurityRequirement(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OpenApiSecurityRequirement</w:t>
      </w:r>
    </w:p>
    <w:p w14:paraId="594E52C2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2CC9D1E4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5585E381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OpenApiSecurityScheme</w:t>
      </w:r>
    </w:p>
    <w:p w14:paraId="0C75B73D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14:paraId="1B035DCE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Reference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OpenApiReference</w:t>
      </w:r>
    </w:p>
    <w:p w14:paraId="6B32559D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{</w:t>
      </w:r>
    </w:p>
    <w:p w14:paraId="050B6791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Type = ReferenceType.SecurityScheme,</w:t>
      </w:r>
    </w:p>
    <w:p w14:paraId="2190DF26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Id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"Bearer"</w:t>
      </w:r>
    </w:p>
    <w:p w14:paraId="4DCD747E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}</w:t>
      </w:r>
    </w:p>
    <w:p w14:paraId="5DFAEEBF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},</w:t>
      </w:r>
    </w:p>
    <w:p w14:paraId="7EA60194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[] { }</w:t>
      </w:r>
    </w:p>
    <w:p w14:paraId="4197960F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6F648AB3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});</w:t>
      </w:r>
    </w:p>
    <w:p w14:paraId="7F29D947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});</w:t>
      </w:r>
    </w:p>
    <w:p w14:paraId="03817A7F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9451DCD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app = builder.Build();</w:t>
      </w:r>
    </w:p>
    <w:p w14:paraId="0B94F5C7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CA57E86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Configure the HTTP request pipeline.</w:t>
      </w:r>
    </w:p>
    <w:p w14:paraId="23F3D377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(app.Environment.IsDevelopment())</w:t>
      </w:r>
    </w:p>
    <w:p w14:paraId="5C044E93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2C474F25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app.UseSwagger();</w:t>
      </w:r>
    </w:p>
    <w:p w14:paraId="46B40DF1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app.UseSwaggerUI();</w:t>
      </w:r>
    </w:p>
    <w:p w14:paraId="0487A5AE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62EBB07E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6DEB907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app.UseHttpsRedirection();</w:t>
      </w:r>
    </w:p>
    <w:p w14:paraId="296D008F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app.UseAuthentication();</w:t>
      </w:r>
    </w:p>
    <w:p w14:paraId="55BB3E92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app.UseAuthorization();</w:t>
      </w:r>
    </w:p>
    <w:p w14:paraId="0B5C51F7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FC12BEC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app.MapControllers();</w:t>
      </w:r>
    </w:p>
    <w:p w14:paraId="60BEE99B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714B64E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app.Run();</w:t>
      </w:r>
    </w:p>
    <w:p w14:paraId="10A27D65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218C4D65" w14:textId="77777777" w:rsidR="00A60527" w:rsidRDefault="00A60527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BC5E9BC" w14:textId="77777777" w:rsidR="008C510B" w:rsidRDefault="008C510B" w:rsidP="008C510B">
      <w:r w:rsidRPr="005609E8">
        <w:rPr>
          <w:highlight w:val="yellow"/>
        </w:rPr>
        <w:t>Nuget PackageManager Console</w:t>
      </w:r>
    </w:p>
    <w:p w14:paraId="42A4855F" w14:textId="77777777" w:rsidR="008C510B" w:rsidRDefault="008C510B" w:rsidP="008C510B">
      <w:r>
        <w:t>Add-Migration ‘tablecreation’</w:t>
      </w:r>
    </w:p>
    <w:p w14:paraId="3C9D7091" w14:textId="77777777" w:rsidR="008C510B" w:rsidRDefault="008C510B" w:rsidP="008C510B">
      <w:r>
        <w:t>Update-database</w:t>
      </w:r>
    </w:p>
    <w:p w14:paraId="5581D88A" w14:textId="32C14FD5" w:rsidR="00CF4F0F" w:rsidRDefault="00CF4F0F" w:rsidP="008C510B">
      <w:r>
        <w:t>Check the the database tables created or not .if created successfully proceed further</w:t>
      </w:r>
    </w:p>
    <w:p w14:paraId="7639357D" w14:textId="7441BC04" w:rsidR="008C510B" w:rsidRDefault="00440A32">
      <w:r w:rsidRPr="00440A32">
        <w:rPr>
          <w:noProof/>
        </w:rPr>
        <w:lastRenderedPageBreak/>
        <w:drawing>
          <wp:inline distT="0" distB="0" distL="0" distR="0" wp14:anchorId="18D6D82C" wp14:editId="052FC710">
            <wp:extent cx="2695951" cy="2000529"/>
            <wp:effectExtent l="0" t="0" r="9525" b="0"/>
            <wp:docPr id="154687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73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CDF7" w14:textId="61080293" w:rsidR="003310D5" w:rsidRDefault="00000000" w:rsidP="00563294">
      <w:pPr>
        <w:pStyle w:val="Heading3"/>
      </w:pPr>
      <w:r>
        <w:t xml:space="preserve">Step </w:t>
      </w:r>
      <w:r w:rsidR="00591741">
        <w:t>6</w:t>
      </w:r>
      <w:r>
        <w:t>: Create Authentication Controller</w:t>
      </w:r>
    </w:p>
    <w:p w14:paraId="05095A81" w14:textId="77777777" w:rsidR="00597055" w:rsidRDefault="00000000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t>Create a new `</w:t>
      </w:r>
      <w:r w:rsidR="00591741" w:rsidRPr="00591741">
        <w:rPr>
          <w:rFonts w:ascii="Cascadia Mono" w:hAnsi="Cascadia Mono" w:cs="Cascadia Mono"/>
          <w:color w:val="2B91AF"/>
          <w:sz w:val="19"/>
          <w:szCs w:val="19"/>
          <w:lang w:val="en-IN"/>
        </w:rPr>
        <w:t xml:space="preserve"> </w:t>
      </w:r>
      <w:r w:rsidR="00591741" w:rsidRPr="00591741">
        <w:rPr>
          <w:lang w:val="en-IN"/>
        </w:rPr>
        <w:t>AuthenticateController</w:t>
      </w:r>
      <w:r>
        <w:t>.cs` inside the `Controllers` folder:</w:t>
      </w:r>
      <w:r>
        <w:br/>
      </w:r>
      <w:r w:rsidR="00597055"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 w:rsidR="00597055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JWT_Auth_Demo.Authentication;</w:t>
      </w:r>
    </w:p>
    <w:p w14:paraId="52E1AAAE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Microsoft.AspNetCore.Http;</w:t>
      </w:r>
    </w:p>
    <w:p w14:paraId="365DA84F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Microsoft.AspNetCore.Identity;</w:t>
      </w:r>
    </w:p>
    <w:p w14:paraId="420EA309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Microsoft.AspNetCore.Mvc;</w:t>
      </w:r>
    </w:p>
    <w:p w14:paraId="46915CEC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Microsoft.IdentityModel.Tokens;</w:t>
      </w:r>
    </w:p>
    <w:p w14:paraId="51A69C9B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System.IdentityModel.Tokens.Jwt;</w:t>
      </w:r>
    </w:p>
    <w:p w14:paraId="7FD2BC19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System.Security.Claims;</w:t>
      </w:r>
    </w:p>
    <w:p w14:paraId="52870A76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System.Text;</w:t>
      </w:r>
    </w:p>
    <w:p w14:paraId="21A9229E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0A1C164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JWT_Auth_Demo.Controllers</w:t>
      </w:r>
    </w:p>
    <w:p w14:paraId="088509CD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72D5A34F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[Route(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"api/[controller]"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08E7037D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[ApiController]</w:t>
      </w:r>
    </w:p>
    <w:p w14:paraId="217D9A91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AuthenticateController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: ControllerBase</w:t>
      </w:r>
    </w:p>
    <w:p w14:paraId="6A9F8371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04826CEE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UserManager&lt;ApplicationUser&gt; userManager;</w:t>
      </w:r>
    </w:p>
    <w:p w14:paraId="1A99A900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RoleManager&lt;IdentityRole&gt; roleManager;</w:t>
      </w:r>
    </w:p>
    <w:p w14:paraId="13F523DE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IConfiguration _configuration;</w:t>
      </w:r>
    </w:p>
    <w:p w14:paraId="3E6DBE56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32BB60C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AuthenticateController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(UserManager&lt;ApplicationUser&gt; userManager, RoleManager&lt;IdentityRole&gt; roleManager, IConfiguration configuration)</w:t>
      </w:r>
    </w:p>
    <w:p w14:paraId="0EF3A4CF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34064063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.userManager = userManager;</w:t>
      </w:r>
    </w:p>
    <w:p w14:paraId="6EE0EFBA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.roleManager = roleManager;</w:t>
      </w:r>
    </w:p>
    <w:p w14:paraId="4659A3A3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_configuration = configuration;</w:t>
      </w:r>
    </w:p>
    <w:p w14:paraId="77E781CC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076B6A4C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[HttpPost]</w:t>
      </w:r>
    </w:p>
    <w:p w14:paraId="3ED98A66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3A9F4C03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Task&lt;IActionResult&gt; Login([FromBody] LoginModel model)</w:t>
      </w:r>
    </w:p>
    <w:p w14:paraId="0C33EA95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3EBB014A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userManager.FindByNameAsync(model.Username);</w:t>
      </w:r>
    </w:p>
    <w:p w14:paraId="272D3F56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(user !=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&amp;&amp;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userManager.CheckPasswordAsync(user, model.Password))</w:t>
      </w:r>
    </w:p>
    <w:p w14:paraId="0DE39CB6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6FFFBD1E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userRoles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userManager.GetRolesAsync(user);</w:t>
      </w:r>
    </w:p>
    <w:p w14:paraId="41072148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994AAE3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authClaims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List&lt;Claim&gt;</w:t>
      </w:r>
    </w:p>
    <w:p w14:paraId="676C973C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14:paraId="4BF2D1A8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Claim(ClaimTypes.Name, user.UserName),</w:t>
      </w:r>
    </w:p>
    <w:p w14:paraId="3D61F359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Claim(JwtRegisteredClaimNames.Jti, Guid.NewGuid().ToString()),</w:t>
      </w:r>
    </w:p>
    <w:p w14:paraId="71C16496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};</w:t>
      </w:r>
    </w:p>
    <w:p w14:paraId="233CC4BB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D5405AF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(var userRole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userRoles)</w:t>
      </w:r>
    </w:p>
    <w:p w14:paraId="4B6AFCEA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14:paraId="62757E0A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authClaims.Add(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Claim(ClaimTypes.Role, userRole));</w:t>
      </w:r>
    </w:p>
    <w:p w14:paraId="50712817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</w:t>
      </w:r>
    </w:p>
    <w:p w14:paraId="201BC7C2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4CB294D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authSigningKey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SymmetricSecurityKey(Encoding.UTF8.GetBytes(_configuration[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"JWT:Key"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]));</w:t>
      </w:r>
    </w:p>
    <w:p w14:paraId="60FC6848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E396EEB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token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JwtSecurityToken(</w:t>
      </w:r>
    </w:p>
    <w:p w14:paraId="0C610245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issuer: _configuration[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"JWT:Issuer"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],</w:t>
      </w:r>
    </w:p>
    <w:p w14:paraId="00A0BCD4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audience: _configuration[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"JWT:Audience"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],</w:t>
      </w:r>
    </w:p>
    <w:p w14:paraId="3178C77D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expires: DateTime.Now.AddHours(3),</w:t>
      </w:r>
    </w:p>
    <w:p w14:paraId="0189E247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claims: authClaims,</w:t>
      </w:r>
    </w:p>
    <w:p w14:paraId="21BA70EF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signingCredentials: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SigningCredentials(authSigningKey,</w:t>
      </w:r>
    </w:p>
    <w:p w14:paraId="088B4653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SecurityAlgorithms.HmacSha256)</w:t>
      </w:r>
    </w:p>
    <w:p w14:paraId="62159C0B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);</w:t>
      </w:r>
    </w:p>
    <w:p w14:paraId="72102D2E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1A24015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Ok(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</w:p>
    <w:p w14:paraId="788167ED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14:paraId="177CEA82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token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JwtSecurityTokenHandler().WriteToken(token),</w:t>
      </w:r>
    </w:p>
    <w:p w14:paraId="2E3D36FF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expiration = token.ValidTo</w:t>
      </w:r>
    </w:p>
    <w:p w14:paraId="7D73B032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});</w:t>
      </w:r>
    </w:p>
    <w:p w14:paraId="5A3B6D04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34D22039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Unauthorized();</w:t>
      </w:r>
    </w:p>
    <w:p w14:paraId="7C2B0884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19F299AE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AFE6714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[HttpPost]</w:t>
      </w:r>
    </w:p>
    <w:p w14:paraId="5CC52CF3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"register"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135A5972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Task&lt;IActionResult&gt; RegisterAdmin([FromBody] RegisterModel model)</w:t>
      </w:r>
    </w:p>
    <w:p w14:paraId="0C2624DD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2E60D979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userExists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userManager.FindByNameAsync(model.Username);</w:t>
      </w:r>
    </w:p>
    <w:p w14:paraId="5483D0B8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(userExists !=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5FEB13E9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StatusCode(StatusCodes.Status500InternalServerError,</w:t>
      </w:r>
    </w:p>
    <w:p w14:paraId="5867AF27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Response { Status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Message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"User already exists!"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});</w:t>
      </w:r>
    </w:p>
    <w:p w14:paraId="1CB75F62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1D301E0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ApplicationUser user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ApplicationUser()</w:t>
      </w:r>
    </w:p>
    <w:p w14:paraId="56FBCEF5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153F6C04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Email = model.Email,</w:t>
      </w:r>
    </w:p>
    <w:p w14:paraId="3D1F9538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SecurityStamp = Guid.NewGuid().ToString(),</w:t>
      </w:r>
    </w:p>
    <w:p w14:paraId="7FAC4EEB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UserName = model.Username</w:t>
      </w:r>
    </w:p>
    <w:p w14:paraId="105C9BD0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};</w:t>
      </w:r>
    </w:p>
    <w:p w14:paraId="4BD23994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userManager.CreateAsync(user, model.Password);</w:t>
      </w:r>
    </w:p>
    <w:p w14:paraId="5AF7B363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(!result.Succeeded)</w:t>
      </w:r>
    </w:p>
    <w:p w14:paraId="6BA9C7E3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StatusCode(StatusCodes.Status500InternalServerError,</w:t>
      </w:r>
    </w:p>
    <w:p w14:paraId="6B663105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Response</w:t>
      </w:r>
    </w:p>
    <w:p w14:paraId="4A7379D6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{</w:t>
      </w:r>
    </w:p>
    <w:p w14:paraId="4B15EBAC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Status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22FEF2AA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Message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"User creation failed! Please check user details and try again."</w:t>
      </w:r>
    </w:p>
    <w:p w14:paraId="29B01AAF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});</w:t>
      </w:r>
    </w:p>
    <w:p w14:paraId="63FC6485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(model.Role.ToLower() ==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64A91DF4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46EEF919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roleManager.RoleExistsAsync(UserRoles.User))</w:t>
      </w:r>
    </w:p>
    <w:p w14:paraId="58D71DA8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roleManager.CreateAsync(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IdentityRole(UserRoles.User));</w:t>
      </w:r>
    </w:p>
    <w:p w14:paraId="4F998D3F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roleManager.RoleExistsAsync(UserRoles.User))</w:t>
      </w:r>
    </w:p>
    <w:p w14:paraId="50CC9436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14:paraId="535EABCA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userManager.AddToRoleAsync(user, UserRoles.User);</w:t>
      </w:r>
    </w:p>
    <w:p w14:paraId="71F14BDB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</w:t>
      </w:r>
    </w:p>
    <w:p w14:paraId="50F80AD7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56C4C4BA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(model.Role.ToLower() ==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55BBFF9E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284A2764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roleManager.RoleExistsAsync(UserRoles.Admin))</w:t>
      </w:r>
    </w:p>
    <w:p w14:paraId="3FD5FCBF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roleManager.CreateAsync(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IdentityRole(UserRoles.Admin));</w:t>
      </w:r>
    </w:p>
    <w:p w14:paraId="0F4E07ED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F92CF16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roleManager.RoleExistsAsync(UserRoles.Admin))</w:t>
      </w:r>
    </w:p>
    <w:p w14:paraId="7E1F5D79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userManager.AddToRoleAsync(user, UserRoles.Admin);</w:t>
      </w:r>
    </w:p>
    <w:p w14:paraId="1451ED09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25FF3256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A3ACC55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CBDB078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Ok(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Response { Status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"Success"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Message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"User created successfully!"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});</w:t>
      </w:r>
    </w:p>
    <w:p w14:paraId="2427D266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26BF4EA0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1438131D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464201D9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D4DB227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757F245" w14:textId="77777777" w:rsidR="0005683D" w:rsidRDefault="0005683D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04F4778" w14:textId="605A03C9" w:rsidR="003310D5" w:rsidRDefault="0005683D">
      <w:r>
        <w:t>Let us add DBFirstApproach as  well in the same project to create Controllers for Product,Customers,…</w:t>
      </w:r>
    </w:p>
    <w:p w14:paraId="35FE143F" w14:textId="77777777" w:rsidR="0005683D" w:rsidRDefault="0005683D"/>
    <w:p w14:paraId="237CE9E7" w14:textId="0C98EAD5" w:rsidR="0005683D" w:rsidRDefault="00E82B25">
      <w:r w:rsidRPr="00E82B25">
        <w:rPr>
          <w:highlight w:val="yellow"/>
        </w:rPr>
        <w:t>Package Manager Console</w:t>
      </w:r>
    </w:p>
    <w:p w14:paraId="7C1B3B86" w14:textId="7029A620" w:rsidR="00E82B25" w:rsidRDefault="00E82B25">
      <w:r w:rsidRPr="00E82B25">
        <w:t>Scaffold-DbContext "Server=(localdb)\MSSQLLocalDB;Database=BikeStores;Trusted_Connection=True;" Microsoft.EntityFrameworkCore.SqlServer -OutputDir Models</w:t>
      </w:r>
    </w:p>
    <w:p w14:paraId="3BDEF02E" w14:textId="77777777" w:rsidR="00E82B25" w:rsidRDefault="00E82B25"/>
    <w:p w14:paraId="0613278C" w14:textId="5F163590" w:rsidR="00E82B25" w:rsidRDefault="00EE21DC">
      <w:r>
        <w:t>It will create below model from BikeStores Db</w:t>
      </w:r>
    </w:p>
    <w:p w14:paraId="5D8DB82F" w14:textId="35DB5EEB" w:rsidR="00ED506B" w:rsidRDefault="00ED506B">
      <w:r w:rsidRPr="00ED506B">
        <w:rPr>
          <w:noProof/>
        </w:rPr>
        <w:lastRenderedPageBreak/>
        <w:drawing>
          <wp:inline distT="0" distB="0" distL="0" distR="0" wp14:anchorId="3BD52694" wp14:editId="7B35C0FF">
            <wp:extent cx="2391109" cy="3810532"/>
            <wp:effectExtent l="0" t="0" r="9525" b="0"/>
            <wp:docPr id="1357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3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4C1F" w14:textId="77777777" w:rsidR="009E51F7" w:rsidRDefault="009E51F7"/>
    <w:p w14:paraId="1B0ED2AE" w14:textId="11ED5394" w:rsidR="009E51F7" w:rsidRDefault="009E51F7">
      <w:r>
        <w:t>Right click on controllers Add new Controller using MVC EntityFramework (API)</w:t>
      </w:r>
    </w:p>
    <w:p w14:paraId="5D5A2673" w14:textId="02F3C5FD" w:rsidR="009E51F7" w:rsidRDefault="009E51F7">
      <w:r w:rsidRPr="009E51F7">
        <w:rPr>
          <w:noProof/>
        </w:rPr>
        <w:drawing>
          <wp:inline distT="0" distB="0" distL="0" distR="0" wp14:anchorId="5CFF204C" wp14:editId="4F5FA6A5">
            <wp:extent cx="5486400" cy="1737995"/>
            <wp:effectExtent l="0" t="0" r="0" b="0"/>
            <wp:docPr id="1567143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438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9B0B" w14:textId="77777777" w:rsidR="009E51F7" w:rsidRDefault="009E51F7"/>
    <w:p w14:paraId="2967A7C5" w14:textId="6EC8AB00" w:rsidR="009E51F7" w:rsidRDefault="009E51F7">
      <w:r w:rsidRPr="009E51F7">
        <w:rPr>
          <w:noProof/>
        </w:rPr>
        <w:lastRenderedPageBreak/>
        <w:drawing>
          <wp:inline distT="0" distB="0" distL="0" distR="0" wp14:anchorId="235517F0" wp14:editId="1DF13CD5">
            <wp:extent cx="5486400" cy="2588260"/>
            <wp:effectExtent l="0" t="0" r="0" b="2540"/>
            <wp:docPr id="147800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082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13A4" w14:textId="77777777" w:rsidR="009E51F7" w:rsidRDefault="009E51F7"/>
    <w:p w14:paraId="2E490588" w14:textId="2B0A7DAB" w:rsidR="009E51F7" w:rsidRDefault="009E51F7">
      <w:r>
        <w:t xml:space="preserve">ProductsController.cs </w:t>
      </w:r>
    </w:p>
    <w:p w14:paraId="797336E0" w14:textId="34AC49C5" w:rsidR="009E51F7" w:rsidRDefault="009E51F7">
      <w:r>
        <w:t>Add Security using Authorize and Roles as below</w:t>
      </w:r>
    </w:p>
    <w:p w14:paraId="297AD177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System;</w:t>
      </w:r>
    </w:p>
    <w:p w14:paraId="67C29147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System.Collections.Generic;</w:t>
      </w:r>
    </w:p>
    <w:p w14:paraId="2E4C42D6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System.Linq;</w:t>
      </w:r>
    </w:p>
    <w:p w14:paraId="3EACD0C0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System.Threading.Tasks;</w:t>
      </w:r>
    </w:p>
    <w:p w14:paraId="06D13AC2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Microsoft.AspNetCore.Http;</w:t>
      </w:r>
    </w:p>
    <w:p w14:paraId="23C7D243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Microsoft.AspNetCore.Mvc;</w:t>
      </w:r>
    </w:p>
    <w:p w14:paraId="43DA0724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Microsoft.EntityFrameworkCore;</w:t>
      </w:r>
    </w:p>
    <w:p w14:paraId="1E50CFC4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JWT_Auth_Demo.Models;</w:t>
      </w:r>
    </w:p>
    <w:p w14:paraId="1D3F43F5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Microsoft.AspNetCore.Authorization;</w:t>
      </w:r>
    </w:p>
    <w:p w14:paraId="1F1ED8DC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D723501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JWT_Auth_Demo.Controllers</w:t>
      </w:r>
    </w:p>
    <w:p w14:paraId="21685356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3A51DA57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[Route(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"api/[controller]"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71321C1C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[ApiController]</w:t>
      </w:r>
    </w:p>
    <w:p w14:paraId="2A6D5C94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ProductsController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: ControllerBase</w:t>
      </w:r>
    </w:p>
    <w:p w14:paraId="40855DBA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576978BE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BikeStoresContext _context;</w:t>
      </w:r>
    </w:p>
    <w:p w14:paraId="0449F881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4CF1A6C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ProductsController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(BikeStoresContext context)</w:t>
      </w:r>
    </w:p>
    <w:p w14:paraId="3835657F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73837ED1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_context = context;</w:t>
      </w:r>
    </w:p>
    <w:p w14:paraId="16A51549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562E40A6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9E51F7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>[Authorize(Roles =</w:t>
      </w:r>
      <w:r w:rsidRPr="009E51F7">
        <w:rPr>
          <w:rFonts w:ascii="Cascadia Mono" w:hAnsi="Cascadia Mono" w:cs="Cascadia Mono"/>
          <w:color w:val="A31515"/>
          <w:sz w:val="19"/>
          <w:szCs w:val="19"/>
          <w:highlight w:val="yellow"/>
          <w:lang w:val="en-IN"/>
        </w:rPr>
        <w:t>"User,Admin"</w:t>
      </w:r>
      <w:r w:rsidRPr="009E51F7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>)]</w:t>
      </w:r>
    </w:p>
    <w:p w14:paraId="477303CF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GET: api/Products</w:t>
      </w:r>
    </w:p>
    <w:p w14:paraId="2265FE6F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[HttpGet]</w:t>
      </w:r>
    </w:p>
    <w:p w14:paraId="3DDEA0D2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Task&lt;ActionResult&lt;IEnumerable&lt;Product&gt;&gt;&gt; GetProducts()</w:t>
      </w:r>
    </w:p>
    <w:p w14:paraId="20CC707B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5E03F081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_context.Products.ToListAsync();</w:t>
      </w:r>
    </w:p>
    <w:p w14:paraId="582E6C30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07F959CA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3F64086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GET: api/Products/5</w:t>
      </w:r>
    </w:p>
    <w:p w14:paraId="1916199E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[HttpGet(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7FE17A11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Task&lt;ActionResult&lt;Product&gt;&gt; GetProduct(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0814DCCF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2367A3C7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_context.Products.FindAsync(id);</w:t>
      </w:r>
    </w:p>
    <w:p w14:paraId="5A02D412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98E9B05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(product ==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2EDDD88C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0FC94283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NotFound();</w:t>
      </w:r>
    </w:p>
    <w:p w14:paraId="3709524A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7BA6AB49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405F785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product;</w:t>
      </w:r>
    </w:p>
    <w:p w14:paraId="33F587A7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6D61DF71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EC5E0B8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PUT: api/Products/5</w:t>
      </w:r>
    </w:p>
    <w:p w14:paraId="684AD79F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To protect from overposting attacks, see https://go.microsoft.com/fwlink/?linkid=2123754</w:t>
      </w:r>
    </w:p>
    <w:p w14:paraId="1A3ED45E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[HttpPut(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7765D94F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Task&lt;IActionResult&gt; PutProduct(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id, Product product)</w:t>
      </w:r>
    </w:p>
    <w:p w14:paraId="194EB0A0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7ADAA697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(id != product.ProductId)</w:t>
      </w:r>
    </w:p>
    <w:p w14:paraId="3135DF19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7ABC9FD0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BadRequest();</w:t>
      </w:r>
    </w:p>
    <w:p w14:paraId="314BF7AF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4A69B7A2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4B6B17E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_context.Entry(product).State = EntityState.Modified;</w:t>
      </w:r>
    </w:p>
    <w:p w14:paraId="7FC42156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23FD608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0602B911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31827195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_context.SaveChangesAsync();</w:t>
      </w:r>
    </w:p>
    <w:p w14:paraId="744C21A4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27B3797B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(DbUpdateConcurrencyException)</w:t>
      </w:r>
    </w:p>
    <w:p w14:paraId="2B48228D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09623DEA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(!ProductExists(id))</w:t>
      </w:r>
    </w:p>
    <w:p w14:paraId="18EDE073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14:paraId="78C85638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NotFound();</w:t>
      </w:r>
    </w:p>
    <w:p w14:paraId="38A09642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</w:t>
      </w:r>
    </w:p>
    <w:p w14:paraId="03B13BD2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else</w:t>
      </w:r>
    </w:p>
    <w:p w14:paraId="41509299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14:paraId="4B14D0F9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78A1AEAE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</w:t>
      </w:r>
    </w:p>
    <w:p w14:paraId="6DB73B53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296BD192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8538F9A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NoContent();</w:t>
      </w:r>
    </w:p>
    <w:p w14:paraId="28B8DE50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573574F5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9E51F7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>[Authorize(Roles=</w:t>
      </w:r>
      <w:r w:rsidRPr="009E51F7">
        <w:rPr>
          <w:rFonts w:ascii="Cascadia Mono" w:hAnsi="Cascadia Mono" w:cs="Cascadia Mono"/>
          <w:color w:val="A31515"/>
          <w:sz w:val="19"/>
          <w:szCs w:val="19"/>
          <w:highlight w:val="yellow"/>
          <w:lang w:val="en-IN"/>
        </w:rPr>
        <w:t>"Admin"</w:t>
      </w:r>
      <w:r w:rsidRPr="009E51F7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>)]</w:t>
      </w:r>
    </w:p>
    <w:p w14:paraId="38D4C94D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POST: api/Products</w:t>
      </w:r>
    </w:p>
    <w:p w14:paraId="563B50D5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To protect from overposting attacks, see https://go.microsoft.com/fwlink/?linkid=2123754</w:t>
      </w:r>
    </w:p>
    <w:p w14:paraId="3C98EE9F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[HttpPost]</w:t>
      </w:r>
    </w:p>
    <w:p w14:paraId="52070B2C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Task&lt;ActionResult&lt;Product&gt;&gt; PostProduct(Product product)</w:t>
      </w:r>
    </w:p>
    <w:p w14:paraId="734486C6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26F35A6F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_context.Products.Add(product);</w:t>
      </w:r>
    </w:p>
    <w:p w14:paraId="60E11B94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36EBF301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14D638F8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_context.SaveChangesAsync();</w:t>
      </w:r>
    </w:p>
    <w:p w14:paraId="79544022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302D417A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(DbUpdateException)</w:t>
      </w:r>
    </w:p>
    <w:p w14:paraId="5335B92A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4F0D63E9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(ProductExists(product.ProductId))</w:t>
      </w:r>
    </w:p>
    <w:p w14:paraId="4FBED1D0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            {</w:t>
      </w:r>
    </w:p>
    <w:p w14:paraId="6683EF2D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Conflict();</w:t>
      </w:r>
    </w:p>
    <w:p w14:paraId="6E7B90A6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</w:t>
      </w:r>
    </w:p>
    <w:p w14:paraId="15692173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else</w:t>
      </w:r>
    </w:p>
    <w:p w14:paraId="7D34F70A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14:paraId="73F638A9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47E89950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</w:t>
      </w:r>
    </w:p>
    <w:p w14:paraId="414E7DE2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7B402F8C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86D1600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CreatedAtAction(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"GetProduct"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id = product.ProductId }, product);</w:t>
      </w:r>
    </w:p>
    <w:p w14:paraId="3BF1FFDA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4DF11FB7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65AA14C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DELETE: api/Products/5</w:t>
      </w:r>
    </w:p>
    <w:p w14:paraId="4DEAB713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[HttpDelete(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407E4545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Task&lt;IActionResult&gt; DeleteProduct(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47343B16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39CB9EB9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_context.Products.FindAsync(id);</w:t>
      </w:r>
    </w:p>
    <w:p w14:paraId="5394EFFB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(product ==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13C742AF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5E55E686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NotFound();</w:t>
      </w:r>
    </w:p>
    <w:p w14:paraId="2079904D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72A1A9D8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EFDB56F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_context.Products.Remove(product);</w:t>
      </w:r>
    </w:p>
    <w:p w14:paraId="262647CE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_context.SaveChangesAsync();</w:t>
      </w:r>
    </w:p>
    <w:p w14:paraId="259D7391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4675154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NoContent();</w:t>
      </w:r>
    </w:p>
    <w:p w14:paraId="2AA7BA37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7F9F9A61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8F2899B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ProductExists(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7B95B747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39A512EF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_context.Products.Any(e =&gt; e.ProductId == id);</w:t>
      </w:r>
    </w:p>
    <w:p w14:paraId="0CD42349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415A4D6F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405971B8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4541586C" w14:textId="77777777" w:rsidR="009E51F7" w:rsidRDefault="009E51F7"/>
    <w:sectPr w:rsidR="009E51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E800F8"/>
    <w:multiLevelType w:val="multilevel"/>
    <w:tmpl w:val="9B2E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337226">
    <w:abstractNumId w:val="8"/>
  </w:num>
  <w:num w:numId="2" w16cid:durableId="1041244703">
    <w:abstractNumId w:val="6"/>
  </w:num>
  <w:num w:numId="3" w16cid:durableId="528691010">
    <w:abstractNumId w:val="5"/>
  </w:num>
  <w:num w:numId="4" w16cid:durableId="644167055">
    <w:abstractNumId w:val="4"/>
  </w:num>
  <w:num w:numId="5" w16cid:durableId="1438678361">
    <w:abstractNumId w:val="7"/>
  </w:num>
  <w:num w:numId="6" w16cid:durableId="543368049">
    <w:abstractNumId w:val="3"/>
  </w:num>
  <w:num w:numId="7" w16cid:durableId="1286429427">
    <w:abstractNumId w:val="2"/>
  </w:num>
  <w:num w:numId="8" w16cid:durableId="1645544413">
    <w:abstractNumId w:val="1"/>
  </w:num>
  <w:num w:numId="9" w16cid:durableId="79908646">
    <w:abstractNumId w:val="0"/>
  </w:num>
  <w:num w:numId="10" w16cid:durableId="16923364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83D"/>
    <w:rsid w:val="0006063C"/>
    <w:rsid w:val="000E0893"/>
    <w:rsid w:val="0011741D"/>
    <w:rsid w:val="0015057E"/>
    <w:rsid w:val="0015074B"/>
    <w:rsid w:val="001B5260"/>
    <w:rsid w:val="00205B01"/>
    <w:rsid w:val="0029639D"/>
    <w:rsid w:val="00313530"/>
    <w:rsid w:val="00326F90"/>
    <w:rsid w:val="003310D5"/>
    <w:rsid w:val="00353C04"/>
    <w:rsid w:val="00440A32"/>
    <w:rsid w:val="004C377E"/>
    <w:rsid w:val="005609E8"/>
    <w:rsid w:val="00563294"/>
    <w:rsid w:val="00591741"/>
    <w:rsid w:val="00597055"/>
    <w:rsid w:val="00693F8F"/>
    <w:rsid w:val="008C510B"/>
    <w:rsid w:val="009D494E"/>
    <w:rsid w:val="009E51F7"/>
    <w:rsid w:val="00A60527"/>
    <w:rsid w:val="00AA1D8D"/>
    <w:rsid w:val="00AF5121"/>
    <w:rsid w:val="00B064DD"/>
    <w:rsid w:val="00B47730"/>
    <w:rsid w:val="00C85997"/>
    <w:rsid w:val="00CB0664"/>
    <w:rsid w:val="00CF4F0F"/>
    <w:rsid w:val="00D40927"/>
    <w:rsid w:val="00D66DB9"/>
    <w:rsid w:val="00E82B25"/>
    <w:rsid w:val="00ED506B"/>
    <w:rsid w:val="00EE21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4018C"/>
  <w14:defaultImageDpi w14:val="300"/>
  <w15:docId w15:val="{F3119B35-CC4B-4D2F-8F2F-BDF9FE75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7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9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1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9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3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1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3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6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2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7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1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8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2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1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3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15</Pages>
  <Words>2405</Words>
  <Characters>13711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easwara murthi</cp:lastModifiedBy>
  <cp:revision>27</cp:revision>
  <dcterms:created xsi:type="dcterms:W3CDTF">2013-12-23T23:15:00Z</dcterms:created>
  <dcterms:modified xsi:type="dcterms:W3CDTF">2025-02-21T06:52:00Z</dcterms:modified>
  <cp:category/>
</cp:coreProperties>
</file>