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CE84" w14:textId="254232FC" w:rsidR="005700A9" w:rsidRDefault="00CF2520">
      <w:pPr>
        <w:rPr>
          <w:lang w:val="en-GB"/>
        </w:rPr>
      </w:pPr>
      <w:r>
        <w:rPr>
          <w:lang w:val="en-GB"/>
        </w:rPr>
        <w:t>Steps for BasicAuthentication in Web API</w:t>
      </w:r>
    </w:p>
    <w:p w14:paraId="77AAA3B8" w14:textId="6857B032" w:rsidR="00CF2520" w:rsidRDefault="00CF2520">
      <w:pPr>
        <w:rPr>
          <w:lang w:val="en-GB"/>
        </w:rPr>
      </w:pPr>
    </w:p>
    <w:p w14:paraId="070F4CCD" w14:textId="65D30646" w:rsidR="00CF2520" w:rsidRDefault="00CF2520">
      <w:pPr>
        <w:rPr>
          <w:lang w:val="en-GB"/>
        </w:rPr>
      </w:pPr>
      <w:r>
        <w:rPr>
          <w:lang w:val="en-GB"/>
        </w:rPr>
        <w:t>Create new Web api Project</w:t>
      </w:r>
      <w:r w:rsidRPr="00CF2520">
        <w:rPr>
          <w:lang w:val="en-GB"/>
        </w:rPr>
        <w:sym w:font="Wingdings" w:char="F0E8"/>
      </w:r>
    </w:p>
    <w:p w14:paraId="6BA48CC2" w14:textId="24A81527" w:rsidR="00CF2520" w:rsidRDefault="00CF2520">
      <w:pPr>
        <w:rPr>
          <w:lang w:val="en-GB"/>
        </w:rPr>
      </w:pPr>
      <w:r>
        <w:rPr>
          <w:lang w:val="en-GB"/>
        </w:rPr>
        <w:t>Right Click on Model Folder and Add new Class with the name of User.cs</w:t>
      </w:r>
    </w:p>
    <w:p w14:paraId="5F40327D" w14:textId="7BBC32FF" w:rsidR="00CF2520" w:rsidRDefault="00C2171A">
      <w:pPr>
        <w:rPr>
          <w:lang w:val="en-GB"/>
        </w:rPr>
      </w:pPr>
      <w:r w:rsidRPr="00C2171A">
        <w:rPr>
          <w:lang w:val="en-GB"/>
        </w:rPr>
        <w:drawing>
          <wp:inline distT="0" distB="0" distL="0" distR="0" wp14:anchorId="3E43D8F4" wp14:editId="5BA8F497">
            <wp:extent cx="5731510" cy="4309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6149" w14:textId="4581ECFF" w:rsidR="00C2171A" w:rsidRDefault="00C2171A">
      <w:pPr>
        <w:rPr>
          <w:lang w:val="en-GB"/>
        </w:rPr>
      </w:pPr>
      <w:r>
        <w:rPr>
          <w:lang w:val="en-GB"/>
        </w:rPr>
        <w:t>Add another class with the Name of Employee.cs</w:t>
      </w:r>
    </w:p>
    <w:p w14:paraId="246DC429" w14:textId="7B10A761" w:rsidR="00C2171A" w:rsidRDefault="00801541">
      <w:pPr>
        <w:rPr>
          <w:lang w:val="en-GB"/>
        </w:rPr>
      </w:pPr>
      <w:r w:rsidRPr="00801541">
        <w:rPr>
          <w:lang w:val="en-GB"/>
        </w:rPr>
        <w:lastRenderedPageBreak/>
        <w:drawing>
          <wp:inline distT="0" distB="0" distL="0" distR="0" wp14:anchorId="7A92647F" wp14:editId="055ADFD7">
            <wp:extent cx="5731510" cy="42202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3E55" w14:textId="104E13BB" w:rsidR="00A77EBA" w:rsidRDefault="00A77EBA">
      <w:pPr>
        <w:rPr>
          <w:lang w:val="en-GB"/>
        </w:rPr>
      </w:pPr>
    </w:p>
    <w:p w14:paraId="1E57A009" w14:textId="5AEEA91F" w:rsidR="00A77EBA" w:rsidRDefault="00A77EBA">
      <w:pPr>
        <w:rPr>
          <w:lang w:val="en-GB"/>
        </w:rPr>
      </w:pPr>
      <w:r>
        <w:rPr>
          <w:lang w:val="en-GB"/>
        </w:rPr>
        <w:t>Add new class with the name of UserBL.cs</w:t>
      </w:r>
    </w:p>
    <w:p w14:paraId="10DAFD5B" w14:textId="3B270723" w:rsidR="00A77EBA" w:rsidRDefault="00891952">
      <w:pPr>
        <w:rPr>
          <w:lang w:val="en-GB"/>
        </w:rPr>
      </w:pPr>
      <w:r w:rsidRPr="00891952">
        <w:rPr>
          <w:lang w:val="en-GB"/>
        </w:rPr>
        <w:drawing>
          <wp:inline distT="0" distB="0" distL="0" distR="0" wp14:anchorId="38BC9C67" wp14:editId="030B3CB7">
            <wp:extent cx="5731510" cy="3318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8C61" w14:textId="3920C9A5" w:rsidR="00891952" w:rsidRDefault="00891952" w:rsidP="00891952">
      <w:pPr>
        <w:rPr>
          <w:lang w:val="en-GB"/>
        </w:rPr>
      </w:pPr>
      <w:r>
        <w:rPr>
          <w:lang w:val="en-GB"/>
        </w:rPr>
        <w:t xml:space="preserve">Add new class with the name of </w:t>
      </w:r>
      <w:r>
        <w:rPr>
          <w:lang w:val="en-GB"/>
        </w:rPr>
        <w:t>Employee</w:t>
      </w:r>
      <w:r>
        <w:rPr>
          <w:lang w:val="en-GB"/>
        </w:rPr>
        <w:t>BL.cs</w:t>
      </w:r>
    </w:p>
    <w:p w14:paraId="39E49E67" w14:textId="3076ED0B" w:rsidR="0080534B" w:rsidRDefault="0080534B" w:rsidP="00891952">
      <w:pPr>
        <w:rPr>
          <w:lang w:val="en-GB"/>
        </w:rPr>
      </w:pPr>
      <w:r w:rsidRPr="0080534B">
        <w:rPr>
          <w:lang w:val="en-GB"/>
        </w:rPr>
        <w:lastRenderedPageBreak/>
        <w:drawing>
          <wp:inline distT="0" distB="0" distL="0" distR="0" wp14:anchorId="5D7095FD" wp14:editId="509F3763">
            <wp:extent cx="5731510" cy="4908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A5CD" w14:textId="071CACAE" w:rsidR="00891952" w:rsidRDefault="00891952">
      <w:pPr>
        <w:rPr>
          <w:lang w:val="en-GB"/>
        </w:rPr>
      </w:pPr>
    </w:p>
    <w:p w14:paraId="72194F46" w14:textId="500315E2" w:rsidR="0080534B" w:rsidRDefault="0080534B">
      <w:pPr>
        <w:rPr>
          <w:lang w:val="en-GB"/>
        </w:rPr>
      </w:pPr>
    </w:p>
    <w:p w14:paraId="216B56D8" w14:textId="332A2E27" w:rsidR="0080534B" w:rsidRDefault="0080534B">
      <w:pPr>
        <w:rPr>
          <w:lang w:val="en-GB"/>
        </w:rPr>
      </w:pPr>
      <w:r>
        <w:rPr>
          <w:lang w:val="en-GB"/>
        </w:rPr>
        <w:t>Add another class to check the Username and password is correct or not with the Name of UserValidate.cs</w:t>
      </w:r>
    </w:p>
    <w:p w14:paraId="74395E90" w14:textId="2BEFE329" w:rsidR="0080534B" w:rsidRDefault="009B48F6">
      <w:pPr>
        <w:rPr>
          <w:lang w:val="en-GB"/>
        </w:rPr>
      </w:pPr>
      <w:r w:rsidRPr="009B48F6">
        <w:rPr>
          <w:lang w:val="en-GB"/>
        </w:rPr>
        <w:lastRenderedPageBreak/>
        <w:drawing>
          <wp:inline distT="0" distB="0" distL="0" distR="0" wp14:anchorId="6800BCE0" wp14:editId="0B7C02A1">
            <wp:extent cx="5731510" cy="29711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7117" w14:textId="390146FD" w:rsidR="000A6418" w:rsidRDefault="000A6418">
      <w:pPr>
        <w:rPr>
          <w:lang w:val="en-GB"/>
        </w:rPr>
      </w:pPr>
    </w:p>
    <w:p w14:paraId="010D2444" w14:textId="6C8F4DE5" w:rsidR="000A6418" w:rsidRDefault="000A6418">
      <w:pPr>
        <w:rPr>
          <w:lang w:val="en-GB"/>
        </w:rPr>
      </w:pPr>
      <w:r>
        <w:rPr>
          <w:lang w:val="en-GB"/>
        </w:rPr>
        <w:t xml:space="preserve">Add Another class to enable AuthorazationFilter with the Name of </w:t>
      </w:r>
      <w:r w:rsidRPr="000A6418">
        <w:rPr>
          <w:lang w:val="en-GB"/>
        </w:rPr>
        <w:t>BasicAuthenticationAttribue</w:t>
      </w:r>
      <w:r w:rsidR="00EC69A8">
        <w:rPr>
          <w:lang w:val="en-GB"/>
        </w:rPr>
        <w:t>.cs</w:t>
      </w:r>
    </w:p>
    <w:p w14:paraId="50AC3D21" w14:textId="7AB20D67" w:rsidR="00192714" w:rsidRDefault="00192714">
      <w:pPr>
        <w:rPr>
          <w:lang w:val="en-GB"/>
        </w:rPr>
      </w:pPr>
    </w:p>
    <w:p w14:paraId="1BB91045" w14:textId="024B1EEF" w:rsidR="00192714" w:rsidRDefault="00192714">
      <w:pPr>
        <w:rPr>
          <w:lang w:val="en-GB"/>
        </w:rPr>
      </w:pPr>
      <w:r w:rsidRPr="00192714">
        <w:rPr>
          <w:lang w:val="en-GB"/>
        </w:rPr>
        <w:drawing>
          <wp:inline distT="0" distB="0" distL="0" distR="0" wp14:anchorId="3659E4E6" wp14:editId="76DC7395">
            <wp:extent cx="5731510" cy="33305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576C" w14:textId="509C7E3C" w:rsidR="00192714" w:rsidRDefault="00192714">
      <w:pPr>
        <w:rPr>
          <w:lang w:val="en-GB"/>
        </w:rPr>
      </w:pPr>
    </w:p>
    <w:p w14:paraId="1EA3B6E4" w14:textId="0C27BEA4" w:rsidR="00192714" w:rsidRDefault="00192714">
      <w:pPr>
        <w:rPr>
          <w:lang w:val="en-GB"/>
        </w:rPr>
      </w:pPr>
      <w:r w:rsidRPr="00192714">
        <w:rPr>
          <w:lang w:val="en-GB"/>
        </w:rPr>
        <w:lastRenderedPageBreak/>
        <w:drawing>
          <wp:inline distT="0" distB="0" distL="0" distR="0" wp14:anchorId="7B61AE21" wp14:editId="6D0F78DA">
            <wp:extent cx="5731510" cy="3228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4EB3" w14:textId="24DD20EA" w:rsidR="00D43002" w:rsidRDefault="00D43002">
      <w:pPr>
        <w:rPr>
          <w:lang w:val="en-GB"/>
        </w:rPr>
      </w:pPr>
    </w:p>
    <w:p w14:paraId="52447C76" w14:textId="5CB3B67B" w:rsidR="00D43002" w:rsidRDefault="00D43002">
      <w:pPr>
        <w:rPr>
          <w:lang w:val="en-GB"/>
        </w:rPr>
      </w:pPr>
      <w:r>
        <w:rPr>
          <w:lang w:val="en-GB"/>
        </w:rPr>
        <w:t>Right click on Cotrollers folder and Add web API Controller Empty. Name it as EmployeeController.</w:t>
      </w:r>
    </w:p>
    <w:p w14:paraId="756C695E" w14:textId="5B132F70" w:rsidR="00A12A63" w:rsidRDefault="00A12A63">
      <w:pPr>
        <w:rPr>
          <w:lang w:val="en-GB"/>
        </w:rPr>
      </w:pPr>
    </w:p>
    <w:p w14:paraId="0A0FB1EF" w14:textId="07401F1D" w:rsidR="00A12A63" w:rsidRDefault="00A12A63">
      <w:pPr>
        <w:rPr>
          <w:lang w:val="en-GB"/>
        </w:rPr>
      </w:pPr>
      <w:r>
        <w:rPr>
          <w:lang w:val="en-GB"/>
        </w:rPr>
        <w:t>Goto webAPi.config file which is present in Appstart Folder.and Register our Authentication</w:t>
      </w:r>
    </w:p>
    <w:p w14:paraId="41F64439" w14:textId="4DC3F54D" w:rsidR="00A12A63" w:rsidRDefault="00A12A63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F13F0" wp14:editId="6DF73265">
                <wp:simplePos x="0" y="0"/>
                <wp:positionH relativeFrom="column">
                  <wp:posOffset>1019908</wp:posOffset>
                </wp:positionH>
                <wp:positionV relativeFrom="paragraph">
                  <wp:posOffset>1804719</wp:posOffset>
                </wp:positionV>
                <wp:extent cx="3264877" cy="269338"/>
                <wp:effectExtent l="0" t="0" r="1206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4877" cy="2693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267C0" id="Rectangle 9" o:spid="_x0000_s1026" style="position:absolute;margin-left:80.3pt;margin-top:142.1pt;width:257.1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" filled="f" strokecolor="red" strokeweight="1pt"/>
            </w:pict>
          </mc:Fallback>
        </mc:AlternateContent>
      </w:r>
      <w:r w:rsidRPr="00A12A63">
        <w:rPr>
          <w:lang w:val="en-GB"/>
        </w:rPr>
        <w:drawing>
          <wp:inline distT="0" distB="0" distL="0" distR="0" wp14:anchorId="703F07D9" wp14:editId="4B761E09">
            <wp:extent cx="5731510" cy="3869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7AB0" w14:textId="1ABDAB79" w:rsidR="0052155A" w:rsidRDefault="0052155A">
      <w:pPr>
        <w:rPr>
          <w:lang w:val="en-GB"/>
        </w:rPr>
      </w:pPr>
    </w:p>
    <w:p w14:paraId="79680C68" w14:textId="5710857F" w:rsidR="0052155A" w:rsidRDefault="0052155A">
      <w:pPr>
        <w:rPr>
          <w:lang w:val="en-GB"/>
        </w:rPr>
      </w:pPr>
      <w:r w:rsidRPr="0052155A">
        <w:rPr>
          <w:lang w:val="en-GB"/>
        </w:rPr>
        <w:lastRenderedPageBreak/>
        <w:drawing>
          <wp:inline distT="0" distB="0" distL="0" distR="0" wp14:anchorId="04694722" wp14:editId="5FEF2BAD">
            <wp:extent cx="5731510" cy="3208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4ACE" w14:textId="7DE8895D" w:rsidR="003D7525" w:rsidRDefault="003D7525">
      <w:pPr>
        <w:rPr>
          <w:lang w:val="en-GB"/>
        </w:rPr>
      </w:pPr>
    </w:p>
    <w:p w14:paraId="5CEAAE64" w14:textId="09E8D861" w:rsidR="003D7525" w:rsidRPr="00CF2520" w:rsidRDefault="003D7525">
      <w:pPr>
        <w:rPr>
          <w:lang w:val="en-GB"/>
        </w:rPr>
      </w:pPr>
      <w:r w:rsidRPr="003D7525">
        <w:rPr>
          <w:lang w:val="en-GB"/>
        </w:rPr>
        <w:drawing>
          <wp:inline distT="0" distB="0" distL="0" distR="0" wp14:anchorId="44C1B8E9" wp14:editId="3FBD95C4">
            <wp:extent cx="5731510" cy="24822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525" w:rsidRPr="00CF2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20"/>
    <w:rsid w:val="000A6418"/>
    <w:rsid w:val="00192714"/>
    <w:rsid w:val="003D7525"/>
    <w:rsid w:val="0052155A"/>
    <w:rsid w:val="005700A9"/>
    <w:rsid w:val="00801541"/>
    <w:rsid w:val="0080534B"/>
    <w:rsid w:val="00891952"/>
    <w:rsid w:val="009B48F6"/>
    <w:rsid w:val="00A12A63"/>
    <w:rsid w:val="00A77EBA"/>
    <w:rsid w:val="00C2171A"/>
    <w:rsid w:val="00CF2520"/>
    <w:rsid w:val="00D43002"/>
    <w:rsid w:val="00EC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FCF6"/>
  <w15:chartTrackingRefBased/>
  <w15:docId w15:val="{6C9D3163-5CA2-4385-8A73-005FF8CA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14</cp:revision>
  <dcterms:created xsi:type="dcterms:W3CDTF">2022-04-13T03:22:00Z</dcterms:created>
  <dcterms:modified xsi:type="dcterms:W3CDTF">2022-04-13T04:32:00Z</dcterms:modified>
</cp:coreProperties>
</file>