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733A2D" w14:textId="5AE716B0" w:rsidR="00786CB5" w:rsidRDefault="00AD74D8">
      <w:r>
        <w:t xml:space="preserve">Open power Bi </w:t>
      </w:r>
      <w:r>
        <w:sym w:font="Wingdings" w:char="F0E8"/>
      </w:r>
    </w:p>
    <w:p w14:paraId="5ADB502A" w14:textId="78E40D42" w:rsidR="00AD74D8" w:rsidRDefault="00AD74D8">
      <w:r>
        <w:t>Import data from Excel</w:t>
      </w:r>
    </w:p>
    <w:p w14:paraId="557ECD0A" w14:textId="1E0D0888" w:rsidR="00AD74D8" w:rsidRDefault="00AD74D8" w:rsidP="00AD74D8">
      <w:r>
        <w:t>Choose the Excel File(titles)</w:t>
      </w:r>
    </w:p>
    <w:p w14:paraId="196804B2" w14:textId="58E3DE13" w:rsidR="00AD74D8" w:rsidRDefault="00AD74D8" w:rsidP="00AD74D8">
      <w:r w:rsidRPr="00AD74D8">
        <w:drawing>
          <wp:inline distT="0" distB="0" distL="0" distR="0" wp14:anchorId="38CB52F9" wp14:editId="0F2A851C">
            <wp:extent cx="5731510" cy="4502785"/>
            <wp:effectExtent l="0" t="0" r="2540" b="0"/>
            <wp:docPr id="17802820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28202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0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4E758" w14:textId="3A3B00FE" w:rsidR="00AD74D8" w:rsidRDefault="00AD74D8" w:rsidP="00AD74D8">
      <w:r>
        <w:t>Transform Data</w:t>
      </w:r>
    </w:p>
    <w:p w14:paraId="4FE1CBC3" w14:textId="77777777" w:rsidR="00AD74D8" w:rsidRDefault="00AD74D8" w:rsidP="00AD74D8"/>
    <w:p w14:paraId="7C4A13E9" w14:textId="77777777" w:rsidR="00AD74D8" w:rsidRDefault="00AD74D8" w:rsidP="00AD74D8"/>
    <w:p w14:paraId="09A9D8CB" w14:textId="28616E16" w:rsidR="00AD74D8" w:rsidRDefault="00AD74D8" w:rsidP="00AD74D8">
      <w:r>
        <w:t xml:space="preserve">It will open the power query Editor. Here we can perform clean </w:t>
      </w:r>
      <w:proofErr w:type="gramStart"/>
      <w:r>
        <w:t>up(</w:t>
      </w:r>
      <w:proofErr w:type="gramEnd"/>
      <w:r>
        <w:t>remove column, remove rows based on the Condition, Duplicate the model(dataset)</w:t>
      </w:r>
    </w:p>
    <w:p w14:paraId="4742DA74" w14:textId="77777777" w:rsidR="00BE5ED8" w:rsidRDefault="00AD74D8" w:rsidP="00AD74D8">
      <w:r>
        <w:t xml:space="preserve">To Remove the </w:t>
      </w:r>
      <w:proofErr w:type="spellStart"/>
      <w:r>
        <w:t>titleType</w:t>
      </w:r>
      <w:proofErr w:type="spellEnd"/>
      <w:r>
        <w:t xml:space="preserve"> column </w:t>
      </w:r>
    </w:p>
    <w:p w14:paraId="65791233" w14:textId="77777777" w:rsidR="00BE5ED8" w:rsidRDefault="00AD74D8" w:rsidP="00AD74D8">
      <w:r>
        <w:sym w:font="Wingdings" w:char="F0E8"/>
      </w:r>
      <w:r>
        <w:t xml:space="preserve"> select </w:t>
      </w:r>
      <w:proofErr w:type="spellStart"/>
      <w:r>
        <w:t>titletype</w:t>
      </w:r>
      <w:proofErr w:type="spellEnd"/>
      <w:r>
        <w:t xml:space="preserve"> column</w:t>
      </w:r>
    </w:p>
    <w:p w14:paraId="7BF26947" w14:textId="77777777" w:rsidR="00BE5ED8" w:rsidRDefault="00AD74D8" w:rsidP="00AD74D8">
      <w:r>
        <w:t xml:space="preserve"> </w:t>
      </w:r>
      <w:r>
        <w:sym w:font="Wingdings" w:char="F0E8"/>
      </w:r>
      <w:r>
        <w:t>Right Click</w:t>
      </w:r>
    </w:p>
    <w:p w14:paraId="55F9E7C7" w14:textId="70BC1EB1" w:rsidR="00AD74D8" w:rsidRDefault="00AD74D8" w:rsidP="00AD74D8">
      <w:r>
        <w:sym w:font="Wingdings" w:char="F0E8"/>
      </w:r>
      <w:r>
        <w:t>Remove column</w:t>
      </w:r>
    </w:p>
    <w:p w14:paraId="14B231F0" w14:textId="69D7901B" w:rsidR="00BE5ED8" w:rsidRDefault="00BE5ED8" w:rsidP="00AD74D8">
      <w:r>
        <w:t>Remove Original Title column</w:t>
      </w:r>
    </w:p>
    <w:p w14:paraId="24B11D98" w14:textId="6F309AB9" w:rsidR="00BE5ED8" w:rsidRDefault="00BE5ED8" w:rsidP="00AD74D8">
      <w:r>
        <w:t xml:space="preserve">Rename </w:t>
      </w:r>
      <w:proofErr w:type="spellStart"/>
      <w:r>
        <w:t>PrimaryTitle</w:t>
      </w:r>
      <w:proofErr w:type="spellEnd"/>
      <w:r>
        <w:t xml:space="preserve"> to Movie Title</w:t>
      </w:r>
    </w:p>
    <w:p w14:paraId="1949EC1E" w14:textId="00B38F2E" w:rsidR="00BE5ED8" w:rsidRDefault="00BE5ED8" w:rsidP="00AD74D8">
      <w:r>
        <w:t xml:space="preserve">Filter Rows based on </w:t>
      </w:r>
      <w:proofErr w:type="spellStart"/>
      <w:r>
        <w:t>startYear</w:t>
      </w:r>
      <w:proofErr w:type="spellEnd"/>
      <w:r>
        <w:t xml:space="preserve"> 2014-2018</w:t>
      </w:r>
    </w:p>
    <w:p w14:paraId="5701038D" w14:textId="77777777" w:rsidR="00BE5ED8" w:rsidRDefault="00BE5ED8" w:rsidP="00AD74D8">
      <w:r>
        <w:lastRenderedPageBreak/>
        <w:t xml:space="preserve">To do so we 2 </w:t>
      </w:r>
      <w:proofErr w:type="gramStart"/>
      <w:r>
        <w:t>option</w:t>
      </w:r>
      <w:proofErr w:type="gramEnd"/>
      <w:r>
        <w:t xml:space="preserve"> </w:t>
      </w:r>
    </w:p>
    <w:p w14:paraId="0FC3FCC5" w14:textId="6CC4DA8B" w:rsidR="00BE5ED8" w:rsidRDefault="00BE5ED8" w:rsidP="00AD74D8">
      <w:r>
        <w:sym w:font="Wingdings" w:char="F0E8"/>
      </w:r>
      <w:r>
        <w:t xml:space="preserve"> Manual filter</w:t>
      </w:r>
    </w:p>
    <w:p w14:paraId="1EA6B23F" w14:textId="77777777" w:rsidR="00BE5ED8" w:rsidRDefault="00BE5ED8" w:rsidP="00AD74D8">
      <w:r>
        <w:sym w:font="Wingdings" w:char="F0E8"/>
      </w:r>
      <w:r>
        <w:t xml:space="preserve"> Another one using Number Filter </w:t>
      </w:r>
    </w:p>
    <w:p w14:paraId="270E9099" w14:textId="73AB7A26" w:rsidR="00BE5ED8" w:rsidRDefault="00BE5ED8" w:rsidP="00AD74D8">
      <w:r>
        <w:t xml:space="preserve">     </w:t>
      </w:r>
      <w:r>
        <w:sym w:font="Wingdings" w:char="F0E8"/>
      </w:r>
      <w:r>
        <w:t xml:space="preserve"> Select the column</w:t>
      </w:r>
      <w:r>
        <w:sym w:font="Wingdings" w:char="F0E8"/>
      </w:r>
      <w:r>
        <w:t>Right click</w:t>
      </w:r>
      <w:r>
        <w:sym w:font="Wingdings" w:char="F0E8"/>
      </w:r>
      <w:r>
        <w:t xml:space="preserve"> Number Filter</w:t>
      </w:r>
    </w:p>
    <w:p w14:paraId="2771787B" w14:textId="313F7E72" w:rsidR="00BE5ED8" w:rsidRDefault="00BE5ED8" w:rsidP="00AD74D8">
      <w:r w:rsidRPr="00BE5ED8">
        <w:drawing>
          <wp:inline distT="0" distB="0" distL="0" distR="0" wp14:anchorId="6BE29F99" wp14:editId="24AB902F">
            <wp:extent cx="5731510" cy="2889250"/>
            <wp:effectExtent l="0" t="0" r="2540" b="6350"/>
            <wp:docPr id="16028963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89639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20862" w14:textId="77777777" w:rsidR="00FE114B" w:rsidRDefault="00FE114B" w:rsidP="00AD74D8"/>
    <w:p w14:paraId="6EEA3231" w14:textId="55495317" w:rsidR="00FE114B" w:rsidRDefault="00FE114B" w:rsidP="00AD74D8">
      <w:r w:rsidRPr="00FE114B">
        <w:lastRenderedPageBreak/>
        <w:drawing>
          <wp:inline distT="0" distB="0" distL="0" distR="0" wp14:anchorId="7905761D" wp14:editId="619131CA">
            <wp:extent cx="4372585" cy="4848902"/>
            <wp:effectExtent l="0" t="0" r="9525" b="8890"/>
            <wp:docPr id="2119109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1090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4848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94E70" w14:textId="77777777" w:rsidR="00BE5ED8" w:rsidRDefault="00BE5ED8" w:rsidP="00AD74D8"/>
    <w:p w14:paraId="62A2B6AA" w14:textId="77777777" w:rsidR="004A2CA5" w:rsidRDefault="004A2CA5" w:rsidP="00AD74D8"/>
    <w:p w14:paraId="070A6F08" w14:textId="3C619A22" w:rsidR="004A2CA5" w:rsidRDefault="004A2CA5" w:rsidP="00AD74D8">
      <w:r>
        <w:t>How to rename the Table3 to Movies</w:t>
      </w:r>
    </w:p>
    <w:p w14:paraId="78DE91B3" w14:textId="1BE187DE" w:rsidR="004A2CA5" w:rsidRDefault="004A2CA5" w:rsidP="00AD74D8">
      <w:r w:rsidRPr="004A2CA5">
        <w:drawing>
          <wp:inline distT="0" distB="0" distL="0" distR="0" wp14:anchorId="36260992" wp14:editId="6C49E92C">
            <wp:extent cx="2114845" cy="1019317"/>
            <wp:effectExtent l="0" t="0" r="0" b="9525"/>
            <wp:docPr id="8364281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42812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F3CBD" w14:textId="77777777" w:rsidR="004A2CA5" w:rsidRDefault="004A2CA5" w:rsidP="00AD74D8"/>
    <w:p w14:paraId="69393D79" w14:textId="431A4982" w:rsidR="004A2CA5" w:rsidRDefault="004A2CA5" w:rsidP="00AD74D8">
      <w:r w:rsidRPr="004A2CA5">
        <w:lastRenderedPageBreak/>
        <w:drawing>
          <wp:inline distT="0" distB="0" distL="0" distR="0" wp14:anchorId="6282EA9F" wp14:editId="536FD344">
            <wp:extent cx="3429479" cy="6258798"/>
            <wp:effectExtent l="0" t="0" r="0" b="0"/>
            <wp:docPr id="5542369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23698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6258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D02BE" w14:textId="77777777" w:rsidR="004A2CA5" w:rsidRDefault="004A2CA5" w:rsidP="00AD74D8"/>
    <w:p w14:paraId="317A1511" w14:textId="1565149B" w:rsidR="004A2CA5" w:rsidRDefault="004A2CA5" w:rsidP="00AD74D8">
      <w:r w:rsidRPr="004A2CA5">
        <w:drawing>
          <wp:inline distT="0" distB="0" distL="0" distR="0" wp14:anchorId="61D44C75" wp14:editId="28860FA7">
            <wp:extent cx="2333951" cy="1648055"/>
            <wp:effectExtent l="0" t="0" r="9525" b="9525"/>
            <wp:docPr id="19376342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63427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B7559" w14:textId="704C03A3" w:rsidR="00900955" w:rsidRDefault="00900955" w:rsidP="00AD74D8">
      <w:r w:rsidRPr="00900955">
        <w:lastRenderedPageBreak/>
        <w:drawing>
          <wp:inline distT="0" distB="0" distL="0" distR="0" wp14:anchorId="2F3472BC" wp14:editId="0A226D24">
            <wp:extent cx="3219899" cy="3324689"/>
            <wp:effectExtent l="0" t="0" r="0" b="9525"/>
            <wp:docPr id="518443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44315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332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4E3BA" w14:textId="77777777" w:rsidR="00900955" w:rsidRDefault="00900955" w:rsidP="00AD74D8"/>
    <w:p w14:paraId="164E4984" w14:textId="7B5F8149" w:rsidR="00900955" w:rsidRDefault="00900955" w:rsidP="00AD74D8">
      <w:r>
        <w:t>Choose the Duplicate</w:t>
      </w:r>
    </w:p>
    <w:p w14:paraId="58D7CB26" w14:textId="77777777" w:rsidR="00900955" w:rsidRDefault="00900955" w:rsidP="00AD74D8">
      <w:r>
        <w:t xml:space="preserve">After that rename the </w:t>
      </w:r>
      <w:proofErr w:type="spellStart"/>
      <w:r>
        <w:t>Duplucated</w:t>
      </w:r>
      <w:proofErr w:type="spellEnd"/>
      <w:r>
        <w:t xml:space="preserve"> query to Genres</w:t>
      </w:r>
    </w:p>
    <w:p w14:paraId="1FED815F" w14:textId="293E5F39" w:rsidR="00900955" w:rsidRDefault="00900955" w:rsidP="00AD74D8">
      <w:r>
        <w:t xml:space="preserve"> </w:t>
      </w:r>
      <w:r w:rsidRPr="00900955">
        <w:drawing>
          <wp:inline distT="0" distB="0" distL="0" distR="0" wp14:anchorId="4E20441D" wp14:editId="46E1DB36">
            <wp:extent cx="2105319" cy="1305107"/>
            <wp:effectExtent l="0" t="0" r="9525" b="9525"/>
            <wp:docPr id="9165826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58263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0F13C" w14:textId="77777777" w:rsidR="00900955" w:rsidRDefault="00900955" w:rsidP="00AD74D8"/>
    <w:p w14:paraId="0E22D326" w14:textId="39ABA349" w:rsidR="00900955" w:rsidRDefault="00900955" w:rsidP="00AD74D8">
      <w:r>
        <w:t xml:space="preserve">Now </w:t>
      </w:r>
      <w:proofErr w:type="gramStart"/>
      <w:r>
        <w:t>Genres  should</w:t>
      </w:r>
      <w:proofErr w:type="gramEnd"/>
      <w:r>
        <w:t xml:space="preserve"> have only </w:t>
      </w:r>
      <w:proofErr w:type="spellStart"/>
      <w:r>
        <w:t>movieId</w:t>
      </w:r>
      <w:proofErr w:type="spellEnd"/>
      <w:r>
        <w:t xml:space="preserve"> (</w:t>
      </w:r>
      <w:proofErr w:type="spellStart"/>
      <w:r>
        <w:t>tconso</w:t>
      </w:r>
      <w:proofErr w:type="spellEnd"/>
      <w:r>
        <w:t>) Genres</w:t>
      </w:r>
      <w:r w:rsidR="00D13115">
        <w:t>.</w:t>
      </w:r>
    </w:p>
    <w:p w14:paraId="14DB0EDC" w14:textId="650D6867" w:rsidR="00D13115" w:rsidRDefault="00D13115" w:rsidP="00AD74D8">
      <w:proofErr w:type="gramStart"/>
      <w:r>
        <w:t>So</w:t>
      </w:r>
      <w:proofErr w:type="gramEnd"/>
      <w:r>
        <w:t xml:space="preserve"> Remove all other columns in the Genres query</w:t>
      </w:r>
    </w:p>
    <w:p w14:paraId="3C1FCDAB" w14:textId="77777777" w:rsidR="002969CD" w:rsidRDefault="002969CD" w:rsidP="00AD74D8"/>
    <w:p w14:paraId="4E3692C6" w14:textId="536D7EBB" w:rsidR="002969CD" w:rsidRDefault="002969CD" w:rsidP="00AD74D8">
      <w:r>
        <w:t xml:space="preserve">Select column </w:t>
      </w:r>
      <w:r>
        <w:sym w:font="Wingdings" w:char="F0E8"/>
      </w:r>
      <w:r>
        <w:t xml:space="preserve"> right click</w:t>
      </w:r>
      <w:r>
        <w:sym w:font="Wingdings" w:char="F0E8"/>
      </w:r>
      <w:r>
        <w:t xml:space="preserve"> Split column</w:t>
      </w:r>
      <w:r>
        <w:sym w:font="Wingdings" w:char="F0E8"/>
      </w:r>
      <w:r>
        <w:t xml:space="preserve"> By </w:t>
      </w:r>
      <w:proofErr w:type="spellStart"/>
      <w:r>
        <w:t>Delimeter</w:t>
      </w:r>
      <w:proofErr w:type="spellEnd"/>
      <w:r>
        <w:sym w:font="Wingdings" w:char="F0E8"/>
      </w:r>
    </w:p>
    <w:p w14:paraId="0F304BF9" w14:textId="6F97E4A8" w:rsidR="002969CD" w:rsidRDefault="002969CD" w:rsidP="00AD74D8">
      <w:r w:rsidRPr="002969CD">
        <w:lastRenderedPageBreak/>
        <w:drawing>
          <wp:inline distT="0" distB="0" distL="0" distR="0" wp14:anchorId="312C00DC" wp14:editId="0029CD45">
            <wp:extent cx="3734321" cy="4991797"/>
            <wp:effectExtent l="0" t="0" r="0" b="0"/>
            <wp:docPr id="20572661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26617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4991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F5E0C" w14:textId="77777777" w:rsidR="00D13115" w:rsidRDefault="00D13115" w:rsidP="00AD74D8"/>
    <w:p w14:paraId="04718D31" w14:textId="6BC734EF" w:rsidR="002C1D3A" w:rsidRDefault="002C1D3A" w:rsidP="00AD74D8">
      <w:r w:rsidRPr="002C1D3A">
        <w:drawing>
          <wp:inline distT="0" distB="0" distL="0" distR="0" wp14:anchorId="5446A1B2" wp14:editId="311619FE">
            <wp:extent cx="5731510" cy="2625725"/>
            <wp:effectExtent l="0" t="0" r="2540" b="3175"/>
            <wp:docPr id="2481618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16184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3648A" w14:textId="4E985E02" w:rsidR="002969CD" w:rsidRDefault="002969CD" w:rsidP="00AD74D8">
      <w:r>
        <w:t>Ok</w:t>
      </w:r>
    </w:p>
    <w:p w14:paraId="2905121B" w14:textId="77777777" w:rsidR="002969CD" w:rsidRDefault="002969CD" w:rsidP="00AD74D8"/>
    <w:p w14:paraId="39A8F06C" w14:textId="413D1156" w:rsidR="002969CD" w:rsidRDefault="002969CD" w:rsidP="00AD74D8">
      <w:r w:rsidRPr="002969CD">
        <w:lastRenderedPageBreak/>
        <w:drawing>
          <wp:inline distT="0" distB="0" distL="0" distR="0" wp14:anchorId="5ECEEB34" wp14:editId="44160231">
            <wp:extent cx="5731510" cy="4599940"/>
            <wp:effectExtent l="0" t="0" r="2540" b="0"/>
            <wp:docPr id="16983925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39258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9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2C0FB" w14:textId="77777777" w:rsidR="002C1D3A" w:rsidRDefault="002C1D3A" w:rsidP="00AD74D8"/>
    <w:p w14:paraId="1EF7B0AC" w14:textId="1B5EF66F" w:rsidR="002C1D3A" w:rsidRDefault="002C1D3A" w:rsidP="00AD74D8">
      <w:r>
        <w:t>You are going split the genre into multiple columns</w:t>
      </w:r>
      <w:r w:rsidR="002969CD">
        <w:t>.</w:t>
      </w:r>
    </w:p>
    <w:p w14:paraId="724B34E4" w14:textId="77777777" w:rsidR="002969CD" w:rsidRDefault="002969CD" w:rsidP="00AD74D8"/>
    <w:p w14:paraId="0A9AD0BA" w14:textId="6BFD529C" w:rsidR="002969CD" w:rsidRDefault="00403526" w:rsidP="00AD74D8">
      <w:r>
        <w:t>Unpivot the columns</w:t>
      </w:r>
      <w:r>
        <w:sym w:font="Wingdings" w:char="F0E8"/>
      </w:r>
      <w:r>
        <w:t xml:space="preserve"> </w:t>
      </w:r>
      <w:proofErr w:type="spellStart"/>
      <w:r>
        <w:t>Sleect</w:t>
      </w:r>
      <w:proofErr w:type="spellEnd"/>
      <w:r>
        <w:t xml:space="preserve"> all three </w:t>
      </w:r>
      <w:proofErr w:type="spellStart"/>
      <w:r>
        <w:t>grnres</w:t>
      </w:r>
      <w:proofErr w:type="spellEnd"/>
      <w:r>
        <w:t xml:space="preserve"> columns </w:t>
      </w:r>
      <w:r>
        <w:sym w:font="Wingdings" w:char="F0E8"/>
      </w:r>
      <w:r>
        <w:t xml:space="preserve"> Unpivot Selected column</w:t>
      </w:r>
    </w:p>
    <w:p w14:paraId="57CD4AE2" w14:textId="77777777" w:rsidR="00403526" w:rsidRDefault="00403526" w:rsidP="00AD74D8"/>
    <w:p w14:paraId="233DE088" w14:textId="5D6A432D" w:rsidR="00403526" w:rsidRDefault="00403526" w:rsidP="00AD74D8">
      <w:r w:rsidRPr="00403526">
        <w:lastRenderedPageBreak/>
        <w:drawing>
          <wp:inline distT="0" distB="0" distL="0" distR="0" wp14:anchorId="50A00211" wp14:editId="7C5D80F0">
            <wp:extent cx="5731510" cy="5100320"/>
            <wp:effectExtent l="0" t="0" r="2540" b="5080"/>
            <wp:docPr id="7086632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66323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0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33F01" w14:textId="77777777" w:rsidR="00403526" w:rsidRDefault="00403526" w:rsidP="00AD74D8"/>
    <w:p w14:paraId="0CD59238" w14:textId="095B7008" w:rsidR="00403526" w:rsidRDefault="00403526" w:rsidP="00AD74D8">
      <w:r>
        <w:t>File</w:t>
      </w:r>
      <w:r>
        <w:sym w:font="Wingdings" w:char="F0E8"/>
      </w:r>
      <w:r>
        <w:t xml:space="preserve"> Close </w:t>
      </w:r>
      <w:proofErr w:type="gramStart"/>
      <w:r>
        <w:t>And</w:t>
      </w:r>
      <w:proofErr w:type="gramEnd"/>
      <w:r>
        <w:t xml:space="preserve"> Apply the changes and save with </w:t>
      </w:r>
      <w:proofErr w:type="gramStart"/>
      <w:r>
        <w:t>extension  Demo1.pbix</w:t>
      </w:r>
      <w:proofErr w:type="gramEnd"/>
    </w:p>
    <w:p w14:paraId="67741109" w14:textId="77777777" w:rsidR="00403526" w:rsidRDefault="00403526" w:rsidP="00AD74D8"/>
    <w:sectPr w:rsidR="004035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CC0E51"/>
    <w:multiLevelType w:val="hybridMultilevel"/>
    <w:tmpl w:val="F776F55E"/>
    <w:lvl w:ilvl="0" w:tplc="069CFCB2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47695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540"/>
    <w:rsid w:val="002842E8"/>
    <w:rsid w:val="002969CD"/>
    <w:rsid w:val="002C1D3A"/>
    <w:rsid w:val="002C4540"/>
    <w:rsid w:val="00403526"/>
    <w:rsid w:val="004A2CA5"/>
    <w:rsid w:val="004F7842"/>
    <w:rsid w:val="00786CB5"/>
    <w:rsid w:val="00900955"/>
    <w:rsid w:val="00AD74D8"/>
    <w:rsid w:val="00BA5A2C"/>
    <w:rsid w:val="00BE5ED8"/>
    <w:rsid w:val="00D13115"/>
    <w:rsid w:val="00FE1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690B6"/>
  <w15:chartTrackingRefBased/>
  <w15:docId w15:val="{DCB0D281-5277-4E96-B9C5-6B4E2C614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45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45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454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45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454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45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45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45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45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454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45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454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454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454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45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45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45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45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45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45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45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45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45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45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45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454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454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454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454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8</Pages>
  <Words>157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easwara murthi</dc:creator>
  <cp:keywords/>
  <dc:description/>
  <cp:lastModifiedBy>easwara murthi</cp:lastModifiedBy>
  <cp:revision>10</cp:revision>
  <dcterms:created xsi:type="dcterms:W3CDTF">2025-05-05T06:54:00Z</dcterms:created>
  <dcterms:modified xsi:type="dcterms:W3CDTF">2025-05-05T07:13:00Z</dcterms:modified>
</cp:coreProperties>
</file>