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39CF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⭐</w:t>
      </w:r>
      <w:r w:rsidRPr="00BB5929">
        <w:rPr>
          <w:b/>
          <w:bCs/>
        </w:rPr>
        <w:t xml:space="preserve"> What Are Data Architecture Anti-Patterns?</w:t>
      </w:r>
    </w:p>
    <w:p w14:paraId="22619996" w14:textId="77777777" w:rsidR="00BB5929" w:rsidRPr="00BB5929" w:rsidRDefault="00BB5929" w:rsidP="00BB5929">
      <w:r w:rsidRPr="00BB5929">
        <w:rPr>
          <w:b/>
          <w:bCs/>
        </w:rPr>
        <w:t>Data Architecture Anti-Patterns</w:t>
      </w:r>
      <w:r w:rsidRPr="00BB5929">
        <w:t xml:space="preserve"> are</w:t>
      </w:r>
      <w:r w:rsidRPr="00BB5929">
        <w:br/>
      </w:r>
      <w:r w:rsidRPr="00BB5929">
        <w:rPr>
          <w:rFonts w:ascii="Segoe UI Emoji" w:hAnsi="Segoe UI Emoji" w:cs="Segoe UI Emoji"/>
        </w:rPr>
        <w:t>❌</w:t>
      </w:r>
      <w:r w:rsidRPr="00BB5929">
        <w:t xml:space="preserve"> wrong architectural decisions</w:t>
      </w:r>
      <w:r w:rsidRPr="00BB5929">
        <w:br/>
      </w:r>
      <w:r w:rsidRPr="00BB5929">
        <w:rPr>
          <w:rFonts w:ascii="Segoe UI Emoji" w:hAnsi="Segoe UI Emoji" w:cs="Segoe UI Emoji"/>
        </w:rPr>
        <w:t>❌</w:t>
      </w:r>
      <w:r w:rsidRPr="00BB5929">
        <w:t xml:space="preserve"> poor design principles</w:t>
      </w:r>
      <w:r w:rsidRPr="00BB5929">
        <w:br/>
      </w:r>
      <w:r w:rsidRPr="00BB5929">
        <w:rPr>
          <w:rFonts w:ascii="Segoe UI Emoji" w:hAnsi="Segoe UI Emoji" w:cs="Segoe UI Emoji"/>
        </w:rPr>
        <w:t>❌</w:t>
      </w:r>
      <w:r w:rsidRPr="00BB5929">
        <w:t xml:space="preserve"> outdated or misaligned practices</w:t>
      </w:r>
    </w:p>
    <w:p w14:paraId="154DCBBD" w14:textId="77777777" w:rsidR="00BB5929" w:rsidRPr="00BB5929" w:rsidRDefault="00BB5929" w:rsidP="00BB5929">
      <w:r w:rsidRPr="00BB5929">
        <w:t xml:space="preserve">that </w:t>
      </w:r>
      <w:r w:rsidRPr="00BB5929">
        <w:rPr>
          <w:b/>
          <w:bCs/>
        </w:rPr>
        <w:t>hurt performance</w:t>
      </w:r>
      <w:r w:rsidRPr="00BB5929">
        <w:t xml:space="preserve">, </w:t>
      </w:r>
      <w:r w:rsidRPr="00BB5929">
        <w:rPr>
          <w:b/>
          <w:bCs/>
        </w:rPr>
        <w:t>increase cost</w:t>
      </w:r>
      <w:r w:rsidRPr="00BB5929">
        <w:t xml:space="preserve">, </w:t>
      </w:r>
      <w:r w:rsidRPr="00BB5929">
        <w:rPr>
          <w:b/>
          <w:bCs/>
        </w:rPr>
        <w:t>make pipelines fragile</w:t>
      </w:r>
      <w:r w:rsidRPr="00BB5929">
        <w:t xml:space="preserve">, and </w:t>
      </w:r>
      <w:r w:rsidRPr="00BB5929">
        <w:rPr>
          <w:b/>
          <w:bCs/>
        </w:rPr>
        <w:t>block scalability</w:t>
      </w:r>
      <w:r w:rsidRPr="00BB5929">
        <w:t xml:space="preserve"> in analytics platforms.</w:t>
      </w:r>
    </w:p>
    <w:p w14:paraId="648DC6A2" w14:textId="77777777" w:rsidR="00BB5929" w:rsidRPr="00BB5929" w:rsidRDefault="00BB5929" w:rsidP="00BB5929">
      <w:r w:rsidRPr="00BB5929">
        <w:t>They occur when teams:</w:t>
      </w:r>
    </w:p>
    <w:p w14:paraId="2E0A1ECD" w14:textId="77777777" w:rsidR="00BB5929" w:rsidRPr="00BB5929" w:rsidRDefault="00BB5929" w:rsidP="00BB5929">
      <w:pPr>
        <w:numPr>
          <w:ilvl w:val="0"/>
          <w:numId w:val="1"/>
        </w:numPr>
      </w:pPr>
      <w:r w:rsidRPr="00BB5929">
        <w:t>design pipelines before understanding the data</w:t>
      </w:r>
    </w:p>
    <w:p w14:paraId="554C722B" w14:textId="77777777" w:rsidR="00BB5929" w:rsidRPr="00BB5929" w:rsidRDefault="00BB5929" w:rsidP="00BB5929">
      <w:pPr>
        <w:numPr>
          <w:ilvl w:val="0"/>
          <w:numId w:val="1"/>
        </w:numPr>
      </w:pPr>
      <w:r w:rsidRPr="00BB5929">
        <w:t>misuse cloud storage (S3/ADLS)</w:t>
      </w:r>
    </w:p>
    <w:p w14:paraId="70C4B156" w14:textId="77777777" w:rsidR="00BB5929" w:rsidRPr="00BB5929" w:rsidRDefault="00BB5929" w:rsidP="00BB5929">
      <w:pPr>
        <w:numPr>
          <w:ilvl w:val="0"/>
          <w:numId w:val="1"/>
        </w:numPr>
      </w:pPr>
      <w:r w:rsidRPr="00BB5929">
        <w:t>build overly complex architectures</w:t>
      </w:r>
    </w:p>
    <w:p w14:paraId="44D428A7" w14:textId="77777777" w:rsidR="00BB5929" w:rsidRPr="00BB5929" w:rsidRDefault="00BB5929" w:rsidP="00BB5929">
      <w:pPr>
        <w:numPr>
          <w:ilvl w:val="0"/>
          <w:numId w:val="1"/>
        </w:numPr>
      </w:pPr>
      <w:r w:rsidRPr="00BB5929">
        <w:t>mix OLTP and OLAP</w:t>
      </w:r>
    </w:p>
    <w:p w14:paraId="1A28649D" w14:textId="77777777" w:rsidR="00BB5929" w:rsidRPr="00BB5929" w:rsidRDefault="00BB5929" w:rsidP="00BB5929">
      <w:pPr>
        <w:numPr>
          <w:ilvl w:val="0"/>
          <w:numId w:val="1"/>
        </w:numPr>
      </w:pPr>
      <w:r w:rsidRPr="00BB5929">
        <w:t>write without schema evolution strategy</w:t>
      </w:r>
    </w:p>
    <w:p w14:paraId="1AA89BA0" w14:textId="77777777" w:rsidR="00BB5929" w:rsidRPr="00BB5929" w:rsidRDefault="00BB5929" w:rsidP="00BB5929">
      <w:pPr>
        <w:numPr>
          <w:ilvl w:val="0"/>
          <w:numId w:val="1"/>
        </w:numPr>
      </w:pPr>
      <w:r w:rsidRPr="00BB5929">
        <w:t>create too many small files</w:t>
      </w:r>
    </w:p>
    <w:p w14:paraId="516712A1" w14:textId="77777777" w:rsidR="00BB5929" w:rsidRPr="00BB5929" w:rsidRDefault="00BB5929" w:rsidP="00BB5929">
      <w:pPr>
        <w:numPr>
          <w:ilvl w:val="0"/>
          <w:numId w:val="1"/>
        </w:numPr>
      </w:pPr>
      <w:r w:rsidRPr="00BB5929">
        <w:t>depend on manual ETL flows</w:t>
      </w:r>
    </w:p>
    <w:p w14:paraId="7A428B98" w14:textId="77777777" w:rsidR="00BB5929" w:rsidRPr="00BB5929" w:rsidRDefault="00BB5929" w:rsidP="00BB5929">
      <w:pPr>
        <w:numPr>
          <w:ilvl w:val="0"/>
          <w:numId w:val="1"/>
        </w:numPr>
      </w:pPr>
      <w:r w:rsidRPr="00BB5929">
        <w:t>misuse Delta Lake features</w:t>
      </w:r>
    </w:p>
    <w:p w14:paraId="65F22FA4" w14:textId="77777777" w:rsidR="00BB5929" w:rsidRPr="00BB5929" w:rsidRDefault="00BB5929" w:rsidP="00BB5929">
      <w:r w:rsidRPr="00BB5929">
        <w:t xml:space="preserve">These patterns look harmless at first, but at scale they become </w:t>
      </w:r>
      <w:r w:rsidRPr="00BB5929">
        <w:rPr>
          <w:b/>
          <w:bCs/>
        </w:rPr>
        <w:t>very expensive problems</w:t>
      </w:r>
      <w:r w:rsidRPr="00BB5929">
        <w:t>.</w:t>
      </w:r>
    </w:p>
    <w:p w14:paraId="171A964D" w14:textId="77777777" w:rsidR="00BB5929" w:rsidRPr="00BB5929" w:rsidRDefault="00BB5929" w:rsidP="00BB5929">
      <w:r w:rsidRPr="00BB5929">
        <w:pict w14:anchorId="765412BE">
          <v:rect id="_x0000_i1133" style="width:0;height:1.5pt" o:hralign="center" o:hrstd="t" o:hr="t" fillcolor="#a0a0a0" stroked="f"/>
        </w:pict>
      </w:r>
    </w:p>
    <w:p w14:paraId="7204B4C7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🔥</w:t>
      </w:r>
      <w:r w:rsidRPr="00BB5929">
        <w:rPr>
          <w:b/>
          <w:bCs/>
        </w:rPr>
        <w:t xml:space="preserve"> Top Data Architecture Anti-Patterns with Real-World Examples</w:t>
      </w:r>
    </w:p>
    <w:p w14:paraId="399827F6" w14:textId="77777777" w:rsidR="00BB5929" w:rsidRPr="00BB5929" w:rsidRDefault="00BB5929" w:rsidP="00BB5929">
      <w:r w:rsidRPr="00BB5929">
        <w:pict w14:anchorId="125FFB70">
          <v:rect id="_x0000_i1134" style="width:0;height:1.5pt" o:hralign="center" o:hrstd="t" o:hr="t" fillcolor="#a0a0a0" stroked="f"/>
        </w:pict>
      </w:r>
    </w:p>
    <w:p w14:paraId="1D41D0FA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1️</w:t>
      </w:r>
      <w:r w:rsidRPr="00BB5929">
        <w:rPr>
          <w:rFonts w:ascii="Segoe UI Symbol" w:hAnsi="Segoe UI Symbol" w:cs="Segoe UI Symbol"/>
          <w:b/>
          <w:bCs/>
        </w:rPr>
        <w:t>⃣</w:t>
      </w:r>
      <w:r w:rsidRPr="00BB5929">
        <w:rPr>
          <w:b/>
          <w:bCs/>
        </w:rPr>
        <w:t xml:space="preserve"> The “Single Giant Table” Anti-Pattern (Monolithic Storage)</w:t>
      </w:r>
    </w:p>
    <w:p w14:paraId="00FABAAD" w14:textId="77777777" w:rsidR="00BB5929" w:rsidRPr="00BB5929" w:rsidRDefault="00BB5929" w:rsidP="00BB5929">
      <w:r w:rsidRPr="00BB5929">
        <w:rPr>
          <w:b/>
          <w:bCs/>
        </w:rPr>
        <w:t>Problem:</w:t>
      </w:r>
      <w:r w:rsidRPr="00BB5929">
        <w:t xml:space="preserve"> Teams store </w:t>
      </w:r>
      <w:r w:rsidRPr="00BB5929">
        <w:rPr>
          <w:i/>
          <w:iCs/>
        </w:rPr>
        <w:t>all</w:t>
      </w:r>
      <w:r w:rsidRPr="00BB5929">
        <w:t xml:space="preserve"> data in one massive table or folder.</w:t>
      </w:r>
      <w:r w:rsidRPr="00BB5929">
        <w:br/>
        <w:t>Example:</w:t>
      </w:r>
      <w:r w:rsidRPr="00BB5929">
        <w:br/>
        <w:t>/</w:t>
      </w:r>
      <w:proofErr w:type="spellStart"/>
      <w:r w:rsidRPr="00BB5929">
        <w:t>sales_data</w:t>
      </w:r>
      <w:proofErr w:type="spellEnd"/>
      <w:r w:rsidRPr="00BB5929">
        <w:t>/all_data.csv</w:t>
      </w:r>
    </w:p>
    <w:p w14:paraId="2DD826A3" w14:textId="77777777" w:rsidR="00BB5929" w:rsidRPr="00BB5929" w:rsidRDefault="00BB5929" w:rsidP="00BB5929">
      <w:r w:rsidRPr="00BB5929">
        <w:t>Instead of partitioning by:</w:t>
      </w:r>
      <w:r w:rsidRPr="00BB5929">
        <w:br/>
      </w:r>
      <w:r w:rsidRPr="00BB5929">
        <w:rPr>
          <w:rFonts w:ascii="Segoe UI Symbol" w:hAnsi="Segoe UI Symbol" w:cs="Segoe UI Symbol"/>
        </w:rPr>
        <w:t>✔</w:t>
      </w:r>
      <w:r w:rsidRPr="00BB5929">
        <w:t xml:space="preserve"> year</w:t>
      </w:r>
      <w:r w:rsidRPr="00BB5929">
        <w:br/>
      </w:r>
      <w:r w:rsidRPr="00BB5929">
        <w:rPr>
          <w:rFonts w:ascii="Segoe UI Symbol" w:hAnsi="Segoe UI Symbol" w:cs="Segoe UI Symbol"/>
        </w:rPr>
        <w:t>✔</w:t>
      </w:r>
      <w:r w:rsidRPr="00BB5929">
        <w:t xml:space="preserve"> country</w:t>
      </w:r>
      <w:r w:rsidRPr="00BB5929">
        <w:br/>
      </w:r>
      <w:r w:rsidRPr="00BB5929">
        <w:rPr>
          <w:rFonts w:ascii="Segoe UI Symbol" w:hAnsi="Segoe UI Symbol" w:cs="Segoe UI Symbol"/>
        </w:rPr>
        <w:t>✔</w:t>
      </w:r>
      <w:r w:rsidRPr="00BB5929">
        <w:t xml:space="preserve"> product category</w:t>
      </w:r>
    </w:p>
    <w:p w14:paraId="584F0000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Why It Is Wrong</w:t>
      </w:r>
    </w:p>
    <w:p w14:paraId="69BFDB99" w14:textId="77777777" w:rsidR="00BB5929" w:rsidRPr="00BB5929" w:rsidRDefault="00BB5929" w:rsidP="00BB5929">
      <w:pPr>
        <w:numPr>
          <w:ilvl w:val="0"/>
          <w:numId w:val="2"/>
        </w:numPr>
      </w:pPr>
      <w:r w:rsidRPr="00BB5929">
        <w:t xml:space="preserve">Every query scans </w:t>
      </w:r>
      <w:r w:rsidRPr="00BB5929">
        <w:rPr>
          <w:b/>
          <w:bCs/>
        </w:rPr>
        <w:t>the entire dataset</w:t>
      </w:r>
    </w:p>
    <w:p w14:paraId="00586BC8" w14:textId="77777777" w:rsidR="00BB5929" w:rsidRPr="00BB5929" w:rsidRDefault="00BB5929" w:rsidP="00BB5929">
      <w:pPr>
        <w:numPr>
          <w:ilvl w:val="0"/>
          <w:numId w:val="2"/>
        </w:numPr>
      </w:pPr>
      <w:r w:rsidRPr="00BB5929">
        <w:t>Impossible to optimize for analytics</w:t>
      </w:r>
    </w:p>
    <w:p w14:paraId="5B2B7A0C" w14:textId="77777777" w:rsidR="00BB5929" w:rsidRPr="00BB5929" w:rsidRDefault="00BB5929" w:rsidP="00BB5929">
      <w:pPr>
        <w:numPr>
          <w:ilvl w:val="0"/>
          <w:numId w:val="2"/>
        </w:numPr>
      </w:pPr>
      <w:r w:rsidRPr="00BB5929">
        <w:t>Too much I/O → Cloud costs explode</w:t>
      </w:r>
    </w:p>
    <w:p w14:paraId="2DF60683" w14:textId="77777777" w:rsidR="00BB5929" w:rsidRPr="00BB5929" w:rsidRDefault="00BB5929" w:rsidP="00BB5929">
      <w:pPr>
        <w:numPr>
          <w:ilvl w:val="0"/>
          <w:numId w:val="2"/>
        </w:numPr>
      </w:pPr>
      <w:r w:rsidRPr="00BB5929">
        <w:t>Very slow joins and aggregations</w:t>
      </w:r>
    </w:p>
    <w:p w14:paraId="5264A3E2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lastRenderedPageBreak/>
        <w:t>✔</w:t>
      </w:r>
      <w:r w:rsidRPr="00BB5929">
        <w:rPr>
          <w:b/>
          <w:bCs/>
        </w:rPr>
        <w:t xml:space="preserve"> Real-World Scenario</w:t>
      </w:r>
    </w:p>
    <w:p w14:paraId="79EFFC33" w14:textId="77777777" w:rsidR="00BB5929" w:rsidRPr="00BB5929" w:rsidRDefault="00BB5929" w:rsidP="00BB5929">
      <w:r w:rsidRPr="00BB5929">
        <w:t xml:space="preserve">A retail company stores 200M sales </w:t>
      </w:r>
      <w:proofErr w:type="spellStart"/>
      <w:r w:rsidRPr="00BB5929">
        <w:t>rows</w:t>
      </w:r>
      <w:proofErr w:type="spellEnd"/>
      <w:r w:rsidRPr="00BB5929">
        <w:t xml:space="preserve"> in one huge file.</w:t>
      </w:r>
      <w:r w:rsidRPr="00BB5929">
        <w:br/>
        <w:t>Analytics team runs:</w:t>
      </w:r>
    </w:p>
    <w:p w14:paraId="06AB2E56" w14:textId="77777777" w:rsidR="00BB5929" w:rsidRPr="00BB5929" w:rsidRDefault="00BB5929" w:rsidP="00BB5929">
      <w:r w:rsidRPr="00BB5929">
        <w:t>SELECT * FROM sales WHERE year = 2024 AND country = 'India';</w:t>
      </w:r>
    </w:p>
    <w:p w14:paraId="701D4BD1" w14:textId="77777777" w:rsidR="00BB5929" w:rsidRPr="00BB5929" w:rsidRDefault="00BB5929" w:rsidP="00BB5929">
      <w:r w:rsidRPr="00BB5929">
        <w:t xml:space="preserve">Spark </w:t>
      </w:r>
      <w:proofErr w:type="gramStart"/>
      <w:r w:rsidRPr="00BB5929">
        <w:t>has to</w:t>
      </w:r>
      <w:proofErr w:type="gramEnd"/>
      <w:r w:rsidRPr="00BB5929">
        <w:t xml:space="preserve"> read </w:t>
      </w:r>
      <w:r w:rsidRPr="00BB5929">
        <w:rPr>
          <w:b/>
          <w:bCs/>
        </w:rPr>
        <w:t>200M rows</w:t>
      </w:r>
      <w:r w:rsidRPr="00BB5929">
        <w:t xml:space="preserve">, even if only </w:t>
      </w:r>
      <w:r w:rsidRPr="00BB5929">
        <w:rPr>
          <w:b/>
          <w:bCs/>
        </w:rPr>
        <w:t>5M</w:t>
      </w:r>
      <w:r w:rsidRPr="00BB5929">
        <w:t xml:space="preserve"> are relevant.</w:t>
      </w:r>
    </w:p>
    <w:p w14:paraId="2EF28212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How to Fix (Step-by-Step)</w:t>
      </w:r>
    </w:p>
    <w:p w14:paraId="2874AACE" w14:textId="77777777" w:rsidR="00BB5929" w:rsidRPr="00BB5929" w:rsidRDefault="00BB5929" w:rsidP="00BB5929">
      <w:pPr>
        <w:numPr>
          <w:ilvl w:val="0"/>
          <w:numId w:val="3"/>
        </w:numPr>
      </w:pPr>
      <w:r w:rsidRPr="00BB5929">
        <w:t>Partition your data by high-cardinality columns:</w:t>
      </w:r>
    </w:p>
    <w:p w14:paraId="1EC97881" w14:textId="77777777" w:rsidR="00BB5929" w:rsidRPr="00BB5929" w:rsidRDefault="00BB5929" w:rsidP="00BB5929">
      <w:r w:rsidRPr="00BB5929">
        <w:t>/sales/year=2024/country=India/</w:t>
      </w:r>
      <w:proofErr w:type="spellStart"/>
      <w:r w:rsidRPr="00BB5929">
        <w:t>data.parquet</w:t>
      </w:r>
      <w:proofErr w:type="spellEnd"/>
    </w:p>
    <w:p w14:paraId="3220B445" w14:textId="77777777" w:rsidR="00BB5929" w:rsidRPr="00BB5929" w:rsidRDefault="00BB5929" w:rsidP="00BB5929">
      <w:pPr>
        <w:numPr>
          <w:ilvl w:val="0"/>
          <w:numId w:val="4"/>
        </w:numPr>
      </w:pPr>
      <w:r w:rsidRPr="00BB5929">
        <w:t xml:space="preserve">Use </w:t>
      </w:r>
      <w:r w:rsidRPr="00BB5929">
        <w:rPr>
          <w:b/>
          <w:bCs/>
        </w:rPr>
        <w:t>Delta Lake</w:t>
      </w:r>
      <w:r w:rsidRPr="00BB5929">
        <w:t xml:space="preserve"> for transactional partition operations.</w:t>
      </w:r>
    </w:p>
    <w:p w14:paraId="2BB098E1" w14:textId="77777777" w:rsidR="00BB5929" w:rsidRPr="00BB5929" w:rsidRDefault="00BB5929" w:rsidP="00BB5929">
      <w:pPr>
        <w:numPr>
          <w:ilvl w:val="0"/>
          <w:numId w:val="4"/>
        </w:numPr>
      </w:pPr>
      <w:r w:rsidRPr="00BB5929">
        <w:t>Enable Partition Pruning → Spark reads only relevant directories.</w:t>
      </w:r>
    </w:p>
    <w:p w14:paraId="30E5B31A" w14:textId="77777777" w:rsidR="00BB5929" w:rsidRPr="00BB5929" w:rsidRDefault="00BB5929" w:rsidP="00BB5929">
      <w:r w:rsidRPr="00BB5929">
        <w:pict w14:anchorId="073DA745">
          <v:rect id="_x0000_i1135" style="width:0;height:1.5pt" o:hralign="center" o:hrstd="t" o:hr="t" fillcolor="#a0a0a0" stroked="f"/>
        </w:pict>
      </w:r>
    </w:p>
    <w:p w14:paraId="7714AB3B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2️</w:t>
      </w:r>
      <w:r w:rsidRPr="00BB5929">
        <w:rPr>
          <w:rFonts w:ascii="Segoe UI Symbol" w:hAnsi="Segoe UI Symbol" w:cs="Segoe UI Symbol"/>
          <w:b/>
          <w:bCs/>
        </w:rPr>
        <w:t>⃣</w:t>
      </w:r>
      <w:r w:rsidRPr="00BB5929">
        <w:rPr>
          <w:b/>
          <w:bCs/>
        </w:rPr>
        <w:t xml:space="preserve"> Small Files Anti-Pattern (The “Iceberg of Death”)</w:t>
      </w:r>
    </w:p>
    <w:p w14:paraId="6EF9FEE0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What Happens</w:t>
      </w:r>
    </w:p>
    <w:p w14:paraId="07B3CEBD" w14:textId="77777777" w:rsidR="00BB5929" w:rsidRPr="00BB5929" w:rsidRDefault="00BB5929" w:rsidP="00BB5929">
      <w:r w:rsidRPr="00BB5929">
        <w:t xml:space="preserve">You store thousands of </w:t>
      </w:r>
      <w:r w:rsidRPr="00BB5929">
        <w:rPr>
          <w:b/>
          <w:bCs/>
        </w:rPr>
        <w:t>1 KB or 10 KB</w:t>
      </w:r>
      <w:r w:rsidRPr="00BB5929">
        <w:t xml:space="preserve"> files in S3/ADLS because:</w:t>
      </w:r>
    </w:p>
    <w:p w14:paraId="180EE9C7" w14:textId="77777777" w:rsidR="00BB5929" w:rsidRPr="00BB5929" w:rsidRDefault="00BB5929" w:rsidP="00BB5929">
      <w:pPr>
        <w:numPr>
          <w:ilvl w:val="0"/>
          <w:numId w:val="5"/>
        </w:numPr>
      </w:pPr>
      <w:r w:rsidRPr="00BB5929">
        <w:t>Spark job uses too many partitions</w:t>
      </w:r>
    </w:p>
    <w:p w14:paraId="0F2B24DA" w14:textId="77777777" w:rsidR="00BB5929" w:rsidRPr="00BB5929" w:rsidRDefault="00BB5929" w:rsidP="00BB5929">
      <w:pPr>
        <w:numPr>
          <w:ilvl w:val="0"/>
          <w:numId w:val="5"/>
        </w:numPr>
      </w:pPr>
      <w:r w:rsidRPr="00BB5929">
        <w:t>Each micro-batch writes a new file</w:t>
      </w:r>
    </w:p>
    <w:p w14:paraId="05318375" w14:textId="77777777" w:rsidR="00BB5929" w:rsidRPr="00BB5929" w:rsidRDefault="00BB5929" w:rsidP="00BB5929">
      <w:pPr>
        <w:numPr>
          <w:ilvl w:val="0"/>
          <w:numId w:val="5"/>
        </w:numPr>
      </w:pPr>
      <w:r w:rsidRPr="00BB5929">
        <w:t>Streaming writes too frequently</w:t>
      </w:r>
    </w:p>
    <w:p w14:paraId="578CE530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Real-World Example</w:t>
      </w:r>
    </w:p>
    <w:p w14:paraId="5341396E" w14:textId="77777777" w:rsidR="00BB5929" w:rsidRPr="00BB5929" w:rsidRDefault="00BB5929" w:rsidP="00BB5929">
      <w:r w:rsidRPr="00BB5929">
        <w:t>IoT device sends temperature every second →</w:t>
      </w:r>
      <w:r w:rsidRPr="00BB5929">
        <w:br/>
        <w:t>1000 devices → 86,000 files per day.</w:t>
      </w:r>
    </w:p>
    <w:p w14:paraId="08450662" w14:textId="77777777" w:rsidR="00BB5929" w:rsidRPr="00BB5929" w:rsidRDefault="00BB5929" w:rsidP="00BB5929">
      <w:r w:rsidRPr="00BB5929">
        <w:t xml:space="preserve">Spark now must open </w:t>
      </w:r>
      <w:r w:rsidRPr="00BB5929">
        <w:rPr>
          <w:b/>
          <w:bCs/>
        </w:rPr>
        <w:t>86,000 files</w:t>
      </w:r>
      <w:r w:rsidRPr="00BB5929">
        <w:t xml:space="preserve"> before reading even 1 MB.</w:t>
      </w:r>
      <w:r w:rsidRPr="00BB5929">
        <w:br/>
        <w:t>This destroys performance.</w:t>
      </w:r>
    </w:p>
    <w:p w14:paraId="5B1293C6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Why </w:t>
      </w:r>
      <w:proofErr w:type="gramStart"/>
      <w:r w:rsidRPr="00BB5929">
        <w:rPr>
          <w:b/>
          <w:bCs/>
        </w:rPr>
        <w:t>It’s</w:t>
      </w:r>
      <w:proofErr w:type="gramEnd"/>
      <w:r w:rsidRPr="00BB5929">
        <w:rPr>
          <w:b/>
          <w:bCs/>
        </w:rPr>
        <w:t xml:space="preserve"> Dangerous</w:t>
      </w:r>
    </w:p>
    <w:p w14:paraId="72BBF947" w14:textId="77777777" w:rsidR="00BB5929" w:rsidRPr="00BB5929" w:rsidRDefault="00BB5929" w:rsidP="00BB5929">
      <w:pPr>
        <w:numPr>
          <w:ilvl w:val="0"/>
          <w:numId w:val="6"/>
        </w:numPr>
      </w:pPr>
      <w:r w:rsidRPr="00BB5929">
        <w:t>Too many tasks → slow job execution</w:t>
      </w:r>
    </w:p>
    <w:p w14:paraId="30571DA4" w14:textId="77777777" w:rsidR="00BB5929" w:rsidRPr="00BB5929" w:rsidRDefault="00BB5929" w:rsidP="00BB5929">
      <w:pPr>
        <w:numPr>
          <w:ilvl w:val="0"/>
          <w:numId w:val="6"/>
        </w:numPr>
      </w:pPr>
      <w:r w:rsidRPr="00BB5929">
        <w:t>High cost → AWS S3 GET/LIST operations</w:t>
      </w:r>
    </w:p>
    <w:p w14:paraId="1918F85E" w14:textId="77777777" w:rsidR="00BB5929" w:rsidRPr="00BB5929" w:rsidRDefault="00BB5929" w:rsidP="00BB5929">
      <w:pPr>
        <w:numPr>
          <w:ilvl w:val="0"/>
          <w:numId w:val="6"/>
        </w:numPr>
      </w:pPr>
      <w:r w:rsidRPr="00BB5929">
        <w:t>Job stability decreases</w:t>
      </w:r>
    </w:p>
    <w:p w14:paraId="6DFCF52E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Solution (Step-by-Step)</w:t>
      </w:r>
    </w:p>
    <w:p w14:paraId="1C56C70C" w14:textId="77777777" w:rsidR="00BB5929" w:rsidRPr="00BB5929" w:rsidRDefault="00BB5929" w:rsidP="00BB5929">
      <w:pPr>
        <w:numPr>
          <w:ilvl w:val="0"/>
          <w:numId w:val="7"/>
        </w:numPr>
      </w:pPr>
      <w:r w:rsidRPr="00BB5929">
        <w:t>Increase micro-batch interval</w:t>
      </w:r>
    </w:p>
    <w:p w14:paraId="481EC909" w14:textId="77777777" w:rsidR="00BB5929" w:rsidRPr="00BB5929" w:rsidRDefault="00BB5929" w:rsidP="00BB5929">
      <w:pPr>
        <w:numPr>
          <w:ilvl w:val="0"/>
          <w:numId w:val="7"/>
        </w:numPr>
      </w:pPr>
      <w:r w:rsidRPr="00BB5929">
        <w:t>Auto-optimize your table (Databricks)</w:t>
      </w:r>
    </w:p>
    <w:p w14:paraId="60134884" w14:textId="77777777" w:rsidR="00BB5929" w:rsidRPr="00BB5929" w:rsidRDefault="00BB5929" w:rsidP="00BB5929">
      <w:pPr>
        <w:numPr>
          <w:ilvl w:val="0"/>
          <w:numId w:val="7"/>
        </w:numPr>
      </w:pPr>
      <w:r w:rsidRPr="00BB5929">
        <w:t>Use:</w:t>
      </w:r>
    </w:p>
    <w:p w14:paraId="5ED1DF85" w14:textId="77777777" w:rsidR="00BB5929" w:rsidRPr="00BB5929" w:rsidRDefault="00BB5929" w:rsidP="00BB5929">
      <w:proofErr w:type="spellStart"/>
      <w:proofErr w:type="gramStart"/>
      <w:r w:rsidRPr="00BB5929">
        <w:t>df.repartition</w:t>
      </w:r>
      <w:proofErr w:type="spellEnd"/>
      <w:proofErr w:type="gramEnd"/>
      <w:r w:rsidRPr="00BB5929">
        <w:t>(50</w:t>
      </w:r>
      <w:proofErr w:type="gramStart"/>
      <w:r w:rsidRPr="00BB5929">
        <w:t>).</w:t>
      </w:r>
      <w:proofErr w:type="spellStart"/>
      <w:r w:rsidRPr="00BB5929">
        <w:t>write</w:t>
      </w:r>
      <w:proofErr w:type="gramEnd"/>
      <w:r w:rsidRPr="00BB5929">
        <w:t>.format</w:t>
      </w:r>
      <w:proofErr w:type="spellEnd"/>
      <w:r w:rsidRPr="00BB5929">
        <w:t>("delta")</w:t>
      </w:r>
    </w:p>
    <w:p w14:paraId="3478DCEA" w14:textId="77777777" w:rsidR="00BB5929" w:rsidRPr="00BB5929" w:rsidRDefault="00BB5929" w:rsidP="00BB5929">
      <w:pPr>
        <w:numPr>
          <w:ilvl w:val="0"/>
          <w:numId w:val="8"/>
        </w:numPr>
      </w:pPr>
      <w:r w:rsidRPr="00BB5929">
        <w:t xml:space="preserve">Run Delta </w:t>
      </w:r>
      <w:r w:rsidRPr="00BB5929">
        <w:rPr>
          <w:b/>
          <w:bCs/>
        </w:rPr>
        <w:t>OPTIMIZE</w:t>
      </w:r>
      <w:r w:rsidRPr="00BB5929">
        <w:t xml:space="preserve"> or </w:t>
      </w:r>
      <w:r w:rsidRPr="00BB5929">
        <w:rPr>
          <w:b/>
          <w:bCs/>
        </w:rPr>
        <w:t>Auto Compaction</w:t>
      </w:r>
      <w:r w:rsidRPr="00BB5929">
        <w:t>.</w:t>
      </w:r>
    </w:p>
    <w:p w14:paraId="1BBFD08E" w14:textId="77777777" w:rsidR="00BB5929" w:rsidRPr="00BB5929" w:rsidRDefault="00BB5929" w:rsidP="00BB5929">
      <w:r w:rsidRPr="00BB5929">
        <w:lastRenderedPageBreak/>
        <w:pict w14:anchorId="6346C2A7">
          <v:rect id="_x0000_i1136" style="width:0;height:1.5pt" o:hralign="center" o:hrstd="t" o:hr="t" fillcolor="#a0a0a0" stroked="f"/>
        </w:pict>
      </w:r>
    </w:p>
    <w:p w14:paraId="28B09F5E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3️</w:t>
      </w:r>
      <w:r w:rsidRPr="00BB5929">
        <w:rPr>
          <w:rFonts w:ascii="Segoe UI Symbol" w:hAnsi="Segoe UI Symbol" w:cs="Segoe UI Symbol"/>
          <w:b/>
          <w:bCs/>
        </w:rPr>
        <w:t>⃣</w:t>
      </w:r>
      <w:r w:rsidRPr="00BB5929">
        <w:rPr>
          <w:b/>
          <w:bCs/>
        </w:rPr>
        <w:t xml:space="preserve"> “ETL Everything Through One Pipeline” Anti-Pattern</w:t>
      </w:r>
    </w:p>
    <w:p w14:paraId="1ADEB371" w14:textId="77777777" w:rsidR="00BB5929" w:rsidRPr="00BB5929" w:rsidRDefault="00BB5929" w:rsidP="00BB5929">
      <w:r w:rsidRPr="00BB5929">
        <w:t>(Overloaded Pipeline / Single Point of Failure)</w:t>
      </w:r>
    </w:p>
    <w:p w14:paraId="6C96A4CE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What It Is</w:t>
      </w:r>
    </w:p>
    <w:p w14:paraId="6A3D59DC" w14:textId="77777777" w:rsidR="00BB5929" w:rsidRPr="00BB5929" w:rsidRDefault="00BB5929" w:rsidP="00BB5929">
      <w:r w:rsidRPr="00BB5929">
        <w:t>Teams create one giant pipeline:</w:t>
      </w:r>
    </w:p>
    <w:p w14:paraId="4EAD43D5" w14:textId="77777777" w:rsidR="00BB5929" w:rsidRPr="00BB5929" w:rsidRDefault="00BB5929" w:rsidP="00BB5929">
      <w:r w:rsidRPr="00BB5929">
        <w:t>Raw → Clean → Transform → Aggregate → ML → Dashboard</w:t>
      </w:r>
    </w:p>
    <w:p w14:paraId="68102655" w14:textId="77777777" w:rsidR="00BB5929" w:rsidRPr="00BB5929" w:rsidRDefault="00BB5929" w:rsidP="00BB5929">
      <w:r w:rsidRPr="00BB5929">
        <w:t>If any step fails → everything fails.</w:t>
      </w:r>
    </w:p>
    <w:p w14:paraId="4E9B708E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Real-World Example</w:t>
      </w:r>
    </w:p>
    <w:p w14:paraId="3C39E415" w14:textId="77777777" w:rsidR="00BB5929" w:rsidRPr="00BB5929" w:rsidRDefault="00BB5929" w:rsidP="00BB5929">
      <w:r w:rsidRPr="00BB5929">
        <w:t>A telecom company has one pipeline processing:</w:t>
      </w:r>
      <w:r w:rsidRPr="00BB5929">
        <w:br/>
      </w:r>
      <w:r w:rsidRPr="00BB5929">
        <w:rPr>
          <w:rFonts w:ascii="Segoe UI Emoji" w:hAnsi="Segoe UI Emoji" w:cs="Segoe UI Emoji"/>
        </w:rPr>
        <w:t>📊</w:t>
      </w:r>
      <w:r w:rsidRPr="00BB5929">
        <w:t xml:space="preserve"> call logs</w:t>
      </w:r>
      <w:r w:rsidRPr="00BB5929">
        <w:br/>
      </w:r>
      <w:r w:rsidRPr="00BB5929">
        <w:rPr>
          <w:rFonts w:ascii="Segoe UI Emoji" w:hAnsi="Segoe UI Emoji" w:cs="Segoe UI Emoji"/>
        </w:rPr>
        <w:t>📊</w:t>
      </w:r>
      <w:r w:rsidRPr="00BB5929">
        <w:t xml:space="preserve"> billing events</w:t>
      </w:r>
      <w:r w:rsidRPr="00BB5929">
        <w:br/>
      </w:r>
      <w:r w:rsidRPr="00BB5929">
        <w:rPr>
          <w:rFonts w:ascii="Segoe UI Emoji" w:hAnsi="Segoe UI Emoji" w:cs="Segoe UI Emoji"/>
        </w:rPr>
        <w:t>📊</w:t>
      </w:r>
      <w:r w:rsidRPr="00BB5929">
        <w:t xml:space="preserve"> customer metadata</w:t>
      </w:r>
    </w:p>
    <w:p w14:paraId="13EFD412" w14:textId="77777777" w:rsidR="00BB5929" w:rsidRPr="00BB5929" w:rsidRDefault="00BB5929" w:rsidP="00BB5929">
      <w:r w:rsidRPr="00BB5929">
        <w:t>When call logs schema changes:</w:t>
      </w:r>
    </w:p>
    <w:p w14:paraId="72A7733A" w14:textId="77777777" w:rsidR="00BB5929" w:rsidRPr="00BB5929" w:rsidRDefault="00BB5929" w:rsidP="00BB5929">
      <w:pPr>
        <w:numPr>
          <w:ilvl w:val="0"/>
          <w:numId w:val="9"/>
        </w:numPr>
      </w:pPr>
      <w:r w:rsidRPr="00BB5929">
        <w:t>pipeline breaks</w:t>
      </w:r>
    </w:p>
    <w:p w14:paraId="1CFC7D38" w14:textId="77777777" w:rsidR="00BB5929" w:rsidRPr="00BB5929" w:rsidRDefault="00BB5929" w:rsidP="00BB5929">
      <w:pPr>
        <w:numPr>
          <w:ilvl w:val="0"/>
          <w:numId w:val="9"/>
        </w:numPr>
      </w:pPr>
      <w:r w:rsidRPr="00BB5929">
        <w:t>billing &amp; customer processing stops</w:t>
      </w:r>
    </w:p>
    <w:p w14:paraId="1D5C9EA5" w14:textId="77777777" w:rsidR="00BB5929" w:rsidRPr="00BB5929" w:rsidRDefault="00BB5929" w:rsidP="00BB5929">
      <w:pPr>
        <w:numPr>
          <w:ilvl w:val="0"/>
          <w:numId w:val="9"/>
        </w:numPr>
      </w:pPr>
      <w:r w:rsidRPr="00BB5929">
        <w:t>Kafka queue builds up</w:t>
      </w:r>
    </w:p>
    <w:p w14:paraId="053ED67E" w14:textId="77777777" w:rsidR="00BB5929" w:rsidRPr="00BB5929" w:rsidRDefault="00BB5929" w:rsidP="00BB5929">
      <w:pPr>
        <w:numPr>
          <w:ilvl w:val="0"/>
          <w:numId w:val="9"/>
        </w:numPr>
      </w:pPr>
      <w:r w:rsidRPr="00BB5929">
        <w:t>dashboards fail</w:t>
      </w:r>
    </w:p>
    <w:p w14:paraId="56B75C3D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Solution (Proper Data Architecture)</w:t>
      </w:r>
    </w:p>
    <w:p w14:paraId="535A8067" w14:textId="77777777" w:rsidR="00BB5929" w:rsidRPr="00BB5929" w:rsidRDefault="00BB5929" w:rsidP="00BB5929">
      <w:r w:rsidRPr="00BB5929">
        <w:t>Split pipeline into domains (</w:t>
      </w:r>
      <w:r w:rsidRPr="00BB5929">
        <w:rPr>
          <w:b/>
          <w:bCs/>
        </w:rPr>
        <w:t>Data Mesh principles</w:t>
      </w:r>
      <w:r w:rsidRPr="00BB5929">
        <w:t>):</w:t>
      </w:r>
    </w:p>
    <w:p w14:paraId="51FCCD01" w14:textId="77777777" w:rsidR="00BB5929" w:rsidRPr="00BB5929" w:rsidRDefault="00BB5929" w:rsidP="00BB5929">
      <w:r w:rsidRPr="00BB5929">
        <w:t>Bronze: Raw Ingestion</w:t>
      </w:r>
    </w:p>
    <w:p w14:paraId="6A51742E" w14:textId="77777777" w:rsidR="00BB5929" w:rsidRPr="00BB5929" w:rsidRDefault="00BB5929" w:rsidP="00BB5929">
      <w:r w:rsidRPr="00BB5929">
        <w:t>Silver: Cleansed Data</w:t>
      </w:r>
    </w:p>
    <w:p w14:paraId="51E2FA3A" w14:textId="77777777" w:rsidR="00BB5929" w:rsidRPr="00BB5929" w:rsidRDefault="00BB5929" w:rsidP="00BB5929">
      <w:r w:rsidRPr="00BB5929">
        <w:t>Gold: Aggregated Data</w:t>
      </w:r>
    </w:p>
    <w:p w14:paraId="0BA66408" w14:textId="77777777" w:rsidR="00BB5929" w:rsidRPr="00BB5929" w:rsidRDefault="00BB5929" w:rsidP="00BB5929">
      <w:r w:rsidRPr="00BB5929">
        <w:t>Each table has independent lineage and SLA.</w:t>
      </w:r>
    </w:p>
    <w:p w14:paraId="09583C09" w14:textId="77777777" w:rsidR="00BB5929" w:rsidRPr="00BB5929" w:rsidRDefault="00BB5929" w:rsidP="00BB5929">
      <w:r w:rsidRPr="00BB5929">
        <w:pict w14:anchorId="2CA6708A">
          <v:rect id="_x0000_i1137" style="width:0;height:1.5pt" o:hralign="center" o:hrstd="t" o:hr="t" fillcolor="#a0a0a0" stroked="f"/>
        </w:pict>
      </w:r>
    </w:p>
    <w:p w14:paraId="1903D06E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4️</w:t>
      </w:r>
      <w:r w:rsidRPr="00BB5929">
        <w:rPr>
          <w:rFonts w:ascii="Segoe UI Symbol" w:hAnsi="Segoe UI Symbol" w:cs="Segoe UI Symbol"/>
          <w:b/>
          <w:bCs/>
        </w:rPr>
        <w:t>⃣</w:t>
      </w:r>
      <w:r w:rsidRPr="00BB5929">
        <w:rPr>
          <w:b/>
          <w:bCs/>
        </w:rPr>
        <w:t xml:space="preserve"> Using OLTP Database for Analytical Workloads</w:t>
      </w:r>
    </w:p>
    <w:p w14:paraId="425FD76A" w14:textId="77777777" w:rsidR="00BB5929" w:rsidRPr="00BB5929" w:rsidRDefault="00BB5929" w:rsidP="00BB5929">
      <w:r w:rsidRPr="00BB5929">
        <w:t>(Postgres/MySQL used for BI instead of Warehouse)</w:t>
      </w:r>
    </w:p>
    <w:p w14:paraId="71D7D3F9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Why It Happens</w:t>
      </w:r>
    </w:p>
    <w:p w14:paraId="7FEBE8D2" w14:textId="77777777" w:rsidR="00BB5929" w:rsidRPr="00BB5929" w:rsidRDefault="00BB5929" w:rsidP="00BB5929">
      <w:r w:rsidRPr="00BB5929">
        <w:t>Teams think:</w:t>
      </w:r>
    </w:p>
    <w:p w14:paraId="184FB9C0" w14:textId="77777777" w:rsidR="00BB5929" w:rsidRPr="00BB5929" w:rsidRDefault="00BB5929" w:rsidP="00BB5929">
      <w:r w:rsidRPr="00BB5929">
        <w:t>"We already have MySQL—let’s just run analytics on it."</w:t>
      </w:r>
    </w:p>
    <w:p w14:paraId="4595BF29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Real-World Failure</w:t>
      </w:r>
    </w:p>
    <w:p w14:paraId="1CD35B84" w14:textId="77777777" w:rsidR="00BB5929" w:rsidRPr="00BB5929" w:rsidRDefault="00BB5929" w:rsidP="00BB5929">
      <w:r w:rsidRPr="00BB5929">
        <w:t>E-commerce company runs heavy queries:</w:t>
      </w:r>
    </w:p>
    <w:p w14:paraId="736AA5B3" w14:textId="77777777" w:rsidR="00BB5929" w:rsidRPr="00BB5929" w:rsidRDefault="00BB5929" w:rsidP="00BB5929">
      <w:r w:rsidRPr="00BB5929">
        <w:lastRenderedPageBreak/>
        <w:t xml:space="preserve">SELECT * FROM orders GROUP BY </w:t>
      </w:r>
      <w:proofErr w:type="spellStart"/>
      <w:r w:rsidRPr="00BB5929">
        <w:t>customer_id</w:t>
      </w:r>
      <w:proofErr w:type="spellEnd"/>
      <w:r w:rsidRPr="00BB5929">
        <w:t>;</w:t>
      </w:r>
    </w:p>
    <w:p w14:paraId="5D63C08F" w14:textId="77777777" w:rsidR="00BB5929" w:rsidRPr="00BB5929" w:rsidRDefault="00BB5929" w:rsidP="00BB5929">
      <w:r w:rsidRPr="00BB5929">
        <w:t>What happens?</w:t>
      </w:r>
    </w:p>
    <w:p w14:paraId="56DF0397" w14:textId="77777777" w:rsidR="00BB5929" w:rsidRPr="00BB5929" w:rsidRDefault="00BB5929" w:rsidP="00BB5929">
      <w:pPr>
        <w:numPr>
          <w:ilvl w:val="0"/>
          <w:numId w:val="10"/>
        </w:numPr>
      </w:pPr>
      <w:r w:rsidRPr="00BB5929">
        <w:t>OLTP DB locks tables</w:t>
      </w:r>
    </w:p>
    <w:p w14:paraId="4499A94C" w14:textId="77777777" w:rsidR="00BB5929" w:rsidRPr="00BB5929" w:rsidRDefault="00BB5929" w:rsidP="00BB5929">
      <w:pPr>
        <w:numPr>
          <w:ilvl w:val="0"/>
          <w:numId w:val="10"/>
        </w:numPr>
      </w:pPr>
      <w:r w:rsidRPr="00BB5929">
        <w:t>App transactions become slow</w:t>
      </w:r>
    </w:p>
    <w:p w14:paraId="5600A299" w14:textId="77777777" w:rsidR="00BB5929" w:rsidRPr="00BB5929" w:rsidRDefault="00BB5929" w:rsidP="00BB5929">
      <w:pPr>
        <w:numPr>
          <w:ilvl w:val="0"/>
          <w:numId w:val="10"/>
        </w:numPr>
      </w:pPr>
      <w:r w:rsidRPr="00BB5929">
        <w:t>Website checkout hangs</w:t>
      </w:r>
    </w:p>
    <w:p w14:paraId="716AA730" w14:textId="77777777" w:rsidR="00BB5929" w:rsidRPr="00BB5929" w:rsidRDefault="00BB5929" w:rsidP="00BB5929">
      <w:pPr>
        <w:numPr>
          <w:ilvl w:val="0"/>
          <w:numId w:val="10"/>
        </w:numPr>
      </w:pPr>
      <w:r w:rsidRPr="00BB5929">
        <w:t>Customers complain</w:t>
      </w:r>
    </w:p>
    <w:p w14:paraId="239CD3F3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Solution</w:t>
      </w:r>
    </w:p>
    <w:p w14:paraId="527BE053" w14:textId="77777777" w:rsidR="00BB5929" w:rsidRPr="00BB5929" w:rsidRDefault="00BB5929" w:rsidP="00BB5929">
      <w:r w:rsidRPr="00BB5929">
        <w:t>Use proper OLAP storage:</w:t>
      </w:r>
    </w:p>
    <w:p w14:paraId="7559C231" w14:textId="77777777" w:rsidR="00BB5929" w:rsidRPr="00BB5929" w:rsidRDefault="00BB5929" w:rsidP="00BB5929">
      <w:pPr>
        <w:numPr>
          <w:ilvl w:val="0"/>
          <w:numId w:val="11"/>
        </w:numPr>
      </w:pPr>
      <w:r w:rsidRPr="00BB5929">
        <w:t>Databricks</w:t>
      </w:r>
    </w:p>
    <w:p w14:paraId="0F7BBD2D" w14:textId="77777777" w:rsidR="00BB5929" w:rsidRPr="00BB5929" w:rsidRDefault="00BB5929" w:rsidP="00BB5929">
      <w:pPr>
        <w:numPr>
          <w:ilvl w:val="0"/>
          <w:numId w:val="11"/>
        </w:numPr>
      </w:pPr>
      <w:r w:rsidRPr="00BB5929">
        <w:t>Snowflake</w:t>
      </w:r>
    </w:p>
    <w:p w14:paraId="19152611" w14:textId="77777777" w:rsidR="00BB5929" w:rsidRPr="00BB5929" w:rsidRDefault="00BB5929" w:rsidP="00BB5929">
      <w:pPr>
        <w:numPr>
          <w:ilvl w:val="0"/>
          <w:numId w:val="11"/>
        </w:numPr>
      </w:pPr>
      <w:proofErr w:type="spellStart"/>
      <w:r w:rsidRPr="00BB5929">
        <w:t>BigQuery</w:t>
      </w:r>
      <w:proofErr w:type="spellEnd"/>
    </w:p>
    <w:p w14:paraId="5B620EED" w14:textId="77777777" w:rsidR="00BB5929" w:rsidRPr="00BB5929" w:rsidRDefault="00BB5929" w:rsidP="00BB5929">
      <w:pPr>
        <w:numPr>
          <w:ilvl w:val="0"/>
          <w:numId w:val="11"/>
        </w:numPr>
      </w:pPr>
      <w:r w:rsidRPr="00BB5929">
        <w:t>Synapse</w:t>
      </w:r>
    </w:p>
    <w:p w14:paraId="5BE36F24" w14:textId="77777777" w:rsidR="00BB5929" w:rsidRPr="00BB5929" w:rsidRDefault="00BB5929" w:rsidP="00BB5929">
      <w:r w:rsidRPr="00BB5929">
        <w:t>And replicate OLTP → OLAP using CDC (</w:t>
      </w:r>
      <w:proofErr w:type="spellStart"/>
      <w:r w:rsidRPr="00BB5929">
        <w:t>Debezium</w:t>
      </w:r>
      <w:proofErr w:type="spellEnd"/>
      <w:r w:rsidRPr="00BB5929">
        <w:t>, DMS).</w:t>
      </w:r>
    </w:p>
    <w:p w14:paraId="3F2B9823" w14:textId="77777777" w:rsidR="00BB5929" w:rsidRPr="00BB5929" w:rsidRDefault="00BB5929" w:rsidP="00BB5929">
      <w:r w:rsidRPr="00BB5929">
        <w:pict w14:anchorId="083818E1">
          <v:rect id="_x0000_i1138" style="width:0;height:1.5pt" o:hralign="center" o:hrstd="t" o:hr="t" fillcolor="#a0a0a0" stroked="f"/>
        </w:pict>
      </w:r>
    </w:p>
    <w:p w14:paraId="06784B50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5️</w:t>
      </w:r>
      <w:r w:rsidRPr="00BB5929">
        <w:rPr>
          <w:rFonts w:ascii="Segoe UI Symbol" w:hAnsi="Segoe UI Symbol" w:cs="Segoe UI Symbol"/>
          <w:b/>
          <w:bCs/>
        </w:rPr>
        <w:t>⃣</w:t>
      </w:r>
      <w:r w:rsidRPr="00BB5929">
        <w:rPr>
          <w:b/>
          <w:bCs/>
        </w:rPr>
        <w:t xml:space="preserve"> “Schema-Less Data Lake” Anti-Pattern</w:t>
      </w:r>
    </w:p>
    <w:p w14:paraId="4FEDF24F" w14:textId="77777777" w:rsidR="00BB5929" w:rsidRPr="00BB5929" w:rsidRDefault="00BB5929" w:rsidP="00BB5929">
      <w:r w:rsidRPr="00BB5929">
        <w:t>(AKA The Data Swamp Problem)</w:t>
      </w:r>
    </w:p>
    <w:p w14:paraId="7675AE04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What Happens</w:t>
      </w:r>
    </w:p>
    <w:p w14:paraId="1BA1D02F" w14:textId="77777777" w:rsidR="00BB5929" w:rsidRPr="00BB5929" w:rsidRDefault="00BB5929" w:rsidP="00BB5929">
      <w:r w:rsidRPr="00BB5929">
        <w:t>Team dumps raw JSON, CSV, Excel files into S3:</w:t>
      </w:r>
    </w:p>
    <w:p w14:paraId="29BC50F3" w14:textId="77777777" w:rsidR="00BB5929" w:rsidRPr="00BB5929" w:rsidRDefault="00BB5929" w:rsidP="00BB5929">
      <w:r w:rsidRPr="00BB5929">
        <w:t>/raw/</w:t>
      </w:r>
    </w:p>
    <w:p w14:paraId="387A44C2" w14:textId="77777777" w:rsidR="00BB5929" w:rsidRPr="00BB5929" w:rsidRDefault="00BB5929" w:rsidP="00BB5929">
      <w:r w:rsidRPr="00BB5929">
        <w:t>/raw/</w:t>
      </w:r>
    </w:p>
    <w:p w14:paraId="45AC8F15" w14:textId="77777777" w:rsidR="00BB5929" w:rsidRPr="00BB5929" w:rsidRDefault="00BB5929" w:rsidP="00BB5929">
      <w:r w:rsidRPr="00BB5929">
        <w:t>/raw/</w:t>
      </w:r>
    </w:p>
    <w:p w14:paraId="07F9F2D9" w14:textId="77777777" w:rsidR="00BB5929" w:rsidRPr="00BB5929" w:rsidRDefault="00BB5929" w:rsidP="00BB5929">
      <w:r w:rsidRPr="00BB5929">
        <w:t>With no:</w:t>
      </w:r>
    </w:p>
    <w:p w14:paraId="1AE6169F" w14:textId="77777777" w:rsidR="00BB5929" w:rsidRPr="00BB5929" w:rsidRDefault="00BB5929" w:rsidP="00BB5929">
      <w:pPr>
        <w:numPr>
          <w:ilvl w:val="0"/>
          <w:numId w:val="12"/>
        </w:numPr>
      </w:pPr>
      <w:r w:rsidRPr="00BB5929">
        <w:t>schema enforcement</w:t>
      </w:r>
    </w:p>
    <w:p w14:paraId="07FE968D" w14:textId="77777777" w:rsidR="00BB5929" w:rsidRPr="00BB5929" w:rsidRDefault="00BB5929" w:rsidP="00BB5929">
      <w:pPr>
        <w:numPr>
          <w:ilvl w:val="0"/>
          <w:numId w:val="12"/>
        </w:numPr>
      </w:pPr>
      <w:r w:rsidRPr="00BB5929">
        <w:t>naming standards</w:t>
      </w:r>
    </w:p>
    <w:p w14:paraId="4CE248F5" w14:textId="77777777" w:rsidR="00BB5929" w:rsidRPr="00BB5929" w:rsidRDefault="00BB5929" w:rsidP="00BB5929">
      <w:pPr>
        <w:numPr>
          <w:ilvl w:val="0"/>
          <w:numId w:val="12"/>
        </w:numPr>
      </w:pPr>
      <w:r w:rsidRPr="00BB5929">
        <w:t>folder structure</w:t>
      </w:r>
    </w:p>
    <w:p w14:paraId="2015BF84" w14:textId="77777777" w:rsidR="00BB5929" w:rsidRPr="00BB5929" w:rsidRDefault="00BB5929" w:rsidP="00BB5929">
      <w:pPr>
        <w:numPr>
          <w:ilvl w:val="0"/>
          <w:numId w:val="12"/>
        </w:numPr>
      </w:pPr>
      <w:r w:rsidRPr="00BB5929">
        <w:t>data quality checks</w:t>
      </w:r>
    </w:p>
    <w:p w14:paraId="7D60DCA1" w14:textId="77777777" w:rsidR="00BB5929" w:rsidRPr="00BB5929" w:rsidRDefault="00BB5929" w:rsidP="00BB5929">
      <w:r w:rsidRPr="00BB5929">
        <w:t xml:space="preserve">Soon the lake becomes a </w:t>
      </w:r>
      <w:r w:rsidRPr="00BB5929">
        <w:rPr>
          <w:b/>
          <w:bCs/>
        </w:rPr>
        <w:t>swamp</w:t>
      </w:r>
      <w:r w:rsidRPr="00BB5929">
        <w:t>:</w:t>
      </w:r>
      <w:r w:rsidRPr="00BB5929">
        <w:br/>
        <w:t>Hard to trust</w:t>
      </w:r>
      <w:r w:rsidRPr="00BB5929">
        <w:br/>
        <w:t>Hard to query</w:t>
      </w:r>
      <w:r w:rsidRPr="00BB5929">
        <w:br/>
        <w:t>Hard to build analytics</w:t>
      </w:r>
    </w:p>
    <w:p w14:paraId="07FCF6BE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Real-World Example</w:t>
      </w:r>
    </w:p>
    <w:p w14:paraId="0E927A05" w14:textId="77777777" w:rsidR="00BB5929" w:rsidRPr="00BB5929" w:rsidRDefault="00BB5929" w:rsidP="00BB5929">
      <w:r w:rsidRPr="00BB5929">
        <w:t>A healthcare company dumps PDF lab results into the lake with no metadata.</w:t>
      </w:r>
    </w:p>
    <w:p w14:paraId="245FBEA0" w14:textId="77777777" w:rsidR="00BB5929" w:rsidRPr="00BB5929" w:rsidRDefault="00BB5929" w:rsidP="00BB5929">
      <w:r w:rsidRPr="00BB5929">
        <w:lastRenderedPageBreak/>
        <w:t>Data scientists cannot use anything reliably.</w:t>
      </w:r>
    </w:p>
    <w:p w14:paraId="0820CB6F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Solution (Step-by-Step)</w:t>
      </w:r>
    </w:p>
    <w:p w14:paraId="6D29037D" w14:textId="77777777" w:rsidR="00BB5929" w:rsidRPr="00BB5929" w:rsidRDefault="00BB5929" w:rsidP="00BB5929">
      <w:pPr>
        <w:numPr>
          <w:ilvl w:val="0"/>
          <w:numId w:val="13"/>
        </w:numPr>
      </w:pPr>
      <w:r w:rsidRPr="00BB5929">
        <w:t xml:space="preserve">Use </w:t>
      </w:r>
      <w:r w:rsidRPr="00BB5929">
        <w:rPr>
          <w:b/>
          <w:bCs/>
        </w:rPr>
        <w:t>Delta Lake</w:t>
      </w:r>
      <w:r w:rsidRPr="00BB5929">
        <w:t xml:space="preserve"> with schema enforcement:</w:t>
      </w:r>
    </w:p>
    <w:p w14:paraId="5977CC04" w14:textId="77777777" w:rsidR="00BB5929" w:rsidRPr="00BB5929" w:rsidRDefault="00BB5929" w:rsidP="00BB5929">
      <w:r w:rsidRPr="00BB5929">
        <w:t>CREATE TABLE patient USING DELTA LOCATION '/data/patient'</w:t>
      </w:r>
    </w:p>
    <w:p w14:paraId="63DAAE29" w14:textId="77777777" w:rsidR="00BB5929" w:rsidRPr="00BB5929" w:rsidRDefault="00BB5929" w:rsidP="00BB5929">
      <w:pPr>
        <w:numPr>
          <w:ilvl w:val="0"/>
          <w:numId w:val="14"/>
        </w:numPr>
      </w:pPr>
      <w:r w:rsidRPr="00BB5929">
        <w:t xml:space="preserve">Add </w:t>
      </w:r>
      <w:r w:rsidRPr="00BB5929">
        <w:rPr>
          <w:b/>
          <w:bCs/>
        </w:rPr>
        <w:t>Expectations</w:t>
      </w:r>
      <w:r w:rsidRPr="00BB5929">
        <w:t xml:space="preserve"> in streaming pipelines:</w:t>
      </w:r>
    </w:p>
    <w:p w14:paraId="57584CA2" w14:textId="77777777" w:rsidR="00BB5929" w:rsidRPr="00BB5929" w:rsidRDefault="00BB5929" w:rsidP="00BB5929">
      <w:proofErr w:type="gramStart"/>
      <w:r w:rsidRPr="00BB5929">
        <w:t>.expect</w:t>
      </w:r>
      <w:proofErr w:type="gramEnd"/>
      <w:r w:rsidRPr="00BB5929">
        <w:t>("age &gt; 0", "</w:t>
      </w:r>
      <w:proofErr w:type="spellStart"/>
      <w:r w:rsidRPr="00BB5929">
        <w:t>valid_age</w:t>
      </w:r>
      <w:proofErr w:type="spellEnd"/>
      <w:r w:rsidRPr="00BB5929">
        <w:t>")</w:t>
      </w:r>
    </w:p>
    <w:p w14:paraId="7180D8B6" w14:textId="77777777" w:rsidR="00BB5929" w:rsidRPr="00BB5929" w:rsidRDefault="00BB5929" w:rsidP="00BB5929">
      <w:pPr>
        <w:numPr>
          <w:ilvl w:val="0"/>
          <w:numId w:val="15"/>
        </w:numPr>
      </w:pPr>
      <w:r w:rsidRPr="00BB5929">
        <w:t xml:space="preserve">Use Data Quality tools (DQCs, </w:t>
      </w:r>
      <w:proofErr w:type="spellStart"/>
      <w:r w:rsidRPr="00BB5929">
        <w:t>Deequ</w:t>
      </w:r>
      <w:proofErr w:type="spellEnd"/>
      <w:r w:rsidRPr="00BB5929">
        <w:t xml:space="preserve">, Unity </w:t>
      </w:r>
      <w:proofErr w:type="spellStart"/>
      <w:r w:rsidRPr="00BB5929">
        <w:t>Catalog</w:t>
      </w:r>
      <w:proofErr w:type="spellEnd"/>
      <w:r w:rsidRPr="00BB5929">
        <w:t xml:space="preserve"> expectations).</w:t>
      </w:r>
    </w:p>
    <w:p w14:paraId="7706B39A" w14:textId="77777777" w:rsidR="00BB5929" w:rsidRPr="00BB5929" w:rsidRDefault="00BB5929" w:rsidP="00BB5929">
      <w:r w:rsidRPr="00BB5929">
        <w:pict w14:anchorId="6B1F32CC">
          <v:rect id="_x0000_i1139" style="width:0;height:1.5pt" o:hralign="center" o:hrstd="t" o:hr="t" fillcolor="#a0a0a0" stroked="f"/>
        </w:pict>
      </w:r>
    </w:p>
    <w:p w14:paraId="572513F4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6️</w:t>
      </w:r>
      <w:r w:rsidRPr="00BB5929">
        <w:rPr>
          <w:rFonts w:ascii="Segoe UI Symbol" w:hAnsi="Segoe UI Symbol" w:cs="Segoe UI Symbol"/>
          <w:b/>
          <w:bCs/>
        </w:rPr>
        <w:t>⃣</w:t>
      </w:r>
      <w:r w:rsidRPr="00BB5929">
        <w:rPr>
          <w:b/>
          <w:bCs/>
        </w:rPr>
        <w:t xml:space="preserve"> No Data Lineage or Metadata Management</w:t>
      </w:r>
    </w:p>
    <w:p w14:paraId="447B5EF7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Problem</w:t>
      </w:r>
    </w:p>
    <w:p w14:paraId="4BF71614" w14:textId="77777777" w:rsidR="00BB5929" w:rsidRPr="00BB5929" w:rsidRDefault="00BB5929" w:rsidP="00BB5929">
      <w:r w:rsidRPr="00BB5929">
        <w:t xml:space="preserve">Teams </w:t>
      </w:r>
      <w:proofErr w:type="gramStart"/>
      <w:r w:rsidRPr="00BB5929">
        <w:t>don’t</w:t>
      </w:r>
      <w:proofErr w:type="gramEnd"/>
      <w:r w:rsidRPr="00BB5929">
        <w:t xml:space="preserve"> track:</w:t>
      </w:r>
    </w:p>
    <w:p w14:paraId="6116C9C4" w14:textId="77777777" w:rsidR="00BB5929" w:rsidRPr="00BB5929" w:rsidRDefault="00BB5929" w:rsidP="00BB5929">
      <w:pPr>
        <w:numPr>
          <w:ilvl w:val="0"/>
          <w:numId w:val="16"/>
        </w:numPr>
      </w:pPr>
      <w:r w:rsidRPr="00BB5929">
        <w:t>where data came from</w:t>
      </w:r>
    </w:p>
    <w:p w14:paraId="42474F80" w14:textId="77777777" w:rsidR="00BB5929" w:rsidRPr="00BB5929" w:rsidRDefault="00BB5929" w:rsidP="00BB5929">
      <w:pPr>
        <w:numPr>
          <w:ilvl w:val="0"/>
          <w:numId w:val="16"/>
        </w:numPr>
      </w:pPr>
      <w:r w:rsidRPr="00BB5929">
        <w:t>when it was updated</w:t>
      </w:r>
    </w:p>
    <w:p w14:paraId="44C1BF89" w14:textId="77777777" w:rsidR="00BB5929" w:rsidRPr="00BB5929" w:rsidRDefault="00BB5929" w:rsidP="00BB5929">
      <w:pPr>
        <w:numPr>
          <w:ilvl w:val="0"/>
          <w:numId w:val="16"/>
        </w:numPr>
      </w:pPr>
      <w:r w:rsidRPr="00BB5929">
        <w:t>which pipelines touched it</w:t>
      </w:r>
    </w:p>
    <w:p w14:paraId="57DDC309" w14:textId="77777777" w:rsidR="00BB5929" w:rsidRPr="00BB5929" w:rsidRDefault="00BB5929" w:rsidP="00BB5929">
      <w:pPr>
        <w:numPr>
          <w:ilvl w:val="0"/>
          <w:numId w:val="16"/>
        </w:numPr>
      </w:pPr>
      <w:r w:rsidRPr="00BB5929">
        <w:t>who approved the schema</w:t>
      </w:r>
    </w:p>
    <w:p w14:paraId="7190090F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Real-World Failure</w:t>
      </w:r>
    </w:p>
    <w:p w14:paraId="3DB867A8" w14:textId="77777777" w:rsidR="00BB5929" w:rsidRPr="00BB5929" w:rsidRDefault="00BB5929" w:rsidP="00BB5929">
      <w:r w:rsidRPr="00BB5929">
        <w:t>A finance dashboard shows wrong revenue numbers.</w:t>
      </w:r>
      <w:r w:rsidRPr="00BB5929">
        <w:br/>
        <w:t>No one knows:</w:t>
      </w:r>
    </w:p>
    <w:p w14:paraId="666D5E63" w14:textId="77777777" w:rsidR="00BB5929" w:rsidRPr="00BB5929" w:rsidRDefault="00BB5929" w:rsidP="00BB5929">
      <w:pPr>
        <w:numPr>
          <w:ilvl w:val="0"/>
          <w:numId w:val="17"/>
        </w:numPr>
      </w:pPr>
      <w:r w:rsidRPr="00BB5929">
        <w:t>which job wrote the data</w:t>
      </w:r>
    </w:p>
    <w:p w14:paraId="0CCAEB50" w14:textId="77777777" w:rsidR="00BB5929" w:rsidRPr="00BB5929" w:rsidRDefault="00BB5929" w:rsidP="00BB5929">
      <w:pPr>
        <w:numPr>
          <w:ilvl w:val="0"/>
          <w:numId w:val="17"/>
        </w:numPr>
      </w:pPr>
      <w:r w:rsidRPr="00BB5929">
        <w:t>whether it was overwritten</w:t>
      </w:r>
    </w:p>
    <w:p w14:paraId="5FB20C64" w14:textId="77777777" w:rsidR="00BB5929" w:rsidRPr="00BB5929" w:rsidRDefault="00BB5929" w:rsidP="00BB5929">
      <w:pPr>
        <w:numPr>
          <w:ilvl w:val="0"/>
          <w:numId w:val="17"/>
        </w:numPr>
      </w:pPr>
      <w:r w:rsidRPr="00BB5929">
        <w:t>the source timestamp</w:t>
      </w:r>
    </w:p>
    <w:p w14:paraId="4C92383C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Solution</w:t>
      </w:r>
    </w:p>
    <w:p w14:paraId="208442D2" w14:textId="77777777" w:rsidR="00BB5929" w:rsidRPr="00BB5929" w:rsidRDefault="00BB5929" w:rsidP="00BB5929">
      <w:r w:rsidRPr="00BB5929">
        <w:t>Use tools:</w:t>
      </w:r>
    </w:p>
    <w:p w14:paraId="0D0430C8" w14:textId="77777777" w:rsidR="00BB5929" w:rsidRPr="00BB5929" w:rsidRDefault="00BB5929" w:rsidP="00BB5929">
      <w:pPr>
        <w:numPr>
          <w:ilvl w:val="0"/>
          <w:numId w:val="18"/>
        </w:numPr>
      </w:pPr>
      <w:r w:rsidRPr="00BB5929">
        <w:t xml:space="preserve">Unity </w:t>
      </w:r>
      <w:proofErr w:type="spellStart"/>
      <w:r w:rsidRPr="00BB5929">
        <w:t>Catalog</w:t>
      </w:r>
      <w:proofErr w:type="spellEnd"/>
      <w:r w:rsidRPr="00BB5929">
        <w:t xml:space="preserve"> Lineage</w:t>
      </w:r>
    </w:p>
    <w:p w14:paraId="74D02EDC" w14:textId="77777777" w:rsidR="00BB5929" w:rsidRPr="00BB5929" w:rsidRDefault="00BB5929" w:rsidP="00BB5929">
      <w:pPr>
        <w:numPr>
          <w:ilvl w:val="0"/>
          <w:numId w:val="18"/>
        </w:numPr>
      </w:pPr>
      <w:r w:rsidRPr="00BB5929">
        <w:t>Databricks Jobs UI</w:t>
      </w:r>
    </w:p>
    <w:p w14:paraId="71A2B5B0" w14:textId="77777777" w:rsidR="00BB5929" w:rsidRPr="00BB5929" w:rsidRDefault="00BB5929" w:rsidP="00BB5929">
      <w:pPr>
        <w:numPr>
          <w:ilvl w:val="0"/>
          <w:numId w:val="18"/>
        </w:numPr>
      </w:pPr>
      <w:r w:rsidRPr="00BB5929">
        <w:t>Purview / Collibra</w:t>
      </w:r>
    </w:p>
    <w:p w14:paraId="0A21263D" w14:textId="77777777" w:rsidR="00BB5929" w:rsidRPr="00BB5929" w:rsidRDefault="00BB5929" w:rsidP="00BB5929">
      <w:pPr>
        <w:numPr>
          <w:ilvl w:val="0"/>
          <w:numId w:val="18"/>
        </w:numPr>
      </w:pPr>
      <w:proofErr w:type="spellStart"/>
      <w:r w:rsidRPr="00BB5929">
        <w:t>DataHub</w:t>
      </w:r>
      <w:proofErr w:type="spellEnd"/>
    </w:p>
    <w:p w14:paraId="34C4AB08" w14:textId="77777777" w:rsidR="00BB5929" w:rsidRPr="00BB5929" w:rsidRDefault="00BB5929" w:rsidP="00BB5929">
      <w:r w:rsidRPr="00BB5929">
        <w:t xml:space="preserve">Store metadata </w:t>
      </w:r>
      <w:r w:rsidRPr="00BB5929">
        <w:rPr>
          <w:b/>
          <w:bCs/>
        </w:rPr>
        <w:t>with data</w:t>
      </w:r>
      <w:r w:rsidRPr="00BB5929">
        <w:t>, not separately.</w:t>
      </w:r>
    </w:p>
    <w:p w14:paraId="77E22692" w14:textId="77777777" w:rsidR="00BB5929" w:rsidRPr="00BB5929" w:rsidRDefault="00BB5929" w:rsidP="00BB5929">
      <w:r w:rsidRPr="00BB5929">
        <w:pict w14:anchorId="26ECABC1">
          <v:rect id="_x0000_i1140" style="width:0;height:1.5pt" o:hralign="center" o:hrstd="t" o:hr="t" fillcolor="#a0a0a0" stroked="f"/>
        </w:pict>
      </w:r>
    </w:p>
    <w:p w14:paraId="39EEB8FC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7️</w:t>
      </w:r>
      <w:r w:rsidRPr="00BB5929">
        <w:rPr>
          <w:rFonts w:ascii="Segoe UI Symbol" w:hAnsi="Segoe UI Symbol" w:cs="Segoe UI Symbol"/>
          <w:b/>
          <w:bCs/>
        </w:rPr>
        <w:t>⃣</w:t>
      </w:r>
      <w:r w:rsidRPr="00BB5929">
        <w:rPr>
          <w:b/>
          <w:bCs/>
        </w:rPr>
        <w:t xml:space="preserve"> Storing Data in the Wrong Format</w:t>
      </w:r>
    </w:p>
    <w:p w14:paraId="163B5E76" w14:textId="77777777" w:rsidR="00BB5929" w:rsidRPr="00BB5929" w:rsidRDefault="00BB5929" w:rsidP="00BB5929">
      <w:r w:rsidRPr="00BB5929">
        <w:t>(CSV instead of Parquet/Delta)</w:t>
      </w:r>
    </w:p>
    <w:p w14:paraId="7EA39035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lastRenderedPageBreak/>
        <w:t>❌</w:t>
      </w:r>
      <w:r w:rsidRPr="00BB5929">
        <w:rPr>
          <w:b/>
          <w:bCs/>
        </w:rPr>
        <w:t xml:space="preserve"> Why CSV is bad</w:t>
      </w:r>
    </w:p>
    <w:p w14:paraId="63E03C0F" w14:textId="77777777" w:rsidR="00BB5929" w:rsidRPr="00BB5929" w:rsidRDefault="00BB5929" w:rsidP="00BB5929">
      <w:pPr>
        <w:numPr>
          <w:ilvl w:val="0"/>
          <w:numId w:val="19"/>
        </w:numPr>
      </w:pPr>
      <w:r w:rsidRPr="00BB5929">
        <w:t>Slow scanning</w:t>
      </w:r>
    </w:p>
    <w:p w14:paraId="2C6D0090" w14:textId="77777777" w:rsidR="00BB5929" w:rsidRPr="00BB5929" w:rsidRDefault="00BB5929" w:rsidP="00BB5929">
      <w:pPr>
        <w:numPr>
          <w:ilvl w:val="0"/>
          <w:numId w:val="19"/>
        </w:numPr>
      </w:pPr>
      <w:r w:rsidRPr="00BB5929">
        <w:t>No compression</w:t>
      </w:r>
    </w:p>
    <w:p w14:paraId="6CBB6A7A" w14:textId="77777777" w:rsidR="00BB5929" w:rsidRPr="00BB5929" w:rsidRDefault="00BB5929" w:rsidP="00BB5929">
      <w:pPr>
        <w:numPr>
          <w:ilvl w:val="0"/>
          <w:numId w:val="19"/>
        </w:numPr>
      </w:pPr>
      <w:r w:rsidRPr="00BB5929">
        <w:t>No metadata</w:t>
      </w:r>
    </w:p>
    <w:p w14:paraId="6CF0C62D" w14:textId="77777777" w:rsidR="00BB5929" w:rsidRPr="00BB5929" w:rsidRDefault="00BB5929" w:rsidP="00BB5929">
      <w:pPr>
        <w:numPr>
          <w:ilvl w:val="0"/>
          <w:numId w:val="19"/>
        </w:numPr>
      </w:pPr>
      <w:r w:rsidRPr="00BB5929">
        <w:t>No schema</w:t>
      </w:r>
    </w:p>
    <w:p w14:paraId="6BEF8FED" w14:textId="77777777" w:rsidR="00BB5929" w:rsidRPr="00BB5929" w:rsidRDefault="00BB5929" w:rsidP="00BB5929">
      <w:pPr>
        <w:numPr>
          <w:ilvl w:val="0"/>
          <w:numId w:val="19"/>
        </w:numPr>
      </w:pPr>
      <w:r w:rsidRPr="00BB5929">
        <w:t>No ACID</w:t>
      </w:r>
    </w:p>
    <w:p w14:paraId="6071605F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Real-World Example</w:t>
      </w:r>
    </w:p>
    <w:p w14:paraId="788AFE4A" w14:textId="77777777" w:rsidR="00BB5929" w:rsidRPr="00BB5929" w:rsidRDefault="00BB5929" w:rsidP="00BB5929">
      <w:r w:rsidRPr="00BB5929">
        <w:t>A bank stores logs in CSV format (2 TB).</w:t>
      </w:r>
      <w:r w:rsidRPr="00BB5929">
        <w:br/>
        <w:t xml:space="preserve">A simple query takes </w:t>
      </w:r>
      <w:r w:rsidRPr="00BB5929">
        <w:rPr>
          <w:b/>
          <w:bCs/>
        </w:rPr>
        <w:t>45 minutes</w:t>
      </w:r>
      <w:r w:rsidRPr="00BB5929">
        <w:t>.</w:t>
      </w:r>
    </w:p>
    <w:p w14:paraId="074A5EAA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Solution</w:t>
      </w:r>
    </w:p>
    <w:p w14:paraId="4B1E43F3" w14:textId="77777777" w:rsidR="00BB5929" w:rsidRPr="00BB5929" w:rsidRDefault="00BB5929" w:rsidP="00BB5929">
      <w:r w:rsidRPr="00BB5929">
        <w:t>Use:</w:t>
      </w:r>
    </w:p>
    <w:p w14:paraId="632190D9" w14:textId="77777777" w:rsidR="00BB5929" w:rsidRPr="00BB5929" w:rsidRDefault="00BB5929" w:rsidP="00BB5929">
      <w:pPr>
        <w:numPr>
          <w:ilvl w:val="0"/>
          <w:numId w:val="20"/>
        </w:numPr>
      </w:pPr>
      <w:r w:rsidRPr="00BB5929">
        <w:t>Parquet (columnar format)</w:t>
      </w:r>
    </w:p>
    <w:p w14:paraId="19BED14A" w14:textId="77777777" w:rsidR="00BB5929" w:rsidRPr="00BB5929" w:rsidRDefault="00BB5929" w:rsidP="00BB5929">
      <w:pPr>
        <w:numPr>
          <w:ilvl w:val="0"/>
          <w:numId w:val="20"/>
        </w:numPr>
      </w:pPr>
      <w:r w:rsidRPr="00BB5929">
        <w:t>Delta Lake (ACID + versioning)</w:t>
      </w:r>
    </w:p>
    <w:p w14:paraId="486FD268" w14:textId="77777777" w:rsidR="00BB5929" w:rsidRPr="00BB5929" w:rsidRDefault="00BB5929" w:rsidP="00BB5929">
      <w:r w:rsidRPr="00BB5929">
        <w:t>Performance improvements:</w:t>
      </w:r>
    </w:p>
    <w:p w14:paraId="04E7C769" w14:textId="77777777" w:rsidR="00BB5929" w:rsidRPr="00BB5929" w:rsidRDefault="00BB5929" w:rsidP="00BB5929">
      <w:pPr>
        <w:numPr>
          <w:ilvl w:val="0"/>
          <w:numId w:val="21"/>
        </w:numPr>
      </w:pPr>
      <w:r w:rsidRPr="00BB5929">
        <w:t>10× faster reads</w:t>
      </w:r>
    </w:p>
    <w:p w14:paraId="4AD9C2A3" w14:textId="77777777" w:rsidR="00BB5929" w:rsidRPr="00BB5929" w:rsidRDefault="00BB5929" w:rsidP="00BB5929">
      <w:pPr>
        <w:numPr>
          <w:ilvl w:val="0"/>
          <w:numId w:val="21"/>
        </w:numPr>
      </w:pPr>
      <w:r w:rsidRPr="00BB5929">
        <w:t>5× smaller storage</w:t>
      </w:r>
    </w:p>
    <w:p w14:paraId="1F0CC999" w14:textId="77777777" w:rsidR="00BB5929" w:rsidRPr="00BB5929" w:rsidRDefault="00BB5929" w:rsidP="00BB5929">
      <w:pPr>
        <w:numPr>
          <w:ilvl w:val="0"/>
          <w:numId w:val="21"/>
        </w:numPr>
      </w:pPr>
      <w:r w:rsidRPr="00BB5929">
        <w:t>Faster filtering using predicate pushdown</w:t>
      </w:r>
    </w:p>
    <w:p w14:paraId="489EB904" w14:textId="77777777" w:rsidR="00BB5929" w:rsidRPr="00BB5929" w:rsidRDefault="00BB5929" w:rsidP="00BB5929">
      <w:r w:rsidRPr="00BB5929">
        <w:pict w14:anchorId="6085D777">
          <v:rect id="_x0000_i1141" style="width:0;height:1.5pt" o:hralign="center" o:hrstd="t" o:hr="t" fillcolor="#a0a0a0" stroked="f"/>
        </w:pict>
      </w:r>
    </w:p>
    <w:p w14:paraId="0C2C9E68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8️</w:t>
      </w:r>
      <w:r w:rsidRPr="00BB5929">
        <w:rPr>
          <w:rFonts w:ascii="Segoe UI Symbol" w:hAnsi="Segoe UI Symbol" w:cs="Segoe UI Symbol"/>
          <w:b/>
          <w:bCs/>
        </w:rPr>
        <w:t>⃣</w:t>
      </w:r>
      <w:r w:rsidRPr="00BB5929">
        <w:rPr>
          <w:b/>
          <w:bCs/>
        </w:rPr>
        <w:t xml:space="preserve"> Over-Normalization for Analytics</w:t>
      </w:r>
    </w:p>
    <w:p w14:paraId="26C5A7FE" w14:textId="77777777" w:rsidR="00BB5929" w:rsidRPr="00BB5929" w:rsidRDefault="00BB5929" w:rsidP="00BB5929">
      <w:r w:rsidRPr="00BB5929">
        <w:t>(Using OLTP-style schema in OLAP warehouse)</w:t>
      </w:r>
    </w:p>
    <w:p w14:paraId="07CA7532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Problem</w:t>
      </w:r>
    </w:p>
    <w:p w14:paraId="7CFEC24C" w14:textId="77777777" w:rsidR="00BB5929" w:rsidRPr="00BB5929" w:rsidRDefault="00BB5929" w:rsidP="00BB5929">
      <w:r w:rsidRPr="00BB5929">
        <w:t>People design analytics like relational databases (3NF):</w:t>
      </w:r>
    </w:p>
    <w:p w14:paraId="5470D438" w14:textId="77777777" w:rsidR="00BB5929" w:rsidRPr="00BB5929" w:rsidRDefault="00BB5929" w:rsidP="00BB5929">
      <w:r w:rsidRPr="00BB5929">
        <w:t>orders</w:t>
      </w:r>
    </w:p>
    <w:p w14:paraId="078A56DE" w14:textId="77777777" w:rsidR="00BB5929" w:rsidRPr="00BB5929" w:rsidRDefault="00BB5929" w:rsidP="00BB5929">
      <w:proofErr w:type="spellStart"/>
      <w:r w:rsidRPr="00BB5929">
        <w:t>order_items</w:t>
      </w:r>
      <w:proofErr w:type="spellEnd"/>
    </w:p>
    <w:p w14:paraId="6133330D" w14:textId="77777777" w:rsidR="00BB5929" w:rsidRPr="00BB5929" w:rsidRDefault="00BB5929" w:rsidP="00BB5929">
      <w:r w:rsidRPr="00BB5929">
        <w:t>products</w:t>
      </w:r>
    </w:p>
    <w:p w14:paraId="043A609A" w14:textId="77777777" w:rsidR="00BB5929" w:rsidRPr="00BB5929" w:rsidRDefault="00BB5929" w:rsidP="00BB5929">
      <w:r w:rsidRPr="00BB5929">
        <w:t>customers</w:t>
      </w:r>
    </w:p>
    <w:p w14:paraId="4E98B67B" w14:textId="77777777" w:rsidR="00BB5929" w:rsidRPr="00BB5929" w:rsidRDefault="00BB5929" w:rsidP="00BB5929">
      <w:r w:rsidRPr="00BB5929">
        <w:t>categories</w:t>
      </w:r>
    </w:p>
    <w:p w14:paraId="539D71E9" w14:textId="77777777" w:rsidR="00BB5929" w:rsidRPr="00BB5929" w:rsidRDefault="00BB5929" w:rsidP="00BB5929">
      <w:r w:rsidRPr="00BB5929">
        <w:t>Then join them all.</w:t>
      </w:r>
    </w:p>
    <w:p w14:paraId="5A27E0B1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Why </w:t>
      </w:r>
      <w:proofErr w:type="gramStart"/>
      <w:r w:rsidRPr="00BB5929">
        <w:rPr>
          <w:b/>
          <w:bCs/>
        </w:rPr>
        <w:t>It’s</w:t>
      </w:r>
      <w:proofErr w:type="gramEnd"/>
      <w:r w:rsidRPr="00BB5929">
        <w:rPr>
          <w:b/>
          <w:bCs/>
        </w:rPr>
        <w:t xml:space="preserve"> Wrong</w:t>
      </w:r>
    </w:p>
    <w:p w14:paraId="46E3D977" w14:textId="77777777" w:rsidR="00BB5929" w:rsidRPr="00BB5929" w:rsidRDefault="00BB5929" w:rsidP="00BB5929">
      <w:r w:rsidRPr="00BB5929">
        <w:t xml:space="preserve">Spark </w:t>
      </w:r>
      <w:proofErr w:type="gramStart"/>
      <w:r w:rsidRPr="00BB5929">
        <w:t>has to</w:t>
      </w:r>
      <w:proofErr w:type="gramEnd"/>
      <w:r w:rsidRPr="00BB5929">
        <w:t xml:space="preserve"> perform </w:t>
      </w:r>
      <w:r w:rsidRPr="00BB5929">
        <w:rPr>
          <w:b/>
          <w:bCs/>
        </w:rPr>
        <w:t>huge distributed joins</w:t>
      </w:r>
      <w:r w:rsidRPr="00BB5929">
        <w:t>.</w:t>
      </w:r>
    </w:p>
    <w:p w14:paraId="2E1A8B0A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Real-World Failure</w:t>
      </w:r>
    </w:p>
    <w:p w14:paraId="4B54CC2F" w14:textId="77777777" w:rsidR="00BB5929" w:rsidRPr="00BB5929" w:rsidRDefault="00BB5929" w:rsidP="00BB5929">
      <w:r w:rsidRPr="00BB5929">
        <w:lastRenderedPageBreak/>
        <w:t>A Power BI report takes 25 minutes to load because backend SQL joins 8 tables.</w:t>
      </w:r>
    </w:p>
    <w:p w14:paraId="0F2A00D7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Solution</w:t>
      </w:r>
    </w:p>
    <w:p w14:paraId="596F02CF" w14:textId="77777777" w:rsidR="00BB5929" w:rsidRPr="00BB5929" w:rsidRDefault="00BB5929" w:rsidP="00BB5929">
      <w:r w:rsidRPr="00BB5929">
        <w:t xml:space="preserve">Use </w:t>
      </w:r>
      <w:r w:rsidRPr="00BB5929">
        <w:rPr>
          <w:b/>
          <w:bCs/>
        </w:rPr>
        <w:t>Denormalized Star Schema</w:t>
      </w:r>
      <w:r w:rsidRPr="00BB5929">
        <w:t>:</w:t>
      </w:r>
    </w:p>
    <w:p w14:paraId="12CB9CB6" w14:textId="77777777" w:rsidR="00BB5929" w:rsidRPr="00BB5929" w:rsidRDefault="00BB5929" w:rsidP="00BB5929">
      <w:proofErr w:type="spellStart"/>
      <w:r w:rsidRPr="00BB5929">
        <w:t>FactSales</w:t>
      </w:r>
      <w:proofErr w:type="spellEnd"/>
    </w:p>
    <w:p w14:paraId="2847BFF8" w14:textId="77777777" w:rsidR="00BB5929" w:rsidRPr="00BB5929" w:rsidRDefault="00BB5929" w:rsidP="00BB5929">
      <w:proofErr w:type="spellStart"/>
      <w:r w:rsidRPr="00BB5929">
        <w:t>DimCustomer</w:t>
      </w:r>
      <w:proofErr w:type="spellEnd"/>
    </w:p>
    <w:p w14:paraId="639C5C5E" w14:textId="77777777" w:rsidR="00BB5929" w:rsidRPr="00BB5929" w:rsidRDefault="00BB5929" w:rsidP="00BB5929">
      <w:proofErr w:type="spellStart"/>
      <w:r w:rsidRPr="00BB5929">
        <w:t>DimProduct</w:t>
      </w:r>
      <w:proofErr w:type="spellEnd"/>
    </w:p>
    <w:p w14:paraId="009062BC" w14:textId="77777777" w:rsidR="00BB5929" w:rsidRPr="00BB5929" w:rsidRDefault="00BB5929" w:rsidP="00BB5929">
      <w:proofErr w:type="spellStart"/>
      <w:r w:rsidRPr="00BB5929">
        <w:t>DimDate</w:t>
      </w:r>
      <w:proofErr w:type="spellEnd"/>
    </w:p>
    <w:p w14:paraId="3E287EF1" w14:textId="77777777" w:rsidR="00BB5929" w:rsidRPr="00BB5929" w:rsidRDefault="00BB5929" w:rsidP="00BB5929">
      <w:r w:rsidRPr="00BB5929">
        <w:t>Aggregation becomes fast and scalable.</w:t>
      </w:r>
    </w:p>
    <w:p w14:paraId="329AC9AE" w14:textId="77777777" w:rsidR="00BB5929" w:rsidRPr="00BB5929" w:rsidRDefault="00BB5929" w:rsidP="00BB5929">
      <w:r w:rsidRPr="00BB5929">
        <w:pict w14:anchorId="09A7CD98">
          <v:rect id="_x0000_i1142" style="width:0;height:1.5pt" o:hralign="center" o:hrstd="t" o:hr="t" fillcolor="#a0a0a0" stroked="f"/>
        </w:pict>
      </w:r>
    </w:p>
    <w:p w14:paraId="7737ED40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9️</w:t>
      </w:r>
      <w:r w:rsidRPr="00BB5929">
        <w:rPr>
          <w:rFonts w:ascii="Segoe UI Symbol" w:hAnsi="Segoe UI Symbol" w:cs="Segoe UI Symbol"/>
          <w:b/>
          <w:bCs/>
        </w:rPr>
        <w:t>⃣</w:t>
      </w:r>
      <w:r w:rsidRPr="00BB5929">
        <w:rPr>
          <w:b/>
          <w:bCs/>
        </w:rPr>
        <w:t xml:space="preserve"> Writing Data Without Concurrency/ACID Handling</w:t>
      </w:r>
    </w:p>
    <w:p w14:paraId="3795B6AC" w14:textId="77777777" w:rsidR="00BB5929" w:rsidRPr="00BB5929" w:rsidRDefault="00BB5929" w:rsidP="00BB5929">
      <w:r w:rsidRPr="00BB5929">
        <w:t>(Overwrites destroy data)</w:t>
      </w:r>
    </w:p>
    <w:p w14:paraId="058DB93B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Example</w:t>
      </w:r>
    </w:p>
    <w:p w14:paraId="2907D09F" w14:textId="77777777" w:rsidR="00BB5929" w:rsidRPr="00BB5929" w:rsidRDefault="00BB5929" w:rsidP="00BB5929">
      <w:r w:rsidRPr="00BB5929">
        <w:t>Multiple jobs write to the same folder:</w:t>
      </w:r>
    </w:p>
    <w:p w14:paraId="2BDB227A" w14:textId="77777777" w:rsidR="00BB5929" w:rsidRPr="00BB5929" w:rsidRDefault="00BB5929" w:rsidP="00BB5929">
      <w:r w:rsidRPr="00BB5929">
        <w:t>/</w:t>
      </w:r>
      <w:proofErr w:type="gramStart"/>
      <w:r w:rsidRPr="00BB5929">
        <w:t>sales</w:t>
      </w:r>
      <w:proofErr w:type="gramEnd"/>
      <w:r w:rsidRPr="00BB5929">
        <w:t>/data/</w:t>
      </w:r>
    </w:p>
    <w:p w14:paraId="10C67D70" w14:textId="77777777" w:rsidR="00BB5929" w:rsidRPr="00BB5929" w:rsidRDefault="00BB5929" w:rsidP="00BB5929">
      <w:r w:rsidRPr="00BB5929">
        <w:t>Job A writes 2024 data</w:t>
      </w:r>
      <w:r w:rsidRPr="00BB5929">
        <w:br/>
        <w:t>Job B writes same folder with overwrite</w:t>
      </w:r>
    </w:p>
    <w:p w14:paraId="29C6E05F" w14:textId="77777777" w:rsidR="00BB5929" w:rsidRPr="00BB5929" w:rsidRDefault="00BB5929" w:rsidP="00BB5929">
      <w:r w:rsidRPr="00BB5929">
        <w:t>→ Data loss</w:t>
      </w:r>
      <w:r w:rsidRPr="00BB5929">
        <w:br/>
        <w:t>→ Corrupt queries</w:t>
      </w:r>
      <w:r w:rsidRPr="00BB5929">
        <w:br/>
        <w:t>→ Missing partitions</w:t>
      </w:r>
    </w:p>
    <w:p w14:paraId="4D9A5635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t>✔</w:t>
      </w:r>
      <w:r w:rsidRPr="00BB5929">
        <w:rPr>
          <w:b/>
          <w:bCs/>
        </w:rPr>
        <w:t xml:space="preserve"> Fix</w:t>
      </w:r>
    </w:p>
    <w:p w14:paraId="34EA03D9" w14:textId="77777777" w:rsidR="00BB5929" w:rsidRPr="00BB5929" w:rsidRDefault="00BB5929" w:rsidP="00BB5929">
      <w:r w:rsidRPr="00BB5929">
        <w:t xml:space="preserve">Use </w:t>
      </w:r>
      <w:r w:rsidRPr="00BB5929">
        <w:rPr>
          <w:b/>
          <w:bCs/>
        </w:rPr>
        <w:t>Delta Lake</w:t>
      </w:r>
      <w:r w:rsidRPr="00BB5929">
        <w:t>:</w:t>
      </w:r>
    </w:p>
    <w:p w14:paraId="10A27872" w14:textId="77777777" w:rsidR="00BB5929" w:rsidRPr="00BB5929" w:rsidRDefault="00BB5929" w:rsidP="00BB5929">
      <w:proofErr w:type="spellStart"/>
      <w:proofErr w:type="gramStart"/>
      <w:r w:rsidRPr="00BB5929">
        <w:t>df.write</w:t>
      </w:r>
      <w:proofErr w:type="gramEnd"/>
      <w:r w:rsidRPr="00BB5929">
        <w:t>.format</w:t>
      </w:r>
      <w:proofErr w:type="spellEnd"/>
      <w:r w:rsidRPr="00BB5929">
        <w:t>("delta"</w:t>
      </w:r>
      <w:proofErr w:type="gramStart"/>
      <w:r w:rsidRPr="00BB5929">
        <w:t>).mode</w:t>
      </w:r>
      <w:proofErr w:type="gramEnd"/>
      <w:r w:rsidRPr="00BB5929">
        <w:t>("append"</w:t>
      </w:r>
      <w:proofErr w:type="gramStart"/>
      <w:r w:rsidRPr="00BB5929">
        <w:t>).save</w:t>
      </w:r>
      <w:proofErr w:type="gramEnd"/>
      <w:r w:rsidRPr="00BB5929">
        <w:t>(path)</w:t>
      </w:r>
    </w:p>
    <w:p w14:paraId="43F3745F" w14:textId="77777777" w:rsidR="00BB5929" w:rsidRPr="00BB5929" w:rsidRDefault="00BB5929" w:rsidP="00BB5929">
      <w:r w:rsidRPr="00BB5929">
        <w:t>ACID guarantees prevent corruption.</w:t>
      </w:r>
    </w:p>
    <w:p w14:paraId="6DC43ADF" w14:textId="77777777" w:rsidR="00BB5929" w:rsidRPr="00BB5929" w:rsidRDefault="00BB5929" w:rsidP="00BB5929">
      <w:r w:rsidRPr="00BB5929">
        <w:pict w14:anchorId="05870023">
          <v:rect id="_x0000_i1143" style="width:0;height:1.5pt" o:hralign="center" o:hrstd="t" o:hr="t" fillcolor="#a0a0a0" stroked="f"/>
        </w:pict>
      </w:r>
    </w:p>
    <w:p w14:paraId="1C137F77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🔟</w:t>
      </w:r>
      <w:r w:rsidRPr="00BB5929">
        <w:rPr>
          <w:b/>
          <w:bCs/>
        </w:rPr>
        <w:t xml:space="preserve"> Incorrect Use of Streaming Architecture</w:t>
      </w:r>
    </w:p>
    <w:p w14:paraId="330DB4D9" w14:textId="77777777" w:rsidR="00BB5929" w:rsidRPr="00BB5929" w:rsidRDefault="00BB5929" w:rsidP="00BB5929">
      <w:r w:rsidRPr="00BB5929">
        <w:t>(Forcing batch logic into streaming or vice versa)</w:t>
      </w:r>
    </w:p>
    <w:p w14:paraId="2FDFC0A6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❌</w:t>
      </w:r>
      <w:r w:rsidRPr="00BB5929">
        <w:rPr>
          <w:b/>
          <w:bCs/>
        </w:rPr>
        <w:t xml:space="preserve"> Example</w:t>
      </w:r>
    </w:p>
    <w:p w14:paraId="35EE75A6" w14:textId="77777777" w:rsidR="00BB5929" w:rsidRPr="00BB5929" w:rsidRDefault="00BB5929" w:rsidP="00BB5929">
      <w:r w:rsidRPr="00BB5929">
        <w:t>Developer writes 5-second micro-batches, even though input is only once per hour.</w:t>
      </w:r>
    </w:p>
    <w:p w14:paraId="182436E0" w14:textId="77777777" w:rsidR="00BB5929" w:rsidRPr="00BB5929" w:rsidRDefault="00BB5929" w:rsidP="00BB5929">
      <w:r w:rsidRPr="00BB5929">
        <w:t>This causes:</w:t>
      </w:r>
    </w:p>
    <w:p w14:paraId="4059F37C" w14:textId="77777777" w:rsidR="00BB5929" w:rsidRPr="00BB5929" w:rsidRDefault="00BB5929" w:rsidP="00BB5929">
      <w:pPr>
        <w:numPr>
          <w:ilvl w:val="0"/>
          <w:numId w:val="22"/>
        </w:numPr>
      </w:pPr>
      <w:r w:rsidRPr="00BB5929">
        <w:t>unnecessary cost</w:t>
      </w:r>
    </w:p>
    <w:p w14:paraId="55DEBA28" w14:textId="77777777" w:rsidR="00BB5929" w:rsidRPr="00BB5929" w:rsidRDefault="00BB5929" w:rsidP="00BB5929">
      <w:pPr>
        <w:numPr>
          <w:ilvl w:val="0"/>
          <w:numId w:val="22"/>
        </w:numPr>
      </w:pPr>
      <w:r w:rsidRPr="00BB5929">
        <w:t>too many files</w:t>
      </w:r>
    </w:p>
    <w:p w14:paraId="5C986FC4" w14:textId="77777777" w:rsidR="00BB5929" w:rsidRPr="00BB5929" w:rsidRDefault="00BB5929" w:rsidP="00BB5929">
      <w:pPr>
        <w:numPr>
          <w:ilvl w:val="0"/>
          <w:numId w:val="22"/>
        </w:numPr>
      </w:pPr>
      <w:r w:rsidRPr="00BB5929">
        <w:t>slow pipeline</w:t>
      </w:r>
    </w:p>
    <w:p w14:paraId="5F0486DF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Symbol" w:hAnsi="Segoe UI Symbol" w:cs="Segoe UI Symbol"/>
          <w:b/>
          <w:bCs/>
        </w:rPr>
        <w:lastRenderedPageBreak/>
        <w:t>✔</w:t>
      </w:r>
      <w:r w:rsidRPr="00BB5929">
        <w:rPr>
          <w:b/>
          <w:bCs/>
        </w:rPr>
        <w:t xml:space="preserve"> Fix</w:t>
      </w:r>
    </w:p>
    <w:p w14:paraId="4BB6FC97" w14:textId="77777777" w:rsidR="00BB5929" w:rsidRPr="00BB5929" w:rsidRDefault="00BB5929" w:rsidP="00BB5929">
      <w:pPr>
        <w:numPr>
          <w:ilvl w:val="0"/>
          <w:numId w:val="23"/>
        </w:numPr>
      </w:pPr>
      <w:r w:rsidRPr="00BB5929">
        <w:t>Use proper trigger:</w:t>
      </w:r>
    </w:p>
    <w:p w14:paraId="4605160E" w14:textId="77777777" w:rsidR="00BB5929" w:rsidRPr="00BB5929" w:rsidRDefault="00BB5929" w:rsidP="00BB5929">
      <w:r w:rsidRPr="00BB5929">
        <w:t>trigger=</w:t>
      </w:r>
      <w:proofErr w:type="spellStart"/>
      <w:r w:rsidRPr="00BB5929">
        <w:t>availableNow</w:t>
      </w:r>
      <w:proofErr w:type="spellEnd"/>
    </w:p>
    <w:p w14:paraId="4C2BF1D3" w14:textId="77777777" w:rsidR="00BB5929" w:rsidRPr="00BB5929" w:rsidRDefault="00BB5929" w:rsidP="00BB5929">
      <w:pPr>
        <w:numPr>
          <w:ilvl w:val="0"/>
          <w:numId w:val="24"/>
        </w:numPr>
      </w:pPr>
      <w:r w:rsidRPr="00BB5929">
        <w:t>Merge streaming &amp; batch using Delta</w:t>
      </w:r>
    </w:p>
    <w:p w14:paraId="4CE90438" w14:textId="77777777" w:rsidR="00BB5929" w:rsidRPr="00BB5929" w:rsidRDefault="00BB5929" w:rsidP="00BB5929">
      <w:pPr>
        <w:numPr>
          <w:ilvl w:val="0"/>
          <w:numId w:val="24"/>
        </w:numPr>
      </w:pPr>
      <w:r w:rsidRPr="00BB5929">
        <w:t>Use Auto Loader for scalable ingestion</w:t>
      </w:r>
    </w:p>
    <w:p w14:paraId="2253A6A5" w14:textId="77777777" w:rsidR="00BB5929" w:rsidRPr="00BB5929" w:rsidRDefault="00BB5929" w:rsidP="00BB5929">
      <w:r w:rsidRPr="00BB5929">
        <w:pict w14:anchorId="271CEFDF">
          <v:rect id="_x0000_i1144" style="width:0;height:1.5pt" o:hralign="center" o:hrstd="t" o:hr="t" fillcolor="#a0a0a0" stroked="f"/>
        </w:pict>
      </w:r>
    </w:p>
    <w:p w14:paraId="7E2CDAA9" w14:textId="77777777" w:rsidR="00BB5929" w:rsidRPr="00BB5929" w:rsidRDefault="00BB5929" w:rsidP="00BB5929">
      <w:pPr>
        <w:rPr>
          <w:b/>
          <w:bCs/>
        </w:rPr>
      </w:pPr>
      <w:r w:rsidRPr="00BB5929">
        <w:rPr>
          <w:rFonts w:ascii="Segoe UI Emoji" w:hAnsi="Segoe UI Emoji" w:cs="Segoe UI Emoji"/>
          <w:b/>
          <w:bCs/>
        </w:rPr>
        <w:t>🧩</w:t>
      </w:r>
      <w:r w:rsidRPr="00BB5929">
        <w:rPr>
          <w:b/>
          <w:bCs/>
        </w:rPr>
        <w:t xml:space="preserve"> Step-by-Step Guidance to Avoid These Anti-Patterns</w:t>
      </w:r>
    </w:p>
    <w:p w14:paraId="19CD739E" w14:textId="77777777" w:rsidR="00BB5929" w:rsidRPr="00BB5929" w:rsidRDefault="00BB5929" w:rsidP="00BB5929">
      <w:r w:rsidRPr="00BB5929">
        <w:pict w14:anchorId="1C2AF77C">
          <v:rect id="_x0000_i1145" style="width:0;height:1.5pt" o:hralign="center" o:hrstd="t" o:hr="t" fillcolor="#a0a0a0" stroked="f"/>
        </w:pict>
      </w:r>
    </w:p>
    <w:p w14:paraId="79D92F5D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Step 1: Start With the Medallion Architecture</w:t>
      </w:r>
    </w:p>
    <w:p w14:paraId="1BFB011E" w14:textId="77777777" w:rsidR="00BB5929" w:rsidRPr="00BB5929" w:rsidRDefault="00BB5929" w:rsidP="00BB5929">
      <w:r w:rsidRPr="00BB5929">
        <w:t>Bronze → Silver → Gold</w:t>
      </w:r>
    </w:p>
    <w:p w14:paraId="076698F8" w14:textId="77777777" w:rsidR="00BB5929" w:rsidRPr="00BB5929" w:rsidRDefault="00BB5929" w:rsidP="00BB5929">
      <w:r w:rsidRPr="00BB5929">
        <w:t>Each layer has its own purpose.</w:t>
      </w:r>
    </w:p>
    <w:p w14:paraId="060716FF" w14:textId="77777777" w:rsidR="00BB5929" w:rsidRPr="00BB5929" w:rsidRDefault="00BB5929" w:rsidP="00BB5929">
      <w:r w:rsidRPr="00BB5929">
        <w:pict w14:anchorId="37650FBD">
          <v:rect id="_x0000_i1146" style="width:0;height:1.5pt" o:hralign="center" o:hrstd="t" o:hr="t" fillcolor="#a0a0a0" stroked="f"/>
        </w:pict>
      </w:r>
    </w:p>
    <w:p w14:paraId="5909F141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Step 2: Define Schema at Every Stage</w:t>
      </w:r>
    </w:p>
    <w:p w14:paraId="6D79226D" w14:textId="77777777" w:rsidR="00BB5929" w:rsidRPr="00BB5929" w:rsidRDefault="00BB5929" w:rsidP="00BB5929">
      <w:pPr>
        <w:numPr>
          <w:ilvl w:val="0"/>
          <w:numId w:val="25"/>
        </w:numPr>
      </w:pPr>
      <w:r w:rsidRPr="00BB5929">
        <w:t>Use schema-on-write for reliability</w:t>
      </w:r>
    </w:p>
    <w:p w14:paraId="5B2AAB4E" w14:textId="77777777" w:rsidR="00BB5929" w:rsidRPr="00BB5929" w:rsidRDefault="00BB5929" w:rsidP="00BB5929">
      <w:pPr>
        <w:numPr>
          <w:ilvl w:val="0"/>
          <w:numId w:val="25"/>
        </w:numPr>
      </w:pPr>
      <w:r w:rsidRPr="00BB5929">
        <w:t>Enforce schema evolution rules</w:t>
      </w:r>
    </w:p>
    <w:p w14:paraId="0EFAA4FB" w14:textId="77777777" w:rsidR="00BB5929" w:rsidRPr="00BB5929" w:rsidRDefault="00BB5929" w:rsidP="00BB5929">
      <w:r w:rsidRPr="00BB5929">
        <w:pict w14:anchorId="3B198846">
          <v:rect id="_x0000_i1147" style="width:0;height:1.5pt" o:hralign="center" o:hrstd="t" o:hr="t" fillcolor="#a0a0a0" stroked="f"/>
        </w:pict>
      </w:r>
    </w:p>
    <w:p w14:paraId="4097FC43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Step 3: Optimize Storage</w:t>
      </w:r>
    </w:p>
    <w:p w14:paraId="21B57055" w14:textId="77777777" w:rsidR="00BB5929" w:rsidRPr="00BB5929" w:rsidRDefault="00BB5929" w:rsidP="00BB5929">
      <w:pPr>
        <w:numPr>
          <w:ilvl w:val="0"/>
          <w:numId w:val="26"/>
        </w:numPr>
      </w:pPr>
      <w:r w:rsidRPr="00BB5929">
        <w:t>Use Delta</w:t>
      </w:r>
    </w:p>
    <w:p w14:paraId="48A32620" w14:textId="77777777" w:rsidR="00BB5929" w:rsidRPr="00BB5929" w:rsidRDefault="00BB5929" w:rsidP="00BB5929">
      <w:pPr>
        <w:numPr>
          <w:ilvl w:val="0"/>
          <w:numId w:val="26"/>
        </w:numPr>
      </w:pPr>
      <w:r w:rsidRPr="00BB5929">
        <w:t>Enable Auto Optimize / Compaction</w:t>
      </w:r>
    </w:p>
    <w:p w14:paraId="35FA6AC6" w14:textId="77777777" w:rsidR="00BB5929" w:rsidRPr="00BB5929" w:rsidRDefault="00BB5929" w:rsidP="00BB5929">
      <w:pPr>
        <w:numPr>
          <w:ilvl w:val="0"/>
          <w:numId w:val="26"/>
        </w:numPr>
      </w:pPr>
      <w:r w:rsidRPr="00BB5929">
        <w:t>Partition intelligently</w:t>
      </w:r>
    </w:p>
    <w:p w14:paraId="62DEFCE7" w14:textId="77777777" w:rsidR="00BB5929" w:rsidRPr="00BB5929" w:rsidRDefault="00BB5929" w:rsidP="00BB5929">
      <w:r w:rsidRPr="00BB5929">
        <w:pict w14:anchorId="5D8DAB43">
          <v:rect id="_x0000_i1148" style="width:0;height:1.5pt" o:hralign="center" o:hrstd="t" o:hr="t" fillcolor="#a0a0a0" stroked="f"/>
        </w:pict>
      </w:r>
    </w:p>
    <w:p w14:paraId="1F9914FE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Step 4: Apply Governance Early</w:t>
      </w:r>
    </w:p>
    <w:p w14:paraId="4EC71D67" w14:textId="77777777" w:rsidR="00BB5929" w:rsidRPr="00BB5929" w:rsidRDefault="00BB5929" w:rsidP="00BB5929">
      <w:pPr>
        <w:numPr>
          <w:ilvl w:val="0"/>
          <w:numId w:val="27"/>
        </w:numPr>
      </w:pPr>
      <w:r w:rsidRPr="00BB5929">
        <w:t xml:space="preserve">Unity </w:t>
      </w:r>
      <w:proofErr w:type="spellStart"/>
      <w:r w:rsidRPr="00BB5929">
        <w:t>Catalog</w:t>
      </w:r>
      <w:proofErr w:type="spellEnd"/>
    </w:p>
    <w:p w14:paraId="47BFDD0C" w14:textId="77777777" w:rsidR="00BB5929" w:rsidRPr="00BB5929" w:rsidRDefault="00BB5929" w:rsidP="00BB5929">
      <w:pPr>
        <w:numPr>
          <w:ilvl w:val="0"/>
          <w:numId w:val="27"/>
        </w:numPr>
      </w:pPr>
      <w:r w:rsidRPr="00BB5929">
        <w:t>Metadata</w:t>
      </w:r>
    </w:p>
    <w:p w14:paraId="268FED07" w14:textId="77777777" w:rsidR="00BB5929" w:rsidRPr="00BB5929" w:rsidRDefault="00BB5929" w:rsidP="00BB5929">
      <w:pPr>
        <w:numPr>
          <w:ilvl w:val="0"/>
          <w:numId w:val="27"/>
        </w:numPr>
      </w:pPr>
      <w:r w:rsidRPr="00BB5929">
        <w:t>Lineage</w:t>
      </w:r>
    </w:p>
    <w:p w14:paraId="7A84ECF2" w14:textId="77777777" w:rsidR="00BB5929" w:rsidRPr="00BB5929" w:rsidRDefault="00BB5929" w:rsidP="00BB5929">
      <w:pPr>
        <w:numPr>
          <w:ilvl w:val="0"/>
          <w:numId w:val="27"/>
        </w:numPr>
      </w:pPr>
      <w:r w:rsidRPr="00BB5929">
        <w:t>Access control</w:t>
      </w:r>
    </w:p>
    <w:p w14:paraId="58830416" w14:textId="77777777" w:rsidR="00BB5929" w:rsidRPr="00BB5929" w:rsidRDefault="00BB5929" w:rsidP="00BB5929">
      <w:r w:rsidRPr="00BB5929">
        <w:pict w14:anchorId="1EF00E45">
          <v:rect id="_x0000_i1149" style="width:0;height:1.5pt" o:hralign="center" o:hrstd="t" o:hr="t" fillcolor="#a0a0a0" stroked="f"/>
        </w:pict>
      </w:r>
    </w:p>
    <w:p w14:paraId="3540A9B8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Step 5: Build Modular Pipelines</w:t>
      </w:r>
    </w:p>
    <w:p w14:paraId="0CBBB6A3" w14:textId="77777777" w:rsidR="00BB5929" w:rsidRPr="00BB5929" w:rsidRDefault="00BB5929" w:rsidP="00BB5929">
      <w:r w:rsidRPr="00BB5929">
        <w:t>Avoid single monolithic DAGs.</w:t>
      </w:r>
    </w:p>
    <w:p w14:paraId="185A46EF" w14:textId="77777777" w:rsidR="00BB5929" w:rsidRPr="00BB5929" w:rsidRDefault="00BB5929" w:rsidP="00BB5929">
      <w:r w:rsidRPr="00BB5929">
        <w:pict w14:anchorId="7A603A3D">
          <v:rect id="_x0000_i1150" style="width:0;height:1.5pt" o:hralign="center" o:hrstd="t" o:hr="t" fillcolor="#a0a0a0" stroked="f"/>
        </w:pict>
      </w:r>
    </w:p>
    <w:p w14:paraId="5A600FBF" w14:textId="77777777" w:rsidR="00BB5929" w:rsidRPr="00BB5929" w:rsidRDefault="00BB5929" w:rsidP="00BB5929">
      <w:pPr>
        <w:rPr>
          <w:b/>
          <w:bCs/>
        </w:rPr>
      </w:pPr>
      <w:r w:rsidRPr="00BB5929">
        <w:rPr>
          <w:b/>
          <w:bCs/>
        </w:rPr>
        <w:t>Step 6: Use Monitoring and Alerts</w:t>
      </w:r>
    </w:p>
    <w:p w14:paraId="3248F2D2" w14:textId="77777777" w:rsidR="00BB5929" w:rsidRPr="00BB5929" w:rsidRDefault="00BB5929" w:rsidP="00BB5929">
      <w:r w:rsidRPr="00BB5929">
        <w:lastRenderedPageBreak/>
        <w:t>Track:</w:t>
      </w:r>
    </w:p>
    <w:p w14:paraId="3398335D" w14:textId="77777777" w:rsidR="00BB5929" w:rsidRPr="00BB5929" w:rsidRDefault="00BB5929" w:rsidP="00BB5929">
      <w:pPr>
        <w:numPr>
          <w:ilvl w:val="0"/>
          <w:numId w:val="28"/>
        </w:numPr>
      </w:pPr>
      <w:r w:rsidRPr="00BB5929">
        <w:t>pipeline failures</w:t>
      </w:r>
    </w:p>
    <w:p w14:paraId="70F73ECA" w14:textId="77777777" w:rsidR="00BB5929" w:rsidRPr="00BB5929" w:rsidRDefault="00BB5929" w:rsidP="00BB5929">
      <w:pPr>
        <w:numPr>
          <w:ilvl w:val="0"/>
          <w:numId w:val="28"/>
        </w:numPr>
      </w:pPr>
      <w:r w:rsidRPr="00BB5929">
        <w:t>schema drift</w:t>
      </w:r>
    </w:p>
    <w:p w14:paraId="5830BA93" w14:textId="77777777" w:rsidR="00BB5929" w:rsidRPr="00BB5929" w:rsidRDefault="00BB5929" w:rsidP="00BB5929">
      <w:pPr>
        <w:numPr>
          <w:ilvl w:val="0"/>
          <w:numId w:val="28"/>
        </w:numPr>
      </w:pPr>
      <w:r w:rsidRPr="00BB5929">
        <w:t>storage growth</w:t>
      </w:r>
    </w:p>
    <w:p w14:paraId="60728885" w14:textId="77777777" w:rsidR="00BB5929" w:rsidRPr="00BB5929" w:rsidRDefault="00BB5929" w:rsidP="00BB5929">
      <w:pPr>
        <w:numPr>
          <w:ilvl w:val="0"/>
          <w:numId w:val="28"/>
        </w:numPr>
      </w:pPr>
      <w:r w:rsidRPr="00BB5929">
        <w:t>file size patterns</w:t>
      </w:r>
    </w:p>
    <w:p w14:paraId="06833A1C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665"/>
    <w:multiLevelType w:val="multilevel"/>
    <w:tmpl w:val="404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0245"/>
    <w:multiLevelType w:val="multilevel"/>
    <w:tmpl w:val="930E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E0E04"/>
    <w:multiLevelType w:val="multilevel"/>
    <w:tmpl w:val="B592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D2660"/>
    <w:multiLevelType w:val="multilevel"/>
    <w:tmpl w:val="BF7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D377D"/>
    <w:multiLevelType w:val="multilevel"/>
    <w:tmpl w:val="086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B152A"/>
    <w:multiLevelType w:val="multilevel"/>
    <w:tmpl w:val="3EE8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E6DF5"/>
    <w:multiLevelType w:val="multilevel"/>
    <w:tmpl w:val="2A50C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73CFA"/>
    <w:multiLevelType w:val="multilevel"/>
    <w:tmpl w:val="01AA37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C73F9"/>
    <w:multiLevelType w:val="multilevel"/>
    <w:tmpl w:val="BD94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B2F33"/>
    <w:multiLevelType w:val="multilevel"/>
    <w:tmpl w:val="CAF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31AC1"/>
    <w:multiLevelType w:val="multilevel"/>
    <w:tmpl w:val="4BD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B670F"/>
    <w:multiLevelType w:val="multilevel"/>
    <w:tmpl w:val="F84A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2B7868"/>
    <w:multiLevelType w:val="multilevel"/>
    <w:tmpl w:val="03E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1213C"/>
    <w:multiLevelType w:val="multilevel"/>
    <w:tmpl w:val="469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F09BD"/>
    <w:multiLevelType w:val="multilevel"/>
    <w:tmpl w:val="844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F2ECB"/>
    <w:multiLevelType w:val="multilevel"/>
    <w:tmpl w:val="CF7EA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434FD"/>
    <w:multiLevelType w:val="multilevel"/>
    <w:tmpl w:val="16CAC5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90314"/>
    <w:multiLevelType w:val="multilevel"/>
    <w:tmpl w:val="7D92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551BD"/>
    <w:multiLevelType w:val="multilevel"/>
    <w:tmpl w:val="1B7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079A1"/>
    <w:multiLevelType w:val="multilevel"/>
    <w:tmpl w:val="C57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E0AF7"/>
    <w:multiLevelType w:val="multilevel"/>
    <w:tmpl w:val="AB18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CF7099"/>
    <w:multiLevelType w:val="multilevel"/>
    <w:tmpl w:val="D2E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86727"/>
    <w:multiLevelType w:val="multilevel"/>
    <w:tmpl w:val="0004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85EE5"/>
    <w:multiLevelType w:val="multilevel"/>
    <w:tmpl w:val="782C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E7C25"/>
    <w:multiLevelType w:val="multilevel"/>
    <w:tmpl w:val="C63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F517D"/>
    <w:multiLevelType w:val="multilevel"/>
    <w:tmpl w:val="FE9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07C38"/>
    <w:multiLevelType w:val="multilevel"/>
    <w:tmpl w:val="995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00265"/>
    <w:multiLevelType w:val="multilevel"/>
    <w:tmpl w:val="FAE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721044">
    <w:abstractNumId w:val="3"/>
  </w:num>
  <w:num w:numId="2" w16cid:durableId="1974602362">
    <w:abstractNumId w:val="17"/>
  </w:num>
  <w:num w:numId="3" w16cid:durableId="1605919578">
    <w:abstractNumId w:val="2"/>
  </w:num>
  <w:num w:numId="4" w16cid:durableId="634719029">
    <w:abstractNumId w:val="15"/>
  </w:num>
  <w:num w:numId="5" w16cid:durableId="555898514">
    <w:abstractNumId w:val="9"/>
  </w:num>
  <w:num w:numId="6" w16cid:durableId="88700924">
    <w:abstractNumId w:val="26"/>
  </w:num>
  <w:num w:numId="7" w16cid:durableId="764425086">
    <w:abstractNumId w:val="20"/>
  </w:num>
  <w:num w:numId="8" w16cid:durableId="2081321815">
    <w:abstractNumId w:val="7"/>
  </w:num>
  <w:num w:numId="9" w16cid:durableId="1852528220">
    <w:abstractNumId w:val="4"/>
  </w:num>
  <w:num w:numId="10" w16cid:durableId="1516923570">
    <w:abstractNumId w:val="13"/>
  </w:num>
  <w:num w:numId="11" w16cid:durableId="812647669">
    <w:abstractNumId w:val="27"/>
  </w:num>
  <w:num w:numId="12" w16cid:durableId="101188829">
    <w:abstractNumId w:val="21"/>
  </w:num>
  <w:num w:numId="13" w16cid:durableId="1583100310">
    <w:abstractNumId w:val="11"/>
  </w:num>
  <w:num w:numId="14" w16cid:durableId="13652625">
    <w:abstractNumId w:val="6"/>
  </w:num>
  <w:num w:numId="15" w16cid:durableId="924454565">
    <w:abstractNumId w:val="16"/>
  </w:num>
  <w:num w:numId="16" w16cid:durableId="800458757">
    <w:abstractNumId w:val="5"/>
  </w:num>
  <w:num w:numId="17" w16cid:durableId="1989742430">
    <w:abstractNumId w:val="24"/>
  </w:num>
  <w:num w:numId="18" w16cid:durableId="531574843">
    <w:abstractNumId w:val="12"/>
  </w:num>
  <w:num w:numId="19" w16cid:durableId="820541333">
    <w:abstractNumId w:val="1"/>
  </w:num>
  <w:num w:numId="20" w16cid:durableId="900479685">
    <w:abstractNumId w:val="25"/>
  </w:num>
  <w:num w:numId="21" w16cid:durableId="1224485699">
    <w:abstractNumId w:val="18"/>
  </w:num>
  <w:num w:numId="22" w16cid:durableId="1838960422">
    <w:abstractNumId w:val="19"/>
  </w:num>
  <w:num w:numId="23" w16cid:durableId="25057875">
    <w:abstractNumId w:val="10"/>
  </w:num>
  <w:num w:numId="24" w16cid:durableId="939217090">
    <w:abstractNumId w:val="23"/>
  </w:num>
  <w:num w:numId="25" w16cid:durableId="1156415261">
    <w:abstractNumId w:val="22"/>
  </w:num>
  <w:num w:numId="26" w16cid:durableId="1942294139">
    <w:abstractNumId w:val="14"/>
  </w:num>
  <w:num w:numId="27" w16cid:durableId="10109652">
    <w:abstractNumId w:val="8"/>
  </w:num>
  <w:num w:numId="28" w16cid:durableId="146565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29"/>
    <w:rsid w:val="00215AB7"/>
    <w:rsid w:val="002842E8"/>
    <w:rsid w:val="004F7842"/>
    <w:rsid w:val="00786CB5"/>
    <w:rsid w:val="00BB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B240"/>
  <w15:chartTrackingRefBased/>
  <w15:docId w15:val="{DF9F77BB-B9E1-4025-B844-C243F356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1034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2025-12-04T04:58:00Z</dcterms:created>
  <dcterms:modified xsi:type="dcterms:W3CDTF">2025-12-04T04:58:00Z</dcterms:modified>
</cp:coreProperties>
</file>