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BEAE" w14:textId="77777777" w:rsidR="00966450" w:rsidRPr="00966450" w:rsidRDefault="00966450" w:rsidP="0096645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  <w14:ligatures w14:val="none"/>
        </w:rPr>
      </w:pPr>
      <w:r w:rsidRPr="00966450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  <w14:ligatures w14:val="none"/>
        </w:rPr>
        <w:t>Python Functions</w:t>
      </w:r>
    </w:p>
    <w:p w14:paraId="55AE7E84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t>What is a function</w:t>
      </w:r>
    </w:p>
    <w:p w14:paraId="22388325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 function is a named code block that performs a job or returns a value.</w:t>
      </w:r>
    </w:p>
    <w:p w14:paraId="6D0BD936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t>Why do you need functions in Python</w:t>
      </w:r>
    </w:p>
    <w:p w14:paraId="7A98E459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 xml:space="preserve">Sometimes, you need 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highlight w:val="yellow"/>
          <w:lang w:eastAsia="en-IN"/>
          <w14:ligatures w14:val="none"/>
        </w:rPr>
        <w:t>to perform a task multiple times in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 xml:space="preserve"> a program. And you don’t want to copy the code for that same task all over places.</w:t>
      </w:r>
    </w:p>
    <w:p w14:paraId="567D34B9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To do so, you wrap the code in a function and use this function to perform the task whenever you need it.</w:t>
      </w:r>
    </w:p>
    <w:p w14:paraId="1C5C89EE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For example, whenever you want to display a value on the screen, you need to call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print()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function. Behind the scene, Python runs the code inside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print()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to display a value on the screen.</w:t>
      </w:r>
    </w:p>
    <w:p w14:paraId="25243871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 xml:space="preserve">In practice, 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highlight w:val="yellow"/>
          <w:lang w:eastAsia="en-IN"/>
          <w14:ligatures w14:val="none"/>
        </w:rPr>
        <w:t>you use functions to divide a large program into smaller and more manageable parts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. The functions will make your program easier to develop, read, test, and maintain.</w:t>
      </w:r>
    </w:p>
    <w:p w14:paraId="79961DBD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print()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is one of many built-in functions in Python. It means that these functions are available everywhere in the program.</w:t>
      </w:r>
    </w:p>
    <w:p w14:paraId="0EFFE1EF" w14:textId="0B75879B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you’ll learn how to define user-defined Python functions.</w:t>
      </w:r>
    </w:p>
    <w:p w14:paraId="098B547C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t>Defining a Python function</w:t>
      </w:r>
    </w:p>
    <w:p w14:paraId="4134D78A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Here’s a simple function that shows a greeting:</w:t>
      </w:r>
    </w:p>
    <w:p w14:paraId="233D8F58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def greet():</w:t>
      </w:r>
    </w:p>
    <w:p w14:paraId="0BB0DE04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""" Display a greeting to users """</w:t>
      </w:r>
    </w:p>
    <w:p w14:paraId="1B41F807" w14:textId="7B7E52D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print('Hi')</w:t>
      </w:r>
    </w:p>
    <w:p w14:paraId="4CD4DD57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This example shows the simplest structure of a function. A function has two main parts: a function definition and body.</w:t>
      </w:r>
    </w:p>
    <w:p w14:paraId="1D3C204F" w14:textId="77777777" w:rsidR="00966450" w:rsidRPr="00966450" w:rsidRDefault="00966450" w:rsidP="0096645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IN"/>
          <w14:ligatures w14:val="none"/>
        </w:rPr>
        <w:t>1) Function definition</w:t>
      </w:r>
    </w:p>
    <w:p w14:paraId="26B0380A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 function definition starts with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def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keyword and the name of the function (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).</w:t>
      </w:r>
    </w:p>
    <w:p w14:paraId="51629A18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lastRenderedPageBreak/>
        <w:t>If the function needs some information to do its job, you need to specify it inside the parentheses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.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in this example doesn’t need any information, so its parentheses are empty.</w:t>
      </w:r>
    </w:p>
    <w:p w14:paraId="4EBE68FA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 function definition always ends in a colon (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: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).</w:t>
      </w:r>
    </w:p>
    <w:p w14:paraId="79CE2BFD" w14:textId="77777777" w:rsidR="00966450" w:rsidRPr="00966450" w:rsidRDefault="00966450" w:rsidP="0096645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IN"/>
          <w14:ligatures w14:val="none"/>
        </w:rPr>
        <w:t>2) Function body</w:t>
      </w:r>
    </w:p>
    <w:p w14:paraId="757A7BB3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All the indented lines that follow the function definition make up the function’s body.</w:t>
      </w:r>
    </w:p>
    <w:p w14:paraId="76E8665A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highlight w:val="yellow"/>
          <w:lang w:eastAsia="en-IN"/>
          <w14:ligatures w14:val="none"/>
        </w:rPr>
        <w:t>The text string surrounded by triple quotes is called a </w:t>
      </w:r>
      <w:hyperlink r:id="rId5" w:history="1">
        <w:r w:rsidRPr="00966450">
          <w:rPr>
            <w:rFonts w:ascii="Segoe UI" w:eastAsia="Times New Roman" w:hAnsi="Segoe UI" w:cs="Segoe UI"/>
            <w:color w:val="0000FF"/>
            <w:kern w:val="0"/>
            <w:sz w:val="26"/>
            <w:szCs w:val="26"/>
            <w:highlight w:val="yellow"/>
            <w:u w:val="single"/>
            <w:lang w:eastAsia="en-IN"/>
            <w14:ligatures w14:val="none"/>
          </w:rPr>
          <w:t>docstring</w:t>
        </w:r>
      </w:hyperlink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. It describes what the function does. Python uses the docstring to generate documentation for the function automatically.</w:t>
      </w:r>
    </w:p>
    <w:p w14:paraId="4CAB934A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 line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print('Hi')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is the only line of actual code in the function body.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does one task: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print('Hi')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.</w:t>
      </w:r>
    </w:p>
    <w:p w14:paraId="6D3E5CD1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  <w:t>Calling a function</w:t>
      </w:r>
    </w:p>
    <w:p w14:paraId="0C7B9D17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When you want to use a function, you need to call it. A function call instructs Python to execute the code inside the function.</w:t>
      </w:r>
    </w:p>
    <w:p w14:paraId="7D4622D7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highlight w:val="yellow"/>
          <w:lang w:eastAsia="en-IN"/>
          <w14:ligatures w14:val="none"/>
        </w:rPr>
        <w:t>To call a function, you write the function’s name, followed by the information that the function needs in parentheses.</w:t>
      </w:r>
    </w:p>
    <w:p w14:paraId="06B387BF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 following example calls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function. Since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doesn’t need any information, you need to specify empty parentheses like this:</w:t>
      </w:r>
    </w:p>
    <w:p w14:paraId="306B64C2" w14:textId="383CF2A6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</w:p>
    <w:p w14:paraId="23052D10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If you run the program, it’ll show a greeting on the screen:</w:t>
      </w:r>
    </w:p>
    <w:p w14:paraId="189E7656" w14:textId="15359D8E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Hi</w:t>
      </w:r>
    </w:p>
    <w:p w14:paraId="122E8B93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  <w:t>Passing information to Python functions</w:t>
      </w:r>
    </w:p>
    <w:p w14:paraId="1EAD4113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Suppose that you want to greet users by their names. To do it, you need to specify a name in parentheses of the function definition as follows:</w:t>
      </w:r>
    </w:p>
    <w:p w14:paraId="77A631FE" w14:textId="44E9FC7E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highlight w:val="yellow"/>
          <w:lang w:eastAsia="en-IN"/>
          <w14:ligatures w14:val="none"/>
        </w:rPr>
        <w:t>def greet(name):</w:t>
      </w:r>
    </w:p>
    <w:p w14:paraId="3DD8D10A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name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is called a function parameter or simply a parameter.</w:t>
      </w:r>
    </w:p>
    <w:p w14:paraId="41D83889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lastRenderedPageBreak/>
        <w:t>When you add a parameter to the function definition, you can use it as a variable inside the function body:</w:t>
      </w:r>
    </w:p>
    <w:p w14:paraId="1EFDB9B0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def greet(name):</w:t>
      </w:r>
    </w:p>
    <w:p w14:paraId="06C94738" w14:textId="5F88588B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f"Hi</w:t>
      </w:r>
      <w:proofErr w:type="spellEnd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{name}")</w:t>
      </w:r>
    </w:p>
    <w:p w14:paraId="72BDDE3F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And you can access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name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parameter only within the body of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function, not the outside.</w:t>
      </w:r>
    </w:p>
    <w:p w14:paraId="79040BD9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When you call a function with a parameter, you need to pass the information. For example:</w:t>
      </w:r>
    </w:p>
    <w:p w14:paraId="2B477281" w14:textId="0CB9C67C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highlight w:val="yellow"/>
          <w:lang w:eastAsia="en-IN"/>
          <w14:ligatures w14:val="none"/>
        </w:rPr>
        <w:t>greet('John')</w:t>
      </w:r>
    </w:p>
    <w:p w14:paraId="6F007D47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en-IN"/>
          <w14:ligatures w14:val="none"/>
        </w:rPr>
        <w:t>Output:</w:t>
      </w:r>
    </w:p>
    <w:p w14:paraId="00D2F266" w14:textId="4E002B6F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Hi John</w:t>
      </w:r>
    </w:p>
    <w:p w14:paraId="37A9F238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 value that you pass into a function is called an argument. In this example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'John'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is an argument.</w:t>
      </w:r>
    </w:p>
    <w:p w14:paraId="0DBE2CE8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 xml:space="preserve">Also, you </w:t>
      </w: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en-IN"/>
          <w14:ligatures w14:val="none"/>
        </w:rPr>
        <w:t>can call the function by passing a variable into it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:</w:t>
      </w:r>
    </w:p>
    <w:p w14:paraId="53CD8810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  <w:proofErr w:type="spellStart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first_name</w:t>
      </w:r>
      <w:proofErr w:type="spellEnd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= 'Jane'</w:t>
      </w:r>
    </w:p>
    <w:p w14:paraId="0EE9A81B" w14:textId="778F177D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</w:t>
      </w:r>
      <w:proofErr w:type="spellStart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first_name</w:t>
      </w:r>
      <w:proofErr w:type="spellEnd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)</w:t>
      </w:r>
    </w:p>
    <w:p w14:paraId="34E2C291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In this example, the </w:t>
      </w:r>
      <w:proofErr w:type="spellStart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first_name</w:t>
      </w:r>
      <w:proofErr w:type="spellEnd"/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variable is also the argument of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function.</w:t>
      </w:r>
    </w:p>
    <w:p w14:paraId="7A4EF556" w14:textId="77777777" w:rsidR="00966450" w:rsidRPr="00966450" w:rsidRDefault="00966450" w:rsidP="0096645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IN"/>
          <w14:ligatures w14:val="none"/>
        </w:rPr>
        <w:t>Parameters vs. Arguments</w:t>
      </w:r>
    </w:p>
    <w:p w14:paraId="4226DB14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Sometimes, parameters and arguments are used interchangeably. It’s important to distinguish between the parameters and arguments of a function.</w:t>
      </w:r>
    </w:p>
    <w:p w14:paraId="67AF6B66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 xml:space="preserve">A 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highlight w:val="yellow"/>
          <w:lang w:eastAsia="en-IN"/>
          <w14:ligatures w14:val="none"/>
        </w:rPr>
        <w:t>parameter is a piece of information that a function needs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. And you specify the parameter in the function definition. For example,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has a parameter called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name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.</w:t>
      </w:r>
    </w:p>
    <w:p w14:paraId="4FB81FCA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 xml:space="preserve">An 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highlight w:val="yellow"/>
          <w:lang w:eastAsia="en-IN"/>
          <w14:ligatures w14:val="none"/>
        </w:rPr>
        <w:t>argument is a piece of data that you pass into the function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. For example, the text string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'John'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or the variable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jane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is the function argument.</w:t>
      </w:r>
    </w:p>
    <w:p w14:paraId="65A86C43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  <w:t>Returning a value</w:t>
      </w:r>
    </w:p>
    <w:p w14:paraId="094E250E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lastRenderedPageBreak/>
        <w:t>A function can perform a task like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function. Or it can return a value. The value that a function returns is called a </w:t>
      </w: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en-IN"/>
          <w14:ligatures w14:val="none"/>
        </w:rPr>
        <w:t>return value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.</w:t>
      </w:r>
    </w:p>
    <w:p w14:paraId="15F02DFB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To return a value from a function, you use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return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statement inside the function body.</w:t>
      </w:r>
    </w:p>
    <w:p w14:paraId="3A20A9E3" w14:textId="47851244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return value</w:t>
      </w:r>
    </w:p>
    <w:p w14:paraId="122229AE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 following example modifies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to return a greeting instead of displaying it on the screen:</w:t>
      </w:r>
    </w:p>
    <w:p w14:paraId="43A5C53D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def greet(name):</w:t>
      </w:r>
    </w:p>
    <w:p w14:paraId="498C8482" w14:textId="571A9E48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f"Hi</w:t>
      </w:r>
      <w:proofErr w:type="spellEnd"/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{name}"</w:t>
      </w:r>
    </w:p>
    <w:p w14:paraId="2EC456C7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When you call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function, you can assign its return value to a variable:</w:t>
      </w:r>
    </w:p>
    <w:p w14:paraId="3D41EB2E" w14:textId="3337195B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greeting = greet('John')</w:t>
      </w:r>
    </w:p>
    <w:p w14:paraId="24E82A37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And show it on the screen:</w:t>
      </w:r>
    </w:p>
    <w:p w14:paraId="79A84609" w14:textId="63D492CB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print(greeting)</w:t>
      </w:r>
    </w:p>
    <w:p w14:paraId="4793C11A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 new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is better than the old one because it doesn’t depend on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print()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function.</w:t>
      </w:r>
    </w:p>
    <w:p w14:paraId="0A63E9C6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Later, you can reuse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greet()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in other applications. For example, you can use it in a web application to greet users after they log in.</w:t>
      </w:r>
    </w:p>
    <w:p w14:paraId="360C16EA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  <w:t>Python functions with multiple parameters</w:t>
      </w:r>
    </w:p>
    <w:p w14:paraId="08D7DB83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 function can have zero, one, or multiple parameters.</w:t>
      </w:r>
    </w:p>
    <w:p w14:paraId="5C0CF586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The following example defines a function called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sum()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that calculates the sum of two numbers:</w:t>
      </w:r>
    </w:p>
    <w:p w14:paraId="7833F3B6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def sum(a, b):</w:t>
      </w:r>
    </w:p>
    <w:p w14:paraId="7C198BBE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 xml:space="preserve">    return a + b</w:t>
      </w:r>
    </w:p>
    <w:p w14:paraId="7B12F753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</w:p>
    <w:p w14:paraId="21A71C5F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</w:p>
    <w:p w14:paraId="22F82DAC" w14:textId="77777777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total = sum(10,20)</w:t>
      </w:r>
    </w:p>
    <w:p w14:paraId="25FCEC10" w14:textId="6D1074AC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print(total)</w:t>
      </w:r>
    </w:p>
    <w:p w14:paraId="72F8EDB6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en-IN"/>
          <w14:ligatures w14:val="none"/>
        </w:rPr>
        <w:t>Output:</w:t>
      </w:r>
    </w:p>
    <w:p w14:paraId="52C45F65" w14:textId="2B58DF26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30</w:t>
      </w:r>
    </w:p>
    <w:p w14:paraId="528C7E55" w14:textId="77777777" w:rsidR="00966450" w:rsidRPr="00966450" w:rsidRDefault="00966450" w:rsidP="0096645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lastRenderedPageBreak/>
        <w:t>In this example,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sum()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function has two parameters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a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and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b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, and returns the sum of them.</w:t>
      </w:r>
    </w:p>
    <w:p w14:paraId="72D75825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When a function has multiple parameters, you need to use a comma to separate them.</w:t>
      </w:r>
    </w:p>
    <w:p w14:paraId="4A5D7867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When you call the function, you need to pass all the arguments. If you pass more or fewer arguments to the function, you’ll get an error.</w:t>
      </w:r>
    </w:p>
    <w:p w14:paraId="7EE0F615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In the following function call, a will be 10 and b will be 20 inside the function body.</w:t>
      </w:r>
    </w:p>
    <w:p w14:paraId="174D8EB3" w14:textId="328D8D9B" w:rsidR="00966450" w:rsidRPr="00966450" w:rsidRDefault="00966450" w:rsidP="00966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total = sum(10, 20)</w:t>
      </w:r>
    </w:p>
    <w:p w14:paraId="1568214D" w14:textId="77777777" w:rsidR="00966450" w:rsidRPr="00966450" w:rsidRDefault="00966450" w:rsidP="009664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IN"/>
          <w14:ligatures w14:val="none"/>
        </w:rPr>
        <w:t>Summary</w:t>
      </w:r>
    </w:p>
    <w:p w14:paraId="56D24A42" w14:textId="77777777" w:rsidR="00966450" w:rsidRPr="00966450" w:rsidRDefault="00966450" w:rsidP="009664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 Python function is a reusable named block of code that performs a task or returns a value.</w:t>
      </w:r>
    </w:p>
    <w:p w14:paraId="5C77A429" w14:textId="77777777" w:rsidR="00966450" w:rsidRPr="00966450" w:rsidRDefault="00966450" w:rsidP="009664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Use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def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keyword to define a new function. A function consists of function definition and body.</w:t>
      </w:r>
    </w:p>
    <w:p w14:paraId="74E19F18" w14:textId="77777777" w:rsidR="00966450" w:rsidRPr="00966450" w:rsidRDefault="00966450" w:rsidP="009664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 function can have zero or more parameters. If a function has one or more parameters, you need to pass the same number of arguments into it.</w:t>
      </w:r>
    </w:p>
    <w:p w14:paraId="0EA152A2" w14:textId="77777777" w:rsidR="00966450" w:rsidRPr="00966450" w:rsidRDefault="00966450" w:rsidP="009664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A function can perform a job or return a value. Use the </w:t>
      </w:r>
      <w:r w:rsidRPr="00966450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:lang w:eastAsia="en-IN"/>
          <w14:ligatures w14:val="none"/>
        </w:rPr>
        <w:t>return</w:t>
      </w:r>
      <w:r w:rsidRPr="00966450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statement to return a value from a function.</w:t>
      </w:r>
    </w:p>
    <w:p w14:paraId="7A143BB2" w14:textId="77777777" w:rsidR="00786CB5" w:rsidRDefault="00786CB5"/>
    <w:p w14:paraId="7193CAFF" w14:textId="77777777" w:rsidR="00966450" w:rsidRDefault="00966450" w:rsidP="00966450">
      <w:pPr>
        <w:pStyle w:val="Heading1"/>
        <w:spacing w:before="0" w:after="0"/>
      </w:pPr>
      <w:r>
        <w:rPr>
          <w:b/>
          <w:bCs/>
        </w:rPr>
        <w:t>Python Default Parameters</w:t>
      </w:r>
    </w:p>
    <w:p w14:paraId="16675CE3" w14:textId="77777777" w:rsidR="00966450" w:rsidRDefault="00966450" w:rsidP="00966450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Python default parameters</w:t>
      </w:r>
    </w:p>
    <w:p w14:paraId="16632A2A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When you </w:t>
      </w:r>
      <w:hyperlink r:id="rId6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define a function</w:t>
        </w:r>
      </w:hyperlink>
      <w:r>
        <w:rPr>
          <w:rFonts w:ascii="Segoe UI" w:hAnsi="Segoe UI" w:cs="Segoe UI"/>
          <w:color w:val="212529"/>
          <w:sz w:val="26"/>
          <w:szCs w:val="26"/>
        </w:rPr>
        <w:t>, you can specify a default value for each parameter.</w:t>
      </w:r>
    </w:p>
    <w:p w14:paraId="75553B7C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specify default values for parameters, you use the following syntax:</w:t>
      </w:r>
    </w:p>
    <w:p w14:paraId="61D80705" w14:textId="5AFF9A58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eastAsiaTheme="majorEastAsia" w:hAnsi="var(--font-family-code)"/>
          <w:color w:val="212529"/>
        </w:rPr>
        <w:t>function_name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(param1, param2=value2, param3=value3, ...)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37923823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this syntax, you specify default values (</w:t>
      </w:r>
      <w:r>
        <w:rPr>
          <w:rStyle w:val="HTMLCode"/>
          <w:rFonts w:ascii="var(--font-family-code)" w:hAnsi="var(--font-family-code)"/>
          <w:color w:val="212529"/>
        </w:rPr>
        <w:t>value2</w:t>
      </w:r>
      <w:r>
        <w:rPr>
          <w:rFonts w:ascii="Segoe UI" w:hAnsi="Segoe UI" w:cs="Segoe UI"/>
          <w:color w:val="212529"/>
          <w:sz w:val="26"/>
          <w:szCs w:val="26"/>
        </w:rPr>
        <w:t>, </w:t>
      </w:r>
      <w:r>
        <w:rPr>
          <w:rStyle w:val="HTMLCode"/>
          <w:rFonts w:ascii="var(--font-family-code)" w:hAnsi="var(--font-family-code)"/>
          <w:color w:val="212529"/>
        </w:rPr>
        <w:t>value3</w:t>
      </w:r>
      <w:r>
        <w:rPr>
          <w:rFonts w:ascii="Segoe UI" w:hAnsi="Segoe UI" w:cs="Segoe UI"/>
          <w:color w:val="212529"/>
          <w:sz w:val="26"/>
          <w:szCs w:val="26"/>
        </w:rPr>
        <w:t>, …) for each parameter using the assignment operator (</w:t>
      </w:r>
      <w:r>
        <w:rPr>
          <w:rStyle w:val="HTMLCode"/>
          <w:rFonts w:ascii="var(--font-family-code)" w:hAnsi="var(--font-family-code)"/>
          <w:color w:val="212529"/>
        </w:rPr>
        <w:t>=)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7F807113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When you call a function and pass an argument to the parameter that has a default value, the function will use that argument instead of the default value.</w:t>
      </w:r>
    </w:p>
    <w:p w14:paraId="7D7EE859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However, if you don’t pass the argument, the function will use the default value.</w:t>
      </w:r>
    </w:p>
    <w:p w14:paraId="08A4A7AE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use default parameters, you need to place parameters with the default values after other parameters. Otherwise, you’ll get a syntax error.</w:t>
      </w:r>
    </w:p>
    <w:p w14:paraId="2FC16FBD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For example, you cannot do something like this:</w:t>
      </w:r>
    </w:p>
    <w:p w14:paraId="2AE881F9" w14:textId="77777777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def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function_name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(param1=value1, param2, param3):</w:t>
      </w:r>
    </w:p>
    <w:p w14:paraId="34CEFEE8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 w:rsidRPr="00966450">
        <w:rPr>
          <w:rFonts w:ascii="Segoe UI" w:hAnsi="Segoe UI" w:cs="Segoe UI"/>
          <w:color w:val="212529"/>
          <w:sz w:val="26"/>
          <w:szCs w:val="26"/>
          <w:highlight w:val="yellow"/>
        </w:rPr>
        <w:t>This causes a syntax error.</w:t>
      </w:r>
    </w:p>
    <w:p w14:paraId="0415CEC5" w14:textId="77777777" w:rsidR="00966450" w:rsidRDefault="00966450" w:rsidP="00966450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Python default parameters example</w:t>
      </w:r>
    </w:p>
    <w:p w14:paraId="53AA0FCA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example defines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that returns a greeting message:</w:t>
      </w:r>
    </w:p>
    <w:p w14:paraId="3E2CA960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greet</w:t>
      </w:r>
      <w:r>
        <w:rPr>
          <w:rStyle w:val="hljs-params"/>
          <w:rFonts w:ascii="var(--font-family-code)" w:hAnsi="var(--font-family-code)"/>
          <w:color w:val="212529"/>
        </w:rPr>
        <w:t>(name, message=</w:t>
      </w:r>
      <w:r>
        <w:rPr>
          <w:rStyle w:val="hljs-string"/>
          <w:rFonts w:ascii="var(--font-family-code)" w:hAnsi="var(--font-family-code)"/>
          <w:color w:val="212529"/>
        </w:rPr>
        <w:t>'Hi'</w:t>
      </w:r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526A9E6B" w14:textId="1AD11583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{message}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{name}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5F4C40D7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has two parameters: </w:t>
      </w:r>
      <w:r>
        <w:rPr>
          <w:rStyle w:val="HTMLCode"/>
          <w:rFonts w:ascii="var(--font-family-code)" w:hAnsi="var(--font-family-code)"/>
          <w:color w:val="212529"/>
        </w:rPr>
        <w:t>name</w:t>
      </w:r>
      <w:r>
        <w:rPr>
          <w:rFonts w:ascii="Segoe UI" w:hAnsi="Segoe UI" w:cs="Segoe UI"/>
          <w:color w:val="212529"/>
          <w:sz w:val="26"/>
          <w:szCs w:val="26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message</w:t>
      </w:r>
      <w:r>
        <w:rPr>
          <w:rFonts w:ascii="Segoe UI" w:hAnsi="Segoe UI" w:cs="Segoe UI"/>
          <w:color w:val="212529"/>
          <w:sz w:val="26"/>
          <w:szCs w:val="26"/>
        </w:rPr>
        <w:t>. And the </w:t>
      </w:r>
      <w:r>
        <w:rPr>
          <w:rStyle w:val="HTMLCode"/>
          <w:rFonts w:ascii="var(--font-family-code)" w:hAnsi="var(--font-family-code)"/>
          <w:color w:val="212529"/>
        </w:rPr>
        <w:t>message</w:t>
      </w:r>
      <w:r>
        <w:rPr>
          <w:rFonts w:ascii="Segoe UI" w:hAnsi="Segoe UI" w:cs="Segoe UI"/>
          <w:color w:val="212529"/>
          <w:sz w:val="26"/>
          <w:szCs w:val="26"/>
        </w:rPr>
        <w:t> parameter has a default value of </w:t>
      </w:r>
      <w:r>
        <w:rPr>
          <w:rStyle w:val="HTMLCode"/>
          <w:rFonts w:ascii="var(--font-family-code)" w:hAnsi="var(--font-family-code)"/>
          <w:color w:val="212529"/>
        </w:rPr>
        <w:t>'Hi'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0B606D5F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calls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and passes the two arguments:</w:t>
      </w:r>
    </w:p>
    <w:p w14:paraId="0D509342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greet</w:t>
      </w:r>
      <w:r>
        <w:rPr>
          <w:rStyle w:val="hljs-params"/>
          <w:rFonts w:ascii="var(--font-family-code)" w:hAnsi="var(--font-family-code)"/>
          <w:color w:val="212529"/>
        </w:rPr>
        <w:t>(name, message=</w:t>
      </w:r>
      <w:r>
        <w:rPr>
          <w:rStyle w:val="hljs-string"/>
          <w:rFonts w:ascii="var(--font-family-code)" w:hAnsi="var(--font-family-code)"/>
          <w:color w:val="212529"/>
        </w:rPr>
        <w:t>'Hi'</w:t>
      </w:r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672DF1DD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{message}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{name}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68A48F89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0C237C53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486531CD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greeting = greet(</w:t>
      </w:r>
      <w:r>
        <w:rPr>
          <w:rStyle w:val="hljs-string"/>
          <w:rFonts w:ascii="var(--font-family-code)" w:hAnsi="var(--font-family-code)"/>
          <w:color w:val="212529"/>
        </w:rPr>
        <w:t>'John'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string"/>
          <w:rFonts w:ascii="var(--font-family-code)" w:hAnsi="var(--font-family-code)"/>
          <w:color w:val="212529"/>
        </w:rPr>
        <w:t>'Hello'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6D346168" w14:textId="6232F983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print(greeting)</w:t>
      </w:r>
    </w:p>
    <w:p w14:paraId="0D89CE1E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7AB507C6" w14:textId="589AF5E6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Hello John</w:t>
      </w:r>
    </w:p>
    <w:p w14:paraId="0DF81D96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Since we pass the second argument to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function, the function uses the argument instead of the default value.</w:t>
      </w:r>
    </w:p>
    <w:p w14:paraId="0293B147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example calls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without passing the second argument:</w:t>
      </w:r>
    </w:p>
    <w:p w14:paraId="7704A397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greet</w:t>
      </w:r>
      <w:r>
        <w:rPr>
          <w:rStyle w:val="hljs-params"/>
          <w:rFonts w:ascii="var(--font-family-code)" w:hAnsi="var(--font-family-code)"/>
          <w:color w:val="212529"/>
        </w:rPr>
        <w:t>(name, message=</w:t>
      </w:r>
      <w:r>
        <w:rPr>
          <w:rStyle w:val="hljs-string"/>
          <w:rFonts w:ascii="var(--font-family-code)" w:hAnsi="var(--font-family-code)"/>
          <w:color w:val="212529"/>
        </w:rPr>
        <w:t>'Hi'</w:t>
      </w:r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0804DDE9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lastRenderedPageBreak/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{message}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{name}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3DC1D609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503CFF6B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4F1F9824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greeting = greet(</w:t>
      </w:r>
      <w:r>
        <w:rPr>
          <w:rStyle w:val="hljs-string"/>
          <w:rFonts w:ascii="var(--font-family-code)" w:hAnsi="var(--font-family-code)"/>
          <w:color w:val="212529"/>
        </w:rPr>
        <w:t>'John'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0A1C88FA" w14:textId="4BD85431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print(greeting)</w:t>
      </w:r>
    </w:p>
    <w:p w14:paraId="03BFA7E1" w14:textId="77777777" w:rsidR="00966450" w:rsidRPr="00966450" w:rsidRDefault="00966450" w:rsidP="00966450">
      <w:pPr>
        <w:pStyle w:val="NormalWeb"/>
        <w:shd w:val="clear" w:color="auto" w:fill="FFFFFF"/>
        <w:rPr>
          <w:rFonts w:ascii="Segoe UI" w:hAnsi="Segoe UI" w:cs="Segoe UI"/>
          <w:b/>
          <w:bCs/>
          <w:color w:val="212529"/>
          <w:sz w:val="26"/>
          <w:szCs w:val="26"/>
        </w:rPr>
      </w:pPr>
      <w:r w:rsidRPr="00966450">
        <w:rPr>
          <w:rFonts w:ascii="Segoe UI" w:hAnsi="Segoe UI" w:cs="Segoe UI"/>
          <w:b/>
          <w:bCs/>
          <w:color w:val="212529"/>
          <w:sz w:val="26"/>
          <w:szCs w:val="26"/>
        </w:rPr>
        <w:t>Output:</w:t>
      </w:r>
    </w:p>
    <w:p w14:paraId="6A981A08" w14:textId="4522BB42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Hi John</w:t>
      </w:r>
    </w:p>
    <w:p w14:paraId="682BA70E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this case,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uses the default value of the </w:t>
      </w:r>
      <w:r>
        <w:rPr>
          <w:rStyle w:val="HTMLCode"/>
          <w:rFonts w:ascii="var(--font-family-code)" w:hAnsi="var(--font-family-code)"/>
          <w:color w:val="212529"/>
        </w:rPr>
        <w:t>message</w:t>
      </w:r>
      <w:r>
        <w:rPr>
          <w:rFonts w:ascii="Segoe UI" w:hAnsi="Segoe UI" w:cs="Segoe UI"/>
          <w:color w:val="212529"/>
          <w:sz w:val="26"/>
          <w:szCs w:val="26"/>
        </w:rPr>
        <w:t> parameter.</w:t>
      </w:r>
    </w:p>
    <w:p w14:paraId="6DB4B17B" w14:textId="77777777" w:rsidR="00966450" w:rsidRDefault="00966450" w:rsidP="00966450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Multiple default parameters</w:t>
      </w:r>
    </w:p>
    <w:p w14:paraId="48099D04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redefines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with the two parameters that have default values:</w:t>
      </w:r>
    </w:p>
    <w:p w14:paraId="33D97A7F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greet</w:t>
      </w:r>
      <w:r>
        <w:rPr>
          <w:rStyle w:val="hljs-params"/>
          <w:rFonts w:ascii="var(--font-family-code)" w:hAnsi="var(--font-family-code)"/>
          <w:color w:val="212529"/>
        </w:rPr>
        <w:t>(name=</w:t>
      </w:r>
      <w:r>
        <w:rPr>
          <w:rStyle w:val="hljs-string"/>
          <w:rFonts w:ascii="var(--font-family-code)" w:hAnsi="var(--font-family-code)"/>
          <w:color w:val="212529"/>
        </w:rPr>
        <w:t>'there'</w:t>
      </w:r>
      <w:r>
        <w:rPr>
          <w:rStyle w:val="hljs-params"/>
          <w:rFonts w:ascii="var(--font-family-code)" w:hAnsi="var(--font-family-code)"/>
          <w:color w:val="212529"/>
        </w:rPr>
        <w:t>, message=</w:t>
      </w:r>
      <w:r>
        <w:rPr>
          <w:rStyle w:val="hljs-string"/>
          <w:rFonts w:ascii="var(--font-family-code)" w:hAnsi="var(--font-family-code)"/>
          <w:color w:val="212529"/>
        </w:rPr>
        <w:t>'Hi'</w:t>
      </w:r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393D1E06" w14:textId="6076BC8D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{message}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{name}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78B59562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this example, you can call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without passing any parameters:</w:t>
      </w:r>
    </w:p>
    <w:p w14:paraId="6930BC32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greet</w:t>
      </w:r>
      <w:r>
        <w:rPr>
          <w:rStyle w:val="hljs-params"/>
          <w:rFonts w:ascii="var(--font-family-code)" w:hAnsi="var(--font-family-code)"/>
          <w:color w:val="212529"/>
        </w:rPr>
        <w:t>(name=</w:t>
      </w:r>
      <w:r>
        <w:rPr>
          <w:rStyle w:val="hljs-string"/>
          <w:rFonts w:ascii="var(--font-family-code)" w:hAnsi="var(--font-family-code)"/>
          <w:color w:val="212529"/>
        </w:rPr>
        <w:t>'there'</w:t>
      </w:r>
      <w:r>
        <w:rPr>
          <w:rStyle w:val="hljs-params"/>
          <w:rFonts w:ascii="var(--font-family-code)" w:hAnsi="var(--font-family-code)"/>
          <w:color w:val="212529"/>
        </w:rPr>
        <w:t>, message=</w:t>
      </w:r>
      <w:r>
        <w:rPr>
          <w:rStyle w:val="hljs-string"/>
          <w:rFonts w:ascii="var(--font-family-code)" w:hAnsi="var(--font-family-code)"/>
          <w:color w:val="212529"/>
        </w:rPr>
        <w:t>'Hi'</w:t>
      </w:r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0DB0C413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{message}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{name}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515ED4AF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3E1217DD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572A4E67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greeting = greet()</w:t>
      </w:r>
    </w:p>
    <w:p w14:paraId="0D0EAC73" w14:textId="462C4470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print(greeting)</w:t>
      </w:r>
    </w:p>
    <w:p w14:paraId="06FA61E4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4E8A1E73" w14:textId="2B4A6703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Hi there</w:t>
      </w:r>
    </w:p>
    <w:p w14:paraId="23BF0B94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Suppose that you want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to return a greeting like </w:t>
      </w:r>
      <w:r>
        <w:rPr>
          <w:rStyle w:val="HTMLCode"/>
          <w:rFonts w:ascii="var(--font-family-code)" w:hAnsi="var(--font-family-code)"/>
          <w:color w:val="212529"/>
        </w:rPr>
        <w:t>Hello there</w:t>
      </w:r>
      <w:r>
        <w:rPr>
          <w:rFonts w:ascii="Segoe UI" w:hAnsi="Segoe UI" w:cs="Segoe UI"/>
          <w:color w:val="212529"/>
          <w:sz w:val="26"/>
          <w:szCs w:val="26"/>
        </w:rPr>
        <w:t>. You may come up with the following function call:</w:t>
      </w:r>
    </w:p>
    <w:p w14:paraId="732BF285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greet</w:t>
      </w:r>
      <w:r>
        <w:rPr>
          <w:rStyle w:val="hljs-params"/>
          <w:rFonts w:ascii="var(--font-family-code)" w:hAnsi="var(--font-family-code)"/>
          <w:color w:val="212529"/>
        </w:rPr>
        <w:t>(name=</w:t>
      </w:r>
      <w:r>
        <w:rPr>
          <w:rStyle w:val="hljs-string"/>
          <w:rFonts w:ascii="var(--font-family-code)" w:hAnsi="var(--font-family-code)"/>
          <w:color w:val="212529"/>
        </w:rPr>
        <w:t>'there'</w:t>
      </w:r>
      <w:r>
        <w:rPr>
          <w:rStyle w:val="hljs-params"/>
          <w:rFonts w:ascii="var(--font-family-code)" w:hAnsi="var(--font-family-code)"/>
          <w:color w:val="212529"/>
        </w:rPr>
        <w:t>, message=</w:t>
      </w:r>
      <w:r>
        <w:rPr>
          <w:rStyle w:val="hljs-string"/>
          <w:rFonts w:ascii="var(--font-family-code)" w:hAnsi="var(--font-family-code)"/>
          <w:color w:val="212529"/>
        </w:rPr>
        <w:t>'Hi'</w:t>
      </w:r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7803DCA3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{message}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{name}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47345106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3D153E1A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72FC4D00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greeting = greet(</w:t>
      </w:r>
      <w:r>
        <w:rPr>
          <w:rStyle w:val="hljs-string"/>
          <w:rFonts w:ascii="var(--font-family-code)" w:hAnsi="var(--font-family-code)"/>
          <w:color w:val="212529"/>
        </w:rPr>
        <w:t>'Hello'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5422E5DF" w14:textId="605EAE43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print(greeting)</w:t>
      </w:r>
    </w:p>
    <w:p w14:paraId="59D97301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proofErr w:type="spellStart"/>
      <w:r>
        <w:rPr>
          <w:rFonts w:ascii="Segoe UI" w:hAnsi="Segoe UI" w:cs="Segoe UI"/>
          <w:color w:val="212529"/>
          <w:sz w:val="26"/>
          <w:szCs w:val="26"/>
        </w:rPr>
        <w:t>Unfortuntely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, it returns an unexpected value:</w:t>
      </w:r>
    </w:p>
    <w:p w14:paraId="061DC2C9" w14:textId="2B5027D1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Hi Hello</w:t>
      </w:r>
    </w:p>
    <w:p w14:paraId="3EC64F31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Because when you pass the </w:t>
      </w:r>
      <w:r>
        <w:rPr>
          <w:rStyle w:val="HTMLCode"/>
          <w:rFonts w:ascii="var(--font-family-code)" w:hAnsi="var(--font-family-code)"/>
          <w:color w:val="212529"/>
        </w:rPr>
        <w:t>'Hello'</w:t>
      </w:r>
      <w:r>
        <w:rPr>
          <w:rFonts w:ascii="Segoe UI" w:hAnsi="Segoe UI" w:cs="Segoe UI"/>
          <w:color w:val="212529"/>
          <w:sz w:val="26"/>
          <w:szCs w:val="26"/>
        </w:rPr>
        <w:t> argument,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treats it as the first argument, not the second one.</w:t>
      </w:r>
    </w:p>
    <w:p w14:paraId="58D8F127" w14:textId="77777777" w:rsidR="00966450" w:rsidRDefault="00966450" w:rsidP="0096645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resolve this, you need to call the </w:t>
      </w:r>
      <w:r>
        <w:rPr>
          <w:rStyle w:val="HTMLCode"/>
          <w:rFonts w:ascii="var(--font-family-code)" w:hAnsi="var(--font-family-code)"/>
          <w:color w:val="212529"/>
        </w:rPr>
        <w:t>greet()</w:t>
      </w:r>
      <w:r>
        <w:rPr>
          <w:rFonts w:ascii="Segoe UI" w:hAnsi="Segoe UI" w:cs="Segoe UI"/>
          <w:color w:val="212529"/>
          <w:sz w:val="26"/>
          <w:szCs w:val="26"/>
        </w:rPr>
        <w:t> function using </w:t>
      </w:r>
      <w:hyperlink r:id="rId7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keyword arguments</w:t>
        </w:r>
      </w:hyperlink>
      <w:r>
        <w:rPr>
          <w:rFonts w:ascii="Segoe UI" w:hAnsi="Segoe UI" w:cs="Segoe UI"/>
          <w:color w:val="212529"/>
          <w:sz w:val="26"/>
          <w:szCs w:val="26"/>
        </w:rPr>
        <w:t> like this:</w:t>
      </w:r>
    </w:p>
    <w:p w14:paraId="15A843A8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greet</w:t>
      </w:r>
      <w:r>
        <w:rPr>
          <w:rStyle w:val="hljs-params"/>
          <w:rFonts w:ascii="var(--font-family-code)" w:hAnsi="var(--font-family-code)"/>
          <w:color w:val="212529"/>
        </w:rPr>
        <w:t>(name=</w:t>
      </w:r>
      <w:r>
        <w:rPr>
          <w:rStyle w:val="hljs-string"/>
          <w:rFonts w:ascii="var(--font-family-code)" w:hAnsi="var(--font-family-code)"/>
          <w:color w:val="212529"/>
        </w:rPr>
        <w:t>'there'</w:t>
      </w:r>
      <w:r>
        <w:rPr>
          <w:rStyle w:val="hljs-params"/>
          <w:rFonts w:ascii="var(--font-family-code)" w:hAnsi="var(--font-family-code)"/>
          <w:color w:val="212529"/>
        </w:rPr>
        <w:t>, message=</w:t>
      </w:r>
      <w:r>
        <w:rPr>
          <w:rStyle w:val="hljs-string"/>
          <w:rFonts w:ascii="var(--font-family-code)" w:hAnsi="var(--font-family-code)"/>
          <w:color w:val="212529"/>
        </w:rPr>
        <w:t>'Hi'</w:t>
      </w:r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73383961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{message}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{name}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4EFE24AA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06D1734A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</w:p>
    <w:p w14:paraId="2C409615" w14:textId="77777777" w:rsidR="00966450" w:rsidRDefault="00966450" w:rsidP="00966450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greeting = greet(message=</w:t>
      </w:r>
      <w:r>
        <w:rPr>
          <w:rStyle w:val="hljs-string"/>
          <w:rFonts w:ascii="var(--font-family-code)" w:hAnsi="var(--font-family-code)"/>
          <w:color w:val="212529"/>
        </w:rPr>
        <w:t>'Hello'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44CA5FF2" w14:textId="73494BDB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print(greeting)</w:t>
      </w:r>
    </w:p>
    <w:p w14:paraId="22CFA939" w14:textId="77777777" w:rsidR="00966450" w:rsidRDefault="00966450" w:rsidP="0096645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139BAF2D" w14:textId="5DEFFE67" w:rsidR="00966450" w:rsidRDefault="00966450" w:rsidP="0096645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Hello there</w:t>
      </w:r>
    </w:p>
    <w:p w14:paraId="569BFF0E" w14:textId="77777777" w:rsidR="00966450" w:rsidRDefault="00966450" w:rsidP="00966450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39948E48" w14:textId="77777777" w:rsidR="00966450" w:rsidRDefault="00966450" w:rsidP="009664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Use Python default parameters to simplify the function calls.</w:t>
      </w:r>
    </w:p>
    <w:p w14:paraId="132343F7" w14:textId="77777777" w:rsidR="00966450" w:rsidRDefault="00966450" w:rsidP="009664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Place default parameters after the non-default parameters.</w:t>
      </w:r>
    </w:p>
    <w:p w14:paraId="5FDD7F8B" w14:textId="77777777" w:rsidR="002A2E24" w:rsidRDefault="002A2E24" w:rsidP="002A2E24">
      <w:pPr>
        <w:pStyle w:val="Heading1"/>
        <w:spacing w:before="0" w:after="0"/>
      </w:pPr>
      <w:r>
        <w:rPr>
          <w:b/>
          <w:bCs/>
        </w:rPr>
        <w:t>Python Keyword Arguments</w:t>
      </w:r>
    </w:p>
    <w:p w14:paraId="4F72DE39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12529"/>
          <w:sz w:val="26"/>
          <w:szCs w:val="26"/>
        </w:rPr>
        <w:t>Summary</w:t>
      </w:r>
      <w:r>
        <w:rPr>
          <w:rFonts w:ascii="Segoe UI" w:hAnsi="Segoe UI" w:cs="Segoe UI"/>
          <w:color w:val="212529"/>
          <w:sz w:val="26"/>
          <w:szCs w:val="26"/>
        </w:rPr>
        <w:t>: in this tutorial, you’ll learn about the Python keyword arguments, and how to use them to make function calls more obvious.</w:t>
      </w:r>
    </w:p>
    <w:p w14:paraId="04C40BAD" w14:textId="77777777" w:rsidR="002A2E24" w:rsidRDefault="002A2E24" w:rsidP="002A2E24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the Python keyword arguments</w:t>
      </w:r>
    </w:p>
    <w:p w14:paraId="70008C97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Let’s start with a simple </w:t>
      </w:r>
      <w:hyperlink r:id="rId8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function</w:t>
        </w:r>
      </w:hyperlink>
      <w:r>
        <w:rPr>
          <w:rFonts w:ascii="Segoe UI" w:hAnsi="Segoe UI" w:cs="Segoe UI"/>
          <w:color w:val="212529"/>
          <w:sz w:val="26"/>
          <w:szCs w:val="26"/>
        </w:rPr>
        <w:t> that calculates the net price from the selling price and discount:</w:t>
      </w:r>
    </w:p>
    <w:p w14:paraId="601E652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eastAsiaTheme="majorEastAsia" w:hAnsi="var(--font-family-code)"/>
          <w:color w:val="212529"/>
        </w:rPr>
        <w:t>get_net_price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(price, discount)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091B8361" w14:textId="2F6CD678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price * (</w:t>
      </w:r>
      <w:r>
        <w:rPr>
          <w:rStyle w:val="hljs-number"/>
          <w:rFonts w:ascii="var(--font-family-code)" w:hAnsi="var(--font-family-code)"/>
          <w:color w:val="212529"/>
        </w:rPr>
        <w:t>1</w:t>
      </w:r>
      <w:r>
        <w:rPr>
          <w:rStyle w:val="HTMLCode"/>
          <w:rFonts w:ascii="var(--font-family-code)" w:hAnsi="var(--font-family-code)"/>
          <w:color w:val="212529"/>
        </w:rPr>
        <w:t>-discount)</w:t>
      </w:r>
    </w:p>
    <w:p w14:paraId="7F8BDD87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has two parameters: </w:t>
      </w:r>
      <w:r>
        <w:rPr>
          <w:rStyle w:val="HTMLCode"/>
          <w:rFonts w:ascii="var(--font-family-code)" w:hAnsi="var(--font-family-code)"/>
          <w:color w:val="212529"/>
        </w:rPr>
        <w:t>price</w:t>
      </w:r>
      <w:r>
        <w:rPr>
          <w:rFonts w:ascii="Segoe UI" w:hAnsi="Segoe UI" w:cs="Segoe UI"/>
          <w:color w:val="212529"/>
          <w:sz w:val="26"/>
          <w:szCs w:val="26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discount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33BE7436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shows how to call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to calculate the net price from the price </w:t>
      </w:r>
      <w:r>
        <w:rPr>
          <w:rStyle w:val="HTMLCode"/>
          <w:rFonts w:ascii="var(--font-family-code)" w:hAnsi="var(--font-family-code)"/>
          <w:color w:val="212529"/>
        </w:rPr>
        <w:t>100</w:t>
      </w:r>
      <w:r>
        <w:rPr>
          <w:rFonts w:ascii="Segoe UI" w:hAnsi="Segoe UI" w:cs="Segoe UI"/>
          <w:color w:val="212529"/>
          <w:sz w:val="26"/>
          <w:szCs w:val="26"/>
        </w:rPr>
        <w:t> and discount </w:t>
      </w:r>
      <w:r>
        <w:rPr>
          <w:rStyle w:val="HTMLCode"/>
          <w:rFonts w:ascii="var(--font-family-code)" w:hAnsi="var(--font-family-code)"/>
          <w:color w:val="212529"/>
        </w:rPr>
        <w:t>10%</w:t>
      </w:r>
      <w:r>
        <w:rPr>
          <w:rFonts w:ascii="Segoe UI" w:hAnsi="Segoe UI" w:cs="Segoe UI"/>
          <w:color w:val="212529"/>
          <w:sz w:val="26"/>
          <w:szCs w:val="26"/>
        </w:rPr>
        <w:t>:</w:t>
      </w:r>
    </w:p>
    <w:p w14:paraId="2C7D1250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number"/>
          <w:rFonts w:ascii="var(--font-family-code)" w:hAnsi="var(--font-family-code)"/>
          <w:color w:val="212529"/>
        </w:rPr>
        <w:t>0.1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5534409B" w14:textId="7D6C8D6F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)</w:t>
      </w:r>
    </w:p>
    <w:p w14:paraId="509F6754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0E4BE65F" w14:textId="487AE558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90.0</w:t>
      </w:r>
    </w:p>
    <w:p w14:paraId="10D190B9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In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(100, 0.1)</w:t>
      </w:r>
      <w:r>
        <w:rPr>
          <w:rFonts w:ascii="Segoe UI" w:hAnsi="Segoe UI" w:cs="Segoe UI"/>
          <w:color w:val="212529"/>
          <w:sz w:val="26"/>
          <w:szCs w:val="26"/>
        </w:rPr>
        <w:t> function call, we pass each argument as a positional argument. In other words, we pass the </w:t>
      </w:r>
      <w:r>
        <w:rPr>
          <w:rStyle w:val="HTMLCode"/>
          <w:rFonts w:ascii="var(--font-family-code)" w:hAnsi="var(--font-family-code)"/>
          <w:color w:val="212529"/>
        </w:rPr>
        <w:t>price</w:t>
      </w:r>
      <w:r>
        <w:rPr>
          <w:rFonts w:ascii="Segoe UI" w:hAnsi="Segoe UI" w:cs="Segoe UI"/>
          <w:color w:val="212529"/>
          <w:sz w:val="26"/>
          <w:szCs w:val="26"/>
        </w:rPr>
        <w:t> argument first and the </w:t>
      </w:r>
      <w:r>
        <w:rPr>
          <w:rStyle w:val="HTMLCode"/>
          <w:rFonts w:ascii="var(--font-family-code)" w:hAnsi="var(--font-family-code)"/>
          <w:color w:val="212529"/>
        </w:rPr>
        <w:t>discount</w:t>
      </w:r>
      <w:r>
        <w:rPr>
          <w:rFonts w:ascii="Segoe UI" w:hAnsi="Segoe UI" w:cs="Segoe UI"/>
          <w:color w:val="212529"/>
          <w:sz w:val="26"/>
          <w:szCs w:val="26"/>
        </w:rPr>
        <w:t> argument second.</w:t>
      </w:r>
    </w:p>
    <w:p w14:paraId="52A9C440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However, the function call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(100, 0.1)</w:t>
      </w:r>
      <w:r>
        <w:rPr>
          <w:rFonts w:ascii="Segoe UI" w:hAnsi="Segoe UI" w:cs="Segoe UI"/>
          <w:color w:val="212529"/>
          <w:sz w:val="26"/>
          <w:szCs w:val="26"/>
        </w:rPr>
        <w:t> has a readability issue. Because by looking at that function call only, you don’t know which argument is </w:t>
      </w:r>
      <w:r>
        <w:rPr>
          <w:rStyle w:val="HTMLCode"/>
          <w:rFonts w:ascii="var(--font-family-code)" w:hAnsi="var(--font-family-code)"/>
          <w:color w:val="212529"/>
        </w:rPr>
        <w:t>price</w:t>
      </w:r>
      <w:r>
        <w:rPr>
          <w:rFonts w:ascii="Segoe UI" w:hAnsi="Segoe UI" w:cs="Segoe UI"/>
          <w:color w:val="212529"/>
          <w:sz w:val="26"/>
          <w:szCs w:val="26"/>
        </w:rPr>
        <w:t> and which one is the </w:t>
      </w:r>
      <w:r>
        <w:rPr>
          <w:rStyle w:val="HTMLCode"/>
          <w:rFonts w:ascii="var(--font-family-code)" w:hAnsi="var(--font-family-code)"/>
          <w:color w:val="212529"/>
        </w:rPr>
        <w:t>discount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55DAAA2F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On top of that, when you call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function, you need to know the position of each argument.</w:t>
      </w:r>
    </w:p>
    <w:p w14:paraId="40BFAC3C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If you don’t, the function will calculate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incorrectly. For example:</w:t>
      </w:r>
    </w:p>
    <w:p w14:paraId="143F4780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0.1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5AA6BAD6" w14:textId="2DBD2AED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)</w:t>
      </w:r>
    </w:p>
    <w:p w14:paraId="495A8C91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31CF74F0" w14:textId="4D24844A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-9.9</w:t>
      </w:r>
    </w:p>
    <w:p w14:paraId="7EC5E1FE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improve the readability, Python introduces the keyword arguments.</w:t>
      </w:r>
    </w:p>
    <w:p w14:paraId="087BC011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shows the keyword argument syntax:</w:t>
      </w:r>
    </w:p>
    <w:p w14:paraId="0E840A25" w14:textId="0CF3DB96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fn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(parameter1=value1,parameter2=value2)</w:t>
      </w:r>
    </w:p>
    <w:p w14:paraId="7A85E93B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By using the keyword argument syntax, you don’t need to specify the arguments in the same order as defined in the function.</w:t>
      </w:r>
    </w:p>
    <w:p w14:paraId="7E517AAF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Therefore, you can call a function by swapping the argument positions like this:</w:t>
      </w:r>
    </w:p>
    <w:p w14:paraId="16DC8E54" w14:textId="023BAEA9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fn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(parameter2=value2,parameter1=value1)</w:t>
      </w:r>
    </w:p>
    <w:p w14:paraId="264CDEA5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shows how to use the keyword argument syntax to call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function:</w:t>
      </w:r>
    </w:p>
    <w:p w14:paraId="6E062745" w14:textId="46A84077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(price=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, discount=</w:t>
      </w:r>
      <w:r>
        <w:rPr>
          <w:rStyle w:val="hljs-number"/>
          <w:rFonts w:ascii="var(--font-family-code)" w:hAnsi="var(--font-family-code)"/>
          <w:color w:val="212529"/>
        </w:rPr>
        <w:t>0.1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7D1D7F45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Or:</w:t>
      </w:r>
    </w:p>
    <w:p w14:paraId="6FA867FC" w14:textId="3FBE027B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(discount=</w:t>
      </w:r>
      <w:r>
        <w:rPr>
          <w:rStyle w:val="hljs-number"/>
          <w:rFonts w:ascii="var(--font-family-code)" w:hAnsi="var(--font-family-code)"/>
          <w:color w:val="212529"/>
        </w:rPr>
        <w:t>0.1</w:t>
      </w:r>
      <w:r>
        <w:rPr>
          <w:rStyle w:val="HTMLCode"/>
          <w:rFonts w:ascii="var(--font-family-code)" w:hAnsi="var(--font-family-code)"/>
          <w:color w:val="212529"/>
        </w:rPr>
        <w:t>, price=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2AAA1A5F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Both of them returns the same result.</w:t>
      </w:r>
    </w:p>
    <w:p w14:paraId="5AC270AC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When you use the keyword arguments, their names that matter, not their positions.</w:t>
      </w:r>
    </w:p>
    <w:p w14:paraId="70695F3B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Note that you can call a function by mixing positional and keyword arguments. For example:</w:t>
      </w:r>
    </w:p>
    <w:p w14:paraId="15775817" w14:textId="7771ECB7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, discount=</w:t>
      </w:r>
      <w:r>
        <w:rPr>
          <w:rStyle w:val="hljs-number"/>
          <w:rFonts w:ascii="var(--font-family-code)" w:hAnsi="var(--font-family-code)"/>
          <w:color w:val="212529"/>
        </w:rPr>
        <w:t>0.1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1E7B355C" w14:textId="77777777" w:rsidR="002A2E24" w:rsidRDefault="002A2E24" w:rsidP="002A2E24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Keyword arguments and default parameters</w:t>
      </w:r>
    </w:p>
    <w:p w14:paraId="77BADD70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Suppose that you have the following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that calculates the net price from the selling price, tax, and discount.</w:t>
      </w:r>
    </w:p>
    <w:p w14:paraId="56CE1BC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eastAsiaTheme="majorEastAsia" w:hAnsi="var(--font-family-code)"/>
          <w:color w:val="212529"/>
        </w:rPr>
        <w:t>get_net_price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(price, tax=</w:t>
      </w:r>
      <w:r>
        <w:rPr>
          <w:rStyle w:val="hljs-number"/>
          <w:rFonts w:ascii="var(--font-family-code)" w:hAnsi="var(--font-family-code)"/>
          <w:color w:val="212529"/>
        </w:rPr>
        <w:t>0.07</w:t>
      </w:r>
      <w:r>
        <w:rPr>
          <w:rStyle w:val="hljs-params"/>
          <w:rFonts w:ascii="var(--font-family-code)" w:hAnsi="var(--font-family-code)"/>
          <w:color w:val="212529"/>
        </w:rPr>
        <w:t>, discount=</w:t>
      </w:r>
      <w:r>
        <w:rPr>
          <w:rStyle w:val="hljs-number"/>
          <w:rFonts w:ascii="var(--font-family-code)" w:hAnsi="var(--font-family-code)"/>
          <w:color w:val="212529"/>
        </w:rPr>
        <w:t>0.05</w:t>
      </w:r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3C0C9881" w14:textId="689325FC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hAnsi="var(--font-family-code)"/>
          <w:color w:val="212529"/>
        </w:rPr>
        <w:t xml:space="preserve"> price * (</w:t>
      </w:r>
      <w:r>
        <w:rPr>
          <w:rStyle w:val="hljs-number"/>
          <w:rFonts w:ascii="var(--font-family-code)" w:hAnsi="var(--font-family-code)"/>
          <w:color w:val="212529"/>
        </w:rPr>
        <w:t>1</w:t>
      </w:r>
      <w:r>
        <w:rPr>
          <w:rStyle w:val="HTMLCode"/>
          <w:rFonts w:ascii="var(--font-family-code)" w:hAnsi="var(--font-family-code)"/>
          <w:color w:val="212529"/>
        </w:rPr>
        <w:t xml:space="preserve"> + tax - discount)</w:t>
      </w:r>
    </w:p>
    <w:p w14:paraId="4A436654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function, the tax and discount </w:t>
      </w:r>
      <w:hyperlink r:id="rId9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parameters have default values</w:t>
        </w:r>
      </w:hyperlink>
      <w:r>
        <w:rPr>
          <w:rFonts w:ascii="Segoe UI" w:hAnsi="Segoe UI" w:cs="Segoe UI"/>
          <w:color w:val="212529"/>
          <w:sz w:val="26"/>
          <w:szCs w:val="26"/>
        </w:rPr>
        <w:t> of </w:t>
      </w:r>
      <w:r>
        <w:rPr>
          <w:rStyle w:val="HTMLCode"/>
          <w:rFonts w:ascii="var(--font-family-code)" w:hAnsi="var(--font-family-code)"/>
          <w:color w:val="212529"/>
        </w:rPr>
        <w:t>7%</w:t>
      </w:r>
      <w:r>
        <w:rPr>
          <w:rFonts w:ascii="Segoe UI" w:hAnsi="Segoe UI" w:cs="Segoe UI"/>
          <w:color w:val="212529"/>
          <w:sz w:val="26"/>
          <w:szCs w:val="26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5%</w:t>
      </w:r>
      <w:r>
        <w:rPr>
          <w:rFonts w:ascii="Segoe UI" w:hAnsi="Segoe UI" w:cs="Segoe UI"/>
          <w:color w:val="212529"/>
          <w:sz w:val="26"/>
          <w:szCs w:val="26"/>
        </w:rPr>
        <w:t> respectively.</w:t>
      </w:r>
    </w:p>
    <w:p w14:paraId="16B979B6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calls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and uses the default values for </w:t>
      </w:r>
      <w:r>
        <w:rPr>
          <w:rStyle w:val="HTMLCode"/>
          <w:rFonts w:ascii="var(--font-family-code)" w:hAnsi="var(--font-family-code)"/>
          <w:color w:val="212529"/>
        </w:rPr>
        <w:t>tax</w:t>
      </w:r>
      <w:r>
        <w:rPr>
          <w:rFonts w:ascii="Segoe UI" w:hAnsi="Segoe UI" w:cs="Segoe UI"/>
          <w:color w:val="212529"/>
          <w:sz w:val="26"/>
          <w:szCs w:val="26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discount</w:t>
      </w:r>
      <w:r>
        <w:rPr>
          <w:rFonts w:ascii="Segoe UI" w:hAnsi="Segoe UI" w:cs="Segoe UI"/>
          <w:color w:val="212529"/>
          <w:sz w:val="26"/>
          <w:szCs w:val="26"/>
        </w:rPr>
        <w:t> parameters:</w:t>
      </w:r>
    </w:p>
    <w:p w14:paraId="647F02BF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77994C19" w14:textId="702517F9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)</w:t>
      </w:r>
    </w:p>
    <w:p w14:paraId="4F095ECE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3586EB44" w14:textId="5A15AD15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102.0</w:t>
      </w:r>
    </w:p>
    <w:p w14:paraId="13FC4ECC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Suppose that you want to use the default value for the </w:t>
      </w:r>
      <w:r>
        <w:rPr>
          <w:rStyle w:val="HTMLCode"/>
          <w:rFonts w:ascii="var(--font-family-code)" w:hAnsi="var(--font-family-code)"/>
          <w:color w:val="212529"/>
        </w:rPr>
        <w:t>tax</w:t>
      </w:r>
      <w:r>
        <w:rPr>
          <w:rFonts w:ascii="Segoe UI" w:hAnsi="Segoe UI" w:cs="Segoe UI"/>
          <w:color w:val="212529"/>
          <w:sz w:val="26"/>
          <w:szCs w:val="26"/>
        </w:rPr>
        <w:t> parameter but not </w:t>
      </w:r>
      <w:r>
        <w:rPr>
          <w:rStyle w:val="HTMLCode"/>
          <w:rFonts w:ascii="var(--font-family-code)" w:hAnsi="var(--font-family-code)"/>
          <w:color w:val="212529"/>
        </w:rPr>
        <w:t>discount</w:t>
      </w:r>
      <w:r>
        <w:rPr>
          <w:rFonts w:ascii="Segoe UI" w:hAnsi="Segoe UI" w:cs="Segoe UI"/>
          <w:color w:val="212529"/>
          <w:sz w:val="26"/>
          <w:szCs w:val="26"/>
        </w:rPr>
        <w:t>. The following function call doesn’t work correctly.</w:t>
      </w:r>
    </w:p>
    <w:p w14:paraId="51679956" w14:textId="0C9DE1C3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number"/>
          <w:rFonts w:ascii="var(--font-family-code)" w:hAnsi="var(--font-family-code)"/>
          <w:color w:val="212529"/>
        </w:rPr>
        <w:t>0.06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0E725F0C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… because Python will assign </w:t>
      </w:r>
      <w:r>
        <w:rPr>
          <w:rStyle w:val="HTMLCode"/>
          <w:rFonts w:ascii="var(--font-family-code)" w:hAnsi="var(--font-family-code)"/>
          <w:color w:val="212529"/>
        </w:rPr>
        <w:t>100</w:t>
      </w:r>
      <w:r>
        <w:rPr>
          <w:rFonts w:ascii="Segoe UI" w:hAnsi="Segoe UI" w:cs="Segoe UI"/>
          <w:color w:val="212529"/>
          <w:sz w:val="26"/>
          <w:szCs w:val="26"/>
        </w:rPr>
        <w:t> to price and </w:t>
      </w:r>
      <w:r>
        <w:rPr>
          <w:rStyle w:val="HTMLCode"/>
          <w:rFonts w:ascii="var(--font-family-code)" w:hAnsi="var(--font-family-code)"/>
          <w:color w:val="212529"/>
        </w:rPr>
        <w:t>0.1</w:t>
      </w:r>
      <w:r>
        <w:rPr>
          <w:rFonts w:ascii="Segoe UI" w:hAnsi="Segoe UI" w:cs="Segoe UI"/>
          <w:color w:val="212529"/>
          <w:sz w:val="26"/>
          <w:szCs w:val="26"/>
        </w:rPr>
        <w:t> to tax, not discount.</w:t>
      </w:r>
    </w:p>
    <w:p w14:paraId="54B50AED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fix this, you must use keyword arguments:</w:t>
      </w:r>
    </w:p>
    <w:p w14:paraId="40710F72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(price=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, discount=</w:t>
      </w:r>
      <w:r>
        <w:rPr>
          <w:rStyle w:val="hljs-number"/>
          <w:rFonts w:ascii="var(--font-family-code)" w:hAnsi="var(--font-family-code)"/>
          <w:color w:val="212529"/>
        </w:rPr>
        <w:t>0.06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4C6A7117" w14:textId="1FEAB53B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)</w:t>
      </w:r>
    </w:p>
    <w:p w14:paraId="2A814FAE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3DDA9543" w14:textId="6847B9B6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101.0</w:t>
      </w:r>
    </w:p>
    <w:p w14:paraId="059CF705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Or you can mix the positional and keyword arguments:</w:t>
      </w:r>
    </w:p>
    <w:p w14:paraId="71BD3FD3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lastRenderedPageBreak/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, discount=</w:t>
      </w:r>
      <w:r>
        <w:rPr>
          <w:rStyle w:val="hljs-number"/>
          <w:rFonts w:ascii="var(--font-family-code)" w:hAnsi="var(--font-family-code)"/>
          <w:color w:val="212529"/>
        </w:rPr>
        <w:t>0.06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044666A9" w14:textId="0A37658A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)</w:t>
      </w:r>
    </w:p>
    <w:p w14:paraId="1BDD0F2E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0A9C0A84" w14:textId="218DE480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101.0</w:t>
      </w:r>
    </w:p>
    <w:p w14:paraId="1F4C2347" w14:textId="77777777" w:rsidR="002A2E24" w:rsidRDefault="002A2E24" w:rsidP="002A2E24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Python keyword argument requirements</w:t>
      </w:r>
    </w:p>
    <w:p w14:paraId="46F20C8C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Once you use a keyword argument, you need to use keyword arguments for the remaining parameters.</w:t>
      </w:r>
    </w:p>
    <w:p w14:paraId="4ED821B6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will result in an error because it uses the positional argument after a keyword argument:</w:t>
      </w:r>
    </w:p>
    <w:p w14:paraId="54922E90" w14:textId="0A3F0F17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, tax=</w:t>
      </w:r>
      <w:r>
        <w:rPr>
          <w:rStyle w:val="hljs-number"/>
          <w:rFonts w:ascii="var(--font-family-code)" w:hAnsi="var(--font-family-code)"/>
          <w:color w:val="212529"/>
        </w:rPr>
        <w:t>0.08</w:t>
      </w:r>
      <w:r>
        <w:rPr>
          <w:rStyle w:val="HTMLCode"/>
          <w:rFonts w:ascii="var(--font-family-code)" w:hAnsi="var(--font-family-code)"/>
          <w:color w:val="212529"/>
        </w:rPr>
        <w:t xml:space="preserve">, </w:t>
      </w:r>
      <w:r>
        <w:rPr>
          <w:rStyle w:val="hljs-number"/>
          <w:rFonts w:ascii="var(--font-family-code)" w:hAnsi="var(--font-family-code)"/>
          <w:color w:val="212529"/>
        </w:rPr>
        <w:t>0.06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0711364A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Error:</w:t>
      </w:r>
    </w:p>
    <w:p w14:paraId="3A5C5E8B" w14:textId="5B83BF1E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SyntaxError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: positional argument follows keyword argument</w:t>
      </w:r>
    </w:p>
    <w:p w14:paraId="04A3D40A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fix this, you need to use the keyword argument for the third argument like this:</w:t>
      </w:r>
    </w:p>
    <w:p w14:paraId="1C0A396F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212529"/>
        </w:rPr>
      </w:pP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get_net_price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hAnsi="var(--font-family-code)"/>
          <w:color w:val="212529"/>
        </w:rPr>
        <w:t>, tax=</w:t>
      </w:r>
      <w:r>
        <w:rPr>
          <w:rStyle w:val="hljs-number"/>
          <w:rFonts w:ascii="var(--font-family-code)" w:hAnsi="var(--font-family-code)"/>
          <w:color w:val="212529"/>
        </w:rPr>
        <w:t>0.08</w:t>
      </w:r>
      <w:r>
        <w:rPr>
          <w:rStyle w:val="HTMLCode"/>
          <w:rFonts w:ascii="var(--font-family-code)" w:hAnsi="var(--font-family-code)"/>
          <w:color w:val="212529"/>
        </w:rPr>
        <w:t>, discount=</w:t>
      </w:r>
      <w:r>
        <w:rPr>
          <w:rStyle w:val="hljs-number"/>
          <w:rFonts w:ascii="var(--font-family-code)" w:hAnsi="var(--font-family-code)"/>
          <w:color w:val="212529"/>
        </w:rPr>
        <w:t>0.06</w:t>
      </w:r>
      <w:r>
        <w:rPr>
          <w:rStyle w:val="HTMLCode"/>
          <w:rFonts w:ascii="var(--font-family-code)" w:hAnsi="var(--font-family-code)"/>
          <w:color w:val="212529"/>
        </w:rPr>
        <w:t>)</w:t>
      </w:r>
    </w:p>
    <w:p w14:paraId="4F4A1AD6" w14:textId="720B1D38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net_price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)</w:t>
      </w:r>
    </w:p>
    <w:p w14:paraId="68F45077" w14:textId="77777777" w:rsidR="002A2E24" w:rsidRDefault="002A2E24" w:rsidP="002A2E24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7FBFE56E" w14:textId="77777777" w:rsidR="002A2E24" w:rsidRDefault="002A2E24" w:rsidP="002A2E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Use the Python keyword arguments to make your function call more readable and obvious, especially for functions that accept many arguments.</w:t>
      </w:r>
    </w:p>
    <w:p w14:paraId="7FD1A4FE" w14:textId="77777777" w:rsidR="002A2E24" w:rsidRDefault="002A2E24" w:rsidP="002A2E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All the arguments after the first keyword argument must also be keyword arguments too.</w:t>
      </w:r>
    </w:p>
    <w:p w14:paraId="263525F7" w14:textId="77777777" w:rsidR="002A2E24" w:rsidRDefault="002A2E24" w:rsidP="002A2E24">
      <w:pPr>
        <w:pStyle w:val="Heading1"/>
        <w:spacing w:before="0" w:after="0"/>
      </w:pPr>
      <w:r>
        <w:rPr>
          <w:b/>
          <w:bCs/>
        </w:rPr>
        <w:t>Python Recursive Functions</w:t>
      </w:r>
    </w:p>
    <w:p w14:paraId="355EDF28" w14:textId="77777777" w:rsidR="002A2E24" w:rsidRDefault="002A2E24" w:rsidP="002A2E24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recursive functions</w:t>
      </w:r>
    </w:p>
    <w:p w14:paraId="13A3E38A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 recursive function is a </w:t>
      </w:r>
      <w:hyperlink r:id="rId10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function</w:t>
        </w:r>
      </w:hyperlink>
      <w:r>
        <w:rPr>
          <w:rFonts w:ascii="Segoe UI" w:hAnsi="Segoe UI" w:cs="Segoe UI"/>
          <w:color w:val="212529"/>
          <w:sz w:val="26"/>
          <w:szCs w:val="26"/>
        </w:rPr>
        <w:t> that calls itself until it doesn’t.</w:t>
      </w:r>
    </w:p>
    <w:p w14:paraId="115CEF17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is a recursive function because it has a call to itself:</w:t>
      </w:r>
    </w:p>
    <w:p w14:paraId="354D038C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eastAsiaTheme="majorEastAsia" w:hAnsi="var(--font-family-code)"/>
          <w:color w:val="212529"/>
        </w:rPr>
        <w:t>fn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668DE28E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...</w:t>
      </w:r>
    </w:p>
    <w:p w14:paraId="6C395379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</w:p>
    <w:p w14:paraId="6E444CC1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lastRenderedPageBreak/>
        <w:t xml:space="preserve">  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...</w:t>
      </w:r>
    </w:p>
    <w:p w14:paraId="4D41756F" w14:textId="46301DA7" w:rsidR="002A2E24" w:rsidRDefault="002A2E24" w:rsidP="002A2E24">
      <w:pPr>
        <w:pStyle w:val="HTMLPreformatted"/>
        <w:shd w:val="clear" w:color="auto" w:fill="FFFFFF"/>
        <w:rPr>
          <w:color w:val="212529"/>
        </w:rPr>
      </w:pPr>
    </w:p>
    <w:p w14:paraId="6342FDC3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#...</w:t>
      </w:r>
      <w:r>
        <w:rPr>
          <w:rFonts w:ascii="Segoe UI" w:hAnsi="Segoe UI" w:cs="Segoe UI"/>
          <w:color w:val="212529"/>
          <w:sz w:val="26"/>
          <w:szCs w:val="26"/>
        </w:rPr>
        <w:t> means other code.</w:t>
      </w:r>
    </w:p>
    <w:p w14:paraId="1C0E04E6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Also, a recursive function needs to have a condition to stop calling itself. So you need to add an </w:t>
      </w:r>
      <w:hyperlink r:id="rId11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if statement</w:t>
        </w:r>
      </w:hyperlink>
      <w:r>
        <w:rPr>
          <w:rFonts w:ascii="Segoe UI" w:hAnsi="Segoe UI" w:cs="Segoe UI"/>
          <w:color w:val="212529"/>
          <w:sz w:val="26"/>
          <w:szCs w:val="26"/>
        </w:rPr>
        <w:t> like this:</w:t>
      </w:r>
    </w:p>
    <w:p w14:paraId="60DEA3F9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eastAsiaTheme="majorEastAsia" w:hAnsi="var(--font-family-code)"/>
          <w:color w:val="212529"/>
        </w:rPr>
        <w:t>fn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58457F0B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...</w:t>
      </w:r>
    </w:p>
    <w:p w14:paraId="7D279EEF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if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condition:</w:t>
      </w:r>
    </w:p>
    <w:p w14:paraId="74094423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stop calling itself</w:t>
      </w:r>
    </w:p>
    <w:p w14:paraId="2287E2BC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else</w:t>
      </w:r>
      <w:r>
        <w:rPr>
          <w:rStyle w:val="HTMLCode"/>
          <w:rFonts w:ascii="var(--font-family-code)" w:eastAsiaTheme="majorEastAsia" w:hAnsi="var(--font-family-code)"/>
          <w:color w:val="212529"/>
        </w:rPr>
        <w:t>:</w:t>
      </w:r>
    </w:p>
    <w:p w14:paraId="52120F0D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</w:p>
    <w:p w14:paraId="19D84DE0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...</w:t>
      </w:r>
    </w:p>
    <w:p w14:paraId="1A305049" w14:textId="3EEE6875" w:rsidR="002A2E24" w:rsidRDefault="002A2E24" w:rsidP="002A2E24">
      <w:pPr>
        <w:pStyle w:val="HTMLPreformatted"/>
        <w:shd w:val="clear" w:color="auto" w:fill="FFFFFF"/>
        <w:rPr>
          <w:color w:val="212529"/>
        </w:rPr>
      </w:pPr>
    </w:p>
    <w:p w14:paraId="4A84C60D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Typically, you use a recursive function to divide a big problem that’s difficult to solve into smaller problems that are easier to solve.</w:t>
      </w:r>
    </w:p>
    <w:p w14:paraId="62AED024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programming, you’ll often find the recursive functions used in data structures and algorithms like trees, graphs, and binary searches.</w:t>
      </w:r>
    </w:p>
    <w:p w14:paraId="6773D2BD" w14:textId="77777777" w:rsidR="002A2E24" w:rsidRDefault="002A2E24" w:rsidP="002A2E24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Python recursive function examples</w:t>
      </w:r>
    </w:p>
    <w:p w14:paraId="61687872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Let’s take some examples of using Python recursive functions.</w:t>
      </w:r>
    </w:p>
    <w:p w14:paraId="7FE19ACE" w14:textId="77777777" w:rsidR="002A2E24" w:rsidRDefault="002A2E24" w:rsidP="002A2E2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1) A simple recursive function example in Python</w:t>
      </w:r>
    </w:p>
    <w:p w14:paraId="0CFCD889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Suppose you need to develop a countdown function that counts down from a specified number to zero.</w:t>
      </w:r>
    </w:p>
    <w:p w14:paraId="5B0BB172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For example, if you call the function that counts down from 3, it’ll show the following output:</w:t>
      </w:r>
    </w:p>
    <w:p w14:paraId="6AA34CA9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3</w:t>
      </w:r>
    </w:p>
    <w:p w14:paraId="15C0DEF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2</w:t>
      </w:r>
    </w:p>
    <w:p w14:paraId="23366EF7" w14:textId="5B2A33B5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1</w:t>
      </w:r>
    </w:p>
    <w:p w14:paraId="7A4BCD46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defines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function:</w:t>
      </w:r>
    </w:p>
    <w:p w14:paraId="490EE493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(start)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5B63B5D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""" Count down from a number  """</w:t>
      </w:r>
    </w:p>
    <w:p w14:paraId="1B43DC2A" w14:textId="7D0E9379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print(start)</w:t>
      </w:r>
    </w:p>
    <w:p w14:paraId="1561EFAF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If you call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now:</w:t>
      </w:r>
    </w:p>
    <w:p w14:paraId="6934B76E" w14:textId="333C784D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266DF345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…it’ll show only the number 3.</w:t>
      </w:r>
    </w:p>
    <w:p w14:paraId="631A5EA7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show the numbers 3, 2, and 1, you need to:</w:t>
      </w:r>
    </w:p>
    <w:p w14:paraId="05AE1C8A" w14:textId="77777777" w:rsidR="002A2E24" w:rsidRDefault="002A2E24" w:rsidP="002A2E2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First, call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(3)</w:t>
      </w:r>
      <w:r>
        <w:rPr>
          <w:rFonts w:ascii="Segoe UI" w:hAnsi="Segoe UI" w:cs="Segoe UI"/>
          <w:color w:val="212529"/>
          <w:sz w:val="26"/>
          <w:szCs w:val="26"/>
        </w:rPr>
        <w:t> to show the number 3.</w:t>
      </w:r>
    </w:p>
    <w:p w14:paraId="038994E1" w14:textId="77777777" w:rsidR="002A2E24" w:rsidRDefault="002A2E24" w:rsidP="002A2E2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Second, call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(2)</w:t>
      </w:r>
      <w:r>
        <w:rPr>
          <w:rFonts w:ascii="Segoe UI" w:hAnsi="Segoe UI" w:cs="Segoe UI"/>
          <w:color w:val="212529"/>
          <w:sz w:val="26"/>
          <w:szCs w:val="26"/>
        </w:rPr>
        <w:t> to show the number 2.</w:t>
      </w:r>
    </w:p>
    <w:p w14:paraId="50213ECC" w14:textId="77777777" w:rsidR="002A2E24" w:rsidRDefault="002A2E24" w:rsidP="002A2E2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Finally, call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(1)</w:t>
      </w:r>
      <w:r>
        <w:rPr>
          <w:rFonts w:ascii="Segoe UI" w:hAnsi="Segoe UI" w:cs="Segoe UI"/>
          <w:color w:val="212529"/>
          <w:sz w:val="26"/>
          <w:szCs w:val="26"/>
        </w:rPr>
        <w:t> to show the number 1.</w:t>
      </w:r>
    </w:p>
    <w:p w14:paraId="267307C1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order to do so, inside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function, you’ll need to define a logic to call the function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with argument 2, and 1.</w:t>
      </w:r>
    </w:p>
    <w:p w14:paraId="25FD4351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do it, you need to make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recursive.</w:t>
      </w:r>
    </w:p>
    <w:p w14:paraId="000C49DB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defines a recursive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and calls it by passing the number 3:</w:t>
      </w:r>
    </w:p>
    <w:p w14:paraId="7279F859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(start)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4C396B7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""" Count down from a number  """</w:t>
      </w:r>
    </w:p>
    <w:p w14:paraId="51DC8288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print(start)</w:t>
      </w:r>
    </w:p>
    <w:p w14:paraId="13886E21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(start</w:t>
      </w:r>
      <w:r>
        <w:rPr>
          <w:rStyle w:val="hljs-number"/>
          <w:rFonts w:ascii="var(--font-family-code)" w:hAnsi="var(--font-family-code)"/>
          <w:color w:val="212529"/>
        </w:rPr>
        <w:t>-1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73F5AFD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3367D2BA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310BFAB8" w14:textId="31DFF8D1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339E33D2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If you execute the program, you’ll see the following error:</w:t>
      </w:r>
    </w:p>
    <w:p w14:paraId="5736C3FF" w14:textId="78593167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RecursionError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: maximum recursion depth exceeded </w:t>
      </w:r>
      <w:r>
        <w:rPr>
          <w:rStyle w:val="hljs-keyword"/>
          <w:rFonts w:ascii="var(--font-family-code)" w:hAnsi="var(--font-family-code)"/>
          <w:color w:val="212529"/>
        </w:rPr>
        <w:t>while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calling a Python object</w:t>
      </w:r>
    </w:p>
    <w:p w14:paraId="6B09FD21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reason is that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calls itself indefinitely until the system stops it.</w:t>
      </w:r>
    </w:p>
    <w:p w14:paraId="7940BF9D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Since you need to stop counting down the number reaches zero. To do so, you add a condition like this:</w:t>
      </w:r>
    </w:p>
    <w:p w14:paraId="4403E824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(start)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64ED7B8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""" Count down from a number  """</w:t>
      </w:r>
    </w:p>
    <w:p w14:paraId="05A8CAB4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print(start)</w:t>
      </w:r>
    </w:p>
    <w:p w14:paraId="37751B01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2299D75F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 xml:space="preserve"># call the </w:t>
      </w:r>
      <w:proofErr w:type="spellStart"/>
      <w:r>
        <w:rPr>
          <w:rStyle w:val="hljs-comment"/>
          <w:rFonts w:ascii="var(--font-family-code)" w:hAnsi="var(--font-family-code)"/>
          <w:i/>
          <w:iCs/>
          <w:color w:val="212529"/>
        </w:rPr>
        <w:t>count_down</w:t>
      </w:r>
      <w:proofErr w:type="spellEnd"/>
      <w:r>
        <w:rPr>
          <w:rStyle w:val="hljs-comment"/>
          <w:rFonts w:ascii="var(--font-family-code)" w:hAnsi="var(--font-family-code)"/>
          <w:i/>
          <w:iCs/>
          <w:color w:val="212529"/>
        </w:rPr>
        <w:t xml:space="preserve"> if the next</w:t>
      </w:r>
    </w:p>
    <w:p w14:paraId="02E82178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number is greater than 0</w:t>
      </w:r>
    </w:p>
    <w:p w14:paraId="1E58B6C9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next = start - </w:t>
      </w:r>
      <w:r>
        <w:rPr>
          <w:rStyle w:val="hljs-number"/>
          <w:rFonts w:ascii="var(--font-family-code)" w:hAnsi="var(--font-family-code)"/>
          <w:color w:val="212529"/>
        </w:rPr>
        <w:t>1</w:t>
      </w:r>
    </w:p>
    <w:p w14:paraId="4C690DB8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if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next &gt; </w:t>
      </w:r>
      <w:r>
        <w:rPr>
          <w:rStyle w:val="hljs-number"/>
          <w:rFonts w:ascii="var(--font-family-code)" w:hAnsi="var(--font-family-code)"/>
          <w:color w:val="212529"/>
        </w:rPr>
        <w:t>0</w:t>
      </w:r>
      <w:r>
        <w:rPr>
          <w:rStyle w:val="HTMLCode"/>
          <w:rFonts w:ascii="var(--font-family-code)" w:eastAsiaTheme="majorEastAsia" w:hAnsi="var(--font-family-code)"/>
          <w:color w:val="212529"/>
        </w:rPr>
        <w:t>:</w:t>
      </w:r>
    </w:p>
    <w:p w14:paraId="75402E5F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(next)</w:t>
      </w:r>
    </w:p>
    <w:p w14:paraId="3A3FED3F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417D51BE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7FB5C747" w14:textId="10C94790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7BAAE627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664C4DA4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lastRenderedPageBreak/>
        <w:t>3</w:t>
      </w:r>
    </w:p>
    <w:p w14:paraId="184B86F0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2</w:t>
      </w:r>
    </w:p>
    <w:p w14:paraId="2484706B" w14:textId="14CB1EA1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1</w:t>
      </w:r>
    </w:p>
    <w:p w14:paraId="07D97A70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this example,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count_down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only calls itself when the next number is greater than zero. In other words, if the next number is zero, it stops calling itself.</w:t>
      </w:r>
    </w:p>
    <w:p w14:paraId="3D3ACBB1" w14:textId="77777777" w:rsidR="002A2E24" w:rsidRDefault="002A2E24" w:rsidP="002A2E24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2) Using a recursive function to calculate the sum of a sequence</w:t>
      </w:r>
    </w:p>
    <w:p w14:paraId="13A51733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Suppose that you need to calculate a sum of a sequence e.g., from 1 to 100. A simple way to do this is to use a </w:t>
      </w:r>
      <w:hyperlink r:id="rId12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for loop with the range() function</w:t>
        </w:r>
      </w:hyperlink>
      <w:r>
        <w:rPr>
          <w:rFonts w:ascii="Segoe UI" w:hAnsi="Segoe UI" w:cs="Segoe UI"/>
          <w:color w:val="212529"/>
          <w:sz w:val="26"/>
          <w:szCs w:val="26"/>
        </w:rPr>
        <w:t>:</w:t>
      </w:r>
    </w:p>
    <w:p w14:paraId="3F77C775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sum</w:t>
      </w:r>
      <w:r>
        <w:rPr>
          <w:rStyle w:val="hljs-params"/>
          <w:rFonts w:ascii="var(--font-family-code)" w:hAnsi="var(--font-family-code)"/>
          <w:color w:val="212529"/>
        </w:rPr>
        <w:t>(n)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712BBBBA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total = </w:t>
      </w:r>
      <w:r>
        <w:rPr>
          <w:rStyle w:val="hljs-number"/>
          <w:rFonts w:ascii="var(--font-family-code)" w:hAnsi="var(--font-family-code)"/>
          <w:color w:val="212529"/>
        </w:rPr>
        <w:t>0</w:t>
      </w:r>
    </w:p>
    <w:p w14:paraId="35CDC1D0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for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index </w:t>
      </w:r>
      <w:r>
        <w:rPr>
          <w:rStyle w:val="hljs-keyword"/>
          <w:rFonts w:ascii="var(--font-family-code)" w:hAnsi="var(--font-family-code)"/>
          <w:color w:val="212529"/>
        </w:rPr>
        <w:t>in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range(n+</w:t>
      </w:r>
      <w:r>
        <w:rPr>
          <w:rStyle w:val="hljs-number"/>
          <w:rFonts w:ascii="var(--font-family-code)" w:hAnsi="var(--font-family-code)"/>
          <w:color w:val="212529"/>
        </w:rPr>
        <w:t>1</w:t>
      </w:r>
      <w:r>
        <w:rPr>
          <w:rStyle w:val="HTMLCode"/>
          <w:rFonts w:ascii="var(--font-family-code)" w:eastAsiaTheme="majorEastAsia" w:hAnsi="var(--font-family-code)"/>
          <w:color w:val="212529"/>
        </w:rPr>
        <w:t>):</w:t>
      </w:r>
    </w:p>
    <w:p w14:paraId="31910A20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total += index</w:t>
      </w:r>
    </w:p>
    <w:p w14:paraId="243E44FE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03E9962D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total</w:t>
      </w:r>
    </w:p>
    <w:p w14:paraId="3332DDEB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4178423C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3D91C4AC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result = sum(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1C32E243" w14:textId="4F62CC9F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print(result)</w:t>
      </w:r>
    </w:p>
    <w:p w14:paraId="671EEDC4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289478B5" w14:textId="1C50CA34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5050</w:t>
      </w:r>
    </w:p>
    <w:p w14:paraId="62E77EEF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apply the recursion technique, you can calculate the sum of the sequence from 1 to n as follows:</w:t>
      </w:r>
    </w:p>
    <w:p w14:paraId="65FD8617" w14:textId="77777777" w:rsidR="002A2E24" w:rsidRDefault="002A2E24" w:rsidP="002A2E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sum(n) = n + sum(n-1)</w:t>
      </w:r>
    </w:p>
    <w:p w14:paraId="4A0E1671" w14:textId="77777777" w:rsidR="002A2E24" w:rsidRDefault="002A2E24" w:rsidP="002A2E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sum(n-1) = n-1 + sum(n-2)</w:t>
      </w:r>
    </w:p>
    <w:p w14:paraId="197FD115" w14:textId="77777777" w:rsidR="002A2E24" w:rsidRDefault="002A2E24" w:rsidP="002A2E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…</w:t>
      </w:r>
    </w:p>
    <w:p w14:paraId="5784D8E9" w14:textId="77777777" w:rsidR="002A2E24" w:rsidRDefault="002A2E24" w:rsidP="002A2E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sum(0) = 0</w:t>
      </w:r>
    </w:p>
    <w:p w14:paraId="1E824B06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sum()</w:t>
      </w:r>
      <w:r>
        <w:rPr>
          <w:rFonts w:ascii="Segoe UI" w:hAnsi="Segoe UI" w:cs="Segoe UI"/>
          <w:color w:val="212529"/>
          <w:sz w:val="26"/>
          <w:szCs w:val="26"/>
        </w:rPr>
        <w:t> function keeps calling itself as long as its argument is greater than zero.</w:t>
      </w:r>
    </w:p>
    <w:p w14:paraId="0784D9A2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defines the recursive version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sum()</w:t>
      </w:r>
      <w:r>
        <w:rPr>
          <w:rFonts w:ascii="Segoe UI" w:hAnsi="Segoe UI" w:cs="Segoe UI"/>
          <w:color w:val="212529"/>
          <w:sz w:val="26"/>
          <w:szCs w:val="26"/>
        </w:rPr>
        <w:t> function:</w:t>
      </w:r>
    </w:p>
    <w:p w14:paraId="0E9DD506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sum</w:t>
      </w:r>
      <w:r>
        <w:rPr>
          <w:rStyle w:val="hljs-params"/>
          <w:rFonts w:ascii="var(--font-family-code)" w:hAnsi="var(--font-family-code)"/>
          <w:color w:val="212529"/>
        </w:rPr>
        <w:t>(n)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5802115C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if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n &gt; </w:t>
      </w:r>
      <w:r>
        <w:rPr>
          <w:rStyle w:val="hljs-number"/>
          <w:rFonts w:ascii="var(--font-family-code)" w:hAnsi="var(--font-family-code)"/>
          <w:color w:val="212529"/>
        </w:rPr>
        <w:t>0</w:t>
      </w:r>
      <w:r>
        <w:rPr>
          <w:rStyle w:val="HTMLCode"/>
          <w:rFonts w:ascii="var(--font-family-code)" w:eastAsiaTheme="majorEastAsia" w:hAnsi="var(--font-family-code)"/>
          <w:color w:val="212529"/>
        </w:rPr>
        <w:t>:</w:t>
      </w:r>
    </w:p>
    <w:p w14:paraId="6260C984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n + sum(n</w:t>
      </w:r>
      <w:r>
        <w:rPr>
          <w:rStyle w:val="hljs-number"/>
          <w:rFonts w:ascii="var(--font-family-code)" w:hAnsi="var(--font-family-code)"/>
          <w:color w:val="212529"/>
        </w:rPr>
        <w:t>-1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361FB7A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number"/>
          <w:rFonts w:ascii="var(--font-family-code)" w:hAnsi="var(--font-family-code)"/>
          <w:color w:val="212529"/>
        </w:rPr>
        <w:t>0</w:t>
      </w:r>
    </w:p>
    <w:p w14:paraId="79D54E51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072A72AA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027D9357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lastRenderedPageBreak/>
        <w:t>result = sum(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268A3132" w14:textId="6269E995" w:rsidR="002A2E24" w:rsidRDefault="002A2E24" w:rsidP="002A2E24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print(result)</w:t>
      </w:r>
    </w:p>
    <w:p w14:paraId="1E8E14AC" w14:textId="77777777" w:rsidR="002A2E24" w:rsidRDefault="002A2E24" w:rsidP="002A2E24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As you can see, the recursive function is much shorter and more readable.</w:t>
      </w:r>
    </w:p>
    <w:p w14:paraId="4BBBDC3B" w14:textId="77777777" w:rsidR="002A2E24" w:rsidRDefault="002A2E24" w:rsidP="002A2E2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If you use the </w:t>
      </w:r>
      <w:hyperlink r:id="rId13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ternary operator</w:t>
        </w:r>
      </w:hyperlink>
      <w:r>
        <w:rPr>
          <w:rFonts w:ascii="Segoe UI" w:hAnsi="Segoe UI" w:cs="Segoe UI"/>
          <w:color w:val="212529"/>
          <w:sz w:val="26"/>
          <w:szCs w:val="26"/>
        </w:rPr>
        <w:t>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sum()</w:t>
      </w:r>
      <w:r>
        <w:rPr>
          <w:rFonts w:ascii="Segoe UI" w:hAnsi="Segoe UI" w:cs="Segoe UI"/>
          <w:color w:val="212529"/>
          <w:sz w:val="26"/>
          <w:szCs w:val="26"/>
        </w:rPr>
        <w:t> will be even more concise:</w:t>
      </w:r>
    </w:p>
    <w:p w14:paraId="00FCA3CC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hAnsi="var(--font-family-code)"/>
          <w:color w:val="212529"/>
        </w:rPr>
        <w:t>def</w:t>
      </w:r>
      <w:r>
        <w:rPr>
          <w:rStyle w:val="hljs-function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title"/>
          <w:rFonts w:ascii="var(--font-family-code)" w:eastAsiaTheme="majorEastAsia" w:hAnsi="var(--font-family-code)"/>
          <w:color w:val="212529"/>
        </w:rPr>
        <w:t>sum</w:t>
      </w:r>
      <w:r>
        <w:rPr>
          <w:rStyle w:val="hljs-params"/>
          <w:rFonts w:ascii="var(--font-family-code)" w:hAnsi="var(--font-family-code)"/>
          <w:color w:val="212529"/>
        </w:rPr>
        <w:t>(n)</w:t>
      </w:r>
      <w:r>
        <w:rPr>
          <w:rStyle w:val="hljs-function"/>
          <w:rFonts w:ascii="var(--font-family-code)" w:eastAsiaTheme="majorEastAsia" w:hAnsi="var(--font-family-code)"/>
          <w:color w:val="212529"/>
        </w:rPr>
        <w:t>:</w:t>
      </w:r>
    </w:p>
    <w:p w14:paraId="77246CD9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n + sum(n</w:t>
      </w:r>
      <w:r>
        <w:rPr>
          <w:rStyle w:val="hljs-number"/>
          <w:rFonts w:ascii="var(--font-family-code)" w:hAnsi="var(--font-family-code)"/>
          <w:color w:val="212529"/>
        </w:rPr>
        <w:t>-1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) </w:t>
      </w:r>
      <w:r>
        <w:rPr>
          <w:rStyle w:val="hljs-keyword"/>
          <w:rFonts w:ascii="var(--font-family-code)" w:hAnsi="var(--font-family-code)"/>
          <w:color w:val="212529"/>
        </w:rPr>
        <w:t>if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n &gt; </w:t>
      </w:r>
      <w:r>
        <w:rPr>
          <w:rStyle w:val="hljs-number"/>
          <w:rFonts w:ascii="var(--font-family-code)" w:hAnsi="var(--font-family-code)"/>
          <w:color w:val="212529"/>
        </w:rPr>
        <w:t>0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keyword"/>
          <w:rFonts w:ascii="var(--font-family-code)" w:hAnsi="var(--font-family-code)"/>
          <w:color w:val="212529"/>
        </w:rPr>
        <w:t>else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number"/>
          <w:rFonts w:ascii="var(--font-family-code)" w:hAnsi="var(--font-family-code)"/>
          <w:color w:val="212529"/>
        </w:rPr>
        <w:t>0</w:t>
      </w:r>
    </w:p>
    <w:p w14:paraId="4B70B353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3D9C4B26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2FFBBC09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result = sum(</w:t>
      </w:r>
      <w:r>
        <w:rPr>
          <w:rStyle w:val="hljs-number"/>
          <w:rFonts w:ascii="var(--font-family-code)" w:hAnsi="var(--font-family-code)"/>
          <w:color w:val="212529"/>
        </w:rPr>
        <w:t>100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676966D4" w14:textId="77777777" w:rsidR="002A2E24" w:rsidRDefault="002A2E24" w:rsidP="002A2E24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print(result)</w:t>
      </w:r>
    </w:p>
    <w:p w14:paraId="519AD0BF" w14:textId="1432D7EB" w:rsidR="002A2E24" w:rsidRDefault="002A2E24" w:rsidP="002A2E24">
      <w:pPr>
        <w:pStyle w:val="HTMLPreformatted"/>
        <w:shd w:val="clear" w:color="auto" w:fill="FFFFFF"/>
        <w:rPr>
          <w:color w:val="212529"/>
        </w:rPr>
      </w:pPr>
    </w:p>
    <w:p w14:paraId="3B470149" w14:textId="77777777" w:rsidR="002A2E24" w:rsidRDefault="002A2E24" w:rsidP="002A2E24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2E091574" w14:textId="77777777" w:rsidR="002A2E24" w:rsidRDefault="002A2E24" w:rsidP="002A2E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 recursive function is a function that calls itself until it doesn’t.</w:t>
      </w:r>
    </w:p>
    <w:p w14:paraId="2D88C501" w14:textId="77777777" w:rsidR="002A2E24" w:rsidRDefault="002A2E24" w:rsidP="002A2E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And a recursive function always has a condition that stops calling itself.</w:t>
      </w:r>
    </w:p>
    <w:p w14:paraId="75CAAFB7" w14:textId="77777777" w:rsidR="00B045E0" w:rsidRDefault="00B045E0" w:rsidP="00B045E0">
      <w:pPr>
        <w:pStyle w:val="Heading1"/>
        <w:spacing w:before="0" w:after="0"/>
      </w:pPr>
      <w:r>
        <w:rPr>
          <w:b/>
          <w:bCs/>
        </w:rPr>
        <w:t>Python Lambda Expressions</w:t>
      </w:r>
    </w:p>
    <w:p w14:paraId="26D35547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Sometimes, you need to write a simple </w:t>
      </w:r>
      <w:hyperlink r:id="rId14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function</w:t>
        </w:r>
      </w:hyperlink>
      <w:r>
        <w:rPr>
          <w:rFonts w:ascii="Segoe UI" w:hAnsi="Segoe UI" w:cs="Segoe UI"/>
          <w:color w:val="212529"/>
          <w:sz w:val="26"/>
          <w:szCs w:val="26"/>
        </w:rPr>
        <w:t> that contains one expression. However, you need to use this function once. And it’ll unnecessary to define that function with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def</w:t>
      </w:r>
      <w:r>
        <w:rPr>
          <w:rFonts w:ascii="Segoe UI" w:hAnsi="Segoe UI" w:cs="Segoe UI"/>
          <w:color w:val="212529"/>
          <w:sz w:val="26"/>
          <w:szCs w:val="26"/>
        </w:rPr>
        <w:t> keyword.</w:t>
      </w:r>
    </w:p>
    <w:p w14:paraId="147B5B7D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That’s where the Python lambda expressions come into play.</w:t>
      </w:r>
    </w:p>
    <w:p w14:paraId="5B7183F4" w14:textId="77777777" w:rsidR="00B045E0" w:rsidRDefault="00B045E0" w:rsidP="00B045E0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What are Python lambda expressions</w:t>
      </w:r>
    </w:p>
    <w:p w14:paraId="2CE014AA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Python lambda expressions allow you to define anonymous functions.</w:t>
      </w:r>
    </w:p>
    <w:p w14:paraId="2B857C40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Anonymous functions are functions without names. The anonymous functions are useful when you need to use them once.</w:t>
      </w:r>
    </w:p>
    <w:p w14:paraId="3AFC6975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 lambda expression typically contains one or more arguments, but it can have </w:t>
      </w:r>
      <w:r>
        <w:rPr>
          <w:rStyle w:val="Strong"/>
          <w:rFonts w:ascii="Segoe UI" w:eastAsiaTheme="majorEastAsia" w:hAnsi="Segoe UI" w:cs="Segoe UI"/>
          <w:color w:val="212529"/>
          <w:sz w:val="26"/>
          <w:szCs w:val="26"/>
        </w:rPr>
        <w:t>only one expression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00668EEA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shows the lambda expression syntax:</w:t>
      </w:r>
    </w:p>
    <w:p w14:paraId="79855F93" w14:textId="284231B9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lambda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parameters: expression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</w:p>
    <w:p w14:paraId="0CB08FEE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It’s equivalent to the following function without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"anonymous"</w:t>
      </w:r>
      <w:r>
        <w:rPr>
          <w:rFonts w:ascii="Segoe UI" w:hAnsi="Segoe UI" w:cs="Segoe UI"/>
          <w:color w:val="212529"/>
          <w:sz w:val="26"/>
          <w:szCs w:val="26"/>
        </w:rPr>
        <w:t> name:</w:t>
      </w:r>
    </w:p>
    <w:p w14:paraId="6C8E532F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def</w:t>
      </w:r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r>
        <w:rPr>
          <w:rStyle w:val="hljs-title"/>
          <w:rFonts w:ascii="var(--font-family-code)" w:hAnsi="var(--font-family-code)"/>
          <w:color w:val="212529"/>
        </w:rPr>
        <w:t>anonymous</w:t>
      </w:r>
      <w:r>
        <w:rPr>
          <w:rStyle w:val="hljs-params"/>
          <w:rFonts w:ascii="var(--font-family-code)" w:hAnsi="var(--font-family-code)"/>
          <w:color w:val="212529"/>
        </w:rPr>
        <w:t>(parameters)</w:t>
      </w:r>
      <w:r>
        <w:rPr>
          <w:rStyle w:val="hljs-function"/>
          <w:rFonts w:ascii="var(--font-family-code)" w:hAnsi="var(--font-family-code)"/>
          <w:color w:val="212529"/>
        </w:rPr>
        <w:t>:</w:t>
      </w:r>
    </w:p>
    <w:p w14:paraId="2B1A14FB" w14:textId="0E7A424E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expression</w:t>
      </w:r>
    </w:p>
    <w:p w14:paraId="22A3B209" w14:textId="77777777" w:rsidR="00B045E0" w:rsidRDefault="00B045E0" w:rsidP="00B045E0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Python lambda expression examples</w:t>
      </w:r>
    </w:p>
    <w:p w14:paraId="7CF1B65E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Python, you can pass a function to another function or return a function from another function.</w:t>
      </w:r>
    </w:p>
    <w:p w14:paraId="5FEE2FB4" w14:textId="77777777" w:rsidR="00B045E0" w:rsidRDefault="00B045E0" w:rsidP="00B045E0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1) Functions that accept a function example</w:t>
      </w:r>
    </w:p>
    <w:p w14:paraId="4FA8FA76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defines a function called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get_full_name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that format the full name from the first name and last name:</w:t>
      </w:r>
    </w:p>
    <w:p w14:paraId="209D5431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def</w:t>
      </w:r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hAnsi="var(--font-family-code)"/>
          <w:color w:val="212529"/>
        </w:rPr>
        <w:t>get_full_name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</w:t>
      </w:r>
      <w:proofErr w:type="spellStart"/>
      <w:r>
        <w:rPr>
          <w:rStyle w:val="hljs-params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 xml:space="preserve">, </w:t>
      </w:r>
      <w:proofErr w:type="spellStart"/>
      <w:r>
        <w:rPr>
          <w:rStyle w:val="hljs-params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, formatter)</w:t>
      </w:r>
      <w:r>
        <w:rPr>
          <w:rStyle w:val="hljs-function"/>
          <w:rFonts w:ascii="var(--font-family-code)" w:hAnsi="var(--font-family-code)"/>
          <w:color w:val="212529"/>
        </w:rPr>
        <w:t>:</w:t>
      </w:r>
    </w:p>
    <w:p w14:paraId="4EB38EAD" w14:textId="034E5161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formatter(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59756980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get_full_name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accepts three arguments:</w:t>
      </w:r>
    </w:p>
    <w:p w14:paraId="085D2780" w14:textId="77777777" w:rsidR="00B045E0" w:rsidRDefault="00B045E0" w:rsidP="00B045E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First name 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first_name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)</w:t>
      </w:r>
    </w:p>
    <w:p w14:paraId="78C0FE5D" w14:textId="77777777" w:rsidR="00B045E0" w:rsidRDefault="00B045E0" w:rsidP="00B045E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Last name 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last_name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)</w:t>
      </w:r>
    </w:p>
    <w:p w14:paraId="1EEB1DB7" w14:textId="77777777" w:rsidR="00B045E0" w:rsidRDefault="00B045E0" w:rsidP="00B045E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 function that will format the full name (</w:t>
      </w:r>
      <w:r>
        <w:rPr>
          <w:rStyle w:val="HTMLCode"/>
          <w:rFonts w:ascii="var(--font-family-code)" w:eastAsiaTheme="majorEastAsia" w:hAnsi="var(--font-family-code)"/>
          <w:color w:val="212529"/>
        </w:rPr>
        <w:t>formatter</w:t>
      </w:r>
      <w:r>
        <w:rPr>
          <w:rFonts w:ascii="Segoe UI" w:hAnsi="Segoe UI" w:cs="Segoe UI"/>
          <w:color w:val="212529"/>
          <w:sz w:val="26"/>
          <w:szCs w:val="26"/>
        </w:rPr>
        <w:t>). In turn,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formatter</w:t>
      </w:r>
      <w:r>
        <w:rPr>
          <w:rFonts w:ascii="Segoe UI" w:hAnsi="Segoe UI" w:cs="Segoe UI"/>
          <w:color w:val="212529"/>
          <w:sz w:val="26"/>
          <w:szCs w:val="26"/>
        </w:rPr>
        <w:t> function accepts two arguments first name and last name.</w:t>
      </w:r>
    </w:p>
    <w:p w14:paraId="3CDFA68F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defines two functions that return a full name from the first name and last name in different formats:</w:t>
      </w:r>
    </w:p>
    <w:p w14:paraId="6B0594D0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def</w:t>
      </w:r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hAnsi="var(--font-family-code)"/>
          <w:color w:val="212529"/>
        </w:rPr>
        <w:t>first_last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</w:t>
      </w:r>
      <w:proofErr w:type="spellStart"/>
      <w:r>
        <w:rPr>
          <w:rStyle w:val="hljs-params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 xml:space="preserve">, </w:t>
      </w:r>
      <w:proofErr w:type="spellStart"/>
      <w:r>
        <w:rPr>
          <w:rStyle w:val="hljs-params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hAnsi="var(--font-family-code)"/>
          <w:color w:val="212529"/>
        </w:rPr>
        <w:t>:</w:t>
      </w:r>
    </w:p>
    <w:p w14:paraId="502AD9BC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16EFE9F9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0CEFC5C9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658358B4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def</w:t>
      </w:r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hAnsi="var(--font-family-code)"/>
          <w:color w:val="212529"/>
        </w:rPr>
        <w:t>last_first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</w:t>
      </w:r>
      <w:proofErr w:type="spellStart"/>
      <w:r>
        <w:rPr>
          <w:rStyle w:val="hljs-params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 xml:space="preserve">, </w:t>
      </w:r>
      <w:proofErr w:type="spellStart"/>
      <w:r>
        <w:rPr>
          <w:rStyle w:val="hljs-params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)</w:t>
      </w:r>
      <w:r>
        <w:rPr>
          <w:rStyle w:val="hljs-function"/>
          <w:rFonts w:ascii="var(--font-family-code)" w:hAnsi="var(--font-family-code)"/>
          <w:color w:val="212529"/>
        </w:rPr>
        <w:t>:</w:t>
      </w:r>
    </w:p>
    <w:p w14:paraId="7AEEE36E" w14:textId="6E949BB3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 xml:space="preserve">, 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3997DE55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And this shows you how to call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get_full_name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by passing the first name, last name, 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first_last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/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last_first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functions:</w:t>
      </w:r>
    </w:p>
    <w:p w14:paraId="123947F6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get_full_name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string"/>
          <w:rFonts w:ascii="var(--font-family-code)" w:hAnsi="var(--font-family-code)"/>
          <w:color w:val="212529"/>
        </w:rPr>
        <w:t>'John'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r>
        <w:rPr>
          <w:rStyle w:val="hljs-string"/>
          <w:rFonts w:ascii="var(--font-family-code)" w:hAnsi="var(--font-family-code)"/>
          <w:color w:val="212529"/>
        </w:rPr>
        <w:t>'Doe'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first_last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3A8A5D1E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)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John Doe</w:t>
      </w:r>
    </w:p>
    <w:p w14:paraId="69231CF1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031A299D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get_full_name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string"/>
          <w:rFonts w:ascii="var(--font-family-code)" w:hAnsi="var(--font-family-code)"/>
          <w:color w:val="212529"/>
        </w:rPr>
        <w:t>'John'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r>
        <w:rPr>
          <w:rStyle w:val="hljs-string"/>
          <w:rFonts w:ascii="var(--font-family-code)" w:hAnsi="var(--font-family-code)"/>
          <w:color w:val="212529"/>
        </w:rPr>
        <w:t>'Doe'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last_first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1DBB1A45" w14:textId="56261B56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)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 Doe, John</w:t>
      </w:r>
    </w:p>
    <w:p w14:paraId="2DEB7F51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3E802463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John Doe</w:t>
      </w:r>
    </w:p>
    <w:p w14:paraId="5500BB43" w14:textId="0EF3A602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Doe, John</w:t>
      </w:r>
    </w:p>
    <w:p w14:paraId="181CD641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Instead of defining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first_last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last_first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functions, you can use lambda expressions.</w:t>
      </w:r>
    </w:p>
    <w:p w14:paraId="25543815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For example, you can express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first_last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function using the following lambda expression:</w:t>
      </w:r>
    </w:p>
    <w:p w14:paraId="2AF84783" w14:textId="3434668E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lambda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first_name,last_name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11DC23D1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This lambda expression accepts two arguments and concatenates them into a formatted string in the order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first_name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, space, 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last_name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4556B762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And the following converts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last_first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function using a lambda expression that returns the full name in the format: last name, space, and first name:</w:t>
      </w:r>
    </w:p>
    <w:p w14:paraId="2AC5F5C2" w14:textId="594F2888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lambda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>"</w:t>
      </w:r>
      <w:r>
        <w:rPr>
          <w:rStyle w:val="HTMLCode"/>
          <w:rFonts w:ascii="var(--font-family-code)" w:eastAsiaTheme="majorEastAsia" w:hAnsi="var(--font-family-code)"/>
          <w:color w:val="212529"/>
        </w:rPr>
        <w:t>;</w:t>
      </w:r>
    </w:p>
    <w:p w14:paraId="0771CE13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By using lambda expressions, you can call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get_full_name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()</w:t>
      </w:r>
      <w:r>
        <w:rPr>
          <w:rFonts w:ascii="Segoe UI" w:hAnsi="Segoe UI" w:cs="Segoe UI"/>
          <w:color w:val="212529"/>
          <w:sz w:val="26"/>
          <w:szCs w:val="26"/>
        </w:rPr>
        <w:t> function as follows:</w:t>
      </w:r>
    </w:p>
    <w:p w14:paraId="33FB6407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def</w:t>
      </w:r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proofErr w:type="spellStart"/>
      <w:r>
        <w:rPr>
          <w:rStyle w:val="hljs-title"/>
          <w:rFonts w:ascii="var(--font-family-code)" w:hAnsi="var(--font-family-code)"/>
          <w:color w:val="212529"/>
        </w:rPr>
        <w:t>get_full_name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(</w:t>
      </w:r>
      <w:proofErr w:type="spellStart"/>
      <w:r>
        <w:rPr>
          <w:rStyle w:val="hljs-params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 xml:space="preserve">, </w:t>
      </w:r>
      <w:proofErr w:type="spellStart"/>
      <w:r>
        <w:rPr>
          <w:rStyle w:val="hljs-params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params"/>
          <w:rFonts w:ascii="var(--font-family-code)" w:hAnsi="var(--font-family-code)"/>
          <w:color w:val="212529"/>
        </w:rPr>
        <w:t>, formatter)</w:t>
      </w:r>
      <w:r>
        <w:rPr>
          <w:rStyle w:val="hljs-function"/>
          <w:rFonts w:ascii="var(--font-family-code)" w:hAnsi="var(--font-family-code)"/>
          <w:color w:val="212529"/>
        </w:rPr>
        <w:t>:</w:t>
      </w:r>
    </w:p>
    <w:p w14:paraId="4E393210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formatter(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034281A2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2973D3F5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5B972902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get_full_name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</w:p>
    <w:p w14:paraId="510D1BC0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'John'</w:t>
      </w:r>
      <w:r>
        <w:rPr>
          <w:rStyle w:val="HTMLCode"/>
          <w:rFonts w:ascii="var(--font-family-code)" w:eastAsiaTheme="majorEastAsia" w:hAnsi="var(--font-family-code)"/>
          <w:color w:val="212529"/>
        </w:rPr>
        <w:t>,</w:t>
      </w:r>
    </w:p>
    <w:p w14:paraId="7EEE6F69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'Doe'</w:t>
      </w:r>
      <w:r>
        <w:rPr>
          <w:rStyle w:val="HTMLCode"/>
          <w:rFonts w:ascii="var(--font-family-code)" w:eastAsiaTheme="majorEastAsia" w:hAnsi="var(--font-family-code)"/>
          <w:color w:val="212529"/>
        </w:rPr>
        <w:t>,</w:t>
      </w:r>
    </w:p>
    <w:p w14:paraId="1C35071B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lambda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395E694E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75FAAEA6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2D0B03ED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1AA26B0C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=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get_full_name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</w:p>
    <w:p w14:paraId="63F17DEE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'John'</w:t>
      </w:r>
      <w:r>
        <w:rPr>
          <w:rStyle w:val="HTMLCode"/>
          <w:rFonts w:ascii="var(--font-family-code)" w:eastAsiaTheme="majorEastAsia" w:hAnsi="var(--font-family-code)"/>
          <w:color w:val="212529"/>
        </w:rPr>
        <w:t>,</w:t>
      </w:r>
    </w:p>
    <w:p w14:paraId="4278F3BE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'Doe'</w:t>
      </w:r>
      <w:r>
        <w:rPr>
          <w:rStyle w:val="HTMLCode"/>
          <w:rFonts w:ascii="var(--font-family-code)" w:eastAsiaTheme="majorEastAsia" w:hAnsi="var(--font-family-code)"/>
          <w:color w:val="212529"/>
        </w:rPr>
        <w:t>,</w:t>
      </w:r>
    </w:p>
    <w:p w14:paraId="352BA986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lambda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: </w:t>
      </w:r>
      <w:r>
        <w:rPr>
          <w:rStyle w:val="hljs-string"/>
          <w:rFonts w:ascii="var(--font-family-code)" w:hAnsi="var(--font-family-code)"/>
          <w:color w:val="212529"/>
        </w:rPr>
        <w:t>f"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last_name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 xml:space="preserve"> </w:t>
      </w:r>
      <w:r>
        <w:rPr>
          <w:rStyle w:val="hljs-subst"/>
          <w:rFonts w:ascii="var(--font-family-code)" w:hAnsi="var(--font-family-code)"/>
          <w:color w:val="212529"/>
        </w:rPr>
        <w:t>{</w:t>
      </w:r>
      <w:proofErr w:type="spellStart"/>
      <w:r>
        <w:rPr>
          <w:rStyle w:val="hljs-subst"/>
          <w:rFonts w:ascii="var(--font-family-code)" w:hAnsi="var(--font-family-code)"/>
          <w:color w:val="212529"/>
        </w:rPr>
        <w:t>first_name</w:t>
      </w:r>
      <w:proofErr w:type="spellEnd"/>
      <w:r>
        <w:rPr>
          <w:rStyle w:val="hljs-subst"/>
          <w:rFonts w:ascii="var(--font-family-code)" w:hAnsi="var(--font-family-code)"/>
          <w:color w:val="212529"/>
        </w:rPr>
        <w:t>}</w:t>
      </w:r>
      <w:r>
        <w:rPr>
          <w:rStyle w:val="hljs-string"/>
          <w:rFonts w:ascii="var(--font-family-code)" w:hAnsi="var(--font-family-code)"/>
          <w:color w:val="212529"/>
        </w:rPr>
        <w:t>"</w:t>
      </w:r>
    </w:p>
    <w:p w14:paraId="671349ED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6A07F78A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full_name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4EB05F4B" w14:textId="4CD2C62B" w:rsidR="00B045E0" w:rsidRDefault="00B045E0" w:rsidP="00B045E0">
      <w:pPr>
        <w:pStyle w:val="HTMLPreformatted"/>
        <w:shd w:val="clear" w:color="auto" w:fill="FFFFFF"/>
        <w:rPr>
          <w:color w:val="212529"/>
        </w:rPr>
      </w:pPr>
    </w:p>
    <w:p w14:paraId="5F44AB3E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686A520C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John Doe</w:t>
      </w:r>
    </w:p>
    <w:p w14:paraId="51DA7F1C" w14:textId="4D093484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Doe, John</w:t>
      </w:r>
    </w:p>
    <w:p w14:paraId="464B2C77" w14:textId="77777777" w:rsidR="00B045E0" w:rsidRDefault="00B045E0" w:rsidP="00B045E0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2) Functions that return a function example</w:t>
      </w:r>
    </w:p>
    <w:p w14:paraId="4CF59C29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 </w:t>
      </w:r>
      <w:r>
        <w:rPr>
          <w:rStyle w:val="HTMLCode"/>
          <w:rFonts w:ascii="var(--font-family-code)" w:eastAsiaTheme="majorEastAsia" w:hAnsi="var(--font-family-code)"/>
          <w:color w:val="212529"/>
        </w:rPr>
        <w:t>times()</w:t>
      </w:r>
      <w:r>
        <w:rPr>
          <w:rFonts w:ascii="Segoe UI" w:hAnsi="Segoe UI" w:cs="Segoe UI"/>
          <w:color w:val="212529"/>
          <w:sz w:val="26"/>
          <w:szCs w:val="26"/>
        </w:rPr>
        <w:t> function returns a function which is a lambda expression:</w:t>
      </w:r>
    </w:p>
    <w:p w14:paraId="05749CF3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def</w:t>
      </w:r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r>
        <w:rPr>
          <w:rStyle w:val="hljs-title"/>
          <w:rFonts w:ascii="var(--font-family-code)" w:hAnsi="var(--font-family-code)"/>
          <w:color w:val="212529"/>
        </w:rPr>
        <w:t>times</w:t>
      </w:r>
      <w:r>
        <w:rPr>
          <w:rStyle w:val="hljs-params"/>
          <w:rFonts w:ascii="var(--font-family-code)" w:hAnsi="var(--font-family-code)"/>
          <w:color w:val="212529"/>
        </w:rPr>
        <w:t>(n)</w:t>
      </w:r>
      <w:r>
        <w:rPr>
          <w:rStyle w:val="hljs-function"/>
          <w:rFonts w:ascii="var(--font-family-code)" w:hAnsi="var(--font-family-code)"/>
          <w:color w:val="212529"/>
        </w:rPr>
        <w:t>:</w:t>
      </w:r>
    </w:p>
    <w:p w14:paraId="65B5D7C3" w14:textId="75307E12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lambda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x: x * n</w:t>
      </w:r>
    </w:p>
    <w:p w14:paraId="0C234A9B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And this example shows how to call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times()</w:t>
      </w:r>
      <w:r>
        <w:rPr>
          <w:rFonts w:ascii="Segoe UI" w:hAnsi="Segoe UI" w:cs="Segoe UI"/>
          <w:color w:val="212529"/>
          <w:sz w:val="26"/>
          <w:szCs w:val="26"/>
        </w:rPr>
        <w:t> function:</w:t>
      </w:r>
    </w:p>
    <w:p w14:paraId="40F1CBF7" w14:textId="60617BBD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double = times(</w:t>
      </w:r>
      <w:r>
        <w:rPr>
          <w:rStyle w:val="hljs-number"/>
          <w:rFonts w:ascii="var(--font-family-code)" w:hAnsi="var(--font-family-code)"/>
          <w:color w:val="212529"/>
        </w:rPr>
        <w:t>2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172A8A4A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Since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times()</w:t>
      </w:r>
      <w:r>
        <w:rPr>
          <w:rFonts w:ascii="Segoe UI" w:hAnsi="Segoe UI" w:cs="Segoe UI"/>
          <w:color w:val="212529"/>
          <w:sz w:val="26"/>
          <w:szCs w:val="26"/>
        </w:rPr>
        <w:t> function returns a function,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double</w:t>
      </w:r>
      <w:r>
        <w:rPr>
          <w:rFonts w:ascii="Segoe UI" w:hAnsi="Segoe UI" w:cs="Segoe UI"/>
          <w:color w:val="212529"/>
          <w:sz w:val="26"/>
          <w:szCs w:val="26"/>
        </w:rPr>
        <w:t> is also a function. To call it, you place parentheses like this:</w:t>
      </w:r>
    </w:p>
    <w:p w14:paraId="5607FE44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result = double(</w:t>
      </w:r>
      <w:r>
        <w:rPr>
          <w:rStyle w:val="hljs-number"/>
          <w:rFonts w:ascii="var(--font-family-code)" w:hAnsi="var(--font-family-code)"/>
          <w:color w:val="212529"/>
        </w:rPr>
        <w:t>2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0BB25830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print(result)</w:t>
      </w:r>
    </w:p>
    <w:p w14:paraId="53EDE8FA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690F99DB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result = double(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168E5B00" w14:textId="16D4DD9A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print(result)</w:t>
      </w:r>
    </w:p>
    <w:p w14:paraId="6E45CCD0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06CF4226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4</w:t>
      </w:r>
    </w:p>
    <w:p w14:paraId="58296593" w14:textId="7F460B8C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6</w:t>
      </w:r>
    </w:p>
    <w:p w14:paraId="472A93F7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shows another example of using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times()</w:t>
      </w:r>
      <w:r>
        <w:rPr>
          <w:rFonts w:ascii="Segoe UI" w:hAnsi="Segoe UI" w:cs="Segoe UI"/>
          <w:color w:val="212529"/>
          <w:sz w:val="26"/>
          <w:szCs w:val="26"/>
        </w:rPr>
        <w:t> function:</w:t>
      </w:r>
    </w:p>
    <w:p w14:paraId="477B4338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triple = times(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5ECEA90A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3937BB7A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print(triple(</w:t>
      </w:r>
      <w:r>
        <w:rPr>
          <w:rStyle w:val="hljs-number"/>
          <w:rFonts w:ascii="var(--font-family-code)" w:hAnsi="var(--font-family-code)"/>
          <w:color w:val="212529"/>
        </w:rPr>
        <w:t>2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))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6</w:t>
      </w:r>
    </w:p>
    <w:p w14:paraId="2A1FFECE" w14:textId="3D35F950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print(triple(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))  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# 9</w:t>
      </w:r>
    </w:p>
    <w:p w14:paraId="287EE341" w14:textId="77777777" w:rsidR="00B045E0" w:rsidRDefault="00B045E0" w:rsidP="00B045E0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Python lambda in a loop</w:t>
      </w:r>
    </w:p>
    <w:p w14:paraId="26E0F3DB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See the following example:</w:t>
      </w:r>
    </w:p>
    <w:p w14:paraId="1EF7D7BA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callables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= []</w:t>
      </w:r>
    </w:p>
    <w:p w14:paraId="251BB2C5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for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i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in (</w:t>
      </w:r>
      <w:r>
        <w:rPr>
          <w:rStyle w:val="hljs-number"/>
          <w:rFonts w:ascii="var(--font-family-code)" w:hAnsi="var(--font-family-code)"/>
          <w:color w:val="212529"/>
        </w:rPr>
        <w:t>1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r>
        <w:rPr>
          <w:rStyle w:val="hljs-number"/>
          <w:rFonts w:ascii="var(--font-family-code)" w:hAnsi="var(--font-family-code)"/>
          <w:color w:val="212529"/>
        </w:rPr>
        <w:t>2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>):</w:t>
      </w:r>
    </w:p>
    <w:p w14:paraId="32A5EBE3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callables.append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(lambda: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i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22571F69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035CBE9D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for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f in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callables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:</w:t>
      </w:r>
    </w:p>
    <w:p w14:paraId="18093ABF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print</w:t>
      </w:r>
      <w:r>
        <w:rPr>
          <w:rStyle w:val="HTMLCode"/>
          <w:rFonts w:ascii="var(--font-family-code)" w:eastAsiaTheme="majorEastAsia" w:hAnsi="var(--font-family-code)"/>
          <w:color w:val="212529"/>
        </w:rPr>
        <w:t>(f())</w:t>
      </w:r>
    </w:p>
    <w:p w14:paraId="351F5D39" w14:textId="0A5F79F7" w:rsidR="00B045E0" w:rsidRDefault="00B045E0" w:rsidP="00B045E0">
      <w:pPr>
        <w:pStyle w:val="HTMLPreformatted"/>
        <w:shd w:val="clear" w:color="auto" w:fill="FFFFFF"/>
        <w:rPr>
          <w:color w:val="212529"/>
        </w:rPr>
      </w:pPr>
    </w:p>
    <w:p w14:paraId="0F481127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How it works.</w:t>
      </w:r>
    </w:p>
    <w:p w14:paraId="5AC6B68B" w14:textId="77777777" w:rsidR="00B045E0" w:rsidRDefault="00B045E0" w:rsidP="00B045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First, define a list with the name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callables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1455E73D" w14:textId="77777777" w:rsidR="00B045E0" w:rsidRDefault="00B045E0" w:rsidP="00B045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Second, iterate from 1 to 3, create a new lambda expression in each iteration, and add it to the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callables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list.</w:t>
      </w:r>
    </w:p>
    <w:p w14:paraId="3E94C27D" w14:textId="77777777" w:rsidR="00B045E0" w:rsidRDefault="00B045E0" w:rsidP="00B045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Third, loop over the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callables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and call each function.</w:t>
      </w:r>
    </w:p>
    <w:p w14:paraId="6BF5F925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expected output will be:</w:t>
      </w:r>
    </w:p>
    <w:p w14:paraId="5663E212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1</w:t>
      </w:r>
    </w:p>
    <w:p w14:paraId="50E4C074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2</w:t>
      </w:r>
    </w:p>
    <w:p w14:paraId="72B7FBE7" w14:textId="77777777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3</w:t>
      </w:r>
    </w:p>
    <w:p w14:paraId="1747BDFD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However, the program shows the following output:</w:t>
      </w:r>
    </w:p>
    <w:p w14:paraId="36504A22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3</w:t>
      </w:r>
    </w:p>
    <w:p w14:paraId="4138CF2C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3</w:t>
      </w:r>
    </w:p>
    <w:p w14:paraId="3B709623" w14:textId="77777777" w:rsidR="00B045E0" w:rsidRDefault="00B045E0" w:rsidP="00B045E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lastRenderedPageBreak/>
        <w:t>3</w:t>
      </w:r>
    </w:p>
    <w:p w14:paraId="693C9DAB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The problem is that all the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there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lambda expressions reference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i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variable, not the current value of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i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. When you call the lambda expressions, the value of the variable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i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is 3.</w:t>
      </w:r>
    </w:p>
    <w:p w14:paraId="5579AAF9" w14:textId="77777777" w:rsidR="00B045E0" w:rsidRDefault="00B045E0" w:rsidP="00B045E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fix this, you need to bind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i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variable to each lambda expression at the time the lambda expression is created. One way to do it is to use the </w:t>
      </w:r>
      <w:hyperlink r:id="rId15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default argument</w:t>
        </w:r>
      </w:hyperlink>
      <w:r>
        <w:rPr>
          <w:rFonts w:ascii="Segoe UI" w:hAnsi="Segoe UI" w:cs="Segoe UI"/>
          <w:color w:val="212529"/>
          <w:sz w:val="26"/>
          <w:szCs w:val="26"/>
        </w:rPr>
        <w:t>:</w:t>
      </w:r>
    </w:p>
    <w:p w14:paraId="37A0E3FB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callables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= []</w:t>
      </w:r>
    </w:p>
    <w:p w14:paraId="3256DFA3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for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i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in (</w:t>
      </w:r>
      <w:r>
        <w:rPr>
          <w:rStyle w:val="hljs-number"/>
          <w:rFonts w:ascii="var(--font-family-code)" w:hAnsi="var(--font-family-code)"/>
          <w:color w:val="212529"/>
        </w:rPr>
        <w:t>1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r>
        <w:rPr>
          <w:rStyle w:val="hljs-number"/>
          <w:rFonts w:ascii="var(--font-family-code)" w:hAnsi="var(--font-family-code)"/>
          <w:color w:val="212529"/>
        </w:rPr>
        <w:t>2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>):</w:t>
      </w:r>
    </w:p>
    <w:p w14:paraId="49CE46AF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callables.append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(lambda a=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i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: a)</w:t>
      </w:r>
    </w:p>
    <w:p w14:paraId="097A7295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398A6AC9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for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f in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callables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:</w:t>
      </w:r>
    </w:p>
    <w:p w14:paraId="0E2F84C1" w14:textId="77777777" w:rsidR="00B045E0" w:rsidRDefault="00B045E0" w:rsidP="00B045E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print</w:t>
      </w:r>
      <w:r>
        <w:rPr>
          <w:rStyle w:val="HTMLCode"/>
          <w:rFonts w:ascii="var(--font-family-code)" w:eastAsiaTheme="majorEastAsia" w:hAnsi="var(--font-family-code)"/>
          <w:color w:val="212529"/>
        </w:rPr>
        <w:t>(f())</w:t>
      </w:r>
    </w:p>
    <w:p w14:paraId="50048A86" w14:textId="2094DFEE" w:rsidR="00B045E0" w:rsidRDefault="00B045E0" w:rsidP="00B045E0">
      <w:pPr>
        <w:pStyle w:val="HTMLPreformatted"/>
        <w:shd w:val="clear" w:color="auto" w:fill="FFFFFF"/>
        <w:rPr>
          <w:color w:val="212529"/>
        </w:rPr>
      </w:pPr>
    </w:p>
    <w:p w14:paraId="5943092D" w14:textId="77777777" w:rsidR="00B045E0" w:rsidRDefault="00B045E0" w:rsidP="00B045E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this example, the value of a is evaluated at the time the lambda expression is created. Therefore, the program returns the expected output.</w:t>
      </w:r>
    </w:p>
    <w:p w14:paraId="7BC3DCA9" w14:textId="77777777" w:rsidR="00B045E0" w:rsidRDefault="00B045E0" w:rsidP="00B045E0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23F52D04" w14:textId="77777777" w:rsidR="00B045E0" w:rsidRDefault="00B045E0" w:rsidP="00B045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Use Python lambda expressions to create anonymous functions, which are functions without names.</w:t>
      </w:r>
    </w:p>
    <w:p w14:paraId="0FCCC268" w14:textId="77777777" w:rsidR="00B045E0" w:rsidRDefault="00B045E0" w:rsidP="00B045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 lambda expression accepts one or more arguments, contains an expression, and returns the result of that expression.</w:t>
      </w:r>
    </w:p>
    <w:p w14:paraId="3D4ABBFD" w14:textId="77777777" w:rsidR="00B045E0" w:rsidRDefault="00B045E0" w:rsidP="00B045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Use lambda expressions to pass anonymous functions to a function and return a function from another function.</w:t>
      </w:r>
    </w:p>
    <w:p w14:paraId="4602BB63" w14:textId="77777777" w:rsidR="002B2C00" w:rsidRDefault="002B2C00" w:rsidP="002B2C00">
      <w:pPr>
        <w:pStyle w:val="Heading1"/>
        <w:spacing w:before="0" w:after="0"/>
      </w:pPr>
      <w:r>
        <w:rPr>
          <w:b/>
          <w:bCs/>
        </w:rPr>
        <w:t>Python Function Docstrings</w:t>
      </w:r>
    </w:p>
    <w:p w14:paraId="71DBAC83" w14:textId="77777777" w:rsidR="002B2C00" w:rsidRDefault="002B2C00" w:rsidP="002B2C0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12529"/>
          <w:sz w:val="26"/>
          <w:szCs w:val="26"/>
        </w:rPr>
        <w:t>Summary</w:t>
      </w:r>
      <w:r>
        <w:rPr>
          <w:rFonts w:ascii="Segoe UI" w:hAnsi="Segoe UI" w:cs="Segoe UI"/>
          <w:color w:val="212529"/>
          <w:sz w:val="26"/>
          <w:szCs w:val="26"/>
        </w:rPr>
        <w:t>: in this tutorial, you’ll learn about how to use docstrings to add documentation to a function.</w:t>
      </w:r>
    </w:p>
    <w:p w14:paraId="13761ED8" w14:textId="77777777" w:rsidR="002B2C00" w:rsidRDefault="002B2C00" w:rsidP="002B2C00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the help() function</w:t>
      </w:r>
    </w:p>
    <w:p w14:paraId="358A04AF" w14:textId="77777777" w:rsidR="002B2C00" w:rsidRDefault="002B2C00" w:rsidP="002B2C0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Python provides a built-in function called </w:t>
      </w:r>
      <w:r>
        <w:rPr>
          <w:rStyle w:val="HTMLCode"/>
          <w:rFonts w:ascii="var(--font-family-code)" w:eastAsiaTheme="majorEastAsia" w:hAnsi="var(--font-family-code)"/>
          <w:color w:val="212529"/>
        </w:rPr>
        <w:t>help()</w:t>
      </w:r>
      <w:r>
        <w:rPr>
          <w:rFonts w:ascii="Segoe UI" w:hAnsi="Segoe UI" w:cs="Segoe UI"/>
          <w:color w:val="212529"/>
          <w:sz w:val="26"/>
          <w:szCs w:val="26"/>
        </w:rPr>
        <w:t> that allows you to show the documentation of a </w:t>
      </w:r>
      <w:hyperlink r:id="rId16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function</w:t>
        </w:r>
      </w:hyperlink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0AE27A9B" w14:textId="77777777" w:rsidR="002B2C00" w:rsidRDefault="002B2C00" w:rsidP="002B2C0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example shows the documentation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print()</w:t>
      </w:r>
      <w:r>
        <w:rPr>
          <w:rFonts w:ascii="Segoe UI" w:hAnsi="Segoe UI" w:cs="Segoe UI"/>
          <w:color w:val="212529"/>
          <w:sz w:val="26"/>
          <w:szCs w:val="26"/>
        </w:rPr>
        <w:t> function:</w:t>
      </w:r>
    </w:p>
    <w:p w14:paraId="2D86354C" w14:textId="3A02541A" w:rsidR="002B2C00" w:rsidRDefault="002B2C00" w:rsidP="002B2C0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help(</w:t>
      </w:r>
      <w:r>
        <w:rPr>
          <w:rStyle w:val="hljs-keyword"/>
          <w:rFonts w:ascii="var(--font-family-code)" w:eastAsiaTheme="majorEastAsia" w:hAnsi="var(--font-family-code)"/>
          <w:color w:val="212529"/>
        </w:rPr>
        <w:t>print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10B765CD" w14:textId="77777777" w:rsidR="002B2C00" w:rsidRDefault="002B2C00" w:rsidP="002B2C0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Output:</w:t>
      </w:r>
    </w:p>
    <w:p w14:paraId="66C91DFF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print(...)</w:t>
      </w:r>
    </w:p>
    <w:p w14:paraId="4C90A623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print(value, ...,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sep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=</w:t>
      </w:r>
      <w:r>
        <w:rPr>
          <w:rStyle w:val="hljs-string"/>
          <w:rFonts w:ascii="var(--font-family-code)" w:hAnsi="var(--font-family-code)"/>
          <w:color w:val="212529"/>
        </w:rPr>
        <w:t>' '</w:t>
      </w:r>
      <w:r>
        <w:rPr>
          <w:rStyle w:val="HTMLCode"/>
          <w:rFonts w:ascii="var(--font-family-code)" w:eastAsiaTheme="majorEastAsia" w:hAnsi="var(--font-family-code)"/>
          <w:color w:val="212529"/>
        </w:rPr>
        <w:t>, end=</w:t>
      </w:r>
      <w:r>
        <w:rPr>
          <w:rStyle w:val="hljs-string"/>
          <w:rFonts w:ascii="var(--font-family-code)" w:hAnsi="var(--font-family-code)"/>
          <w:color w:val="212529"/>
        </w:rPr>
        <w:t>'\n'</w:t>
      </w:r>
      <w:r>
        <w:rPr>
          <w:rStyle w:val="HTMLCode"/>
          <w:rFonts w:ascii="var(--font-family-code)" w:eastAsiaTheme="majorEastAsia" w:hAnsi="var(--font-family-code)"/>
          <w:color w:val="212529"/>
        </w:rPr>
        <w:t>, file=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sys.stdout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, flush=</w:t>
      </w:r>
      <w:r>
        <w:rPr>
          <w:rStyle w:val="hljs-literal"/>
          <w:rFonts w:ascii="var(--font-family-code)" w:hAnsi="var(--font-family-code)"/>
          <w:color w:val="212529"/>
        </w:rPr>
        <w:t>False</w:t>
      </w:r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64427922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</w:p>
    <w:p w14:paraId="652E072F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Prints the values to a stream,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or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to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sys.stdout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by default.</w:t>
      </w:r>
    </w:p>
    <w:p w14:paraId="31D67D40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Optional keyword arguments:</w:t>
      </w:r>
    </w:p>
    <w:p w14:paraId="0C8FDEAA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file:  a file-like object (stream); defaults to the current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sys.stdout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.</w:t>
      </w:r>
    </w:p>
    <w:p w14:paraId="065DCE24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sep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:   string inserted between values, default a space.</w:t>
      </w:r>
    </w:p>
    <w:p w14:paraId="57B9FF43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end:   string appended after the last value, default a newline.</w:t>
      </w:r>
    </w:p>
    <w:p w14:paraId="1582926C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flush: whether to forcibly flush the stream.</w:t>
      </w:r>
    </w:p>
    <w:p w14:paraId="4D37EDFC" w14:textId="52AC6097" w:rsidR="002B2C00" w:rsidRDefault="002B2C00" w:rsidP="002B2C00">
      <w:pPr>
        <w:pStyle w:val="HTMLPreformatted"/>
        <w:shd w:val="clear" w:color="auto" w:fill="FFFFFF"/>
        <w:rPr>
          <w:color w:val="212529"/>
        </w:rPr>
      </w:pP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75B1B196" w14:textId="77777777" w:rsidR="002B2C00" w:rsidRDefault="002B2C00" w:rsidP="002B2C0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Note that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help()</w:t>
      </w:r>
      <w:r>
        <w:rPr>
          <w:rFonts w:ascii="Segoe UI" w:hAnsi="Segoe UI" w:cs="Segoe UI"/>
          <w:color w:val="212529"/>
          <w:sz w:val="26"/>
          <w:szCs w:val="26"/>
        </w:rPr>
        <w:t> function to show the documentation of </w:t>
      </w:r>
      <w:hyperlink r:id="rId17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modules</w:t>
        </w:r>
      </w:hyperlink>
      <w:r>
        <w:rPr>
          <w:rFonts w:ascii="Segoe UI" w:hAnsi="Segoe UI" w:cs="Segoe UI"/>
          <w:color w:val="212529"/>
          <w:sz w:val="26"/>
          <w:szCs w:val="26"/>
        </w:rPr>
        <w:t>, </w:t>
      </w:r>
      <w:hyperlink r:id="rId18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classes</w:t>
        </w:r>
      </w:hyperlink>
      <w:r>
        <w:rPr>
          <w:rFonts w:ascii="Segoe UI" w:hAnsi="Segoe UI" w:cs="Segoe UI"/>
          <w:color w:val="212529"/>
          <w:sz w:val="26"/>
          <w:szCs w:val="26"/>
        </w:rPr>
        <w:t>, </w:t>
      </w:r>
      <w:hyperlink r:id="rId19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functions</w:t>
        </w:r>
      </w:hyperlink>
      <w:r>
        <w:rPr>
          <w:rFonts w:ascii="Segoe UI" w:hAnsi="Segoe UI" w:cs="Segoe UI"/>
          <w:color w:val="212529"/>
          <w:sz w:val="26"/>
          <w:szCs w:val="26"/>
        </w:rPr>
        <w:t>, and keywords. This tutorial focuses on function documentation only.</w:t>
      </w:r>
    </w:p>
    <w:p w14:paraId="3CF6CDEA" w14:textId="77777777" w:rsidR="002B2C00" w:rsidRDefault="002B2C00" w:rsidP="002B2C00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Using docstrings to document functions</w:t>
      </w:r>
    </w:p>
    <w:p w14:paraId="63465EC0" w14:textId="77777777" w:rsidR="002B2C00" w:rsidRDefault="002B2C00" w:rsidP="002B2C0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To document your functions, you can use docstrings. The </w:t>
      </w:r>
      <w:hyperlink r:id="rId20" w:tgtFrame="_blank" w:history="1">
        <w:r>
          <w:rPr>
            <w:rStyle w:val="Hyperlink"/>
            <w:rFonts w:ascii="Segoe UI" w:eastAsiaTheme="majorEastAsia" w:hAnsi="Segoe UI" w:cs="Segoe UI"/>
            <w:sz w:val="26"/>
            <w:szCs w:val="26"/>
          </w:rPr>
          <w:t>PEP 257</w:t>
        </w:r>
      </w:hyperlink>
      <w:r>
        <w:rPr>
          <w:rFonts w:ascii="Segoe UI" w:hAnsi="Segoe UI" w:cs="Segoe UI"/>
          <w:color w:val="212529"/>
          <w:sz w:val="26"/>
          <w:szCs w:val="26"/>
        </w:rPr>
        <w:t> provides the docstring conventions.</w:t>
      </w:r>
    </w:p>
    <w:p w14:paraId="1DADD64D" w14:textId="77777777" w:rsidR="002B2C00" w:rsidRDefault="002B2C00" w:rsidP="002B2C0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When the first line in the function body is a string, Python will interpret it as a docstring. For example:</w:t>
      </w:r>
    </w:p>
    <w:p w14:paraId="310306B0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def</w:t>
      </w:r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r>
        <w:rPr>
          <w:rStyle w:val="hljs-title"/>
          <w:rFonts w:ascii="var(--font-family-code)" w:hAnsi="var(--font-family-code)"/>
          <w:color w:val="212529"/>
        </w:rPr>
        <w:t>add</w:t>
      </w:r>
      <w:r>
        <w:rPr>
          <w:rStyle w:val="hljs-params"/>
          <w:rFonts w:ascii="var(--font-family-code)" w:hAnsi="var(--font-family-code)"/>
          <w:color w:val="212529"/>
        </w:rPr>
        <w:t>(a, b)</w:t>
      </w:r>
      <w:r>
        <w:rPr>
          <w:rStyle w:val="hljs-function"/>
          <w:rFonts w:ascii="var(--font-family-code)" w:hAnsi="var(--font-family-code)"/>
          <w:color w:val="212529"/>
        </w:rPr>
        <w:t>:</w:t>
      </w:r>
    </w:p>
    <w:p w14:paraId="5C24690D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"Return the sum of two arguments"</w:t>
      </w:r>
    </w:p>
    <w:p w14:paraId="7BDEECC3" w14:textId="0430795C" w:rsidR="002B2C00" w:rsidRDefault="002B2C00" w:rsidP="002B2C0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a + b</w:t>
      </w:r>
    </w:p>
    <w:p w14:paraId="322DFB43" w14:textId="77777777" w:rsidR="002B2C00" w:rsidRDefault="002B2C00" w:rsidP="002B2C0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And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help()</w:t>
      </w:r>
      <w:r>
        <w:rPr>
          <w:rFonts w:ascii="Segoe UI" w:hAnsi="Segoe UI" w:cs="Segoe UI"/>
          <w:color w:val="212529"/>
          <w:sz w:val="26"/>
          <w:szCs w:val="26"/>
        </w:rPr>
        <w:t> function to find the documentation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add()</w:t>
      </w:r>
      <w:r>
        <w:rPr>
          <w:rFonts w:ascii="Segoe UI" w:hAnsi="Segoe UI" w:cs="Segoe UI"/>
          <w:color w:val="212529"/>
          <w:sz w:val="26"/>
          <w:szCs w:val="26"/>
        </w:rPr>
        <w:t> function:</w:t>
      </w:r>
    </w:p>
    <w:p w14:paraId="290D0E16" w14:textId="1CD3CB71" w:rsidR="002B2C00" w:rsidRDefault="002B2C00" w:rsidP="002B2C0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help(add)</w:t>
      </w:r>
    </w:p>
    <w:p w14:paraId="74E2262D" w14:textId="77777777" w:rsidR="002B2C00" w:rsidRDefault="002B2C00" w:rsidP="002B2C0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Output:</w:t>
      </w:r>
    </w:p>
    <w:p w14:paraId="22DF716E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add(a, b)</w:t>
      </w:r>
    </w:p>
    <w:p w14:paraId="710F3DC8" w14:textId="0B642B0A" w:rsidR="002B2C00" w:rsidRDefault="002B2C00" w:rsidP="002B2C0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Return the sum of two arguments</w:t>
      </w:r>
    </w:p>
    <w:p w14:paraId="70C22407" w14:textId="77777777" w:rsidR="002B2C00" w:rsidRDefault="002B2C00" w:rsidP="002B2C0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Typically, you use multi-line docstrings:</w:t>
      </w:r>
    </w:p>
    <w:p w14:paraId="62ED22D7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def</w:t>
      </w:r>
      <w:r>
        <w:rPr>
          <w:rStyle w:val="hljs-function"/>
          <w:rFonts w:ascii="var(--font-family-code)" w:hAnsi="var(--font-family-code)"/>
          <w:color w:val="212529"/>
        </w:rPr>
        <w:t xml:space="preserve"> </w:t>
      </w:r>
      <w:r>
        <w:rPr>
          <w:rStyle w:val="hljs-title"/>
          <w:rFonts w:ascii="var(--font-family-code)" w:hAnsi="var(--font-family-code)"/>
          <w:color w:val="212529"/>
        </w:rPr>
        <w:t>add</w:t>
      </w:r>
      <w:r>
        <w:rPr>
          <w:rStyle w:val="hljs-params"/>
          <w:rFonts w:ascii="var(--font-family-code)" w:hAnsi="var(--font-family-code)"/>
          <w:color w:val="212529"/>
        </w:rPr>
        <w:t>(a, b)</w:t>
      </w:r>
      <w:r>
        <w:rPr>
          <w:rStyle w:val="hljs-function"/>
          <w:rFonts w:ascii="var(--font-family-code)" w:hAnsi="var(--font-family-code)"/>
          <w:color w:val="212529"/>
        </w:rPr>
        <w:t>:</w:t>
      </w:r>
    </w:p>
    <w:p w14:paraId="3E5E8D83" w14:textId="77777777" w:rsidR="002B2C00" w:rsidRDefault="002B2C00" w:rsidP="002B2C00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string"/>
          <w:rFonts w:ascii="var(--font-family-code)" w:hAnsi="var(--font-family-code)"/>
          <w:color w:val="212529"/>
        </w:rPr>
        <w:t>""" Add two arguments</w:t>
      </w:r>
    </w:p>
    <w:p w14:paraId="4C67BAA6" w14:textId="77777777" w:rsidR="002B2C00" w:rsidRDefault="002B2C00" w:rsidP="002B2C00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212529"/>
        </w:rPr>
      </w:pPr>
      <w:r>
        <w:rPr>
          <w:rStyle w:val="hljs-string"/>
          <w:rFonts w:ascii="var(--font-family-code)" w:hAnsi="var(--font-family-code)"/>
          <w:color w:val="212529"/>
        </w:rPr>
        <w:t xml:space="preserve">    Arguments:</w:t>
      </w:r>
    </w:p>
    <w:p w14:paraId="427046E6" w14:textId="77777777" w:rsidR="002B2C00" w:rsidRDefault="002B2C00" w:rsidP="002B2C00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212529"/>
        </w:rPr>
      </w:pPr>
      <w:r>
        <w:rPr>
          <w:rStyle w:val="hljs-string"/>
          <w:rFonts w:ascii="var(--font-family-code)" w:hAnsi="var(--font-family-code)"/>
          <w:color w:val="212529"/>
        </w:rPr>
        <w:t xml:space="preserve">        a: an integer</w:t>
      </w:r>
    </w:p>
    <w:p w14:paraId="685CC22A" w14:textId="77777777" w:rsidR="002B2C00" w:rsidRDefault="002B2C00" w:rsidP="002B2C00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212529"/>
        </w:rPr>
      </w:pPr>
      <w:r>
        <w:rPr>
          <w:rStyle w:val="hljs-string"/>
          <w:rFonts w:ascii="var(--font-family-code)" w:hAnsi="var(--font-family-code)"/>
          <w:color w:val="212529"/>
        </w:rPr>
        <w:t xml:space="preserve">        b: an integer</w:t>
      </w:r>
    </w:p>
    <w:p w14:paraId="4991B294" w14:textId="77777777" w:rsidR="002B2C00" w:rsidRDefault="002B2C00" w:rsidP="002B2C00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212529"/>
        </w:rPr>
      </w:pPr>
      <w:r>
        <w:rPr>
          <w:rStyle w:val="hljs-string"/>
          <w:rFonts w:ascii="var(--font-family-code)" w:hAnsi="var(--font-family-code)"/>
          <w:color w:val="212529"/>
        </w:rPr>
        <w:t xml:space="preserve">    Returns:</w:t>
      </w:r>
    </w:p>
    <w:p w14:paraId="757CB220" w14:textId="77777777" w:rsidR="002B2C00" w:rsidRDefault="002B2C00" w:rsidP="002B2C00">
      <w:pPr>
        <w:pStyle w:val="HTMLPreformatted"/>
        <w:shd w:val="clear" w:color="auto" w:fill="FFFFFF"/>
        <w:rPr>
          <w:rStyle w:val="hljs-string"/>
          <w:rFonts w:ascii="var(--font-family-code)" w:hAnsi="var(--font-family-code)"/>
          <w:color w:val="212529"/>
        </w:rPr>
      </w:pPr>
      <w:r>
        <w:rPr>
          <w:rStyle w:val="hljs-string"/>
          <w:rFonts w:ascii="var(--font-family-code)" w:hAnsi="var(--font-family-code)"/>
          <w:color w:val="212529"/>
        </w:rPr>
        <w:t xml:space="preserve">        The sum of the two arguments</w:t>
      </w:r>
    </w:p>
    <w:p w14:paraId="4BCA7813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string"/>
          <w:rFonts w:ascii="var(--font-family-code)" w:hAnsi="var(--font-family-code)"/>
          <w:color w:val="212529"/>
        </w:rPr>
        <w:t xml:space="preserve">    """</w:t>
      </w:r>
    </w:p>
    <w:p w14:paraId="316D53E2" w14:textId="36E1B186" w:rsidR="002B2C00" w:rsidRDefault="002B2C00" w:rsidP="002B2C0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return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a + b</w:t>
      </w:r>
    </w:p>
    <w:p w14:paraId="4A37DCEB" w14:textId="77777777" w:rsidR="002B2C00" w:rsidRDefault="002B2C00" w:rsidP="002B2C00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Output:</w:t>
      </w:r>
    </w:p>
    <w:p w14:paraId="5C22F8B7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add(a, b)</w:t>
      </w:r>
    </w:p>
    <w:p w14:paraId="44AC5A0C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Add the two arguments</w:t>
      </w:r>
    </w:p>
    <w:p w14:paraId="230768D6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Arguments:</w:t>
      </w:r>
    </w:p>
    <w:p w14:paraId="6E4D917D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    a: an integer</w:t>
      </w:r>
    </w:p>
    <w:p w14:paraId="30D347A5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    b: an integer</w:t>
      </w:r>
    </w:p>
    <w:p w14:paraId="347059B0" w14:textId="77777777" w:rsidR="002B2C00" w:rsidRDefault="002B2C00" w:rsidP="002B2C00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Returns:</w:t>
      </w:r>
    </w:p>
    <w:p w14:paraId="552D791F" w14:textId="77777777" w:rsidR="002B2C00" w:rsidRDefault="002B2C00" w:rsidP="002B2C00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    The sum of the two arguments        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Shell Session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shell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4C8C7F57" w14:textId="77777777" w:rsidR="002B2C00" w:rsidRDefault="002B2C00" w:rsidP="002B2C0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Python stores the docstrings in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__doc__</w:t>
      </w:r>
      <w:r>
        <w:rPr>
          <w:rFonts w:ascii="Segoe UI" w:hAnsi="Segoe UI" w:cs="Segoe UI"/>
          <w:color w:val="212529"/>
          <w:sz w:val="26"/>
          <w:szCs w:val="26"/>
        </w:rPr>
        <w:t> property of the function.</w:t>
      </w:r>
    </w:p>
    <w:p w14:paraId="44FE07B8" w14:textId="77777777" w:rsidR="002B2C00" w:rsidRDefault="002B2C00" w:rsidP="002B2C00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example shows how to access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__doc__</w:t>
      </w:r>
      <w:r>
        <w:rPr>
          <w:rFonts w:ascii="Segoe UI" w:hAnsi="Segoe UI" w:cs="Segoe UI"/>
          <w:color w:val="212529"/>
          <w:sz w:val="26"/>
          <w:szCs w:val="26"/>
        </w:rPr>
        <w:t> property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add()</w:t>
      </w:r>
      <w:r>
        <w:rPr>
          <w:rFonts w:ascii="Segoe UI" w:hAnsi="Segoe UI" w:cs="Segoe UI"/>
          <w:color w:val="212529"/>
          <w:sz w:val="26"/>
          <w:szCs w:val="26"/>
        </w:rPr>
        <w:t> function:</w:t>
      </w:r>
    </w:p>
    <w:p w14:paraId="607AF2E3" w14:textId="6F8405DC" w:rsidR="002B2C00" w:rsidRDefault="002B2C00" w:rsidP="002B2C00">
      <w:pPr>
        <w:pStyle w:val="HTMLPreformatted"/>
        <w:shd w:val="clear" w:color="auto" w:fill="FFFFFF"/>
        <w:rPr>
          <w:color w:val="212529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add.__doc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__</w:t>
      </w:r>
    </w:p>
    <w:p w14:paraId="67C4CE85" w14:textId="77777777" w:rsidR="002B2C00" w:rsidRDefault="002B2C00" w:rsidP="002B2C00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0433BF47" w14:textId="77777777" w:rsidR="002B2C00" w:rsidRDefault="002B2C00" w:rsidP="002B2C0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help()</w:t>
      </w:r>
      <w:r>
        <w:rPr>
          <w:rFonts w:ascii="Segoe UI" w:hAnsi="Segoe UI" w:cs="Segoe UI"/>
          <w:color w:val="212529"/>
          <w:sz w:val="26"/>
          <w:szCs w:val="26"/>
        </w:rPr>
        <w:t> function to get the documentation of a function.</w:t>
      </w:r>
    </w:p>
    <w:p w14:paraId="503DBD0A" w14:textId="77777777" w:rsidR="002B2C00" w:rsidRDefault="002B2C00" w:rsidP="002B2C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Place a string, either single-line or multi-line strings, as the first line in the function to add documentation to it.</w:t>
      </w:r>
    </w:p>
    <w:p w14:paraId="47B17BB4" w14:textId="77777777" w:rsidR="00966450" w:rsidRDefault="00966450"/>
    <w:sectPr w:rsidR="0096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44A0"/>
    <w:multiLevelType w:val="multilevel"/>
    <w:tmpl w:val="C68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655E"/>
    <w:multiLevelType w:val="multilevel"/>
    <w:tmpl w:val="2F6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62E3"/>
    <w:multiLevelType w:val="multilevel"/>
    <w:tmpl w:val="D390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72F3C"/>
    <w:multiLevelType w:val="multilevel"/>
    <w:tmpl w:val="AC96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27F19"/>
    <w:multiLevelType w:val="multilevel"/>
    <w:tmpl w:val="4E1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E3E5E"/>
    <w:multiLevelType w:val="multilevel"/>
    <w:tmpl w:val="BDD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93F62"/>
    <w:multiLevelType w:val="multilevel"/>
    <w:tmpl w:val="96A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62074"/>
    <w:multiLevelType w:val="multilevel"/>
    <w:tmpl w:val="560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F1EB5"/>
    <w:multiLevelType w:val="multilevel"/>
    <w:tmpl w:val="825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657B0"/>
    <w:multiLevelType w:val="multilevel"/>
    <w:tmpl w:val="9902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40166"/>
    <w:multiLevelType w:val="multilevel"/>
    <w:tmpl w:val="B0F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979552">
    <w:abstractNumId w:val="0"/>
  </w:num>
  <w:num w:numId="2" w16cid:durableId="2031947670">
    <w:abstractNumId w:val="10"/>
  </w:num>
  <w:num w:numId="3" w16cid:durableId="1778480509">
    <w:abstractNumId w:val="2"/>
  </w:num>
  <w:num w:numId="4" w16cid:durableId="807625644">
    <w:abstractNumId w:val="8"/>
  </w:num>
  <w:num w:numId="5" w16cid:durableId="1376848528">
    <w:abstractNumId w:val="7"/>
  </w:num>
  <w:num w:numId="6" w16cid:durableId="1519850360">
    <w:abstractNumId w:val="9"/>
  </w:num>
  <w:num w:numId="7" w16cid:durableId="1185285912">
    <w:abstractNumId w:val="4"/>
  </w:num>
  <w:num w:numId="8" w16cid:durableId="323902767">
    <w:abstractNumId w:val="6"/>
  </w:num>
  <w:num w:numId="9" w16cid:durableId="1453595863">
    <w:abstractNumId w:val="1"/>
  </w:num>
  <w:num w:numId="10" w16cid:durableId="1572614731">
    <w:abstractNumId w:val="5"/>
  </w:num>
  <w:num w:numId="11" w16cid:durableId="141898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3"/>
    <w:rsid w:val="002842E8"/>
    <w:rsid w:val="002A2E24"/>
    <w:rsid w:val="002B2C00"/>
    <w:rsid w:val="003338F3"/>
    <w:rsid w:val="004F7842"/>
    <w:rsid w:val="00786CB5"/>
    <w:rsid w:val="00966450"/>
    <w:rsid w:val="00B045E0"/>
    <w:rsid w:val="00C51081"/>
    <w:rsid w:val="00C8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19DA"/>
  <w15:chartTrackingRefBased/>
  <w15:docId w15:val="{463144B1-AF76-4672-B95D-64B21BD5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8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6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64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4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45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66450"/>
  </w:style>
  <w:style w:type="character" w:customStyle="1" w:styleId="hljs-keyword">
    <w:name w:val="hljs-keyword"/>
    <w:basedOn w:val="DefaultParagraphFont"/>
    <w:rsid w:val="00966450"/>
  </w:style>
  <w:style w:type="character" w:customStyle="1" w:styleId="hljs-title">
    <w:name w:val="hljs-title"/>
    <w:basedOn w:val="DefaultParagraphFont"/>
    <w:rsid w:val="00966450"/>
  </w:style>
  <w:style w:type="character" w:customStyle="1" w:styleId="hljs-params">
    <w:name w:val="hljs-params"/>
    <w:basedOn w:val="DefaultParagraphFont"/>
    <w:rsid w:val="00966450"/>
  </w:style>
  <w:style w:type="character" w:customStyle="1" w:styleId="shcb-languagelabel">
    <w:name w:val="shcb-language__label"/>
    <w:basedOn w:val="DefaultParagraphFont"/>
    <w:rsid w:val="00966450"/>
  </w:style>
  <w:style w:type="character" w:customStyle="1" w:styleId="shcb-languagename">
    <w:name w:val="shcb-language__name"/>
    <w:basedOn w:val="DefaultParagraphFont"/>
    <w:rsid w:val="00966450"/>
  </w:style>
  <w:style w:type="character" w:customStyle="1" w:styleId="shcb-languageparen">
    <w:name w:val="shcb-language__paren"/>
    <w:basedOn w:val="DefaultParagraphFont"/>
    <w:rsid w:val="00966450"/>
  </w:style>
  <w:style w:type="character" w:customStyle="1" w:styleId="shcb-languageslug">
    <w:name w:val="shcb-language__slug"/>
    <w:basedOn w:val="DefaultParagraphFont"/>
    <w:rsid w:val="00966450"/>
  </w:style>
  <w:style w:type="character" w:customStyle="1" w:styleId="hljs-string">
    <w:name w:val="hljs-string"/>
    <w:basedOn w:val="DefaultParagraphFont"/>
    <w:rsid w:val="00966450"/>
  </w:style>
  <w:style w:type="character" w:customStyle="1" w:styleId="hljs-subst">
    <w:name w:val="hljs-subst"/>
    <w:basedOn w:val="DefaultParagraphFont"/>
    <w:rsid w:val="00966450"/>
  </w:style>
  <w:style w:type="character" w:customStyle="1" w:styleId="hljs-number">
    <w:name w:val="hljs-number"/>
    <w:basedOn w:val="DefaultParagraphFont"/>
    <w:rsid w:val="002A2E24"/>
  </w:style>
  <w:style w:type="character" w:customStyle="1" w:styleId="hljs-comment">
    <w:name w:val="hljs-comment"/>
    <w:basedOn w:val="DefaultParagraphFont"/>
    <w:rsid w:val="002A2E24"/>
  </w:style>
  <w:style w:type="character" w:customStyle="1" w:styleId="hljs-literal">
    <w:name w:val="hljs-literal"/>
    <w:basedOn w:val="DefaultParagraphFont"/>
    <w:rsid w:val="002B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python-basics/python-functions/" TargetMode="External"/><Relationship Id="rId13" Type="http://schemas.openxmlformats.org/officeDocument/2006/relationships/hyperlink" Target="https://www.pythontutorial.net/python-basics/python-ternary-operator/" TargetMode="External"/><Relationship Id="rId18" Type="http://schemas.openxmlformats.org/officeDocument/2006/relationships/hyperlink" Target="https://www.pythontutorial.net/python-oop/python-clas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tutorial.net/python-basics/python-keyword-arguments/" TargetMode="External"/><Relationship Id="rId12" Type="http://schemas.openxmlformats.org/officeDocument/2006/relationships/hyperlink" Target="https://www.pythontutorial.net/python-basics/python-for-range/" TargetMode="External"/><Relationship Id="rId17" Type="http://schemas.openxmlformats.org/officeDocument/2006/relationships/hyperlink" Target="https://www.pythontutorial.net/python-basics/python-modu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tutorial.net/python-basics/python-functions/" TargetMode="External"/><Relationship Id="rId20" Type="http://schemas.openxmlformats.org/officeDocument/2006/relationships/hyperlink" Target="https://www.python.org/dev/peps/pep-025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tutorial.net/python-basics/python-functions/" TargetMode="External"/><Relationship Id="rId11" Type="http://schemas.openxmlformats.org/officeDocument/2006/relationships/hyperlink" Target="https://www.pythontutorial.net/python-basics/python-if/" TargetMode="External"/><Relationship Id="rId5" Type="http://schemas.openxmlformats.org/officeDocument/2006/relationships/hyperlink" Target="https://www.pythontutorial.net/python-basics/python-function-docstrings/" TargetMode="External"/><Relationship Id="rId15" Type="http://schemas.openxmlformats.org/officeDocument/2006/relationships/hyperlink" Target="https://www.pythontutorial.net/python-basics/python-default-parameters/" TargetMode="External"/><Relationship Id="rId10" Type="http://schemas.openxmlformats.org/officeDocument/2006/relationships/hyperlink" Target="https://www.pythontutorial.net/python-basics/python-functions/" TargetMode="External"/><Relationship Id="rId19" Type="http://schemas.openxmlformats.org/officeDocument/2006/relationships/hyperlink" Target="https://www.pythontutorial.net/python-basics/python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tutorial.net/python-basics/python-default-parameters/" TargetMode="External"/><Relationship Id="rId14" Type="http://schemas.openxmlformats.org/officeDocument/2006/relationships/hyperlink" Target="https://www.pythontutorial.net/python-basics/python-function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21</Pages>
  <Words>3768</Words>
  <Characters>21478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2025-01-25T01:05:00Z</dcterms:created>
  <dcterms:modified xsi:type="dcterms:W3CDTF">2025-01-25T08:42:00Z</dcterms:modified>
</cp:coreProperties>
</file>