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06516" w14:textId="1779417A" w:rsidR="00F0302B" w:rsidRDefault="003F1E03">
      <w:r>
        <w:t xml:space="preserve">React </w:t>
      </w:r>
      <w:proofErr w:type="spellStart"/>
      <w:r>
        <w:t>js</w:t>
      </w:r>
      <w:proofErr w:type="spellEnd"/>
      <w:r>
        <w:t xml:space="preserve"> </w:t>
      </w:r>
      <w:proofErr w:type="spellStart"/>
      <w:r>
        <w:t>LifeCycle</w:t>
      </w:r>
      <w:proofErr w:type="spellEnd"/>
      <w:r>
        <w:t xml:space="preserve"> </w:t>
      </w:r>
    </w:p>
    <w:p w14:paraId="21D19CB2" w14:textId="6E9435B5" w:rsidR="005F61F7" w:rsidRDefault="005F61F7">
      <w:r w:rsidRPr="005F61F7">
        <w:rPr>
          <w:noProof/>
        </w:rPr>
        <w:drawing>
          <wp:inline distT="0" distB="0" distL="0" distR="0" wp14:anchorId="77BC0027" wp14:editId="0549281F">
            <wp:extent cx="5731510" cy="18465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5B7D" w14:textId="350B9244" w:rsidR="00DB48BE" w:rsidRDefault="00DB48BE"/>
    <w:p w14:paraId="17F71BF6" w14:textId="0AE34B11" w:rsidR="00DB48BE" w:rsidRDefault="00DB48BE">
      <w:r w:rsidRPr="00DB48BE">
        <w:rPr>
          <w:noProof/>
        </w:rPr>
        <w:drawing>
          <wp:inline distT="0" distB="0" distL="0" distR="0" wp14:anchorId="71DE1474" wp14:editId="3DF630CE">
            <wp:extent cx="5731510" cy="32626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80D3" w14:textId="0331FA98" w:rsidR="00B91AAD" w:rsidRDefault="00B91AAD"/>
    <w:p w14:paraId="2F6747D3" w14:textId="42666F4B" w:rsidR="00B91AAD" w:rsidRDefault="00B91AAD">
      <w:r w:rsidRPr="00B91AAD">
        <w:rPr>
          <w:noProof/>
        </w:rPr>
        <w:lastRenderedPageBreak/>
        <w:drawing>
          <wp:inline distT="0" distB="0" distL="0" distR="0" wp14:anchorId="254DACD0" wp14:editId="19DC908D">
            <wp:extent cx="5731510" cy="29464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5C39" w14:textId="1786D798" w:rsidR="00B70541" w:rsidRDefault="00B70541"/>
    <w:p w14:paraId="2B099073" w14:textId="435F9C2B" w:rsidR="00B70541" w:rsidRDefault="00B70541">
      <w:r w:rsidRPr="00B70541">
        <w:rPr>
          <w:noProof/>
        </w:rPr>
        <w:drawing>
          <wp:inline distT="0" distB="0" distL="0" distR="0" wp14:anchorId="4CB59352" wp14:editId="67120715">
            <wp:extent cx="5731510" cy="25641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FF2D" w14:textId="2FA84E38" w:rsidR="00C52F85" w:rsidRDefault="00C52F85"/>
    <w:p w14:paraId="66CD9142" w14:textId="0B96B106" w:rsidR="00C52F85" w:rsidRDefault="00C52F85">
      <w:r>
        <w:t>Every component has a life cycle</w:t>
      </w:r>
    </w:p>
    <w:p w14:paraId="2F11DD97" w14:textId="793C3604" w:rsidR="00C52F85" w:rsidRDefault="003845E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593ACE" wp14:editId="2CC32263">
                <wp:simplePos x="0" y="0"/>
                <wp:positionH relativeFrom="column">
                  <wp:posOffset>3366210</wp:posOffset>
                </wp:positionH>
                <wp:positionV relativeFrom="paragraph">
                  <wp:posOffset>676649</wp:posOffset>
                </wp:positionV>
                <wp:extent cx="2312894" cy="506506"/>
                <wp:effectExtent l="0" t="0" r="11430" b="2730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2894" cy="5065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FC9C67" w14:textId="13F0FB9F" w:rsidR="003845E4" w:rsidRDefault="003845E4" w:rsidP="003845E4">
                            <w:pPr>
                              <w:jc w:val="center"/>
                            </w:pPr>
                            <w:proofErr w:type="spellStart"/>
                            <w:r>
                              <w:t>Cahnges</w:t>
                            </w:r>
                            <w:proofErr w:type="spellEnd"/>
                            <w:r>
                              <w:t xml:space="preserve"> in the component Click, CRUD operation</w:t>
                            </w:r>
                          </w:p>
                          <w:p w14:paraId="1EF1BBEF" w14:textId="77777777" w:rsidR="003845E4" w:rsidRDefault="003845E4" w:rsidP="003845E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593ACE" id="Rectangle 6" o:spid="_x0000_s1026" style="position:absolute;margin-left:265.05pt;margin-top:53.3pt;width:182.1pt;height:39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" fillcolor="#4472c4 [3204]" strokecolor="#1f3763 [1604]" strokeweight="1pt">
                <v:textbox>
                  <w:txbxContent>
                    <w:p w14:paraId="02FC9C67" w14:textId="13F0FB9F" w:rsidR="003845E4" w:rsidRDefault="003845E4" w:rsidP="003845E4">
                      <w:pPr>
                        <w:jc w:val="center"/>
                      </w:pPr>
                      <w:r>
                        <w:t>Cahnges in the component Click, CRUD operation</w:t>
                      </w:r>
                    </w:p>
                    <w:p w14:paraId="1EF1BBEF" w14:textId="77777777" w:rsidR="003845E4" w:rsidRDefault="003845E4" w:rsidP="003845E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52F85" w:rsidRPr="00C52F85">
        <w:rPr>
          <w:noProof/>
        </w:rPr>
        <w:drawing>
          <wp:inline distT="0" distB="0" distL="0" distR="0" wp14:anchorId="2D6D0BBE" wp14:editId="1B38FCF5">
            <wp:extent cx="5731510" cy="26968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32DD" w14:textId="6139020E" w:rsidR="001122B4" w:rsidRDefault="001122B4"/>
    <w:p w14:paraId="6310AEA6" w14:textId="02ADB559" w:rsidR="001122B4" w:rsidRDefault="001122B4">
      <w:r>
        <w:t xml:space="preserve">Example :1 </w:t>
      </w:r>
    </w:p>
    <w:p w14:paraId="5D12B946" w14:textId="77777777" w:rsidR="001122B4" w:rsidRDefault="001122B4"/>
    <w:p w14:paraId="68C6145A" w14:textId="3910076D" w:rsidR="003E5262" w:rsidRDefault="003E5262">
      <w:r w:rsidRPr="003E5262">
        <w:drawing>
          <wp:inline distT="0" distB="0" distL="0" distR="0" wp14:anchorId="27B9C974" wp14:editId="4DEB56C9">
            <wp:extent cx="5731510" cy="40620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B5CB" w14:textId="24BFF461" w:rsidR="002F7BC3" w:rsidRDefault="002F7BC3"/>
    <w:p w14:paraId="730EF996" w14:textId="7133664D" w:rsidR="002F7BC3" w:rsidRDefault="002F7BC3">
      <w:r w:rsidRPr="002F7BC3">
        <w:lastRenderedPageBreak/>
        <w:drawing>
          <wp:inline distT="0" distB="0" distL="0" distR="0" wp14:anchorId="75567479" wp14:editId="51A6A622">
            <wp:extent cx="5731510" cy="35807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88D0" w14:textId="2613A510" w:rsidR="00AB1403" w:rsidRDefault="00AB1403">
      <w:r w:rsidRPr="00AB1403">
        <w:drawing>
          <wp:inline distT="0" distB="0" distL="0" distR="0" wp14:anchorId="5AB02E67" wp14:editId="5745FAF7">
            <wp:extent cx="5731510" cy="40570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1C14" w14:textId="0CA40076" w:rsidR="00560986" w:rsidRDefault="00560986"/>
    <w:p w14:paraId="0AB27681" w14:textId="0983F5FE" w:rsidR="00560986" w:rsidRDefault="00560986">
      <w:r w:rsidRPr="00560986">
        <w:rPr>
          <w:noProof/>
        </w:rPr>
        <w:lastRenderedPageBreak/>
        <w:drawing>
          <wp:inline distT="0" distB="0" distL="0" distR="0" wp14:anchorId="2680C92C" wp14:editId="5DAFD238">
            <wp:extent cx="5731510" cy="24009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09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E03"/>
    <w:rsid w:val="0011036E"/>
    <w:rsid w:val="001122B4"/>
    <w:rsid w:val="002F7BC3"/>
    <w:rsid w:val="003845E4"/>
    <w:rsid w:val="003E5262"/>
    <w:rsid w:val="003F1E03"/>
    <w:rsid w:val="00560986"/>
    <w:rsid w:val="005F61F7"/>
    <w:rsid w:val="00AB1403"/>
    <w:rsid w:val="00B70541"/>
    <w:rsid w:val="00B91AAD"/>
    <w:rsid w:val="00C52F85"/>
    <w:rsid w:val="00DB48BE"/>
    <w:rsid w:val="00F03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BADB1"/>
  <w15:chartTrackingRefBased/>
  <w15:docId w15:val="{FA4901E2-E144-4EEE-A613-7800D833E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Geetha eswaramurthi</dc:creator>
  <cp:keywords/>
  <dc:description/>
  <cp:lastModifiedBy>Geetha eswaramurthi</cp:lastModifiedBy>
  <cp:revision>13</cp:revision>
  <dcterms:created xsi:type="dcterms:W3CDTF">2022-10-03T08:12:00Z</dcterms:created>
  <dcterms:modified xsi:type="dcterms:W3CDTF">2022-10-05T17:03:00Z</dcterms:modified>
</cp:coreProperties>
</file>