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A46E6" w14:textId="77777777" w:rsidR="00800829" w:rsidRPr="00800829" w:rsidRDefault="00800829" w:rsidP="00800829">
      <w:r w:rsidRPr="00800829">
        <w:rPr>
          <w:b/>
          <w:bCs/>
        </w:rPr>
        <w:t>Spring Framework Runtime Architecture (or Spring Modular Architecture)</w:t>
      </w:r>
    </w:p>
    <w:p w14:paraId="6E4EC5C3" w14:textId="77777777" w:rsidR="00800829" w:rsidRPr="00800829" w:rsidRDefault="00800829" w:rsidP="00800829">
      <w:r w:rsidRPr="00800829">
        <w:t>Other valid names:</w:t>
      </w:r>
    </w:p>
    <w:p w14:paraId="5F05AC5E" w14:textId="77777777" w:rsidR="00800829" w:rsidRPr="00800829" w:rsidRDefault="00800829" w:rsidP="00800829">
      <w:pPr>
        <w:numPr>
          <w:ilvl w:val="0"/>
          <w:numId w:val="1"/>
        </w:numPr>
      </w:pPr>
      <w:r w:rsidRPr="00800829">
        <w:t>Spring Framework Architecture</w:t>
      </w:r>
    </w:p>
    <w:p w14:paraId="77B28CF4" w14:textId="77777777" w:rsidR="00800829" w:rsidRPr="00800829" w:rsidRDefault="00800829" w:rsidP="00800829">
      <w:pPr>
        <w:numPr>
          <w:ilvl w:val="0"/>
          <w:numId w:val="1"/>
        </w:numPr>
      </w:pPr>
      <w:r w:rsidRPr="00800829">
        <w:t>Spring Runtime Module Architecture</w:t>
      </w:r>
    </w:p>
    <w:p w14:paraId="17D661AE" w14:textId="77777777" w:rsidR="00800829" w:rsidRPr="00800829" w:rsidRDefault="00800829" w:rsidP="00800829">
      <w:pPr>
        <w:numPr>
          <w:ilvl w:val="0"/>
          <w:numId w:val="1"/>
        </w:numPr>
      </w:pPr>
      <w:r w:rsidRPr="00800829">
        <w:t>Spring Framework Layered Architecture</w:t>
      </w:r>
    </w:p>
    <w:p w14:paraId="166E1F90" w14:textId="77777777" w:rsidR="00800829" w:rsidRDefault="00800829" w:rsidP="00800829">
      <w:r w:rsidRPr="00800829">
        <w:rPr>
          <w:rFonts w:ascii="Segoe UI Emoji" w:hAnsi="Segoe UI Emoji" w:cs="Segoe UI Emoji"/>
        </w:rPr>
        <w:t>📌</w:t>
      </w:r>
      <w:r w:rsidRPr="00800829">
        <w:t xml:space="preserve"> </w:t>
      </w:r>
      <w:r w:rsidRPr="00800829">
        <w:rPr>
          <w:b/>
          <w:bCs/>
        </w:rPr>
        <w:t>Why “Runtime”?</w:t>
      </w:r>
      <w:r w:rsidRPr="00800829">
        <w:br/>
        <w:t xml:space="preserve">Because these modules </w:t>
      </w:r>
      <w:r w:rsidRPr="00800829">
        <w:rPr>
          <w:b/>
          <w:bCs/>
        </w:rPr>
        <w:t>work together at application runtime</w:t>
      </w:r>
      <w:r w:rsidRPr="00800829">
        <w:t>, not just at compile time.</w:t>
      </w:r>
    </w:p>
    <w:p w14:paraId="0C4E5805" w14:textId="27FCD880" w:rsidR="005A19EE" w:rsidRPr="00800829" w:rsidRDefault="005A19EE" w:rsidP="005A19EE">
      <w:r w:rsidRPr="00636E81">
        <w:rPr>
          <w:noProof/>
        </w:rPr>
        <w:drawing>
          <wp:inline distT="0" distB="0" distL="0" distR="0" wp14:anchorId="2A0A788C" wp14:editId="4DEDE82E">
            <wp:extent cx="5731510" cy="4298950"/>
            <wp:effectExtent l="0" t="0" r="2540" b="6350"/>
            <wp:docPr id="17575597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04164" w14:textId="77777777" w:rsidR="00800829" w:rsidRPr="005A19EE" w:rsidRDefault="00800829" w:rsidP="005A19EE">
      <w:pPr>
        <w:pStyle w:val="ListParagraph"/>
        <w:numPr>
          <w:ilvl w:val="0"/>
          <w:numId w:val="32"/>
        </w:numPr>
        <w:rPr>
          <w:b/>
          <w:bCs/>
        </w:rPr>
      </w:pPr>
      <w:r w:rsidRPr="005A19EE">
        <w:rPr>
          <w:b/>
          <w:bCs/>
        </w:rPr>
        <w:t>2️</w:t>
      </w:r>
      <w:r w:rsidRPr="005A19EE">
        <w:rPr>
          <w:rFonts w:ascii="Segoe UI Symbol" w:hAnsi="Segoe UI Symbol" w:cs="Segoe UI Symbol"/>
          <w:b/>
          <w:bCs/>
        </w:rPr>
        <w:t>⃣</w:t>
      </w:r>
      <w:r w:rsidRPr="005A19EE">
        <w:rPr>
          <w:b/>
          <w:bCs/>
        </w:rPr>
        <w:t xml:space="preserve"> Big Picture Understanding (Before Diving In)</w:t>
      </w:r>
    </w:p>
    <w:p w14:paraId="4E295977" w14:textId="77777777" w:rsidR="00800829" w:rsidRPr="00800829" w:rsidRDefault="00800829" w:rsidP="00800829">
      <w:r w:rsidRPr="00800829">
        <w:t xml:space="preserve">Think of Spring Framework as a </w:t>
      </w:r>
      <w:r w:rsidRPr="00800829">
        <w:rPr>
          <w:b/>
          <w:bCs/>
        </w:rPr>
        <w:t>well-organized city</w:t>
      </w:r>
      <w:r w:rsidRPr="00800829">
        <w:t>:</w:t>
      </w:r>
    </w:p>
    <w:p w14:paraId="235A16A7" w14:textId="77777777" w:rsidR="00800829" w:rsidRPr="00800829" w:rsidRDefault="00800829" w:rsidP="00800829">
      <w:pPr>
        <w:numPr>
          <w:ilvl w:val="0"/>
          <w:numId w:val="2"/>
        </w:numPr>
      </w:pPr>
      <w:r w:rsidRPr="00800829">
        <w:rPr>
          <w:b/>
          <w:bCs/>
        </w:rPr>
        <w:t>Core Container</w:t>
      </w:r>
      <w:r w:rsidRPr="00800829">
        <w:t xml:space="preserve"> → Foundation of the city</w:t>
      </w:r>
    </w:p>
    <w:p w14:paraId="5223D823" w14:textId="77777777" w:rsidR="00800829" w:rsidRPr="00800829" w:rsidRDefault="00800829" w:rsidP="00800829">
      <w:pPr>
        <w:numPr>
          <w:ilvl w:val="0"/>
          <w:numId w:val="2"/>
        </w:numPr>
      </w:pPr>
      <w:r w:rsidRPr="00800829">
        <w:rPr>
          <w:b/>
          <w:bCs/>
        </w:rPr>
        <w:t>Data Access</w:t>
      </w:r>
      <w:r w:rsidRPr="00800829">
        <w:t xml:space="preserve"> → Banks, records, transactions</w:t>
      </w:r>
    </w:p>
    <w:p w14:paraId="44279DE4" w14:textId="77777777" w:rsidR="00800829" w:rsidRPr="00800829" w:rsidRDefault="00800829" w:rsidP="00800829">
      <w:pPr>
        <w:numPr>
          <w:ilvl w:val="0"/>
          <w:numId w:val="2"/>
        </w:numPr>
      </w:pPr>
      <w:r w:rsidRPr="00800829">
        <w:rPr>
          <w:b/>
          <w:bCs/>
        </w:rPr>
        <w:t>Web</w:t>
      </w:r>
      <w:r w:rsidRPr="00800829">
        <w:t xml:space="preserve"> → Roads, traffic, communication</w:t>
      </w:r>
    </w:p>
    <w:p w14:paraId="3EE1123D" w14:textId="77777777" w:rsidR="00800829" w:rsidRPr="00800829" w:rsidRDefault="00800829" w:rsidP="00800829">
      <w:pPr>
        <w:numPr>
          <w:ilvl w:val="0"/>
          <w:numId w:val="2"/>
        </w:numPr>
      </w:pPr>
      <w:r w:rsidRPr="00800829">
        <w:rPr>
          <w:b/>
          <w:bCs/>
        </w:rPr>
        <w:t>AOP</w:t>
      </w:r>
      <w:r w:rsidRPr="00800829">
        <w:t xml:space="preserve"> → CCTV, security, monitoring</w:t>
      </w:r>
    </w:p>
    <w:p w14:paraId="5B8582E7" w14:textId="77777777" w:rsidR="00800829" w:rsidRPr="00800829" w:rsidRDefault="00800829" w:rsidP="00800829">
      <w:pPr>
        <w:numPr>
          <w:ilvl w:val="0"/>
          <w:numId w:val="2"/>
        </w:numPr>
      </w:pPr>
      <w:r w:rsidRPr="00800829">
        <w:rPr>
          <w:b/>
          <w:bCs/>
        </w:rPr>
        <w:t>Messaging</w:t>
      </w:r>
      <w:r w:rsidRPr="00800829">
        <w:t xml:space="preserve"> → Courier &amp; message services</w:t>
      </w:r>
    </w:p>
    <w:p w14:paraId="2BFBC278" w14:textId="77777777" w:rsidR="00800829" w:rsidRPr="00800829" w:rsidRDefault="00800829" w:rsidP="00800829">
      <w:pPr>
        <w:numPr>
          <w:ilvl w:val="0"/>
          <w:numId w:val="2"/>
        </w:numPr>
      </w:pPr>
      <w:r w:rsidRPr="00800829">
        <w:rPr>
          <w:b/>
          <w:bCs/>
        </w:rPr>
        <w:t>Test</w:t>
      </w:r>
      <w:r w:rsidRPr="00800829">
        <w:t xml:space="preserve"> → Quality inspection department</w:t>
      </w:r>
    </w:p>
    <w:p w14:paraId="7460344E" w14:textId="77777777" w:rsidR="00800829" w:rsidRPr="00800829" w:rsidRDefault="00800829" w:rsidP="00800829">
      <w:r w:rsidRPr="00800829">
        <w:lastRenderedPageBreak/>
        <w:t xml:space="preserve">Every module has a </w:t>
      </w:r>
      <w:r w:rsidRPr="00800829">
        <w:rPr>
          <w:b/>
          <w:bCs/>
        </w:rPr>
        <w:t>clear responsibility</w:t>
      </w:r>
      <w:r w:rsidRPr="00800829">
        <w:t xml:space="preserve"> and they </w:t>
      </w:r>
      <w:r w:rsidRPr="00800829">
        <w:rPr>
          <w:b/>
          <w:bCs/>
        </w:rPr>
        <w:t>interact through Spring’s core container</w:t>
      </w:r>
      <w:r w:rsidRPr="00800829">
        <w:t>.</w:t>
      </w:r>
    </w:p>
    <w:p w14:paraId="29C395D0" w14:textId="77777777" w:rsidR="00800829" w:rsidRPr="00800829" w:rsidRDefault="00000000" w:rsidP="00800829">
      <w:r>
        <w:pict w14:anchorId="062046BA">
          <v:rect id="_x0000_i1026" style="width:0;height:1.5pt" o:hralign="center" o:hrstd="t" o:hr="t" fillcolor="#a0a0a0" stroked="f"/>
        </w:pict>
      </w:r>
    </w:p>
    <w:p w14:paraId="4F57219B" w14:textId="2055BD17" w:rsidR="00800829" w:rsidRPr="00800829" w:rsidRDefault="00800829" w:rsidP="00800829">
      <w:pPr>
        <w:rPr>
          <w:b/>
          <w:bCs/>
        </w:rPr>
      </w:pPr>
      <w:r w:rsidRPr="00800829">
        <w:rPr>
          <w:b/>
          <w:bCs/>
        </w:rPr>
        <w:t>3️</w:t>
      </w:r>
      <w:r w:rsidRPr="00800829">
        <w:rPr>
          <w:rFonts w:ascii="Segoe UI Symbol" w:hAnsi="Segoe UI Symbol" w:cs="Segoe UI Symbol"/>
          <w:b/>
          <w:bCs/>
        </w:rPr>
        <w:t>⃣</w:t>
      </w:r>
      <w:r w:rsidRPr="00800829">
        <w:rPr>
          <w:b/>
          <w:bCs/>
        </w:rPr>
        <w:t xml:space="preserve"> The Heart of Spring – Core Container </w:t>
      </w:r>
    </w:p>
    <w:p w14:paraId="5CB1175E" w14:textId="77777777" w:rsidR="00800829" w:rsidRPr="00800829" w:rsidRDefault="00800829" w:rsidP="00800829">
      <w:pPr>
        <w:rPr>
          <w:b/>
          <w:bCs/>
        </w:rPr>
      </w:pPr>
      <w:r w:rsidRPr="00800829">
        <w:rPr>
          <w:rFonts w:ascii="Segoe UI Emoji" w:hAnsi="Segoe UI Emoji" w:cs="Segoe UI Emoji"/>
          <w:b/>
          <w:bCs/>
        </w:rPr>
        <w:t>🔹</w:t>
      </w:r>
      <w:r w:rsidRPr="00800829">
        <w:rPr>
          <w:b/>
          <w:bCs/>
        </w:rPr>
        <w:t xml:space="preserve"> Core Container Modules:</w:t>
      </w:r>
    </w:p>
    <w:p w14:paraId="10DA45BF" w14:textId="77777777" w:rsidR="00800829" w:rsidRPr="00800829" w:rsidRDefault="00800829" w:rsidP="00800829">
      <w:pPr>
        <w:numPr>
          <w:ilvl w:val="0"/>
          <w:numId w:val="3"/>
        </w:numPr>
      </w:pPr>
      <w:r w:rsidRPr="00800829">
        <w:rPr>
          <w:b/>
          <w:bCs/>
        </w:rPr>
        <w:t>Core</w:t>
      </w:r>
    </w:p>
    <w:p w14:paraId="20B266A3" w14:textId="77777777" w:rsidR="00800829" w:rsidRPr="00800829" w:rsidRDefault="00800829" w:rsidP="00800829">
      <w:pPr>
        <w:numPr>
          <w:ilvl w:val="0"/>
          <w:numId w:val="3"/>
        </w:numPr>
      </w:pPr>
      <w:r w:rsidRPr="00800829">
        <w:rPr>
          <w:b/>
          <w:bCs/>
        </w:rPr>
        <w:t>Beans</w:t>
      </w:r>
    </w:p>
    <w:p w14:paraId="7718422B" w14:textId="77777777" w:rsidR="00800829" w:rsidRPr="00800829" w:rsidRDefault="00800829" w:rsidP="00800829">
      <w:pPr>
        <w:numPr>
          <w:ilvl w:val="0"/>
          <w:numId w:val="3"/>
        </w:numPr>
      </w:pPr>
      <w:r w:rsidRPr="00800829">
        <w:rPr>
          <w:b/>
          <w:bCs/>
        </w:rPr>
        <w:t>Context</w:t>
      </w:r>
    </w:p>
    <w:p w14:paraId="78AF6C58" w14:textId="77777777" w:rsidR="00800829" w:rsidRPr="00800829" w:rsidRDefault="00800829" w:rsidP="00800829">
      <w:pPr>
        <w:numPr>
          <w:ilvl w:val="0"/>
          <w:numId w:val="3"/>
        </w:numPr>
      </w:pPr>
      <w:r w:rsidRPr="00800829">
        <w:rPr>
          <w:b/>
          <w:bCs/>
        </w:rPr>
        <w:t>SpEL</w:t>
      </w:r>
    </w:p>
    <w:p w14:paraId="7CDC6E91" w14:textId="77777777" w:rsidR="00800829" w:rsidRPr="00800829" w:rsidRDefault="00800829" w:rsidP="00800829">
      <w:r w:rsidRPr="00800829">
        <w:rPr>
          <w:rFonts w:ascii="Segoe UI Emoji" w:hAnsi="Segoe UI Emoji" w:cs="Segoe UI Emoji"/>
        </w:rPr>
        <w:t>📌</w:t>
      </w:r>
      <w:r w:rsidRPr="00800829">
        <w:t xml:space="preserve"> If you understand this, </w:t>
      </w:r>
      <w:r w:rsidRPr="00800829">
        <w:rPr>
          <w:b/>
          <w:bCs/>
        </w:rPr>
        <w:t>you understand Spring</w:t>
      </w:r>
      <w:r w:rsidRPr="00800829">
        <w:t>.</w:t>
      </w:r>
    </w:p>
    <w:p w14:paraId="2F8AA198" w14:textId="77777777" w:rsidR="00800829" w:rsidRPr="00800829" w:rsidRDefault="00000000" w:rsidP="00800829">
      <w:r>
        <w:pict w14:anchorId="1F45F4AF">
          <v:rect id="_x0000_i1027" style="width:0;height:1.5pt" o:hralign="center" o:hrstd="t" o:hr="t" fillcolor="#a0a0a0" stroked="f"/>
        </w:pict>
      </w:r>
    </w:p>
    <w:p w14:paraId="746613DD" w14:textId="77777777" w:rsidR="00800829" w:rsidRPr="00800829" w:rsidRDefault="00800829" w:rsidP="00800829">
      <w:pPr>
        <w:rPr>
          <w:b/>
          <w:bCs/>
        </w:rPr>
      </w:pPr>
      <w:r w:rsidRPr="00800829">
        <w:rPr>
          <w:rFonts w:ascii="Segoe UI Emoji" w:hAnsi="Segoe UI Emoji" w:cs="Segoe UI Emoji"/>
          <w:b/>
          <w:bCs/>
        </w:rPr>
        <w:t>🧠</w:t>
      </w:r>
      <w:r w:rsidRPr="00800829">
        <w:rPr>
          <w:b/>
          <w:bCs/>
        </w:rPr>
        <w:t xml:space="preserve"> Real-World Scenario (Used Throughout)</w:t>
      </w:r>
    </w:p>
    <w:p w14:paraId="0B1508B7" w14:textId="77777777" w:rsidR="00800829" w:rsidRPr="00800829" w:rsidRDefault="00800829" w:rsidP="00800829">
      <w:r w:rsidRPr="00800829">
        <w:rPr>
          <w:rFonts w:ascii="Segoe UI Emoji" w:hAnsi="Segoe UI Emoji" w:cs="Segoe UI Emoji"/>
        </w:rPr>
        <w:t>👉</w:t>
      </w:r>
      <w:r w:rsidRPr="00800829">
        <w:t xml:space="preserve"> </w:t>
      </w:r>
      <w:r w:rsidRPr="00800829">
        <w:rPr>
          <w:b/>
          <w:bCs/>
        </w:rPr>
        <w:t>Online Banking Application</w:t>
      </w:r>
    </w:p>
    <w:p w14:paraId="40FBF8AC" w14:textId="77777777" w:rsidR="00800829" w:rsidRPr="00800829" w:rsidRDefault="00000000" w:rsidP="00800829">
      <w:r>
        <w:pict w14:anchorId="59C8B05E">
          <v:rect id="_x0000_i1028" style="width:0;height:1.5pt" o:hralign="center" o:hrstd="t" o:hr="t" fillcolor="#a0a0a0" stroked="f"/>
        </w:pict>
      </w:r>
    </w:p>
    <w:p w14:paraId="1D7FAE10" w14:textId="77777777" w:rsidR="00800829" w:rsidRPr="00800829" w:rsidRDefault="00800829" w:rsidP="00800829">
      <w:pPr>
        <w:rPr>
          <w:b/>
          <w:bCs/>
        </w:rPr>
      </w:pPr>
      <w:r w:rsidRPr="00800829">
        <w:rPr>
          <w:rFonts w:ascii="Segoe UI Emoji" w:hAnsi="Segoe UI Emoji" w:cs="Segoe UI Emoji"/>
          <w:b/>
          <w:bCs/>
        </w:rPr>
        <w:t>🔹</w:t>
      </w:r>
      <w:r w:rsidRPr="00800829">
        <w:rPr>
          <w:b/>
          <w:bCs/>
        </w:rPr>
        <w:t xml:space="preserve"> 3.1 Core Module</w:t>
      </w:r>
    </w:p>
    <w:p w14:paraId="46454B8B" w14:textId="77777777" w:rsidR="00800829" w:rsidRPr="00800829" w:rsidRDefault="00800829" w:rsidP="00800829">
      <w:r w:rsidRPr="00800829">
        <w:rPr>
          <w:b/>
          <w:bCs/>
        </w:rPr>
        <w:t>What it does:</w:t>
      </w:r>
    </w:p>
    <w:p w14:paraId="6B6FE205" w14:textId="77777777" w:rsidR="00800829" w:rsidRPr="00800829" w:rsidRDefault="00800829" w:rsidP="00800829">
      <w:pPr>
        <w:numPr>
          <w:ilvl w:val="0"/>
          <w:numId w:val="4"/>
        </w:numPr>
      </w:pPr>
      <w:r w:rsidRPr="00800829">
        <w:t>Provides fundamental Spring utilities</w:t>
      </w:r>
    </w:p>
    <w:p w14:paraId="3E3EC171" w14:textId="77777777" w:rsidR="00800829" w:rsidRPr="00800829" w:rsidRDefault="00800829" w:rsidP="00800829">
      <w:pPr>
        <w:numPr>
          <w:ilvl w:val="0"/>
          <w:numId w:val="4"/>
        </w:numPr>
      </w:pPr>
      <w:r w:rsidRPr="00800829">
        <w:t xml:space="preserve">Implements </w:t>
      </w:r>
      <w:r w:rsidRPr="00800829">
        <w:rPr>
          <w:b/>
          <w:bCs/>
        </w:rPr>
        <w:t>IoC (Inversion of Control)</w:t>
      </w:r>
    </w:p>
    <w:p w14:paraId="088FEDFC" w14:textId="77777777" w:rsidR="00800829" w:rsidRPr="00800829" w:rsidRDefault="00800829" w:rsidP="00800829">
      <w:r w:rsidRPr="00800829">
        <w:rPr>
          <w:rFonts w:ascii="Segoe UI Emoji" w:hAnsi="Segoe UI Emoji" w:cs="Segoe UI Emoji"/>
        </w:rPr>
        <w:t>📌</w:t>
      </w:r>
      <w:r w:rsidRPr="00800829">
        <w:t xml:space="preserve"> Without Core → Spring cannot exist</w:t>
      </w:r>
    </w:p>
    <w:p w14:paraId="14A99F89" w14:textId="77777777" w:rsidR="00800829" w:rsidRPr="00800829" w:rsidRDefault="00800829" w:rsidP="00800829">
      <w:r w:rsidRPr="00800829">
        <w:rPr>
          <w:b/>
          <w:bCs/>
        </w:rPr>
        <w:t>Example:</w:t>
      </w:r>
      <w:r w:rsidRPr="00800829">
        <w:br/>
        <w:t xml:space="preserve">Spring decides </w:t>
      </w:r>
      <w:r w:rsidRPr="00800829">
        <w:rPr>
          <w:i/>
          <w:iCs/>
        </w:rPr>
        <w:t>who creates objects</w:t>
      </w:r>
      <w:r w:rsidRPr="00800829">
        <w:t>.</w:t>
      </w:r>
    </w:p>
    <w:p w14:paraId="4A5A0D15" w14:textId="77777777" w:rsidR="00800829" w:rsidRPr="00800829" w:rsidRDefault="00000000" w:rsidP="00800829">
      <w:r>
        <w:pict w14:anchorId="0322FB57">
          <v:rect id="_x0000_i1029" style="width:0;height:1.5pt" o:hralign="center" o:hrstd="t" o:hr="t" fillcolor="#a0a0a0" stroked="f"/>
        </w:pict>
      </w:r>
    </w:p>
    <w:p w14:paraId="7BB4AEF3" w14:textId="77777777" w:rsidR="00800829" w:rsidRPr="00800829" w:rsidRDefault="00800829" w:rsidP="00800829">
      <w:pPr>
        <w:rPr>
          <w:b/>
          <w:bCs/>
        </w:rPr>
      </w:pPr>
      <w:r w:rsidRPr="00800829">
        <w:rPr>
          <w:rFonts w:ascii="Segoe UI Emoji" w:hAnsi="Segoe UI Emoji" w:cs="Segoe UI Emoji"/>
          <w:b/>
          <w:bCs/>
        </w:rPr>
        <w:t>🔹</w:t>
      </w:r>
      <w:r w:rsidRPr="00800829">
        <w:rPr>
          <w:b/>
          <w:bCs/>
        </w:rPr>
        <w:t xml:space="preserve"> 3.2 Beans Module</w:t>
      </w:r>
    </w:p>
    <w:p w14:paraId="5DA895B0" w14:textId="77777777" w:rsidR="00800829" w:rsidRPr="00800829" w:rsidRDefault="00800829" w:rsidP="00800829">
      <w:r w:rsidRPr="00800829">
        <w:rPr>
          <w:b/>
          <w:bCs/>
        </w:rPr>
        <w:t>What it does:</w:t>
      </w:r>
    </w:p>
    <w:p w14:paraId="2783730E" w14:textId="77777777" w:rsidR="00800829" w:rsidRPr="00800829" w:rsidRDefault="00800829" w:rsidP="00800829">
      <w:pPr>
        <w:numPr>
          <w:ilvl w:val="0"/>
          <w:numId w:val="5"/>
        </w:numPr>
      </w:pPr>
      <w:r w:rsidRPr="00800829">
        <w:t xml:space="preserve">Manages </w:t>
      </w:r>
      <w:r w:rsidRPr="00800829">
        <w:rPr>
          <w:b/>
          <w:bCs/>
        </w:rPr>
        <w:t>Spring Beans</w:t>
      </w:r>
    </w:p>
    <w:p w14:paraId="78E1AC0F" w14:textId="77777777" w:rsidR="00800829" w:rsidRPr="00800829" w:rsidRDefault="00800829" w:rsidP="00800829">
      <w:pPr>
        <w:numPr>
          <w:ilvl w:val="0"/>
          <w:numId w:val="5"/>
        </w:numPr>
      </w:pPr>
      <w:r w:rsidRPr="00800829">
        <w:t>Handles object lifecycle:</w:t>
      </w:r>
    </w:p>
    <w:p w14:paraId="0492C2B3" w14:textId="77777777" w:rsidR="00800829" w:rsidRPr="00800829" w:rsidRDefault="00800829" w:rsidP="00800829">
      <w:pPr>
        <w:numPr>
          <w:ilvl w:val="1"/>
          <w:numId w:val="5"/>
        </w:numPr>
      </w:pPr>
      <w:r w:rsidRPr="00800829">
        <w:t>Creation</w:t>
      </w:r>
    </w:p>
    <w:p w14:paraId="0D43FB43" w14:textId="77777777" w:rsidR="00800829" w:rsidRPr="00800829" w:rsidRDefault="00800829" w:rsidP="00800829">
      <w:pPr>
        <w:numPr>
          <w:ilvl w:val="1"/>
          <w:numId w:val="5"/>
        </w:numPr>
      </w:pPr>
      <w:r w:rsidRPr="00800829">
        <w:t>Initialization</w:t>
      </w:r>
    </w:p>
    <w:p w14:paraId="040AEF98" w14:textId="77777777" w:rsidR="00800829" w:rsidRPr="00800829" w:rsidRDefault="00800829" w:rsidP="00800829">
      <w:pPr>
        <w:numPr>
          <w:ilvl w:val="1"/>
          <w:numId w:val="5"/>
        </w:numPr>
      </w:pPr>
      <w:r w:rsidRPr="00800829">
        <w:t>Destruction</w:t>
      </w:r>
    </w:p>
    <w:p w14:paraId="32963AD0" w14:textId="77777777" w:rsidR="00800829" w:rsidRPr="00800829" w:rsidRDefault="00800829" w:rsidP="00800829">
      <w:r w:rsidRPr="00800829">
        <w:rPr>
          <w:b/>
          <w:bCs/>
        </w:rPr>
        <w:t>Banking Example:</w:t>
      </w:r>
    </w:p>
    <w:p w14:paraId="485B17ED" w14:textId="77777777" w:rsidR="00800829" w:rsidRPr="00800829" w:rsidRDefault="00800829" w:rsidP="00800829">
      <w:r w:rsidRPr="00800829">
        <w:t>AccountService</w:t>
      </w:r>
    </w:p>
    <w:p w14:paraId="69B1BB2F" w14:textId="77777777" w:rsidR="00800829" w:rsidRPr="00800829" w:rsidRDefault="00800829" w:rsidP="00800829">
      <w:r w:rsidRPr="00800829">
        <w:t>TransactionService</w:t>
      </w:r>
    </w:p>
    <w:p w14:paraId="6266DCFA" w14:textId="77777777" w:rsidR="00800829" w:rsidRPr="00800829" w:rsidRDefault="00800829" w:rsidP="00800829">
      <w:r w:rsidRPr="00800829">
        <w:lastRenderedPageBreak/>
        <w:t>NotificationService</w:t>
      </w:r>
    </w:p>
    <w:p w14:paraId="1F385A09" w14:textId="77777777" w:rsidR="00800829" w:rsidRPr="00800829" w:rsidRDefault="00800829" w:rsidP="00800829">
      <w:r w:rsidRPr="00800829">
        <w:t>Spring creates and manages these objects.</w:t>
      </w:r>
    </w:p>
    <w:p w14:paraId="4FE2BE5F" w14:textId="77777777" w:rsidR="00800829" w:rsidRPr="00800829" w:rsidRDefault="00000000" w:rsidP="00800829">
      <w:r>
        <w:pict w14:anchorId="7010EF60">
          <v:rect id="_x0000_i1030" style="width:0;height:1.5pt" o:hralign="center" o:hrstd="t" o:hr="t" fillcolor="#a0a0a0" stroked="f"/>
        </w:pict>
      </w:r>
    </w:p>
    <w:p w14:paraId="48AE17B4" w14:textId="77777777" w:rsidR="00800829" w:rsidRPr="00800829" w:rsidRDefault="00800829" w:rsidP="00800829">
      <w:pPr>
        <w:rPr>
          <w:b/>
          <w:bCs/>
        </w:rPr>
      </w:pPr>
      <w:r w:rsidRPr="00800829">
        <w:rPr>
          <w:rFonts w:ascii="Segoe UI Emoji" w:hAnsi="Segoe UI Emoji" w:cs="Segoe UI Emoji"/>
          <w:b/>
          <w:bCs/>
        </w:rPr>
        <w:t>🔹</w:t>
      </w:r>
      <w:r w:rsidRPr="00800829">
        <w:rPr>
          <w:b/>
          <w:bCs/>
        </w:rPr>
        <w:t xml:space="preserve"> 3.3 Context Module</w:t>
      </w:r>
    </w:p>
    <w:p w14:paraId="59D04262" w14:textId="77777777" w:rsidR="00800829" w:rsidRPr="00800829" w:rsidRDefault="00800829" w:rsidP="00800829">
      <w:r w:rsidRPr="00800829">
        <w:rPr>
          <w:b/>
          <w:bCs/>
        </w:rPr>
        <w:t>What it does:</w:t>
      </w:r>
    </w:p>
    <w:p w14:paraId="258F9C52" w14:textId="77777777" w:rsidR="00800829" w:rsidRPr="00800829" w:rsidRDefault="00800829" w:rsidP="00800829">
      <w:pPr>
        <w:numPr>
          <w:ilvl w:val="0"/>
          <w:numId w:val="6"/>
        </w:numPr>
      </w:pPr>
      <w:r w:rsidRPr="00800829">
        <w:t xml:space="preserve">Acts like a </w:t>
      </w:r>
      <w:r w:rsidRPr="00800829">
        <w:rPr>
          <w:b/>
          <w:bCs/>
        </w:rPr>
        <w:t>container</w:t>
      </w:r>
    </w:p>
    <w:p w14:paraId="116CACCA" w14:textId="77777777" w:rsidR="00800829" w:rsidRPr="00800829" w:rsidRDefault="00800829" w:rsidP="00800829">
      <w:pPr>
        <w:numPr>
          <w:ilvl w:val="0"/>
          <w:numId w:val="6"/>
        </w:numPr>
      </w:pPr>
      <w:r w:rsidRPr="00800829">
        <w:t>Reads configuration:</w:t>
      </w:r>
    </w:p>
    <w:p w14:paraId="112D814D" w14:textId="77777777" w:rsidR="00800829" w:rsidRPr="00800829" w:rsidRDefault="00800829" w:rsidP="00800829">
      <w:pPr>
        <w:numPr>
          <w:ilvl w:val="1"/>
          <w:numId w:val="6"/>
        </w:numPr>
      </w:pPr>
      <w:r w:rsidRPr="00800829">
        <w:t>XML</w:t>
      </w:r>
    </w:p>
    <w:p w14:paraId="19C61821" w14:textId="77777777" w:rsidR="00800829" w:rsidRPr="00800829" w:rsidRDefault="00800829" w:rsidP="00800829">
      <w:pPr>
        <w:numPr>
          <w:ilvl w:val="1"/>
          <w:numId w:val="6"/>
        </w:numPr>
      </w:pPr>
      <w:r w:rsidRPr="00800829">
        <w:t>Annotations</w:t>
      </w:r>
    </w:p>
    <w:p w14:paraId="5F986375" w14:textId="77777777" w:rsidR="00800829" w:rsidRPr="00800829" w:rsidRDefault="00800829" w:rsidP="00800829">
      <w:pPr>
        <w:numPr>
          <w:ilvl w:val="1"/>
          <w:numId w:val="6"/>
        </w:numPr>
      </w:pPr>
      <w:r w:rsidRPr="00800829">
        <w:t>Java Config</w:t>
      </w:r>
    </w:p>
    <w:p w14:paraId="742C658E" w14:textId="77777777" w:rsidR="00800829" w:rsidRPr="00800829" w:rsidRDefault="00800829" w:rsidP="00800829">
      <w:r w:rsidRPr="00800829">
        <w:rPr>
          <w:rFonts w:ascii="Segoe UI Emoji" w:hAnsi="Segoe UI Emoji" w:cs="Segoe UI Emoji"/>
        </w:rPr>
        <w:t>📌</w:t>
      </w:r>
      <w:r w:rsidRPr="00800829">
        <w:t xml:space="preserve"> Provides ApplicationContext</w:t>
      </w:r>
    </w:p>
    <w:p w14:paraId="6640E18F" w14:textId="77777777" w:rsidR="00800829" w:rsidRPr="00800829" w:rsidRDefault="00800829" w:rsidP="00800829">
      <w:r w:rsidRPr="00800829">
        <w:rPr>
          <w:b/>
          <w:bCs/>
        </w:rPr>
        <w:t>Example:</w:t>
      </w:r>
    </w:p>
    <w:p w14:paraId="621A1738" w14:textId="77777777" w:rsidR="00800829" w:rsidRPr="00800829" w:rsidRDefault="00800829" w:rsidP="00800829">
      <w:r w:rsidRPr="00800829">
        <w:t>ApplicationContext context =</w:t>
      </w:r>
    </w:p>
    <w:p w14:paraId="1DF9AB3E" w14:textId="77777777" w:rsidR="00800829" w:rsidRPr="00800829" w:rsidRDefault="00800829" w:rsidP="00800829">
      <w:r w:rsidRPr="00800829">
        <w:t xml:space="preserve"> new AnnotationConfigApplicationContext(AppConfig.class);</w:t>
      </w:r>
    </w:p>
    <w:p w14:paraId="0E2B3295" w14:textId="77777777" w:rsidR="00800829" w:rsidRPr="00800829" w:rsidRDefault="00000000" w:rsidP="00800829">
      <w:r>
        <w:pict w14:anchorId="54BC2D9D">
          <v:rect id="_x0000_i1031" style="width:0;height:1.5pt" o:hralign="center" o:hrstd="t" o:hr="t" fillcolor="#a0a0a0" stroked="f"/>
        </w:pict>
      </w:r>
    </w:p>
    <w:p w14:paraId="2A40356D" w14:textId="77777777" w:rsidR="00800829" w:rsidRPr="00800829" w:rsidRDefault="00800829" w:rsidP="00800829">
      <w:pPr>
        <w:rPr>
          <w:b/>
          <w:bCs/>
        </w:rPr>
      </w:pPr>
      <w:r w:rsidRPr="00800829">
        <w:rPr>
          <w:rFonts w:ascii="Segoe UI Emoji" w:hAnsi="Segoe UI Emoji" w:cs="Segoe UI Emoji"/>
          <w:b/>
          <w:bCs/>
        </w:rPr>
        <w:t>🔹</w:t>
      </w:r>
      <w:r w:rsidRPr="00800829">
        <w:rPr>
          <w:b/>
          <w:bCs/>
        </w:rPr>
        <w:t xml:space="preserve"> 3.4 SpEL (Spring Expression Language)</w:t>
      </w:r>
    </w:p>
    <w:p w14:paraId="7C4E7262" w14:textId="77777777" w:rsidR="00800829" w:rsidRPr="00800829" w:rsidRDefault="00800829" w:rsidP="00800829">
      <w:r w:rsidRPr="00800829">
        <w:rPr>
          <w:b/>
          <w:bCs/>
        </w:rPr>
        <w:t>What it does:</w:t>
      </w:r>
    </w:p>
    <w:p w14:paraId="688706FF" w14:textId="77777777" w:rsidR="00800829" w:rsidRPr="00800829" w:rsidRDefault="00800829" w:rsidP="00800829">
      <w:pPr>
        <w:numPr>
          <w:ilvl w:val="0"/>
          <w:numId w:val="7"/>
        </w:numPr>
      </w:pPr>
      <w:r w:rsidRPr="00800829">
        <w:t>Evaluate expressions dynamically</w:t>
      </w:r>
    </w:p>
    <w:p w14:paraId="1F2445F9" w14:textId="77777777" w:rsidR="00800829" w:rsidRPr="00800829" w:rsidRDefault="00800829" w:rsidP="00800829">
      <w:r w:rsidRPr="00800829">
        <w:rPr>
          <w:b/>
          <w:bCs/>
        </w:rPr>
        <w:t>Example:</w:t>
      </w:r>
    </w:p>
    <w:p w14:paraId="4D9D130F" w14:textId="77777777" w:rsidR="00800829" w:rsidRPr="00800829" w:rsidRDefault="00800829" w:rsidP="00800829">
      <w:r w:rsidRPr="00800829">
        <w:t>@Value("#{account.balance &gt; 1000}")</w:t>
      </w:r>
    </w:p>
    <w:p w14:paraId="1DF109BB" w14:textId="77777777" w:rsidR="00800829" w:rsidRPr="00800829" w:rsidRDefault="00800829" w:rsidP="00800829">
      <w:r w:rsidRPr="00800829">
        <w:t>boolean eligible;</w:t>
      </w:r>
    </w:p>
    <w:p w14:paraId="430F1842" w14:textId="77777777" w:rsidR="00800829" w:rsidRPr="00800829" w:rsidRDefault="00800829" w:rsidP="00800829">
      <w:r w:rsidRPr="00800829">
        <w:rPr>
          <w:rFonts w:ascii="Segoe UI Emoji" w:hAnsi="Segoe UI Emoji" w:cs="Segoe UI Emoji"/>
        </w:rPr>
        <w:t>📌</w:t>
      </w:r>
      <w:r w:rsidRPr="00800829">
        <w:t xml:space="preserve"> Used for </w:t>
      </w:r>
      <w:r w:rsidRPr="00800829">
        <w:rPr>
          <w:b/>
          <w:bCs/>
        </w:rPr>
        <w:t>dynamic values &amp; conditions</w:t>
      </w:r>
    </w:p>
    <w:p w14:paraId="35228733" w14:textId="77777777" w:rsidR="00800829" w:rsidRPr="00800829" w:rsidRDefault="00000000" w:rsidP="00800829">
      <w:r>
        <w:pict w14:anchorId="522EB4A1">
          <v:rect id="_x0000_i1032" style="width:0;height:1.5pt" o:hralign="center" o:hrstd="t" o:hr="t" fillcolor="#a0a0a0" stroked="f"/>
        </w:pict>
      </w:r>
    </w:p>
    <w:p w14:paraId="08A98699" w14:textId="77777777" w:rsidR="00800829" w:rsidRPr="00800829" w:rsidRDefault="00800829" w:rsidP="00800829">
      <w:pPr>
        <w:rPr>
          <w:b/>
          <w:bCs/>
        </w:rPr>
      </w:pPr>
      <w:r w:rsidRPr="00800829">
        <w:rPr>
          <w:rFonts w:ascii="Segoe UI Emoji" w:hAnsi="Segoe UI Emoji" w:cs="Segoe UI Emoji"/>
          <w:b/>
          <w:bCs/>
        </w:rPr>
        <w:t>🔗</w:t>
      </w:r>
      <w:r w:rsidRPr="00800829">
        <w:rPr>
          <w:b/>
          <w:bCs/>
        </w:rPr>
        <w:t xml:space="preserve"> How Core Container Connects Everything?</w:t>
      </w:r>
    </w:p>
    <w:p w14:paraId="6A9D519A" w14:textId="77777777" w:rsidR="00800829" w:rsidRPr="00800829" w:rsidRDefault="00800829" w:rsidP="00800829">
      <w:r w:rsidRPr="00800829">
        <w:rPr>
          <w:b/>
          <w:bCs/>
        </w:rPr>
        <w:t>Every other Spring module depends on Core Container</w:t>
      </w:r>
    </w:p>
    <w:p w14:paraId="30507FBA" w14:textId="77777777" w:rsidR="00800829" w:rsidRPr="00800829" w:rsidRDefault="00800829" w:rsidP="00800829">
      <w:r w:rsidRPr="00800829">
        <w:t>Without Core:</w:t>
      </w:r>
    </w:p>
    <w:p w14:paraId="1B40C2F0" w14:textId="77777777" w:rsidR="00800829" w:rsidRPr="00800829" w:rsidRDefault="00800829" w:rsidP="00800829">
      <w:pPr>
        <w:numPr>
          <w:ilvl w:val="0"/>
          <w:numId w:val="8"/>
        </w:numPr>
      </w:pPr>
      <w:r w:rsidRPr="00800829">
        <w:t>No Web</w:t>
      </w:r>
    </w:p>
    <w:p w14:paraId="1E8325CA" w14:textId="77777777" w:rsidR="00800829" w:rsidRPr="00800829" w:rsidRDefault="00800829" w:rsidP="00800829">
      <w:pPr>
        <w:numPr>
          <w:ilvl w:val="0"/>
          <w:numId w:val="8"/>
        </w:numPr>
      </w:pPr>
      <w:r w:rsidRPr="00800829">
        <w:t>No Database</w:t>
      </w:r>
    </w:p>
    <w:p w14:paraId="284D7D7E" w14:textId="77777777" w:rsidR="00800829" w:rsidRPr="00800829" w:rsidRDefault="00800829" w:rsidP="00800829">
      <w:pPr>
        <w:numPr>
          <w:ilvl w:val="0"/>
          <w:numId w:val="8"/>
        </w:numPr>
      </w:pPr>
      <w:r w:rsidRPr="00800829">
        <w:t>No Security</w:t>
      </w:r>
    </w:p>
    <w:p w14:paraId="3FD40CB6" w14:textId="77777777" w:rsidR="00800829" w:rsidRPr="00800829" w:rsidRDefault="00800829" w:rsidP="00800829">
      <w:pPr>
        <w:numPr>
          <w:ilvl w:val="0"/>
          <w:numId w:val="8"/>
        </w:numPr>
      </w:pPr>
      <w:r w:rsidRPr="00800829">
        <w:t>No AOP</w:t>
      </w:r>
    </w:p>
    <w:p w14:paraId="44F875F6" w14:textId="77777777" w:rsidR="00800829" w:rsidRPr="00800829" w:rsidRDefault="00000000" w:rsidP="00800829">
      <w:r>
        <w:pict w14:anchorId="64D46119">
          <v:rect id="_x0000_i1033" style="width:0;height:1.5pt" o:hralign="center" o:hrstd="t" o:hr="t" fillcolor="#a0a0a0" stroked="f"/>
        </w:pict>
      </w:r>
    </w:p>
    <w:p w14:paraId="0AD24206" w14:textId="77777777" w:rsidR="00800829" w:rsidRPr="00800829" w:rsidRDefault="00800829" w:rsidP="00800829">
      <w:pPr>
        <w:rPr>
          <w:b/>
          <w:bCs/>
        </w:rPr>
      </w:pPr>
      <w:r w:rsidRPr="00800829">
        <w:rPr>
          <w:b/>
          <w:bCs/>
        </w:rPr>
        <w:lastRenderedPageBreak/>
        <w:t>4️</w:t>
      </w:r>
      <w:r w:rsidRPr="00800829">
        <w:rPr>
          <w:rFonts w:ascii="Segoe UI Symbol" w:hAnsi="Segoe UI Symbol" w:cs="Segoe UI Symbol"/>
          <w:b/>
          <w:bCs/>
        </w:rPr>
        <w:t>⃣</w:t>
      </w:r>
      <w:r w:rsidRPr="00800829">
        <w:rPr>
          <w:b/>
          <w:bCs/>
        </w:rPr>
        <w:t xml:space="preserve"> Data Access / Integration Layer</w:t>
      </w:r>
    </w:p>
    <w:p w14:paraId="3F3BA9FC" w14:textId="77777777" w:rsidR="00800829" w:rsidRPr="00800829" w:rsidRDefault="00800829" w:rsidP="00800829">
      <w:pPr>
        <w:rPr>
          <w:b/>
          <w:bCs/>
        </w:rPr>
      </w:pPr>
      <w:r w:rsidRPr="00800829">
        <w:rPr>
          <w:rFonts w:ascii="Segoe UI Emoji" w:hAnsi="Segoe UI Emoji" w:cs="Segoe UI Emoji"/>
          <w:b/>
          <w:bCs/>
        </w:rPr>
        <w:t>🔹</w:t>
      </w:r>
      <w:r w:rsidRPr="00800829">
        <w:rPr>
          <w:b/>
          <w:bCs/>
        </w:rPr>
        <w:t xml:space="preserve"> Modules:</w:t>
      </w:r>
    </w:p>
    <w:p w14:paraId="6EF4FF29" w14:textId="77777777" w:rsidR="00800829" w:rsidRPr="00800829" w:rsidRDefault="00800829" w:rsidP="00800829">
      <w:pPr>
        <w:numPr>
          <w:ilvl w:val="0"/>
          <w:numId w:val="9"/>
        </w:numPr>
      </w:pPr>
      <w:r w:rsidRPr="00800829">
        <w:t>JDBC</w:t>
      </w:r>
    </w:p>
    <w:p w14:paraId="47EDC733" w14:textId="77777777" w:rsidR="00800829" w:rsidRPr="00800829" w:rsidRDefault="00800829" w:rsidP="00800829">
      <w:pPr>
        <w:numPr>
          <w:ilvl w:val="0"/>
          <w:numId w:val="9"/>
        </w:numPr>
      </w:pPr>
      <w:r w:rsidRPr="00800829">
        <w:t>ORM</w:t>
      </w:r>
    </w:p>
    <w:p w14:paraId="07FFBA62" w14:textId="77777777" w:rsidR="00800829" w:rsidRPr="00800829" w:rsidRDefault="00800829" w:rsidP="00800829">
      <w:pPr>
        <w:numPr>
          <w:ilvl w:val="0"/>
          <w:numId w:val="9"/>
        </w:numPr>
      </w:pPr>
      <w:r w:rsidRPr="00800829">
        <w:t>OXM</w:t>
      </w:r>
    </w:p>
    <w:p w14:paraId="789E06AF" w14:textId="77777777" w:rsidR="00800829" w:rsidRPr="00800829" w:rsidRDefault="00800829" w:rsidP="00800829">
      <w:pPr>
        <w:numPr>
          <w:ilvl w:val="0"/>
          <w:numId w:val="9"/>
        </w:numPr>
      </w:pPr>
      <w:r w:rsidRPr="00800829">
        <w:t>JMS</w:t>
      </w:r>
    </w:p>
    <w:p w14:paraId="6173538B" w14:textId="77777777" w:rsidR="00800829" w:rsidRPr="00800829" w:rsidRDefault="00800829" w:rsidP="00800829">
      <w:pPr>
        <w:numPr>
          <w:ilvl w:val="0"/>
          <w:numId w:val="9"/>
        </w:numPr>
      </w:pPr>
      <w:r w:rsidRPr="00800829">
        <w:t>Transactions</w:t>
      </w:r>
    </w:p>
    <w:p w14:paraId="2058F1F6" w14:textId="77777777" w:rsidR="00800829" w:rsidRPr="00800829" w:rsidRDefault="00000000" w:rsidP="00800829">
      <w:r>
        <w:pict w14:anchorId="429DE967">
          <v:rect id="_x0000_i1034" style="width:0;height:1.5pt" o:hralign="center" o:hrstd="t" o:hr="t" fillcolor="#a0a0a0" stroked="f"/>
        </w:pict>
      </w:r>
    </w:p>
    <w:p w14:paraId="0F472484" w14:textId="77777777" w:rsidR="00800829" w:rsidRPr="00800829" w:rsidRDefault="00800829" w:rsidP="00800829">
      <w:pPr>
        <w:rPr>
          <w:b/>
          <w:bCs/>
        </w:rPr>
      </w:pPr>
      <w:r w:rsidRPr="00800829">
        <w:rPr>
          <w:rFonts w:ascii="Segoe UI Emoji" w:hAnsi="Segoe UI Emoji" w:cs="Segoe UI Emoji"/>
          <w:b/>
          <w:bCs/>
        </w:rPr>
        <w:t>🔹</w:t>
      </w:r>
      <w:r w:rsidRPr="00800829">
        <w:rPr>
          <w:b/>
          <w:bCs/>
        </w:rPr>
        <w:t xml:space="preserve"> Banking Scenario</w:t>
      </w:r>
    </w:p>
    <w:p w14:paraId="37508DA2" w14:textId="77777777" w:rsidR="00800829" w:rsidRPr="00800829" w:rsidRDefault="00800829" w:rsidP="00800829">
      <w:r w:rsidRPr="00800829">
        <w:t>User transfers money from Account A → Account B</w:t>
      </w:r>
    </w:p>
    <w:p w14:paraId="285643BD" w14:textId="77777777" w:rsidR="00800829" w:rsidRPr="00800829" w:rsidRDefault="00000000" w:rsidP="00800829">
      <w:r>
        <w:pict w14:anchorId="3F0FEEC8">
          <v:rect id="_x0000_i1035" style="width:0;height:1.5pt" o:hralign="center" o:hrstd="t" o:hr="t" fillcolor="#a0a0a0" stroked="f"/>
        </w:pict>
      </w:r>
    </w:p>
    <w:p w14:paraId="107172DE" w14:textId="77777777" w:rsidR="00800829" w:rsidRPr="00800829" w:rsidRDefault="00800829" w:rsidP="00800829">
      <w:pPr>
        <w:rPr>
          <w:b/>
          <w:bCs/>
        </w:rPr>
      </w:pPr>
      <w:r w:rsidRPr="00800829">
        <w:rPr>
          <w:rFonts w:ascii="Segoe UI Emoji" w:hAnsi="Segoe UI Emoji" w:cs="Segoe UI Emoji"/>
          <w:b/>
          <w:bCs/>
        </w:rPr>
        <w:t>🔹</w:t>
      </w:r>
      <w:r w:rsidRPr="00800829">
        <w:rPr>
          <w:b/>
          <w:bCs/>
        </w:rPr>
        <w:t xml:space="preserve"> 4.1 JDBC</w:t>
      </w:r>
    </w:p>
    <w:p w14:paraId="6B5073E1" w14:textId="77777777" w:rsidR="00800829" w:rsidRPr="00800829" w:rsidRDefault="00800829" w:rsidP="00800829">
      <w:r w:rsidRPr="00800829">
        <w:rPr>
          <w:b/>
          <w:bCs/>
        </w:rPr>
        <w:t>What it does:</w:t>
      </w:r>
    </w:p>
    <w:p w14:paraId="087A78A6" w14:textId="77777777" w:rsidR="00800829" w:rsidRPr="00800829" w:rsidRDefault="00800829" w:rsidP="00800829">
      <w:pPr>
        <w:numPr>
          <w:ilvl w:val="0"/>
          <w:numId w:val="10"/>
        </w:numPr>
      </w:pPr>
      <w:r w:rsidRPr="00800829">
        <w:t>Simplifies database operations</w:t>
      </w:r>
    </w:p>
    <w:p w14:paraId="5D734029" w14:textId="77777777" w:rsidR="00800829" w:rsidRPr="00800829" w:rsidRDefault="00800829" w:rsidP="00800829">
      <w:pPr>
        <w:numPr>
          <w:ilvl w:val="0"/>
          <w:numId w:val="10"/>
        </w:numPr>
      </w:pPr>
      <w:r w:rsidRPr="00800829">
        <w:t>Removes boilerplate JDBC code</w:t>
      </w:r>
    </w:p>
    <w:p w14:paraId="29714627" w14:textId="77777777" w:rsidR="00800829" w:rsidRPr="00800829" w:rsidRDefault="00800829" w:rsidP="00800829">
      <w:r w:rsidRPr="00800829">
        <w:t>jdbcTemplate.query("SELECT * FROM account");</w:t>
      </w:r>
    </w:p>
    <w:p w14:paraId="799D172A" w14:textId="77777777" w:rsidR="00800829" w:rsidRPr="00800829" w:rsidRDefault="00000000" w:rsidP="00800829">
      <w:r>
        <w:pict w14:anchorId="61484ABE">
          <v:rect id="_x0000_i1036" style="width:0;height:1.5pt" o:hralign="center" o:hrstd="t" o:hr="t" fillcolor="#a0a0a0" stroked="f"/>
        </w:pict>
      </w:r>
    </w:p>
    <w:p w14:paraId="1A8E8DA9" w14:textId="77777777" w:rsidR="00800829" w:rsidRPr="00800829" w:rsidRDefault="00800829" w:rsidP="00800829">
      <w:pPr>
        <w:rPr>
          <w:b/>
          <w:bCs/>
        </w:rPr>
      </w:pPr>
      <w:r w:rsidRPr="00800829">
        <w:rPr>
          <w:rFonts w:ascii="Segoe UI Emoji" w:hAnsi="Segoe UI Emoji" w:cs="Segoe UI Emoji"/>
          <w:b/>
          <w:bCs/>
        </w:rPr>
        <w:t>🔹</w:t>
      </w:r>
      <w:r w:rsidRPr="00800829">
        <w:rPr>
          <w:b/>
          <w:bCs/>
        </w:rPr>
        <w:t xml:space="preserve"> 4.2 ORM</w:t>
      </w:r>
    </w:p>
    <w:p w14:paraId="69DD5958" w14:textId="77777777" w:rsidR="00800829" w:rsidRPr="00800829" w:rsidRDefault="00800829" w:rsidP="00800829">
      <w:r w:rsidRPr="00800829">
        <w:rPr>
          <w:b/>
          <w:bCs/>
        </w:rPr>
        <w:t>What it does:</w:t>
      </w:r>
    </w:p>
    <w:p w14:paraId="6BB973B6" w14:textId="77777777" w:rsidR="00800829" w:rsidRPr="00800829" w:rsidRDefault="00800829" w:rsidP="00800829">
      <w:pPr>
        <w:numPr>
          <w:ilvl w:val="0"/>
          <w:numId w:val="11"/>
        </w:numPr>
      </w:pPr>
      <w:r w:rsidRPr="00800829">
        <w:t>Integrates Hibernate / JPA</w:t>
      </w:r>
    </w:p>
    <w:p w14:paraId="4498F8CA" w14:textId="77777777" w:rsidR="00800829" w:rsidRPr="00800829" w:rsidRDefault="00800829" w:rsidP="00800829">
      <w:pPr>
        <w:numPr>
          <w:ilvl w:val="0"/>
          <w:numId w:val="11"/>
        </w:numPr>
      </w:pPr>
      <w:r w:rsidRPr="00800829">
        <w:t>Object ↔ Table mapping</w:t>
      </w:r>
    </w:p>
    <w:p w14:paraId="3B8D37F9" w14:textId="77777777" w:rsidR="00800829" w:rsidRPr="00800829" w:rsidRDefault="00800829" w:rsidP="00800829">
      <w:r w:rsidRPr="00800829">
        <w:t>@Entity</w:t>
      </w:r>
    </w:p>
    <w:p w14:paraId="33A91616" w14:textId="77777777" w:rsidR="00800829" w:rsidRPr="00800829" w:rsidRDefault="00800829" w:rsidP="00800829">
      <w:r w:rsidRPr="00800829">
        <w:t>class Account {</w:t>
      </w:r>
    </w:p>
    <w:p w14:paraId="78C12088" w14:textId="77777777" w:rsidR="00800829" w:rsidRPr="00800829" w:rsidRDefault="00800829" w:rsidP="00800829">
      <w:r w:rsidRPr="00800829">
        <w:t xml:space="preserve">  @Id</w:t>
      </w:r>
    </w:p>
    <w:p w14:paraId="2409F9BE" w14:textId="77777777" w:rsidR="00800829" w:rsidRPr="00800829" w:rsidRDefault="00800829" w:rsidP="00800829">
      <w:r w:rsidRPr="00800829">
        <w:t xml:space="preserve">  int id;</w:t>
      </w:r>
    </w:p>
    <w:p w14:paraId="2DBEBD13" w14:textId="77777777" w:rsidR="00800829" w:rsidRPr="00800829" w:rsidRDefault="00800829" w:rsidP="00800829">
      <w:r w:rsidRPr="00800829">
        <w:t>}</w:t>
      </w:r>
    </w:p>
    <w:p w14:paraId="09684D95" w14:textId="77777777" w:rsidR="00800829" w:rsidRPr="00800829" w:rsidRDefault="00000000" w:rsidP="00800829">
      <w:r>
        <w:pict w14:anchorId="2D683DEE">
          <v:rect id="_x0000_i1037" style="width:0;height:1.5pt" o:hralign="center" o:hrstd="t" o:hr="t" fillcolor="#a0a0a0" stroked="f"/>
        </w:pict>
      </w:r>
    </w:p>
    <w:p w14:paraId="01751224" w14:textId="77777777" w:rsidR="00800829" w:rsidRPr="00800829" w:rsidRDefault="00800829" w:rsidP="00800829">
      <w:pPr>
        <w:rPr>
          <w:b/>
          <w:bCs/>
        </w:rPr>
      </w:pPr>
      <w:r w:rsidRPr="00800829">
        <w:rPr>
          <w:rFonts w:ascii="Segoe UI Emoji" w:hAnsi="Segoe UI Emoji" w:cs="Segoe UI Emoji"/>
          <w:b/>
          <w:bCs/>
        </w:rPr>
        <w:t>🔹</w:t>
      </w:r>
      <w:r w:rsidRPr="00800829">
        <w:rPr>
          <w:b/>
          <w:bCs/>
        </w:rPr>
        <w:t xml:space="preserve"> 4.3 OXM</w:t>
      </w:r>
    </w:p>
    <w:p w14:paraId="0345ADB9" w14:textId="77777777" w:rsidR="00800829" w:rsidRPr="00800829" w:rsidRDefault="00800829" w:rsidP="00800829">
      <w:r w:rsidRPr="00800829">
        <w:rPr>
          <w:b/>
          <w:bCs/>
        </w:rPr>
        <w:t>What it does:</w:t>
      </w:r>
    </w:p>
    <w:p w14:paraId="23263FFE" w14:textId="77777777" w:rsidR="00800829" w:rsidRPr="00800829" w:rsidRDefault="00800829" w:rsidP="00800829">
      <w:pPr>
        <w:numPr>
          <w:ilvl w:val="0"/>
          <w:numId w:val="12"/>
        </w:numPr>
      </w:pPr>
      <w:r w:rsidRPr="00800829">
        <w:t>Object ↔ XML conversion</w:t>
      </w:r>
    </w:p>
    <w:p w14:paraId="0D71B194" w14:textId="77777777" w:rsidR="00800829" w:rsidRPr="00800829" w:rsidRDefault="00800829" w:rsidP="00800829">
      <w:r w:rsidRPr="00800829">
        <w:t>Used in:</w:t>
      </w:r>
    </w:p>
    <w:p w14:paraId="5DB62BBB" w14:textId="77777777" w:rsidR="00800829" w:rsidRPr="00800829" w:rsidRDefault="00800829" w:rsidP="00800829">
      <w:pPr>
        <w:numPr>
          <w:ilvl w:val="0"/>
          <w:numId w:val="13"/>
        </w:numPr>
      </w:pPr>
      <w:r w:rsidRPr="00800829">
        <w:lastRenderedPageBreak/>
        <w:t>SOAP services</w:t>
      </w:r>
    </w:p>
    <w:p w14:paraId="30B88687" w14:textId="77777777" w:rsidR="00800829" w:rsidRPr="00800829" w:rsidRDefault="00800829" w:rsidP="00800829">
      <w:pPr>
        <w:numPr>
          <w:ilvl w:val="0"/>
          <w:numId w:val="13"/>
        </w:numPr>
      </w:pPr>
      <w:r w:rsidRPr="00800829">
        <w:t>XML-based integrations</w:t>
      </w:r>
    </w:p>
    <w:p w14:paraId="320DC641" w14:textId="77777777" w:rsidR="00800829" w:rsidRPr="00800829" w:rsidRDefault="00000000" w:rsidP="00800829">
      <w:r>
        <w:pict w14:anchorId="131CA450">
          <v:rect id="_x0000_i1038" style="width:0;height:1.5pt" o:hralign="center" o:hrstd="t" o:hr="t" fillcolor="#a0a0a0" stroked="f"/>
        </w:pict>
      </w:r>
    </w:p>
    <w:p w14:paraId="557B83F4" w14:textId="77777777" w:rsidR="00800829" w:rsidRPr="00800829" w:rsidRDefault="00800829" w:rsidP="00800829">
      <w:pPr>
        <w:rPr>
          <w:b/>
          <w:bCs/>
        </w:rPr>
      </w:pPr>
      <w:r w:rsidRPr="00800829">
        <w:rPr>
          <w:rFonts w:ascii="Segoe UI Emoji" w:hAnsi="Segoe UI Emoji" w:cs="Segoe UI Emoji"/>
          <w:b/>
          <w:bCs/>
        </w:rPr>
        <w:t>🔹</w:t>
      </w:r>
      <w:r w:rsidRPr="00800829">
        <w:rPr>
          <w:b/>
          <w:bCs/>
        </w:rPr>
        <w:t xml:space="preserve"> 4.4 JMS</w:t>
      </w:r>
    </w:p>
    <w:p w14:paraId="7E820765" w14:textId="77777777" w:rsidR="00800829" w:rsidRPr="00800829" w:rsidRDefault="00800829" w:rsidP="00800829">
      <w:r w:rsidRPr="00800829">
        <w:rPr>
          <w:b/>
          <w:bCs/>
        </w:rPr>
        <w:t>What it does:</w:t>
      </w:r>
    </w:p>
    <w:p w14:paraId="5D62B323" w14:textId="77777777" w:rsidR="00800829" w:rsidRPr="00800829" w:rsidRDefault="00800829" w:rsidP="00800829">
      <w:pPr>
        <w:numPr>
          <w:ilvl w:val="0"/>
          <w:numId w:val="14"/>
        </w:numPr>
      </w:pPr>
      <w:r w:rsidRPr="00800829">
        <w:t>Asynchronous messaging</w:t>
      </w:r>
    </w:p>
    <w:p w14:paraId="2E7F32E3" w14:textId="77777777" w:rsidR="00800829" w:rsidRPr="00800829" w:rsidRDefault="00800829" w:rsidP="00800829">
      <w:r w:rsidRPr="00800829">
        <w:rPr>
          <w:b/>
          <w:bCs/>
        </w:rPr>
        <w:t>Bank Example:</w:t>
      </w:r>
    </w:p>
    <w:p w14:paraId="60CFFAE4" w14:textId="77777777" w:rsidR="00800829" w:rsidRPr="00800829" w:rsidRDefault="00800829" w:rsidP="00800829">
      <w:pPr>
        <w:numPr>
          <w:ilvl w:val="0"/>
          <w:numId w:val="15"/>
        </w:numPr>
      </w:pPr>
      <w:r w:rsidRPr="00800829">
        <w:t>Transaction completed</w:t>
      </w:r>
    </w:p>
    <w:p w14:paraId="25D8E129" w14:textId="77777777" w:rsidR="00800829" w:rsidRPr="00800829" w:rsidRDefault="00800829" w:rsidP="00800829">
      <w:pPr>
        <w:numPr>
          <w:ilvl w:val="0"/>
          <w:numId w:val="15"/>
        </w:numPr>
      </w:pPr>
      <w:r w:rsidRPr="00800829">
        <w:t>Message sent to notification system</w:t>
      </w:r>
    </w:p>
    <w:p w14:paraId="0C429DB1" w14:textId="77777777" w:rsidR="00800829" w:rsidRPr="00800829" w:rsidRDefault="00000000" w:rsidP="00800829">
      <w:r>
        <w:pict w14:anchorId="4CD8442A">
          <v:rect id="_x0000_i1039" style="width:0;height:1.5pt" o:hralign="center" o:hrstd="t" o:hr="t" fillcolor="#a0a0a0" stroked="f"/>
        </w:pict>
      </w:r>
    </w:p>
    <w:p w14:paraId="72A840D3" w14:textId="77777777" w:rsidR="00800829" w:rsidRPr="00800829" w:rsidRDefault="00800829" w:rsidP="00800829">
      <w:pPr>
        <w:rPr>
          <w:b/>
          <w:bCs/>
        </w:rPr>
      </w:pPr>
      <w:r w:rsidRPr="00800829">
        <w:rPr>
          <w:rFonts w:ascii="Segoe UI Emoji" w:hAnsi="Segoe UI Emoji" w:cs="Segoe UI Emoji"/>
          <w:b/>
          <w:bCs/>
        </w:rPr>
        <w:t>🔹</w:t>
      </w:r>
      <w:r w:rsidRPr="00800829">
        <w:rPr>
          <w:b/>
          <w:bCs/>
        </w:rPr>
        <w:t xml:space="preserve"> 4.5 Transactions</w:t>
      </w:r>
    </w:p>
    <w:p w14:paraId="3BCBE154" w14:textId="77777777" w:rsidR="00800829" w:rsidRPr="00800829" w:rsidRDefault="00800829" w:rsidP="00800829">
      <w:r w:rsidRPr="00800829">
        <w:rPr>
          <w:b/>
          <w:bCs/>
        </w:rPr>
        <w:t>What it does:</w:t>
      </w:r>
    </w:p>
    <w:p w14:paraId="179024F7" w14:textId="77777777" w:rsidR="00800829" w:rsidRPr="00800829" w:rsidRDefault="00800829" w:rsidP="00800829">
      <w:pPr>
        <w:numPr>
          <w:ilvl w:val="0"/>
          <w:numId w:val="16"/>
        </w:numPr>
      </w:pPr>
      <w:r w:rsidRPr="00800829">
        <w:t xml:space="preserve">Ensures </w:t>
      </w:r>
      <w:r w:rsidRPr="00800829">
        <w:rPr>
          <w:b/>
          <w:bCs/>
        </w:rPr>
        <w:t>ACID properties</w:t>
      </w:r>
    </w:p>
    <w:p w14:paraId="0FE6DC38" w14:textId="77777777" w:rsidR="00800829" w:rsidRPr="00800829" w:rsidRDefault="00800829" w:rsidP="00800829">
      <w:r w:rsidRPr="00800829">
        <w:t>@Transactional</w:t>
      </w:r>
    </w:p>
    <w:p w14:paraId="269B0492" w14:textId="77777777" w:rsidR="00800829" w:rsidRPr="00800829" w:rsidRDefault="00800829" w:rsidP="00800829">
      <w:r w:rsidRPr="00800829">
        <w:t>public void transferMoney() { }</w:t>
      </w:r>
    </w:p>
    <w:p w14:paraId="240B1FAB" w14:textId="77777777" w:rsidR="00800829" w:rsidRPr="00800829" w:rsidRDefault="00800829" w:rsidP="00800829">
      <w:r w:rsidRPr="00800829">
        <w:rPr>
          <w:rFonts w:ascii="Segoe UI Emoji" w:hAnsi="Segoe UI Emoji" w:cs="Segoe UI Emoji"/>
        </w:rPr>
        <w:t>📌</w:t>
      </w:r>
      <w:r w:rsidRPr="00800829">
        <w:t xml:space="preserve"> Either full success or full rollback</w:t>
      </w:r>
    </w:p>
    <w:p w14:paraId="59CAB9A9" w14:textId="77777777" w:rsidR="00800829" w:rsidRPr="00800829" w:rsidRDefault="00000000" w:rsidP="00800829">
      <w:r>
        <w:pict w14:anchorId="1FBBD474">
          <v:rect id="_x0000_i1040" style="width:0;height:1.5pt" o:hralign="center" o:hrstd="t" o:hr="t" fillcolor="#a0a0a0" stroked="f"/>
        </w:pict>
      </w:r>
    </w:p>
    <w:p w14:paraId="514180BB" w14:textId="77777777" w:rsidR="00800829" w:rsidRPr="00800829" w:rsidRDefault="00800829" w:rsidP="00800829">
      <w:pPr>
        <w:rPr>
          <w:b/>
          <w:bCs/>
        </w:rPr>
      </w:pPr>
      <w:r w:rsidRPr="00800829">
        <w:rPr>
          <w:b/>
          <w:bCs/>
        </w:rPr>
        <w:t>5️</w:t>
      </w:r>
      <w:r w:rsidRPr="00800829">
        <w:rPr>
          <w:rFonts w:ascii="Segoe UI Symbol" w:hAnsi="Segoe UI Symbol" w:cs="Segoe UI Symbol"/>
          <w:b/>
          <w:bCs/>
        </w:rPr>
        <w:t>⃣</w:t>
      </w:r>
      <w:r w:rsidRPr="00800829">
        <w:rPr>
          <w:b/>
          <w:bCs/>
        </w:rPr>
        <w:t xml:space="preserve"> Web Layer</w:t>
      </w:r>
    </w:p>
    <w:p w14:paraId="58F454D5" w14:textId="77777777" w:rsidR="00800829" w:rsidRPr="00800829" w:rsidRDefault="00800829" w:rsidP="00800829">
      <w:pPr>
        <w:rPr>
          <w:b/>
          <w:bCs/>
        </w:rPr>
      </w:pPr>
      <w:r w:rsidRPr="00800829">
        <w:rPr>
          <w:rFonts w:ascii="Segoe UI Emoji" w:hAnsi="Segoe UI Emoji" w:cs="Segoe UI Emoji"/>
          <w:b/>
          <w:bCs/>
        </w:rPr>
        <w:t>🔹</w:t>
      </w:r>
      <w:r w:rsidRPr="00800829">
        <w:rPr>
          <w:b/>
          <w:bCs/>
        </w:rPr>
        <w:t xml:space="preserve"> Modules:</w:t>
      </w:r>
    </w:p>
    <w:p w14:paraId="3067537C" w14:textId="77777777" w:rsidR="00800829" w:rsidRPr="00800829" w:rsidRDefault="00800829" w:rsidP="00800829">
      <w:pPr>
        <w:numPr>
          <w:ilvl w:val="0"/>
          <w:numId w:val="17"/>
        </w:numPr>
      </w:pPr>
      <w:r w:rsidRPr="00800829">
        <w:t>Servlet</w:t>
      </w:r>
    </w:p>
    <w:p w14:paraId="06FA894D" w14:textId="77777777" w:rsidR="00800829" w:rsidRPr="00800829" w:rsidRDefault="00800829" w:rsidP="00800829">
      <w:pPr>
        <w:numPr>
          <w:ilvl w:val="0"/>
          <w:numId w:val="17"/>
        </w:numPr>
      </w:pPr>
      <w:r w:rsidRPr="00800829">
        <w:t>Web</w:t>
      </w:r>
    </w:p>
    <w:p w14:paraId="54720CDD" w14:textId="77777777" w:rsidR="00800829" w:rsidRPr="00800829" w:rsidRDefault="00800829" w:rsidP="00800829">
      <w:pPr>
        <w:numPr>
          <w:ilvl w:val="0"/>
          <w:numId w:val="17"/>
        </w:numPr>
      </w:pPr>
      <w:r w:rsidRPr="00800829">
        <w:t>WebSocket</w:t>
      </w:r>
    </w:p>
    <w:p w14:paraId="36645579" w14:textId="77777777" w:rsidR="00800829" w:rsidRPr="00800829" w:rsidRDefault="00800829" w:rsidP="00800829">
      <w:pPr>
        <w:numPr>
          <w:ilvl w:val="0"/>
          <w:numId w:val="17"/>
        </w:numPr>
      </w:pPr>
      <w:r w:rsidRPr="00800829">
        <w:t>Portlet</w:t>
      </w:r>
    </w:p>
    <w:p w14:paraId="422FDEF8" w14:textId="77777777" w:rsidR="00800829" w:rsidRPr="00800829" w:rsidRDefault="00000000" w:rsidP="00800829">
      <w:r>
        <w:pict w14:anchorId="03D22DC7">
          <v:rect id="_x0000_i1041" style="width:0;height:1.5pt" o:hralign="center" o:hrstd="t" o:hr="t" fillcolor="#a0a0a0" stroked="f"/>
        </w:pict>
      </w:r>
    </w:p>
    <w:p w14:paraId="4189AC08" w14:textId="77777777" w:rsidR="00800829" w:rsidRPr="00800829" w:rsidRDefault="00800829" w:rsidP="00800829">
      <w:pPr>
        <w:rPr>
          <w:b/>
          <w:bCs/>
        </w:rPr>
      </w:pPr>
      <w:r w:rsidRPr="00800829">
        <w:rPr>
          <w:rFonts w:ascii="Segoe UI Emoji" w:hAnsi="Segoe UI Emoji" w:cs="Segoe UI Emoji"/>
          <w:b/>
          <w:bCs/>
        </w:rPr>
        <w:t>🔹</w:t>
      </w:r>
      <w:r w:rsidRPr="00800829">
        <w:rPr>
          <w:b/>
          <w:bCs/>
        </w:rPr>
        <w:t xml:space="preserve"> 5.1 Servlet</w:t>
      </w:r>
    </w:p>
    <w:p w14:paraId="599983E0" w14:textId="77777777" w:rsidR="00800829" w:rsidRPr="00800829" w:rsidRDefault="00800829" w:rsidP="00800829">
      <w:pPr>
        <w:numPr>
          <w:ilvl w:val="0"/>
          <w:numId w:val="18"/>
        </w:numPr>
      </w:pPr>
      <w:r w:rsidRPr="00800829">
        <w:t>Based on Servlet API</w:t>
      </w:r>
    </w:p>
    <w:p w14:paraId="71650176" w14:textId="77777777" w:rsidR="00800829" w:rsidRPr="00800829" w:rsidRDefault="00800829" w:rsidP="00800829">
      <w:pPr>
        <w:numPr>
          <w:ilvl w:val="0"/>
          <w:numId w:val="18"/>
        </w:numPr>
      </w:pPr>
      <w:r w:rsidRPr="00800829">
        <w:t>Foundation for Spring MVC</w:t>
      </w:r>
    </w:p>
    <w:p w14:paraId="4AF60AF2" w14:textId="77777777" w:rsidR="00800829" w:rsidRPr="00800829" w:rsidRDefault="00000000" w:rsidP="00800829">
      <w:r>
        <w:pict w14:anchorId="3132D148">
          <v:rect id="_x0000_i1042" style="width:0;height:1.5pt" o:hralign="center" o:hrstd="t" o:hr="t" fillcolor="#a0a0a0" stroked="f"/>
        </w:pict>
      </w:r>
    </w:p>
    <w:p w14:paraId="5C0EC226" w14:textId="77777777" w:rsidR="00800829" w:rsidRPr="00800829" w:rsidRDefault="00800829" w:rsidP="00800829">
      <w:pPr>
        <w:rPr>
          <w:b/>
          <w:bCs/>
        </w:rPr>
      </w:pPr>
      <w:r w:rsidRPr="00800829">
        <w:rPr>
          <w:rFonts w:ascii="Segoe UI Emoji" w:hAnsi="Segoe UI Emoji" w:cs="Segoe UI Emoji"/>
          <w:b/>
          <w:bCs/>
        </w:rPr>
        <w:t>🔹</w:t>
      </w:r>
      <w:r w:rsidRPr="00800829">
        <w:rPr>
          <w:b/>
          <w:bCs/>
        </w:rPr>
        <w:t xml:space="preserve"> 5.2 Web (Spring MVC)</w:t>
      </w:r>
    </w:p>
    <w:p w14:paraId="3D3B1CA6" w14:textId="77777777" w:rsidR="00800829" w:rsidRPr="00800829" w:rsidRDefault="00800829" w:rsidP="00800829">
      <w:r w:rsidRPr="00800829">
        <w:t>Handles:</w:t>
      </w:r>
    </w:p>
    <w:p w14:paraId="1FC6D4EA" w14:textId="77777777" w:rsidR="00800829" w:rsidRPr="00800829" w:rsidRDefault="00800829" w:rsidP="00800829">
      <w:pPr>
        <w:numPr>
          <w:ilvl w:val="0"/>
          <w:numId w:val="19"/>
        </w:numPr>
      </w:pPr>
      <w:r w:rsidRPr="00800829">
        <w:lastRenderedPageBreak/>
        <w:t>Controllers</w:t>
      </w:r>
    </w:p>
    <w:p w14:paraId="29E2C8DC" w14:textId="77777777" w:rsidR="00800829" w:rsidRPr="00800829" w:rsidRDefault="00800829" w:rsidP="00800829">
      <w:pPr>
        <w:numPr>
          <w:ilvl w:val="0"/>
          <w:numId w:val="19"/>
        </w:numPr>
      </w:pPr>
      <w:r w:rsidRPr="00800829">
        <w:t>REST APIs</w:t>
      </w:r>
    </w:p>
    <w:p w14:paraId="7C406E12" w14:textId="77777777" w:rsidR="00800829" w:rsidRPr="00800829" w:rsidRDefault="00800829" w:rsidP="00800829">
      <w:pPr>
        <w:numPr>
          <w:ilvl w:val="0"/>
          <w:numId w:val="19"/>
        </w:numPr>
      </w:pPr>
      <w:r w:rsidRPr="00800829">
        <w:t>Request mapping</w:t>
      </w:r>
    </w:p>
    <w:p w14:paraId="4ECB93B0" w14:textId="77777777" w:rsidR="00800829" w:rsidRPr="00800829" w:rsidRDefault="00800829" w:rsidP="00800829">
      <w:r w:rsidRPr="00800829">
        <w:t>@GetMapping("/balance")</w:t>
      </w:r>
    </w:p>
    <w:p w14:paraId="72ED972F" w14:textId="77777777" w:rsidR="00800829" w:rsidRPr="00800829" w:rsidRDefault="00800829" w:rsidP="00800829">
      <w:r w:rsidRPr="00800829">
        <w:t>public double getBalance() { }</w:t>
      </w:r>
    </w:p>
    <w:p w14:paraId="1FCDD485" w14:textId="77777777" w:rsidR="00800829" w:rsidRPr="00800829" w:rsidRDefault="00000000" w:rsidP="00800829">
      <w:r>
        <w:pict w14:anchorId="05939485">
          <v:rect id="_x0000_i1043" style="width:0;height:1.5pt" o:hralign="center" o:hrstd="t" o:hr="t" fillcolor="#a0a0a0" stroked="f"/>
        </w:pict>
      </w:r>
    </w:p>
    <w:p w14:paraId="365EC244" w14:textId="77777777" w:rsidR="00800829" w:rsidRPr="00800829" w:rsidRDefault="00800829" w:rsidP="00800829">
      <w:pPr>
        <w:rPr>
          <w:b/>
          <w:bCs/>
        </w:rPr>
      </w:pPr>
      <w:r w:rsidRPr="00800829">
        <w:rPr>
          <w:rFonts w:ascii="Segoe UI Emoji" w:hAnsi="Segoe UI Emoji" w:cs="Segoe UI Emoji"/>
          <w:b/>
          <w:bCs/>
        </w:rPr>
        <w:t>🔹</w:t>
      </w:r>
      <w:r w:rsidRPr="00800829">
        <w:rPr>
          <w:b/>
          <w:bCs/>
        </w:rPr>
        <w:t xml:space="preserve"> 5.3 WebSocket</w:t>
      </w:r>
    </w:p>
    <w:p w14:paraId="6C4F7D46" w14:textId="77777777" w:rsidR="00800829" w:rsidRPr="00800829" w:rsidRDefault="00800829" w:rsidP="00800829">
      <w:r w:rsidRPr="00800829">
        <w:t>Used for:</w:t>
      </w:r>
    </w:p>
    <w:p w14:paraId="4085C6B6" w14:textId="77777777" w:rsidR="00800829" w:rsidRPr="00800829" w:rsidRDefault="00800829" w:rsidP="00800829">
      <w:pPr>
        <w:numPr>
          <w:ilvl w:val="0"/>
          <w:numId w:val="20"/>
        </w:numPr>
      </w:pPr>
      <w:r w:rsidRPr="00800829">
        <w:t>Real-time updates</w:t>
      </w:r>
    </w:p>
    <w:p w14:paraId="67251DB0" w14:textId="77777777" w:rsidR="00800829" w:rsidRPr="00800829" w:rsidRDefault="00800829" w:rsidP="00800829">
      <w:pPr>
        <w:numPr>
          <w:ilvl w:val="0"/>
          <w:numId w:val="20"/>
        </w:numPr>
      </w:pPr>
      <w:r w:rsidRPr="00800829">
        <w:t>Live notifications</w:t>
      </w:r>
    </w:p>
    <w:p w14:paraId="15F0E685" w14:textId="77777777" w:rsidR="00800829" w:rsidRPr="00800829" w:rsidRDefault="00800829" w:rsidP="00800829">
      <w:r w:rsidRPr="00800829">
        <w:rPr>
          <w:b/>
          <w:bCs/>
        </w:rPr>
        <w:t>Example:</w:t>
      </w:r>
    </w:p>
    <w:p w14:paraId="55C84046" w14:textId="77777777" w:rsidR="00800829" w:rsidRPr="00800829" w:rsidRDefault="00800829" w:rsidP="00800829">
      <w:pPr>
        <w:numPr>
          <w:ilvl w:val="0"/>
          <w:numId w:val="21"/>
        </w:numPr>
      </w:pPr>
      <w:r w:rsidRPr="00800829">
        <w:t>Instant transaction alert</w:t>
      </w:r>
    </w:p>
    <w:p w14:paraId="7E56B3F6" w14:textId="77777777" w:rsidR="00800829" w:rsidRPr="00800829" w:rsidRDefault="00000000" w:rsidP="00800829">
      <w:r>
        <w:pict w14:anchorId="09B5723C">
          <v:rect id="_x0000_i1044" style="width:0;height:1.5pt" o:hralign="center" o:hrstd="t" o:hr="t" fillcolor="#a0a0a0" stroked="f"/>
        </w:pict>
      </w:r>
    </w:p>
    <w:p w14:paraId="5F42F234" w14:textId="77777777" w:rsidR="00800829" w:rsidRPr="00800829" w:rsidRDefault="00800829" w:rsidP="00800829">
      <w:pPr>
        <w:rPr>
          <w:b/>
          <w:bCs/>
        </w:rPr>
      </w:pPr>
      <w:r w:rsidRPr="00800829">
        <w:rPr>
          <w:rFonts w:ascii="Segoe UI Emoji" w:hAnsi="Segoe UI Emoji" w:cs="Segoe UI Emoji"/>
          <w:b/>
          <w:bCs/>
        </w:rPr>
        <w:t>🔹</w:t>
      </w:r>
      <w:r w:rsidRPr="00800829">
        <w:rPr>
          <w:b/>
          <w:bCs/>
        </w:rPr>
        <w:t xml:space="preserve"> 5.4 Portlet</w:t>
      </w:r>
    </w:p>
    <w:p w14:paraId="2652AF40" w14:textId="77777777" w:rsidR="00800829" w:rsidRPr="00800829" w:rsidRDefault="00800829" w:rsidP="00800829">
      <w:r w:rsidRPr="00800829">
        <w:t>Used in:</w:t>
      </w:r>
    </w:p>
    <w:p w14:paraId="4D19F57A" w14:textId="77777777" w:rsidR="00800829" w:rsidRPr="00800829" w:rsidRDefault="00800829" w:rsidP="00800829">
      <w:pPr>
        <w:numPr>
          <w:ilvl w:val="0"/>
          <w:numId w:val="22"/>
        </w:numPr>
      </w:pPr>
      <w:r w:rsidRPr="00800829">
        <w:t>Enterprise portals</w:t>
      </w:r>
    </w:p>
    <w:p w14:paraId="77EB313E" w14:textId="77777777" w:rsidR="00800829" w:rsidRPr="00800829" w:rsidRDefault="00800829" w:rsidP="00800829">
      <w:pPr>
        <w:numPr>
          <w:ilvl w:val="0"/>
          <w:numId w:val="22"/>
        </w:numPr>
      </w:pPr>
      <w:r w:rsidRPr="00800829">
        <w:t>Dashboard-based applications</w:t>
      </w:r>
    </w:p>
    <w:p w14:paraId="14CD1542" w14:textId="77777777" w:rsidR="00800829" w:rsidRPr="00800829" w:rsidRDefault="00800829" w:rsidP="00800829">
      <w:r w:rsidRPr="00800829">
        <w:t>(Less common today)</w:t>
      </w:r>
    </w:p>
    <w:p w14:paraId="1AB530AA" w14:textId="77777777" w:rsidR="00800829" w:rsidRPr="00800829" w:rsidRDefault="00000000" w:rsidP="00800829">
      <w:r>
        <w:pict w14:anchorId="10EC18F4">
          <v:rect id="_x0000_i1045" style="width:0;height:1.5pt" o:hralign="center" o:hrstd="t" o:hr="t" fillcolor="#a0a0a0" stroked="f"/>
        </w:pict>
      </w:r>
    </w:p>
    <w:p w14:paraId="34189943" w14:textId="77777777" w:rsidR="00800829" w:rsidRPr="00800829" w:rsidRDefault="00800829" w:rsidP="00800829">
      <w:pPr>
        <w:rPr>
          <w:b/>
          <w:bCs/>
        </w:rPr>
      </w:pPr>
      <w:r w:rsidRPr="00800829">
        <w:rPr>
          <w:b/>
          <w:bCs/>
        </w:rPr>
        <w:t>6️</w:t>
      </w:r>
      <w:r w:rsidRPr="00800829">
        <w:rPr>
          <w:rFonts w:ascii="Segoe UI Symbol" w:hAnsi="Segoe UI Symbol" w:cs="Segoe UI Symbol"/>
          <w:b/>
          <w:bCs/>
        </w:rPr>
        <w:t>⃣</w:t>
      </w:r>
      <w:r w:rsidRPr="00800829">
        <w:rPr>
          <w:b/>
          <w:bCs/>
        </w:rPr>
        <w:t xml:space="preserve"> AOP &amp; Aspects Layer</w:t>
      </w:r>
    </w:p>
    <w:p w14:paraId="2EBC7F53" w14:textId="77777777" w:rsidR="00800829" w:rsidRPr="00800829" w:rsidRDefault="00800829" w:rsidP="00800829">
      <w:pPr>
        <w:rPr>
          <w:b/>
          <w:bCs/>
        </w:rPr>
      </w:pPr>
      <w:r w:rsidRPr="00800829">
        <w:rPr>
          <w:rFonts w:ascii="Segoe UI Emoji" w:hAnsi="Segoe UI Emoji" w:cs="Segoe UI Emoji"/>
          <w:b/>
          <w:bCs/>
        </w:rPr>
        <w:t>🔹</w:t>
      </w:r>
      <w:r w:rsidRPr="00800829">
        <w:rPr>
          <w:b/>
          <w:bCs/>
        </w:rPr>
        <w:t xml:space="preserve"> Modules:</w:t>
      </w:r>
    </w:p>
    <w:p w14:paraId="106D60C8" w14:textId="77777777" w:rsidR="00800829" w:rsidRPr="00800829" w:rsidRDefault="00800829" w:rsidP="00800829">
      <w:pPr>
        <w:numPr>
          <w:ilvl w:val="0"/>
          <w:numId w:val="23"/>
        </w:numPr>
      </w:pPr>
      <w:r w:rsidRPr="00800829">
        <w:t>AOP</w:t>
      </w:r>
    </w:p>
    <w:p w14:paraId="4F269306" w14:textId="77777777" w:rsidR="00800829" w:rsidRPr="00800829" w:rsidRDefault="00800829" w:rsidP="00800829">
      <w:pPr>
        <w:numPr>
          <w:ilvl w:val="0"/>
          <w:numId w:val="23"/>
        </w:numPr>
      </w:pPr>
      <w:r w:rsidRPr="00800829">
        <w:t>Aspects</w:t>
      </w:r>
    </w:p>
    <w:p w14:paraId="15E33A21" w14:textId="77777777" w:rsidR="00800829" w:rsidRPr="00800829" w:rsidRDefault="00800829" w:rsidP="00800829">
      <w:pPr>
        <w:numPr>
          <w:ilvl w:val="0"/>
          <w:numId w:val="23"/>
        </w:numPr>
      </w:pPr>
      <w:r w:rsidRPr="00800829">
        <w:t>Instrumentation</w:t>
      </w:r>
    </w:p>
    <w:p w14:paraId="4939BB83" w14:textId="77777777" w:rsidR="00800829" w:rsidRPr="00800829" w:rsidRDefault="00000000" w:rsidP="00800829">
      <w:r>
        <w:pict w14:anchorId="4C86021C">
          <v:rect id="_x0000_i1046" style="width:0;height:1.5pt" o:hralign="center" o:hrstd="t" o:hr="t" fillcolor="#a0a0a0" stroked="f"/>
        </w:pict>
      </w:r>
    </w:p>
    <w:p w14:paraId="46DB5AEB" w14:textId="77777777" w:rsidR="00800829" w:rsidRPr="00800829" w:rsidRDefault="00800829" w:rsidP="00800829">
      <w:pPr>
        <w:rPr>
          <w:b/>
          <w:bCs/>
        </w:rPr>
      </w:pPr>
      <w:r w:rsidRPr="00800829">
        <w:rPr>
          <w:rFonts w:ascii="Segoe UI Emoji" w:hAnsi="Segoe UI Emoji" w:cs="Segoe UI Emoji"/>
          <w:b/>
          <w:bCs/>
        </w:rPr>
        <w:t>🔹</w:t>
      </w:r>
      <w:r w:rsidRPr="00800829">
        <w:rPr>
          <w:b/>
          <w:bCs/>
        </w:rPr>
        <w:t xml:space="preserve"> 6.1 AOP (Aspect Oriented Programming)</w:t>
      </w:r>
    </w:p>
    <w:p w14:paraId="683BCA67" w14:textId="77777777" w:rsidR="00800829" w:rsidRPr="00800829" w:rsidRDefault="00800829" w:rsidP="00800829">
      <w:r w:rsidRPr="00800829">
        <w:rPr>
          <w:b/>
          <w:bCs/>
        </w:rPr>
        <w:t>What it solves:</w:t>
      </w:r>
    </w:p>
    <w:p w14:paraId="58D0B3DF" w14:textId="77777777" w:rsidR="00800829" w:rsidRPr="00800829" w:rsidRDefault="00800829" w:rsidP="00800829">
      <w:pPr>
        <w:numPr>
          <w:ilvl w:val="0"/>
          <w:numId w:val="24"/>
        </w:numPr>
      </w:pPr>
      <w:r w:rsidRPr="00800829">
        <w:t>Cross-cutting concerns</w:t>
      </w:r>
    </w:p>
    <w:p w14:paraId="599165C6" w14:textId="77777777" w:rsidR="00800829" w:rsidRPr="00800829" w:rsidRDefault="00800829" w:rsidP="00800829">
      <w:r w:rsidRPr="00800829">
        <w:t>Examples:</w:t>
      </w:r>
    </w:p>
    <w:p w14:paraId="39FA4F1F" w14:textId="77777777" w:rsidR="00800829" w:rsidRPr="00800829" w:rsidRDefault="00800829" w:rsidP="00800829">
      <w:pPr>
        <w:numPr>
          <w:ilvl w:val="0"/>
          <w:numId w:val="25"/>
        </w:numPr>
      </w:pPr>
      <w:r w:rsidRPr="00800829">
        <w:t>Logging</w:t>
      </w:r>
    </w:p>
    <w:p w14:paraId="52BA2B35" w14:textId="77777777" w:rsidR="00800829" w:rsidRPr="00800829" w:rsidRDefault="00800829" w:rsidP="00800829">
      <w:pPr>
        <w:numPr>
          <w:ilvl w:val="0"/>
          <w:numId w:val="25"/>
        </w:numPr>
      </w:pPr>
      <w:r w:rsidRPr="00800829">
        <w:t>Security</w:t>
      </w:r>
    </w:p>
    <w:p w14:paraId="4B186D04" w14:textId="77777777" w:rsidR="00800829" w:rsidRPr="00800829" w:rsidRDefault="00800829" w:rsidP="00800829">
      <w:pPr>
        <w:numPr>
          <w:ilvl w:val="0"/>
          <w:numId w:val="25"/>
        </w:numPr>
      </w:pPr>
      <w:r w:rsidRPr="00800829">
        <w:lastRenderedPageBreak/>
        <w:t>Transactions</w:t>
      </w:r>
    </w:p>
    <w:p w14:paraId="031B075A" w14:textId="77777777" w:rsidR="00800829" w:rsidRPr="00800829" w:rsidRDefault="00800829" w:rsidP="00800829">
      <w:r w:rsidRPr="00800829">
        <w:t>@Before("execution(* transferMoney(..))")</w:t>
      </w:r>
    </w:p>
    <w:p w14:paraId="3EF5B374" w14:textId="77777777" w:rsidR="00800829" w:rsidRPr="00800829" w:rsidRDefault="00800829" w:rsidP="00800829">
      <w:r w:rsidRPr="00800829">
        <w:rPr>
          <w:rFonts w:ascii="Segoe UI Emoji" w:hAnsi="Segoe UI Emoji" w:cs="Segoe UI Emoji"/>
        </w:rPr>
        <w:t>📌</w:t>
      </w:r>
      <w:r w:rsidRPr="00800829">
        <w:t xml:space="preserve"> No code duplication</w:t>
      </w:r>
    </w:p>
    <w:p w14:paraId="72F245FA" w14:textId="77777777" w:rsidR="00800829" w:rsidRPr="00800829" w:rsidRDefault="00000000" w:rsidP="00800829">
      <w:r>
        <w:pict w14:anchorId="4C0BD239">
          <v:rect id="_x0000_i1047" style="width:0;height:1.5pt" o:hralign="center" o:hrstd="t" o:hr="t" fillcolor="#a0a0a0" stroked="f"/>
        </w:pict>
      </w:r>
    </w:p>
    <w:p w14:paraId="53737AAF" w14:textId="77777777" w:rsidR="00800829" w:rsidRPr="00800829" w:rsidRDefault="00800829" w:rsidP="00800829">
      <w:pPr>
        <w:rPr>
          <w:b/>
          <w:bCs/>
        </w:rPr>
      </w:pPr>
      <w:r w:rsidRPr="00800829">
        <w:rPr>
          <w:rFonts w:ascii="Segoe UI Emoji" w:hAnsi="Segoe UI Emoji" w:cs="Segoe UI Emoji"/>
          <w:b/>
          <w:bCs/>
        </w:rPr>
        <w:t>🔹</w:t>
      </w:r>
      <w:r w:rsidRPr="00800829">
        <w:rPr>
          <w:b/>
          <w:bCs/>
        </w:rPr>
        <w:t xml:space="preserve"> 6.2 Aspects</w:t>
      </w:r>
    </w:p>
    <w:p w14:paraId="103676F3" w14:textId="77777777" w:rsidR="00800829" w:rsidRPr="00800829" w:rsidRDefault="00800829" w:rsidP="00800829">
      <w:pPr>
        <w:numPr>
          <w:ilvl w:val="0"/>
          <w:numId w:val="26"/>
        </w:numPr>
      </w:pPr>
      <w:r w:rsidRPr="00800829">
        <w:t xml:space="preserve">Defines </w:t>
      </w:r>
      <w:r w:rsidRPr="00800829">
        <w:rPr>
          <w:b/>
          <w:bCs/>
        </w:rPr>
        <w:t>where &amp; when</w:t>
      </w:r>
      <w:r w:rsidRPr="00800829">
        <w:t xml:space="preserve"> AOP logic runs</w:t>
      </w:r>
    </w:p>
    <w:p w14:paraId="147E06EC" w14:textId="77777777" w:rsidR="00800829" w:rsidRPr="00800829" w:rsidRDefault="00000000" w:rsidP="00800829">
      <w:r>
        <w:pict w14:anchorId="7C8CBDAE">
          <v:rect id="_x0000_i1048" style="width:0;height:1.5pt" o:hralign="center" o:hrstd="t" o:hr="t" fillcolor="#a0a0a0" stroked="f"/>
        </w:pict>
      </w:r>
    </w:p>
    <w:p w14:paraId="41DC3984" w14:textId="77777777" w:rsidR="00800829" w:rsidRPr="00800829" w:rsidRDefault="00800829" w:rsidP="00800829">
      <w:pPr>
        <w:rPr>
          <w:b/>
          <w:bCs/>
        </w:rPr>
      </w:pPr>
      <w:r w:rsidRPr="00800829">
        <w:rPr>
          <w:rFonts w:ascii="Segoe UI Emoji" w:hAnsi="Segoe UI Emoji" w:cs="Segoe UI Emoji"/>
          <w:b/>
          <w:bCs/>
        </w:rPr>
        <w:t>🔹</w:t>
      </w:r>
      <w:r w:rsidRPr="00800829">
        <w:rPr>
          <w:b/>
          <w:bCs/>
        </w:rPr>
        <w:t xml:space="preserve"> 6.3 Instrumentation</w:t>
      </w:r>
    </w:p>
    <w:p w14:paraId="3897561E" w14:textId="77777777" w:rsidR="00800829" w:rsidRPr="00800829" w:rsidRDefault="00800829" w:rsidP="00800829">
      <w:pPr>
        <w:numPr>
          <w:ilvl w:val="0"/>
          <w:numId w:val="27"/>
        </w:numPr>
      </w:pPr>
      <w:r w:rsidRPr="00800829">
        <w:t>Bytecode manipulation</w:t>
      </w:r>
    </w:p>
    <w:p w14:paraId="20CF9C96" w14:textId="77777777" w:rsidR="00800829" w:rsidRPr="00800829" w:rsidRDefault="00800829" w:rsidP="00800829">
      <w:pPr>
        <w:numPr>
          <w:ilvl w:val="0"/>
          <w:numId w:val="27"/>
        </w:numPr>
      </w:pPr>
      <w:r w:rsidRPr="00800829">
        <w:t>Performance monitoring</w:t>
      </w:r>
    </w:p>
    <w:p w14:paraId="57B6D83E" w14:textId="77777777" w:rsidR="00800829" w:rsidRPr="00800829" w:rsidRDefault="00800829" w:rsidP="00800829">
      <w:r w:rsidRPr="00800829">
        <w:t>Used by:</w:t>
      </w:r>
    </w:p>
    <w:p w14:paraId="1C92B3BE" w14:textId="77777777" w:rsidR="00800829" w:rsidRPr="00800829" w:rsidRDefault="00800829" w:rsidP="00800829">
      <w:pPr>
        <w:numPr>
          <w:ilvl w:val="0"/>
          <w:numId w:val="28"/>
        </w:numPr>
      </w:pPr>
      <w:r w:rsidRPr="00800829">
        <w:t>Profilers</w:t>
      </w:r>
    </w:p>
    <w:p w14:paraId="4306451C" w14:textId="77777777" w:rsidR="00800829" w:rsidRPr="00800829" w:rsidRDefault="00800829" w:rsidP="00800829">
      <w:pPr>
        <w:numPr>
          <w:ilvl w:val="0"/>
          <w:numId w:val="28"/>
        </w:numPr>
      </w:pPr>
      <w:r w:rsidRPr="00800829">
        <w:t>Monitoring tools</w:t>
      </w:r>
    </w:p>
    <w:p w14:paraId="629608C7" w14:textId="77777777" w:rsidR="00800829" w:rsidRPr="00800829" w:rsidRDefault="00000000" w:rsidP="00800829">
      <w:r>
        <w:pict w14:anchorId="3E55A868">
          <v:rect id="_x0000_i1049" style="width:0;height:1.5pt" o:hralign="center" o:hrstd="t" o:hr="t" fillcolor="#a0a0a0" stroked="f"/>
        </w:pict>
      </w:r>
    </w:p>
    <w:p w14:paraId="30DBB0AE" w14:textId="77777777" w:rsidR="00800829" w:rsidRPr="00800829" w:rsidRDefault="00800829" w:rsidP="00800829">
      <w:pPr>
        <w:rPr>
          <w:b/>
          <w:bCs/>
        </w:rPr>
      </w:pPr>
      <w:r w:rsidRPr="00800829">
        <w:rPr>
          <w:b/>
          <w:bCs/>
        </w:rPr>
        <w:t>7️</w:t>
      </w:r>
      <w:r w:rsidRPr="00800829">
        <w:rPr>
          <w:rFonts w:ascii="Segoe UI Symbol" w:hAnsi="Segoe UI Symbol" w:cs="Segoe UI Symbol"/>
          <w:b/>
          <w:bCs/>
        </w:rPr>
        <w:t>⃣</w:t>
      </w:r>
      <w:r w:rsidRPr="00800829">
        <w:rPr>
          <w:b/>
          <w:bCs/>
        </w:rPr>
        <w:t xml:space="preserve"> Messaging Module</w:t>
      </w:r>
    </w:p>
    <w:p w14:paraId="7715DCBF" w14:textId="77777777" w:rsidR="00800829" w:rsidRPr="00800829" w:rsidRDefault="00800829" w:rsidP="00800829">
      <w:r w:rsidRPr="00800829">
        <w:rPr>
          <w:b/>
          <w:bCs/>
        </w:rPr>
        <w:t>Purpose:</w:t>
      </w:r>
    </w:p>
    <w:p w14:paraId="1CC28DEA" w14:textId="77777777" w:rsidR="00800829" w:rsidRPr="00800829" w:rsidRDefault="00800829" w:rsidP="00800829">
      <w:pPr>
        <w:numPr>
          <w:ilvl w:val="0"/>
          <w:numId w:val="29"/>
        </w:numPr>
      </w:pPr>
      <w:r w:rsidRPr="00800829">
        <w:t>Event-driven communication</w:t>
      </w:r>
    </w:p>
    <w:p w14:paraId="6ECB0DAA" w14:textId="77777777" w:rsidR="00800829" w:rsidRPr="00800829" w:rsidRDefault="00800829" w:rsidP="00800829">
      <w:pPr>
        <w:numPr>
          <w:ilvl w:val="0"/>
          <w:numId w:val="29"/>
        </w:numPr>
      </w:pPr>
      <w:r w:rsidRPr="00800829">
        <w:t>Decoupled systems</w:t>
      </w:r>
    </w:p>
    <w:p w14:paraId="7ED833C8" w14:textId="77777777" w:rsidR="00800829" w:rsidRPr="00800829" w:rsidRDefault="00800829" w:rsidP="00800829">
      <w:r w:rsidRPr="00800829">
        <w:rPr>
          <w:b/>
          <w:bCs/>
        </w:rPr>
        <w:t>Example:</w:t>
      </w:r>
    </w:p>
    <w:p w14:paraId="474777C4" w14:textId="77777777" w:rsidR="00800829" w:rsidRPr="00800829" w:rsidRDefault="00800829" w:rsidP="00800829">
      <w:pPr>
        <w:numPr>
          <w:ilvl w:val="0"/>
          <w:numId w:val="30"/>
        </w:numPr>
      </w:pPr>
      <w:r w:rsidRPr="00800829">
        <w:t>Transaction done → Event published</w:t>
      </w:r>
    </w:p>
    <w:p w14:paraId="1BCA7AA3" w14:textId="77777777" w:rsidR="00800829" w:rsidRPr="00800829" w:rsidRDefault="00800829" w:rsidP="00800829">
      <w:pPr>
        <w:numPr>
          <w:ilvl w:val="0"/>
          <w:numId w:val="30"/>
        </w:numPr>
      </w:pPr>
      <w:r w:rsidRPr="00800829">
        <w:t>SMS service listens → Sends message</w:t>
      </w:r>
    </w:p>
    <w:p w14:paraId="41CF904A" w14:textId="77777777" w:rsidR="00800829" w:rsidRPr="00800829" w:rsidRDefault="00000000" w:rsidP="00800829">
      <w:r>
        <w:pict w14:anchorId="772A82B5">
          <v:rect id="_x0000_i1050" style="width:0;height:1.5pt" o:hralign="center" o:hrstd="t" o:hr="t" fillcolor="#a0a0a0" stroked="f"/>
        </w:pict>
      </w:r>
    </w:p>
    <w:p w14:paraId="52DF2EE3" w14:textId="77777777" w:rsidR="00800829" w:rsidRPr="00800829" w:rsidRDefault="00800829" w:rsidP="00800829">
      <w:pPr>
        <w:rPr>
          <w:b/>
          <w:bCs/>
        </w:rPr>
      </w:pPr>
      <w:r w:rsidRPr="00800829">
        <w:rPr>
          <w:b/>
          <w:bCs/>
        </w:rPr>
        <w:t>8️</w:t>
      </w:r>
      <w:r w:rsidRPr="00800829">
        <w:rPr>
          <w:rFonts w:ascii="Segoe UI Symbol" w:hAnsi="Segoe UI Symbol" w:cs="Segoe UI Symbol"/>
          <w:b/>
          <w:bCs/>
        </w:rPr>
        <w:t>⃣</w:t>
      </w:r>
      <w:r w:rsidRPr="00800829">
        <w:rPr>
          <w:b/>
          <w:bCs/>
        </w:rPr>
        <w:t xml:space="preserve"> Test Module (Bottom Layer)</w:t>
      </w:r>
    </w:p>
    <w:p w14:paraId="5716A9A8" w14:textId="77777777" w:rsidR="00800829" w:rsidRPr="00800829" w:rsidRDefault="00800829" w:rsidP="00800829">
      <w:pPr>
        <w:rPr>
          <w:b/>
          <w:bCs/>
        </w:rPr>
      </w:pPr>
      <w:r w:rsidRPr="00800829">
        <w:rPr>
          <w:rFonts w:ascii="Segoe UI Emoji" w:hAnsi="Segoe UI Emoji" w:cs="Segoe UI Emoji"/>
          <w:b/>
          <w:bCs/>
        </w:rPr>
        <w:t>🔹</w:t>
      </w:r>
      <w:r w:rsidRPr="00800829">
        <w:rPr>
          <w:b/>
          <w:bCs/>
        </w:rPr>
        <w:t xml:space="preserve"> Why at Bottom?</w:t>
      </w:r>
    </w:p>
    <w:p w14:paraId="1B778127" w14:textId="77777777" w:rsidR="00800829" w:rsidRPr="00800829" w:rsidRDefault="00800829" w:rsidP="00800829">
      <w:r w:rsidRPr="00800829">
        <w:t xml:space="preserve">Because </w:t>
      </w:r>
      <w:r w:rsidRPr="00800829">
        <w:rPr>
          <w:b/>
          <w:bCs/>
        </w:rPr>
        <w:t>testing supports every module</w:t>
      </w:r>
    </w:p>
    <w:p w14:paraId="52A276F4" w14:textId="77777777" w:rsidR="00800829" w:rsidRPr="00800829" w:rsidRDefault="00000000" w:rsidP="00800829">
      <w:r>
        <w:pict w14:anchorId="34E54D4B">
          <v:rect id="_x0000_i1051" style="width:0;height:1.5pt" o:hralign="center" o:hrstd="t" o:hr="t" fillcolor="#a0a0a0" stroked="f"/>
        </w:pict>
      </w:r>
    </w:p>
    <w:p w14:paraId="3DBA5AEA" w14:textId="77777777" w:rsidR="00800829" w:rsidRPr="00800829" w:rsidRDefault="00800829" w:rsidP="00800829">
      <w:pPr>
        <w:rPr>
          <w:b/>
          <w:bCs/>
        </w:rPr>
      </w:pPr>
      <w:r w:rsidRPr="00800829">
        <w:rPr>
          <w:rFonts w:ascii="Segoe UI Emoji" w:hAnsi="Segoe UI Emoji" w:cs="Segoe UI Emoji"/>
          <w:b/>
          <w:bCs/>
        </w:rPr>
        <w:t>🔹</w:t>
      </w:r>
      <w:r w:rsidRPr="00800829">
        <w:rPr>
          <w:b/>
          <w:bCs/>
        </w:rPr>
        <w:t xml:space="preserve"> What it provides:</w:t>
      </w:r>
    </w:p>
    <w:p w14:paraId="313E888B" w14:textId="77777777" w:rsidR="00800829" w:rsidRPr="00800829" w:rsidRDefault="00800829" w:rsidP="00800829">
      <w:pPr>
        <w:numPr>
          <w:ilvl w:val="0"/>
          <w:numId w:val="31"/>
        </w:numPr>
      </w:pPr>
      <w:r w:rsidRPr="00800829">
        <w:t>JUnit integration</w:t>
      </w:r>
    </w:p>
    <w:p w14:paraId="4709058D" w14:textId="77777777" w:rsidR="00800829" w:rsidRPr="00800829" w:rsidRDefault="00800829" w:rsidP="00800829">
      <w:pPr>
        <w:numPr>
          <w:ilvl w:val="0"/>
          <w:numId w:val="31"/>
        </w:numPr>
      </w:pPr>
      <w:r w:rsidRPr="00800829">
        <w:t>Mockito support</w:t>
      </w:r>
    </w:p>
    <w:p w14:paraId="4026CFE2" w14:textId="77777777" w:rsidR="00800829" w:rsidRPr="00800829" w:rsidRDefault="00800829" w:rsidP="00800829">
      <w:pPr>
        <w:numPr>
          <w:ilvl w:val="0"/>
          <w:numId w:val="31"/>
        </w:numPr>
      </w:pPr>
      <w:r w:rsidRPr="00800829">
        <w:t>Spring Test Context</w:t>
      </w:r>
    </w:p>
    <w:p w14:paraId="2C01ECE4" w14:textId="77777777" w:rsidR="00800829" w:rsidRPr="00800829" w:rsidRDefault="00800829" w:rsidP="00800829">
      <w:r w:rsidRPr="00800829">
        <w:lastRenderedPageBreak/>
        <w:t>@SpringBootTest</w:t>
      </w:r>
    </w:p>
    <w:p w14:paraId="60E9ADDC" w14:textId="77777777" w:rsidR="00800829" w:rsidRPr="00800829" w:rsidRDefault="00800829" w:rsidP="00800829">
      <w:r w:rsidRPr="00800829">
        <w:t>class AccountServiceTest { }</w:t>
      </w:r>
    </w:p>
    <w:p w14:paraId="7FBFB240" w14:textId="77777777" w:rsidR="00800829" w:rsidRPr="00800829" w:rsidRDefault="00000000" w:rsidP="00800829">
      <w:r>
        <w:pict w14:anchorId="5BD313AE">
          <v:rect id="_x0000_i1052" style="width:0;height:1.5pt" o:hralign="center" o:hrstd="t" o:hr="t" fillcolor="#a0a0a0" stroked="f"/>
        </w:pict>
      </w:r>
    </w:p>
    <w:p w14:paraId="78263F93" w14:textId="77777777" w:rsidR="00800829" w:rsidRPr="00800829" w:rsidRDefault="00800829" w:rsidP="00800829">
      <w:pPr>
        <w:rPr>
          <w:b/>
          <w:bCs/>
        </w:rPr>
      </w:pPr>
      <w:r w:rsidRPr="00800829">
        <w:rPr>
          <w:b/>
          <w:bCs/>
        </w:rPr>
        <w:t>9️</w:t>
      </w:r>
      <w:r w:rsidRPr="00800829">
        <w:rPr>
          <w:rFonts w:ascii="Segoe UI Symbol" w:hAnsi="Segoe UI Symbol" w:cs="Segoe UI Symbol"/>
          <w:b/>
          <w:bCs/>
        </w:rPr>
        <w:t>⃣</w:t>
      </w:r>
      <w:r w:rsidRPr="00800829">
        <w:rPr>
          <w:b/>
          <w:bCs/>
        </w:rPr>
        <w:t xml:space="preserve"> How Everything Connects (Flow)</w:t>
      </w:r>
    </w:p>
    <w:p w14:paraId="6E61F431" w14:textId="77777777" w:rsidR="00800829" w:rsidRPr="00800829" w:rsidRDefault="00800829" w:rsidP="00800829">
      <w:pPr>
        <w:rPr>
          <w:b/>
          <w:bCs/>
        </w:rPr>
      </w:pPr>
      <w:r w:rsidRPr="00800829">
        <w:rPr>
          <w:rFonts w:ascii="Segoe UI Emoji" w:hAnsi="Segoe UI Emoji" w:cs="Segoe UI Emoji"/>
          <w:b/>
          <w:bCs/>
        </w:rPr>
        <w:t>🔁</w:t>
      </w:r>
      <w:r w:rsidRPr="00800829">
        <w:rPr>
          <w:b/>
          <w:bCs/>
        </w:rPr>
        <w:t xml:space="preserve"> End-to-End Flow (Banking App)</w:t>
      </w:r>
    </w:p>
    <w:p w14:paraId="3EE1FD81" w14:textId="77777777" w:rsidR="00800829" w:rsidRPr="00800829" w:rsidRDefault="00800829" w:rsidP="00800829">
      <w:r w:rsidRPr="00800829">
        <w:t>1️</w:t>
      </w:r>
      <w:r w:rsidRPr="00800829">
        <w:rPr>
          <w:rFonts w:ascii="Segoe UI Symbol" w:hAnsi="Segoe UI Symbol" w:cs="Segoe UI Symbol"/>
        </w:rPr>
        <w:t>⃣</w:t>
      </w:r>
      <w:r w:rsidRPr="00800829">
        <w:t xml:space="preserve"> User hits REST API (Web)</w:t>
      </w:r>
      <w:r w:rsidRPr="00800829">
        <w:br/>
        <w:t>2️</w:t>
      </w:r>
      <w:r w:rsidRPr="00800829">
        <w:rPr>
          <w:rFonts w:ascii="Segoe UI Symbol" w:hAnsi="Segoe UI Symbol" w:cs="Segoe UI Symbol"/>
        </w:rPr>
        <w:t>⃣</w:t>
      </w:r>
      <w:r w:rsidRPr="00800829">
        <w:t xml:space="preserve"> Controller calls Service (Core Container)</w:t>
      </w:r>
      <w:r w:rsidRPr="00800829">
        <w:br/>
        <w:t>3️</w:t>
      </w:r>
      <w:r w:rsidRPr="00800829">
        <w:rPr>
          <w:rFonts w:ascii="Segoe UI Symbol" w:hAnsi="Segoe UI Symbol" w:cs="Segoe UI Symbol"/>
        </w:rPr>
        <w:t>⃣</w:t>
      </w:r>
      <w:r w:rsidRPr="00800829">
        <w:t xml:space="preserve"> AOP logs request (AOP)</w:t>
      </w:r>
      <w:r w:rsidRPr="00800829">
        <w:br/>
        <w:t>4️</w:t>
      </w:r>
      <w:r w:rsidRPr="00800829">
        <w:rPr>
          <w:rFonts w:ascii="Segoe UI Symbol" w:hAnsi="Segoe UI Symbol" w:cs="Segoe UI Symbol"/>
        </w:rPr>
        <w:t>⃣</w:t>
      </w:r>
      <w:r w:rsidRPr="00800829">
        <w:t xml:space="preserve"> Service calls Repository (Data Access)</w:t>
      </w:r>
      <w:r w:rsidRPr="00800829">
        <w:br/>
        <w:t>5️</w:t>
      </w:r>
      <w:r w:rsidRPr="00800829">
        <w:rPr>
          <w:rFonts w:ascii="Segoe UI Symbol" w:hAnsi="Segoe UI Symbol" w:cs="Segoe UI Symbol"/>
        </w:rPr>
        <w:t>⃣</w:t>
      </w:r>
      <w:r w:rsidRPr="00800829">
        <w:t xml:space="preserve"> Transaction begins (Transactions)</w:t>
      </w:r>
      <w:r w:rsidRPr="00800829">
        <w:br/>
        <w:t>6️</w:t>
      </w:r>
      <w:r w:rsidRPr="00800829">
        <w:rPr>
          <w:rFonts w:ascii="Segoe UI Symbol" w:hAnsi="Segoe UI Symbol" w:cs="Segoe UI Symbol"/>
        </w:rPr>
        <w:t>⃣</w:t>
      </w:r>
      <w:r w:rsidRPr="00800829">
        <w:t xml:space="preserve"> DB updated (JDBC / ORM)</w:t>
      </w:r>
      <w:r w:rsidRPr="00800829">
        <w:br/>
        <w:t>7️</w:t>
      </w:r>
      <w:r w:rsidRPr="00800829">
        <w:rPr>
          <w:rFonts w:ascii="Segoe UI Symbol" w:hAnsi="Segoe UI Symbol" w:cs="Segoe UI Symbol"/>
        </w:rPr>
        <w:t>⃣</w:t>
      </w:r>
      <w:r w:rsidRPr="00800829">
        <w:t xml:space="preserve"> Commit / Rollback</w:t>
      </w:r>
      <w:r w:rsidRPr="00800829">
        <w:br/>
        <w:t>8️</w:t>
      </w:r>
      <w:r w:rsidRPr="00800829">
        <w:rPr>
          <w:rFonts w:ascii="Segoe UI Symbol" w:hAnsi="Segoe UI Symbol" w:cs="Segoe UI Symbol"/>
        </w:rPr>
        <w:t>⃣</w:t>
      </w:r>
      <w:r w:rsidRPr="00800829">
        <w:t xml:space="preserve"> Message sent (Messaging)</w:t>
      </w:r>
      <w:r w:rsidRPr="00800829">
        <w:br/>
        <w:t>9️</w:t>
      </w:r>
      <w:r w:rsidRPr="00800829">
        <w:rPr>
          <w:rFonts w:ascii="Segoe UI Symbol" w:hAnsi="Segoe UI Symbol" w:cs="Segoe UI Symbol"/>
        </w:rPr>
        <w:t>⃣</w:t>
      </w:r>
      <w:r w:rsidRPr="00800829">
        <w:t xml:space="preserve"> Response returned (Web)</w:t>
      </w:r>
    </w:p>
    <w:p w14:paraId="7EC70185" w14:textId="77777777" w:rsidR="00800829" w:rsidRPr="00800829" w:rsidRDefault="00800829" w:rsidP="00800829">
      <w:r w:rsidRPr="00800829">
        <w:rPr>
          <w:rFonts w:ascii="Segoe UI Emoji" w:hAnsi="Segoe UI Emoji" w:cs="Segoe UI Emoji"/>
        </w:rPr>
        <w:t>📌</w:t>
      </w:r>
      <w:r w:rsidRPr="00800829">
        <w:t xml:space="preserve"> </w:t>
      </w:r>
      <w:r w:rsidRPr="00800829">
        <w:rPr>
          <w:b/>
          <w:bCs/>
        </w:rPr>
        <w:t>All powered by Core Container</w:t>
      </w:r>
    </w:p>
    <w:p w14:paraId="33924C58" w14:textId="77777777" w:rsidR="00800829" w:rsidRPr="00800829" w:rsidRDefault="00000000" w:rsidP="00800829">
      <w:r>
        <w:pict w14:anchorId="4BA6E775">
          <v:rect id="_x0000_i1053" style="width:0;height:1.5pt" o:hralign="center" o:hrstd="t" o:hr="t" fillcolor="#a0a0a0" stroked="f"/>
        </w:pict>
      </w:r>
    </w:p>
    <w:p w14:paraId="0E879DB8" w14:textId="1A2D79BF" w:rsidR="00800829" w:rsidRPr="00800829" w:rsidRDefault="00800829" w:rsidP="00800829">
      <w:pPr>
        <w:rPr>
          <w:b/>
          <w:bCs/>
        </w:rPr>
      </w:pPr>
      <w:r w:rsidRPr="00800829">
        <w:rPr>
          <w:rFonts w:ascii="Segoe UI Emoji" w:hAnsi="Segoe UI Emoji" w:cs="Segoe UI Emoji"/>
          <w:b/>
          <w:bCs/>
        </w:rPr>
        <w:t>🔟</w:t>
      </w:r>
      <w:r w:rsidRPr="00800829">
        <w:rPr>
          <w:b/>
          <w:bCs/>
        </w:rPr>
        <w:t xml:space="preserve"> One-Line Summary </w:t>
      </w:r>
    </w:p>
    <w:p w14:paraId="03BA55D8" w14:textId="77777777" w:rsidR="00800829" w:rsidRPr="00800829" w:rsidRDefault="00800829" w:rsidP="00800829">
      <w:r w:rsidRPr="00800829">
        <w:t xml:space="preserve">“This diagram represents the </w:t>
      </w:r>
      <w:r w:rsidRPr="00800829">
        <w:rPr>
          <w:b/>
          <w:bCs/>
        </w:rPr>
        <w:t>Spring Framework Runtime Architecture</w:t>
      </w:r>
      <w:r w:rsidRPr="00800829">
        <w:t>, showing how modular components like Core Container, Data Access, Web, AOP, Messaging, and Testing work together at runtime to build scalable enterprise applications.”</w:t>
      </w:r>
    </w:p>
    <w:p w14:paraId="690280D3" w14:textId="77777777" w:rsidR="00786CB5" w:rsidRDefault="00786CB5"/>
    <w:sectPr w:rsidR="00786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3C54E72"/>
    <w:multiLevelType w:val="multilevel"/>
    <w:tmpl w:val="480A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7248E"/>
    <w:multiLevelType w:val="multilevel"/>
    <w:tmpl w:val="364C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608F3"/>
    <w:multiLevelType w:val="multilevel"/>
    <w:tmpl w:val="F3E2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262B0"/>
    <w:multiLevelType w:val="multilevel"/>
    <w:tmpl w:val="667E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9491B"/>
    <w:multiLevelType w:val="multilevel"/>
    <w:tmpl w:val="8832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D531C"/>
    <w:multiLevelType w:val="multilevel"/>
    <w:tmpl w:val="411E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1389B"/>
    <w:multiLevelType w:val="multilevel"/>
    <w:tmpl w:val="AE42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EC78CE"/>
    <w:multiLevelType w:val="multilevel"/>
    <w:tmpl w:val="7A9E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970F8E"/>
    <w:multiLevelType w:val="hybridMultilevel"/>
    <w:tmpl w:val="C70CC59A"/>
    <w:lvl w:ilvl="0" w:tplc="610EBB8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3C8190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6D0D39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EFE12B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192B05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A20E8B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ABADAB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1D8618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AB2276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2B30044D"/>
    <w:multiLevelType w:val="multilevel"/>
    <w:tmpl w:val="68809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841866"/>
    <w:multiLevelType w:val="multilevel"/>
    <w:tmpl w:val="52B8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C107F5"/>
    <w:multiLevelType w:val="multilevel"/>
    <w:tmpl w:val="D24A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4A0376"/>
    <w:multiLevelType w:val="multilevel"/>
    <w:tmpl w:val="F92A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D477B7"/>
    <w:multiLevelType w:val="multilevel"/>
    <w:tmpl w:val="D43A2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5E0FA1"/>
    <w:multiLevelType w:val="multilevel"/>
    <w:tmpl w:val="A89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7E5510"/>
    <w:multiLevelType w:val="multilevel"/>
    <w:tmpl w:val="017EA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E22A32"/>
    <w:multiLevelType w:val="multilevel"/>
    <w:tmpl w:val="D7C88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40520E"/>
    <w:multiLevelType w:val="multilevel"/>
    <w:tmpl w:val="73E6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E663EA"/>
    <w:multiLevelType w:val="multilevel"/>
    <w:tmpl w:val="8704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7B77A4"/>
    <w:multiLevelType w:val="multilevel"/>
    <w:tmpl w:val="34B8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06751E"/>
    <w:multiLevelType w:val="multilevel"/>
    <w:tmpl w:val="BBC4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1A208F"/>
    <w:multiLevelType w:val="multilevel"/>
    <w:tmpl w:val="8FE8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3D5A88"/>
    <w:multiLevelType w:val="multilevel"/>
    <w:tmpl w:val="A976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F74B90"/>
    <w:multiLevelType w:val="multilevel"/>
    <w:tmpl w:val="22CC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111647"/>
    <w:multiLevelType w:val="multilevel"/>
    <w:tmpl w:val="BF6E8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7C2EA3"/>
    <w:multiLevelType w:val="multilevel"/>
    <w:tmpl w:val="B80A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A906F0"/>
    <w:multiLevelType w:val="multilevel"/>
    <w:tmpl w:val="A1D29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4D50AC"/>
    <w:multiLevelType w:val="multilevel"/>
    <w:tmpl w:val="3AA06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F72B90"/>
    <w:multiLevelType w:val="multilevel"/>
    <w:tmpl w:val="BA50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F04305"/>
    <w:multiLevelType w:val="multilevel"/>
    <w:tmpl w:val="CE74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0539EA"/>
    <w:multiLevelType w:val="multilevel"/>
    <w:tmpl w:val="F026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2B6768"/>
    <w:multiLevelType w:val="multilevel"/>
    <w:tmpl w:val="97B8E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77899">
    <w:abstractNumId w:val="5"/>
  </w:num>
  <w:num w:numId="2" w16cid:durableId="435714816">
    <w:abstractNumId w:val="10"/>
  </w:num>
  <w:num w:numId="3" w16cid:durableId="1363674651">
    <w:abstractNumId w:val="4"/>
  </w:num>
  <w:num w:numId="4" w16cid:durableId="504899423">
    <w:abstractNumId w:val="26"/>
  </w:num>
  <w:num w:numId="5" w16cid:durableId="1349328545">
    <w:abstractNumId w:val="7"/>
  </w:num>
  <w:num w:numId="6" w16cid:durableId="997002394">
    <w:abstractNumId w:val="23"/>
  </w:num>
  <w:num w:numId="7" w16cid:durableId="1033963496">
    <w:abstractNumId w:val="6"/>
  </w:num>
  <w:num w:numId="8" w16cid:durableId="539512472">
    <w:abstractNumId w:val="1"/>
  </w:num>
  <w:num w:numId="9" w16cid:durableId="1734499231">
    <w:abstractNumId w:val="28"/>
  </w:num>
  <w:num w:numId="10" w16cid:durableId="1041128924">
    <w:abstractNumId w:val="9"/>
  </w:num>
  <w:num w:numId="11" w16cid:durableId="743184249">
    <w:abstractNumId w:val="0"/>
  </w:num>
  <w:num w:numId="12" w16cid:durableId="1508054488">
    <w:abstractNumId w:val="13"/>
  </w:num>
  <w:num w:numId="13" w16cid:durableId="937251753">
    <w:abstractNumId w:val="18"/>
  </w:num>
  <w:num w:numId="14" w16cid:durableId="598025223">
    <w:abstractNumId w:val="12"/>
  </w:num>
  <w:num w:numId="15" w16cid:durableId="823543780">
    <w:abstractNumId w:val="22"/>
  </w:num>
  <w:num w:numId="16" w16cid:durableId="1530222853">
    <w:abstractNumId w:val="17"/>
  </w:num>
  <w:num w:numId="17" w16cid:durableId="82118506">
    <w:abstractNumId w:val="30"/>
  </w:num>
  <w:num w:numId="18" w16cid:durableId="998650976">
    <w:abstractNumId w:val="3"/>
  </w:num>
  <w:num w:numId="19" w16cid:durableId="1151216201">
    <w:abstractNumId w:val="31"/>
  </w:num>
  <w:num w:numId="20" w16cid:durableId="1252861089">
    <w:abstractNumId w:val="29"/>
  </w:num>
  <w:num w:numId="21" w16cid:durableId="1675375290">
    <w:abstractNumId w:val="25"/>
  </w:num>
  <w:num w:numId="22" w16cid:durableId="1965648844">
    <w:abstractNumId w:val="16"/>
  </w:num>
  <w:num w:numId="23" w16cid:durableId="1182628707">
    <w:abstractNumId w:val="11"/>
  </w:num>
  <w:num w:numId="24" w16cid:durableId="813451490">
    <w:abstractNumId w:val="27"/>
  </w:num>
  <w:num w:numId="25" w16cid:durableId="1817452572">
    <w:abstractNumId w:val="21"/>
  </w:num>
  <w:num w:numId="26" w16cid:durableId="1609655026">
    <w:abstractNumId w:val="2"/>
  </w:num>
  <w:num w:numId="27" w16cid:durableId="27220815">
    <w:abstractNumId w:val="14"/>
  </w:num>
  <w:num w:numId="28" w16cid:durableId="1576819929">
    <w:abstractNumId w:val="15"/>
  </w:num>
  <w:num w:numId="29" w16cid:durableId="884408694">
    <w:abstractNumId w:val="20"/>
  </w:num>
  <w:num w:numId="30" w16cid:durableId="1492795274">
    <w:abstractNumId w:val="19"/>
  </w:num>
  <w:num w:numId="31" w16cid:durableId="1807549464">
    <w:abstractNumId w:val="24"/>
  </w:num>
  <w:num w:numId="32" w16cid:durableId="13568187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829"/>
    <w:rsid w:val="002842E8"/>
    <w:rsid w:val="004F7842"/>
    <w:rsid w:val="005606C7"/>
    <w:rsid w:val="005A19EE"/>
    <w:rsid w:val="00786CB5"/>
    <w:rsid w:val="00800829"/>
    <w:rsid w:val="00896D71"/>
    <w:rsid w:val="009D4FF6"/>
    <w:rsid w:val="00D130E8"/>
    <w:rsid w:val="00F02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598C5"/>
  <w15:chartTrackingRefBased/>
  <w15:docId w15:val="{A2A4AC87-615E-4456-885E-C56671250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8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8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8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8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8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8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8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8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8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8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8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8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8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8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8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8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8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684</Words>
  <Characters>3903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3</cp:revision>
  <dcterms:created xsi:type="dcterms:W3CDTF">2026-01-27T18:56:00Z</dcterms:created>
  <dcterms:modified xsi:type="dcterms:W3CDTF">2026-01-29T04:24:00Z</dcterms:modified>
</cp:coreProperties>
</file>