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A88C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🌱</w:t>
      </w:r>
      <w:r w:rsidRPr="00EE617D">
        <w:rPr>
          <w:b/>
          <w:bCs/>
        </w:rPr>
        <w:t xml:space="preserve"> Spring IoC, </w:t>
      </w:r>
      <w:proofErr w:type="spellStart"/>
      <w:r w:rsidRPr="00EE617D">
        <w:rPr>
          <w:b/>
          <w:bCs/>
        </w:rPr>
        <w:t>ApplicationContext</w:t>
      </w:r>
      <w:proofErr w:type="spellEnd"/>
      <w:r w:rsidRPr="00EE617D">
        <w:rPr>
          <w:b/>
          <w:bCs/>
        </w:rPr>
        <w:t xml:space="preserve"> &amp; </w:t>
      </w:r>
      <w:proofErr w:type="spellStart"/>
      <w:r w:rsidRPr="00EE617D">
        <w:rPr>
          <w:b/>
          <w:bCs/>
        </w:rPr>
        <w:t>BeanFactory</w:t>
      </w:r>
      <w:proofErr w:type="spellEnd"/>
      <w:r w:rsidRPr="00EE617D">
        <w:rPr>
          <w:b/>
          <w:bCs/>
        </w:rPr>
        <w:t xml:space="preserve"> – Detailed Notes</w:t>
      </w:r>
    </w:p>
    <w:p w14:paraId="4638BE94" w14:textId="77777777" w:rsidR="00EE617D" w:rsidRPr="00EE617D" w:rsidRDefault="00EE617D" w:rsidP="00EE617D">
      <w:r w:rsidRPr="00EE617D">
        <w:pict w14:anchorId="42B98906">
          <v:rect id="_x0000_i1178" style="width:0;height:1.5pt" o:hralign="center" o:hrstd="t" o:hr="t" fillcolor="#a0a0a0" stroked="f"/>
        </w:pict>
      </w:r>
    </w:p>
    <w:p w14:paraId="09F404B1" w14:textId="77777777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1️</w:t>
      </w:r>
      <w:r w:rsidRPr="00EE617D">
        <w:rPr>
          <w:rFonts w:ascii="Segoe UI Symbol" w:hAnsi="Segoe UI Symbol" w:cs="Segoe UI Symbol"/>
          <w:b/>
          <w:bCs/>
        </w:rPr>
        <w:t>⃣</w:t>
      </w:r>
      <w:r w:rsidRPr="00EE617D">
        <w:rPr>
          <w:b/>
          <w:bCs/>
        </w:rPr>
        <w:t xml:space="preserve"> What is Spring IoC (Inversion of Control)?</w:t>
      </w:r>
    </w:p>
    <w:p w14:paraId="7164B45E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🔍</w:t>
      </w:r>
      <w:r w:rsidRPr="00EE617D">
        <w:rPr>
          <w:b/>
          <w:bCs/>
        </w:rPr>
        <w:t xml:space="preserve"> Definition</w:t>
      </w:r>
    </w:p>
    <w:p w14:paraId="3F687196" w14:textId="77777777" w:rsidR="00EE617D" w:rsidRPr="00EE617D" w:rsidRDefault="00EE617D" w:rsidP="00EE617D">
      <w:r w:rsidRPr="00EE617D">
        <w:rPr>
          <w:b/>
          <w:bCs/>
        </w:rPr>
        <w:t>IoC (Inversion of Control)</w:t>
      </w:r>
      <w:r w:rsidRPr="00EE617D">
        <w:t xml:space="preserve"> means:</w:t>
      </w:r>
    </w:p>
    <w:p w14:paraId="24DA4FA6" w14:textId="77777777" w:rsidR="00EE617D" w:rsidRPr="00EE617D" w:rsidRDefault="00EE617D" w:rsidP="00EE617D">
      <w:r w:rsidRPr="00EE617D">
        <w:rPr>
          <w:b/>
          <w:bCs/>
        </w:rPr>
        <w:t>Spring controls object creation and dependency management instead of the programmer</w:t>
      </w:r>
    </w:p>
    <w:p w14:paraId="662E6A12" w14:textId="77777777" w:rsidR="00EE617D" w:rsidRPr="00EE617D" w:rsidRDefault="00EE617D" w:rsidP="00EE617D">
      <w:r w:rsidRPr="00EE617D">
        <w:t>Earlier:</w:t>
      </w:r>
    </w:p>
    <w:p w14:paraId="1DA81B6B" w14:textId="77777777" w:rsidR="00EE617D" w:rsidRPr="00EE617D" w:rsidRDefault="00EE617D" w:rsidP="00EE617D">
      <w:pPr>
        <w:numPr>
          <w:ilvl w:val="0"/>
          <w:numId w:val="1"/>
        </w:numPr>
      </w:pPr>
      <w:r w:rsidRPr="00EE617D">
        <w:t>YOU created objects using new</w:t>
      </w:r>
    </w:p>
    <w:p w14:paraId="55309A68" w14:textId="77777777" w:rsidR="00EE617D" w:rsidRPr="00EE617D" w:rsidRDefault="00EE617D" w:rsidP="00EE617D">
      <w:pPr>
        <w:numPr>
          <w:ilvl w:val="0"/>
          <w:numId w:val="1"/>
        </w:numPr>
      </w:pPr>
      <w:r w:rsidRPr="00EE617D">
        <w:t>YOU managed dependencies</w:t>
      </w:r>
    </w:p>
    <w:p w14:paraId="44A06D02" w14:textId="77777777" w:rsidR="00EE617D" w:rsidRPr="00EE617D" w:rsidRDefault="00EE617D" w:rsidP="00EE617D">
      <w:r w:rsidRPr="00EE617D">
        <w:t>Now:</w:t>
      </w:r>
    </w:p>
    <w:p w14:paraId="5982CEC6" w14:textId="77777777" w:rsidR="00EE617D" w:rsidRPr="00EE617D" w:rsidRDefault="00EE617D" w:rsidP="00EE617D">
      <w:pPr>
        <w:numPr>
          <w:ilvl w:val="0"/>
          <w:numId w:val="2"/>
        </w:numPr>
      </w:pPr>
      <w:r w:rsidRPr="00EE617D">
        <w:rPr>
          <w:b/>
          <w:bCs/>
        </w:rPr>
        <w:t>Spring creates objects</w:t>
      </w:r>
    </w:p>
    <w:p w14:paraId="0A437519" w14:textId="77777777" w:rsidR="00EE617D" w:rsidRPr="00EE617D" w:rsidRDefault="00EE617D" w:rsidP="00EE617D">
      <w:pPr>
        <w:numPr>
          <w:ilvl w:val="0"/>
          <w:numId w:val="2"/>
        </w:numPr>
      </w:pPr>
      <w:r w:rsidRPr="00EE617D">
        <w:rPr>
          <w:b/>
          <w:bCs/>
        </w:rPr>
        <w:t>Spring injects dependencies</w:t>
      </w:r>
    </w:p>
    <w:p w14:paraId="58EFFA86" w14:textId="77777777" w:rsidR="00EE617D" w:rsidRPr="00EE617D" w:rsidRDefault="00EE617D" w:rsidP="00EE617D">
      <w:pPr>
        <w:numPr>
          <w:ilvl w:val="0"/>
          <w:numId w:val="2"/>
        </w:numPr>
      </w:pPr>
      <w:r w:rsidRPr="00EE617D">
        <w:rPr>
          <w:b/>
          <w:bCs/>
        </w:rPr>
        <w:t>You only define configuration</w:t>
      </w:r>
    </w:p>
    <w:p w14:paraId="096ADA99" w14:textId="77777777" w:rsidR="00EE617D" w:rsidRPr="00EE617D" w:rsidRDefault="00EE617D" w:rsidP="00EE617D">
      <w:r w:rsidRPr="00EE617D">
        <w:pict w14:anchorId="62CA7475">
          <v:rect id="_x0000_i1179" style="width:0;height:1.5pt" o:hralign="center" o:hrstd="t" o:hr="t" fillcolor="#a0a0a0" stroked="f"/>
        </w:pict>
      </w:r>
    </w:p>
    <w:p w14:paraId="6350D2FB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❌</w:t>
      </w:r>
      <w:r w:rsidRPr="00EE617D">
        <w:rPr>
          <w:b/>
          <w:bCs/>
        </w:rPr>
        <w:t xml:space="preserve"> Before IoC (Traditional Java)</w:t>
      </w:r>
    </w:p>
    <w:p w14:paraId="2EBAD840" w14:textId="77777777" w:rsidR="00EE617D" w:rsidRPr="00EE617D" w:rsidRDefault="00EE617D" w:rsidP="00EE617D">
      <w:r w:rsidRPr="00EE617D">
        <w:t xml:space="preserve">class </w:t>
      </w:r>
      <w:proofErr w:type="spellStart"/>
      <w:r w:rsidRPr="00EE617D">
        <w:t>OrderService</w:t>
      </w:r>
      <w:proofErr w:type="spellEnd"/>
      <w:r w:rsidRPr="00EE617D">
        <w:t xml:space="preserve"> {</w:t>
      </w:r>
    </w:p>
    <w:p w14:paraId="5106ECC3" w14:textId="77777777" w:rsidR="00EE617D" w:rsidRPr="00EE617D" w:rsidRDefault="00EE617D" w:rsidP="00EE617D">
      <w:r w:rsidRPr="00EE617D">
        <w:t xml:space="preserve">    </w:t>
      </w:r>
      <w:proofErr w:type="spellStart"/>
      <w:r w:rsidRPr="00EE617D">
        <w:t>PaymentService</w:t>
      </w:r>
      <w:proofErr w:type="spellEnd"/>
      <w:r w:rsidRPr="00EE617D">
        <w:t xml:space="preserve"> </w:t>
      </w:r>
      <w:proofErr w:type="spellStart"/>
      <w:r w:rsidRPr="00EE617D">
        <w:t>paymentService</w:t>
      </w:r>
      <w:proofErr w:type="spellEnd"/>
      <w:r w:rsidRPr="00EE617D">
        <w:t xml:space="preserve"> = new </w:t>
      </w:r>
      <w:proofErr w:type="spellStart"/>
      <w:proofErr w:type="gramStart"/>
      <w:r w:rsidRPr="00EE617D">
        <w:t>PaymentService</w:t>
      </w:r>
      <w:proofErr w:type="spellEnd"/>
      <w:r w:rsidRPr="00EE617D">
        <w:t>(</w:t>
      </w:r>
      <w:proofErr w:type="gramEnd"/>
      <w:r w:rsidRPr="00EE617D">
        <w:t>); // tightly coupled</w:t>
      </w:r>
    </w:p>
    <w:p w14:paraId="11B5C2B2" w14:textId="77777777" w:rsidR="00EE617D" w:rsidRPr="00EE617D" w:rsidRDefault="00EE617D" w:rsidP="00EE617D">
      <w:r w:rsidRPr="00EE617D">
        <w:t>}</w:t>
      </w:r>
    </w:p>
    <w:p w14:paraId="04FACF94" w14:textId="77777777" w:rsidR="00EE617D" w:rsidRPr="00EE617D" w:rsidRDefault="00EE617D" w:rsidP="00EE617D">
      <w:r w:rsidRPr="00EE617D">
        <w:t>Problems:</w:t>
      </w:r>
    </w:p>
    <w:p w14:paraId="24FA1AFD" w14:textId="77777777" w:rsidR="00EE617D" w:rsidRPr="00EE617D" w:rsidRDefault="00EE617D" w:rsidP="00EE617D">
      <w:pPr>
        <w:numPr>
          <w:ilvl w:val="0"/>
          <w:numId w:val="3"/>
        </w:numPr>
      </w:pPr>
      <w:r w:rsidRPr="00EE617D">
        <w:rPr>
          <w:rFonts w:ascii="Segoe UI Emoji" w:hAnsi="Segoe UI Emoji" w:cs="Segoe UI Emoji"/>
        </w:rPr>
        <w:t>❌</w:t>
      </w:r>
      <w:r w:rsidRPr="00EE617D">
        <w:t xml:space="preserve"> Tight coupling</w:t>
      </w:r>
    </w:p>
    <w:p w14:paraId="29EA148F" w14:textId="77777777" w:rsidR="00EE617D" w:rsidRPr="00EE617D" w:rsidRDefault="00EE617D" w:rsidP="00EE617D">
      <w:pPr>
        <w:numPr>
          <w:ilvl w:val="0"/>
          <w:numId w:val="3"/>
        </w:numPr>
      </w:pPr>
      <w:r w:rsidRPr="00EE617D">
        <w:rPr>
          <w:rFonts w:ascii="Segoe UI Emoji" w:hAnsi="Segoe UI Emoji" w:cs="Segoe UI Emoji"/>
        </w:rPr>
        <w:t>❌</w:t>
      </w:r>
      <w:r w:rsidRPr="00EE617D">
        <w:t xml:space="preserve"> Hard to test</w:t>
      </w:r>
    </w:p>
    <w:p w14:paraId="142371B7" w14:textId="77777777" w:rsidR="00EE617D" w:rsidRPr="00EE617D" w:rsidRDefault="00EE617D" w:rsidP="00EE617D">
      <w:pPr>
        <w:numPr>
          <w:ilvl w:val="0"/>
          <w:numId w:val="3"/>
        </w:numPr>
      </w:pPr>
      <w:r w:rsidRPr="00EE617D">
        <w:rPr>
          <w:rFonts w:ascii="Segoe UI Emoji" w:hAnsi="Segoe UI Emoji" w:cs="Segoe UI Emoji"/>
        </w:rPr>
        <w:t>❌</w:t>
      </w:r>
      <w:r w:rsidRPr="00EE617D">
        <w:t xml:space="preserve"> Hard to replace implementation</w:t>
      </w:r>
    </w:p>
    <w:p w14:paraId="2ECE4310" w14:textId="77777777" w:rsidR="00EE617D" w:rsidRPr="00EE617D" w:rsidRDefault="00EE617D" w:rsidP="00EE617D">
      <w:pPr>
        <w:numPr>
          <w:ilvl w:val="0"/>
          <w:numId w:val="3"/>
        </w:numPr>
      </w:pPr>
      <w:r w:rsidRPr="00EE617D">
        <w:rPr>
          <w:rFonts w:ascii="Segoe UI Emoji" w:hAnsi="Segoe UI Emoji" w:cs="Segoe UI Emoji"/>
        </w:rPr>
        <w:t>❌</w:t>
      </w:r>
      <w:r w:rsidRPr="00EE617D">
        <w:t xml:space="preserve"> Not flexible</w:t>
      </w:r>
    </w:p>
    <w:p w14:paraId="39EF7E86" w14:textId="77777777" w:rsidR="00EE617D" w:rsidRPr="00EE617D" w:rsidRDefault="00EE617D" w:rsidP="00EE617D">
      <w:r w:rsidRPr="00EE617D">
        <w:pict w14:anchorId="0BE29F13">
          <v:rect id="_x0000_i1180" style="width:0;height:1.5pt" o:hralign="center" o:hrstd="t" o:hr="t" fillcolor="#a0a0a0" stroked="f"/>
        </w:pict>
      </w:r>
    </w:p>
    <w:p w14:paraId="33D5BFFC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✅</w:t>
      </w:r>
      <w:r w:rsidRPr="00EE617D">
        <w:rPr>
          <w:b/>
          <w:bCs/>
        </w:rPr>
        <w:t xml:space="preserve"> After IoC (Spring Way)</w:t>
      </w:r>
    </w:p>
    <w:p w14:paraId="2A32F034" w14:textId="77777777" w:rsidR="00EE617D" w:rsidRPr="00EE617D" w:rsidRDefault="00EE617D" w:rsidP="00EE617D">
      <w:r w:rsidRPr="00EE617D">
        <w:t xml:space="preserve">class </w:t>
      </w:r>
      <w:proofErr w:type="spellStart"/>
      <w:r w:rsidRPr="00EE617D">
        <w:t>OrderService</w:t>
      </w:r>
      <w:proofErr w:type="spellEnd"/>
      <w:r w:rsidRPr="00EE617D">
        <w:t xml:space="preserve"> {</w:t>
      </w:r>
    </w:p>
    <w:p w14:paraId="7F35C391" w14:textId="77777777" w:rsidR="00EE617D" w:rsidRPr="00EE617D" w:rsidRDefault="00EE617D" w:rsidP="00EE617D">
      <w:r w:rsidRPr="00EE617D">
        <w:t xml:space="preserve">    private </w:t>
      </w:r>
      <w:proofErr w:type="spellStart"/>
      <w:r w:rsidRPr="00EE617D">
        <w:t>PaymentService</w:t>
      </w:r>
      <w:proofErr w:type="spellEnd"/>
      <w:r w:rsidRPr="00EE617D">
        <w:t xml:space="preserve"> </w:t>
      </w:r>
      <w:proofErr w:type="spellStart"/>
      <w:proofErr w:type="gramStart"/>
      <w:r w:rsidRPr="00EE617D">
        <w:t>paymentService</w:t>
      </w:r>
      <w:proofErr w:type="spellEnd"/>
      <w:r w:rsidRPr="00EE617D">
        <w:t>;</w:t>
      </w:r>
      <w:proofErr w:type="gramEnd"/>
    </w:p>
    <w:p w14:paraId="4C9C9938" w14:textId="77777777" w:rsidR="00EE617D" w:rsidRPr="00EE617D" w:rsidRDefault="00EE617D" w:rsidP="00EE617D"/>
    <w:p w14:paraId="2EAEE9D0" w14:textId="77777777" w:rsidR="00EE617D" w:rsidRPr="00EE617D" w:rsidRDefault="00EE617D" w:rsidP="00EE617D">
      <w:r w:rsidRPr="00EE617D">
        <w:t xml:space="preserve">    public </w:t>
      </w:r>
      <w:proofErr w:type="spellStart"/>
      <w:proofErr w:type="gramStart"/>
      <w:r w:rsidRPr="00EE617D">
        <w:t>OrderService</w:t>
      </w:r>
      <w:proofErr w:type="spellEnd"/>
      <w:r w:rsidRPr="00EE617D">
        <w:t>(</w:t>
      </w:r>
      <w:proofErr w:type="spellStart"/>
      <w:proofErr w:type="gramEnd"/>
      <w:r w:rsidRPr="00EE617D">
        <w:t>PaymentService</w:t>
      </w:r>
      <w:proofErr w:type="spellEnd"/>
      <w:r w:rsidRPr="00EE617D">
        <w:t xml:space="preserve"> </w:t>
      </w:r>
      <w:proofErr w:type="spellStart"/>
      <w:r w:rsidRPr="00EE617D">
        <w:t>paymentService</w:t>
      </w:r>
      <w:proofErr w:type="spellEnd"/>
      <w:r w:rsidRPr="00EE617D">
        <w:t>) {</w:t>
      </w:r>
    </w:p>
    <w:p w14:paraId="074C9CB2" w14:textId="77777777" w:rsidR="00EE617D" w:rsidRPr="00EE617D" w:rsidRDefault="00EE617D" w:rsidP="00EE617D">
      <w:r w:rsidRPr="00EE617D">
        <w:t xml:space="preserve">        </w:t>
      </w:r>
      <w:proofErr w:type="spellStart"/>
      <w:proofErr w:type="gramStart"/>
      <w:r w:rsidRPr="00EE617D">
        <w:t>this.paymentService</w:t>
      </w:r>
      <w:proofErr w:type="spellEnd"/>
      <w:proofErr w:type="gramEnd"/>
      <w:r w:rsidRPr="00EE617D">
        <w:t xml:space="preserve"> = </w:t>
      </w:r>
      <w:proofErr w:type="spellStart"/>
      <w:proofErr w:type="gramStart"/>
      <w:r w:rsidRPr="00EE617D">
        <w:t>paymentService</w:t>
      </w:r>
      <w:proofErr w:type="spellEnd"/>
      <w:r w:rsidRPr="00EE617D">
        <w:t>;</w:t>
      </w:r>
      <w:proofErr w:type="gramEnd"/>
    </w:p>
    <w:p w14:paraId="2123FAC2" w14:textId="77777777" w:rsidR="00EE617D" w:rsidRPr="00EE617D" w:rsidRDefault="00EE617D" w:rsidP="00EE617D">
      <w:r w:rsidRPr="00EE617D">
        <w:lastRenderedPageBreak/>
        <w:t xml:space="preserve">    }</w:t>
      </w:r>
    </w:p>
    <w:p w14:paraId="7C57B0C0" w14:textId="77777777" w:rsidR="00EE617D" w:rsidRPr="00EE617D" w:rsidRDefault="00EE617D" w:rsidP="00EE617D">
      <w:r w:rsidRPr="00EE617D">
        <w:t>}</w:t>
      </w:r>
    </w:p>
    <w:p w14:paraId="4B24B281" w14:textId="77777777" w:rsidR="00EE617D" w:rsidRPr="00EE617D" w:rsidRDefault="00EE617D" w:rsidP="00EE617D">
      <w:r w:rsidRPr="00EE617D">
        <w:rPr>
          <w:rFonts w:ascii="Segoe UI Symbol" w:hAnsi="Segoe UI Symbol" w:cs="Segoe UI Symbol"/>
        </w:rPr>
        <w:t>✔</w:t>
      </w:r>
      <w:r w:rsidRPr="00EE617D">
        <w:t xml:space="preserve"> Spring injects </w:t>
      </w:r>
      <w:proofErr w:type="spellStart"/>
      <w:r w:rsidRPr="00EE617D">
        <w:t>PaymentService</w:t>
      </w:r>
      <w:proofErr w:type="spellEnd"/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Loose coupling</w:t>
      </w:r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Easy to test</w:t>
      </w:r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Flexible &amp; maintainable</w:t>
      </w:r>
    </w:p>
    <w:p w14:paraId="59E0E956" w14:textId="77777777" w:rsidR="00EE617D" w:rsidRPr="00EE617D" w:rsidRDefault="00EE617D" w:rsidP="00EE617D">
      <w:r w:rsidRPr="00EE617D">
        <w:pict w14:anchorId="0FFD44F7">
          <v:rect id="_x0000_i1181" style="width:0;height:1.5pt" o:hralign="center" o:hrstd="t" o:hr="t" fillcolor="#a0a0a0" stroked="f"/>
        </w:pict>
      </w:r>
    </w:p>
    <w:p w14:paraId="2464665B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🧠</w:t>
      </w:r>
      <w:r w:rsidRPr="00EE617D">
        <w:rPr>
          <w:b/>
          <w:bCs/>
        </w:rPr>
        <w:t xml:space="preserve"> Why is it called </w:t>
      </w:r>
      <w:r w:rsidRPr="00EE617D">
        <w:rPr>
          <w:b/>
          <w:bCs/>
          <w:i/>
          <w:iCs/>
        </w:rPr>
        <w:t>Inversion</w:t>
      </w:r>
      <w:r w:rsidRPr="00EE617D">
        <w:rPr>
          <w:b/>
          <w:bCs/>
        </w:rPr>
        <w:t xml:space="preserve"> of Control?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2975"/>
      </w:tblGrid>
      <w:tr w:rsidR="00EE617D" w:rsidRPr="00EE617D" w14:paraId="08106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769EE" w14:textId="77777777" w:rsidR="00EE617D" w:rsidRPr="00EE617D" w:rsidRDefault="00EE617D" w:rsidP="00EE617D">
            <w:pPr>
              <w:rPr>
                <w:b/>
                <w:bCs/>
              </w:rPr>
            </w:pPr>
            <w:r w:rsidRPr="00EE617D">
              <w:rPr>
                <w:b/>
                <w:bCs/>
              </w:rPr>
              <w:t>Traditional Java</w:t>
            </w:r>
          </w:p>
        </w:tc>
        <w:tc>
          <w:tcPr>
            <w:tcW w:w="0" w:type="auto"/>
            <w:vAlign w:val="center"/>
            <w:hideMark/>
          </w:tcPr>
          <w:p w14:paraId="2967A422" w14:textId="77777777" w:rsidR="00EE617D" w:rsidRPr="00EE617D" w:rsidRDefault="00EE617D" w:rsidP="00EE617D">
            <w:pPr>
              <w:rPr>
                <w:b/>
                <w:bCs/>
              </w:rPr>
            </w:pPr>
            <w:r w:rsidRPr="00EE617D">
              <w:rPr>
                <w:b/>
                <w:bCs/>
              </w:rPr>
              <w:t>Spring IoC</w:t>
            </w:r>
          </w:p>
        </w:tc>
      </w:tr>
      <w:tr w:rsidR="00EE617D" w:rsidRPr="00EE617D" w14:paraId="61D97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C8DF" w14:textId="77777777" w:rsidR="00EE617D" w:rsidRPr="00EE617D" w:rsidRDefault="00EE617D" w:rsidP="00EE617D">
            <w:r w:rsidRPr="00EE617D">
              <w:t>Developer controls object creation</w:t>
            </w:r>
          </w:p>
        </w:tc>
        <w:tc>
          <w:tcPr>
            <w:tcW w:w="0" w:type="auto"/>
            <w:vAlign w:val="center"/>
            <w:hideMark/>
          </w:tcPr>
          <w:p w14:paraId="645D141C" w14:textId="77777777" w:rsidR="00EE617D" w:rsidRPr="00EE617D" w:rsidRDefault="00EE617D" w:rsidP="00EE617D">
            <w:r w:rsidRPr="00EE617D">
              <w:t>Spring controls object creation</w:t>
            </w:r>
          </w:p>
        </w:tc>
      </w:tr>
      <w:tr w:rsidR="00EE617D" w:rsidRPr="00EE617D" w14:paraId="00428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149D" w14:textId="77777777" w:rsidR="00EE617D" w:rsidRPr="00EE617D" w:rsidRDefault="00EE617D" w:rsidP="00EE617D">
            <w:r w:rsidRPr="00EE617D">
              <w:t>new keyword everywhere</w:t>
            </w:r>
          </w:p>
        </w:tc>
        <w:tc>
          <w:tcPr>
            <w:tcW w:w="0" w:type="auto"/>
            <w:vAlign w:val="center"/>
            <w:hideMark/>
          </w:tcPr>
          <w:p w14:paraId="0330C001" w14:textId="77777777" w:rsidR="00EE617D" w:rsidRPr="00EE617D" w:rsidRDefault="00EE617D" w:rsidP="00EE617D">
            <w:r w:rsidRPr="00EE617D">
              <w:t>No new keyword</w:t>
            </w:r>
          </w:p>
        </w:tc>
      </w:tr>
      <w:tr w:rsidR="00EE617D" w:rsidRPr="00EE617D" w14:paraId="3F902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FD0C" w14:textId="77777777" w:rsidR="00EE617D" w:rsidRPr="00EE617D" w:rsidRDefault="00EE617D" w:rsidP="00EE617D">
            <w:r w:rsidRPr="00EE617D">
              <w:t>Code decides dependencies</w:t>
            </w:r>
          </w:p>
        </w:tc>
        <w:tc>
          <w:tcPr>
            <w:tcW w:w="0" w:type="auto"/>
            <w:vAlign w:val="center"/>
            <w:hideMark/>
          </w:tcPr>
          <w:p w14:paraId="63BF5E43" w14:textId="77777777" w:rsidR="00EE617D" w:rsidRPr="00EE617D" w:rsidRDefault="00EE617D" w:rsidP="00EE617D">
            <w:r w:rsidRPr="00EE617D">
              <w:t>Container decides dependencies</w:t>
            </w:r>
          </w:p>
        </w:tc>
      </w:tr>
    </w:tbl>
    <w:p w14:paraId="18360698" w14:textId="77777777" w:rsidR="00EE617D" w:rsidRPr="00EE617D" w:rsidRDefault="00EE617D" w:rsidP="00EE617D">
      <w:r w:rsidRPr="00EE617D">
        <w:rPr>
          <w:rFonts w:ascii="Segoe UI Emoji" w:hAnsi="Segoe UI Emoji" w:cs="Segoe UI Emoji"/>
        </w:rPr>
        <w:t>👉</w:t>
      </w:r>
      <w:r w:rsidRPr="00EE617D">
        <w:t xml:space="preserve"> </w:t>
      </w:r>
      <w:r w:rsidRPr="00EE617D">
        <w:rPr>
          <w:b/>
          <w:bCs/>
        </w:rPr>
        <w:t>Control is inverted from developer → framework</w:t>
      </w:r>
    </w:p>
    <w:p w14:paraId="6BA7C0E5" w14:textId="77777777" w:rsidR="00EE617D" w:rsidRPr="00EE617D" w:rsidRDefault="00EE617D" w:rsidP="00EE617D">
      <w:r w:rsidRPr="00EE617D">
        <w:pict w14:anchorId="024B7FE4">
          <v:rect id="_x0000_i1182" style="width:0;height:1.5pt" o:hralign="center" o:hrstd="t" o:hr="t" fillcolor="#a0a0a0" stroked="f"/>
        </w:pict>
      </w:r>
    </w:p>
    <w:p w14:paraId="1D9FFC91" w14:textId="77777777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2️</w:t>
      </w:r>
      <w:r w:rsidRPr="00EE617D">
        <w:rPr>
          <w:rFonts w:ascii="Segoe UI Symbol" w:hAnsi="Segoe UI Symbol" w:cs="Segoe UI Symbol"/>
          <w:b/>
          <w:bCs/>
        </w:rPr>
        <w:t>⃣</w:t>
      </w:r>
      <w:r w:rsidRPr="00EE617D">
        <w:rPr>
          <w:b/>
          <w:bCs/>
        </w:rPr>
        <w:t xml:space="preserve"> What is Spring IoC Container?</w:t>
      </w:r>
    </w:p>
    <w:p w14:paraId="1DA90565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🔍</w:t>
      </w:r>
      <w:r w:rsidRPr="00EE617D">
        <w:rPr>
          <w:b/>
          <w:bCs/>
        </w:rPr>
        <w:t xml:space="preserve"> Definition</w:t>
      </w:r>
    </w:p>
    <w:p w14:paraId="7840A870" w14:textId="77777777" w:rsidR="00EE617D" w:rsidRPr="00EE617D" w:rsidRDefault="00EE617D" w:rsidP="00EE617D">
      <w:r w:rsidRPr="00EE617D">
        <w:t xml:space="preserve">The </w:t>
      </w:r>
      <w:r w:rsidRPr="00EE617D">
        <w:rPr>
          <w:b/>
          <w:bCs/>
        </w:rPr>
        <w:t>IoC Container</w:t>
      </w:r>
      <w:r w:rsidRPr="00EE617D">
        <w:t xml:space="preserve"> is the </w:t>
      </w:r>
      <w:r w:rsidRPr="00EE617D">
        <w:rPr>
          <w:b/>
          <w:bCs/>
        </w:rPr>
        <w:t>heart of Spring</w:t>
      </w:r>
      <w:r w:rsidRPr="00EE617D">
        <w:t>.</w:t>
      </w:r>
    </w:p>
    <w:p w14:paraId="638ACC18" w14:textId="77777777" w:rsidR="00EE617D" w:rsidRPr="00EE617D" w:rsidRDefault="00EE617D" w:rsidP="00EE617D">
      <w:r w:rsidRPr="00EE617D">
        <w:t>It:</w:t>
      </w:r>
    </w:p>
    <w:p w14:paraId="5EC494DA" w14:textId="77777777" w:rsidR="00EE617D" w:rsidRPr="00EE617D" w:rsidRDefault="00EE617D" w:rsidP="00EE617D">
      <w:pPr>
        <w:numPr>
          <w:ilvl w:val="0"/>
          <w:numId w:val="4"/>
        </w:numPr>
      </w:pPr>
      <w:r w:rsidRPr="00EE617D">
        <w:t>Creates objects (beans)</w:t>
      </w:r>
    </w:p>
    <w:p w14:paraId="368F4AC2" w14:textId="77777777" w:rsidR="00EE617D" w:rsidRPr="00EE617D" w:rsidRDefault="00EE617D" w:rsidP="00EE617D">
      <w:pPr>
        <w:numPr>
          <w:ilvl w:val="0"/>
          <w:numId w:val="4"/>
        </w:numPr>
      </w:pPr>
      <w:r w:rsidRPr="00EE617D">
        <w:t>Injects dependencies</w:t>
      </w:r>
    </w:p>
    <w:p w14:paraId="3233CCF8" w14:textId="77777777" w:rsidR="00EE617D" w:rsidRPr="00EE617D" w:rsidRDefault="00EE617D" w:rsidP="00EE617D">
      <w:pPr>
        <w:numPr>
          <w:ilvl w:val="0"/>
          <w:numId w:val="4"/>
        </w:numPr>
      </w:pPr>
      <w:r w:rsidRPr="00EE617D">
        <w:t>Manages lifecycle</w:t>
      </w:r>
    </w:p>
    <w:p w14:paraId="084B0D6E" w14:textId="77777777" w:rsidR="00EE617D" w:rsidRPr="00EE617D" w:rsidRDefault="00EE617D" w:rsidP="00EE617D">
      <w:pPr>
        <w:numPr>
          <w:ilvl w:val="0"/>
          <w:numId w:val="4"/>
        </w:numPr>
      </w:pPr>
      <w:r w:rsidRPr="00EE617D">
        <w:t>Destroys objects</w:t>
      </w:r>
    </w:p>
    <w:p w14:paraId="424EE571" w14:textId="77777777" w:rsidR="00EE617D" w:rsidRPr="00EE617D" w:rsidRDefault="00EE617D" w:rsidP="00EE617D">
      <w:r w:rsidRPr="00EE617D">
        <w:rPr>
          <w:rFonts w:ascii="Segoe UI Emoji" w:hAnsi="Segoe UI Emoji" w:cs="Segoe UI Emoji"/>
        </w:rPr>
        <w:t>📦</w:t>
      </w:r>
      <w:r w:rsidRPr="00EE617D">
        <w:t xml:space="preserve"> </w:t>
      </w:r>
      <w:r w:rsidRPr="00003050">
        <w:rPr>
          <w:highlight w:val="yellow"/>
        </w:rPr>
        <w:t xml:space="preserve">Objects created by Spring are called </w:t>
      </w:r>
      <w:r w:rsidRPr="00003050">
        <w:rPr>
          <w:b/>
          <w:bCs/>
          <w:highlight w:val="yellow"/>
        </w:rPr>
        <w:t>Beans</w:t>
      </w:r>
    </w:p>
    <w:p w14:paraId="67C4E788" w14:textId="77777777" w:rsidR="00EE617D" w:rsidRPr="00EE617D" w:rsidRDefault="00EE617D" w:rsidP="00EE617D">
      <w:r w:rsidRPr="00EE617D">
        <w:pict w14:anchorId="2575FE3C">
          <v:rect id="_x0000_i1183" style="width:0;height:1.5pt" o:hralign="center" o:hrstd="t" o:hr="t" fillcolor="#a0a0a0" stroked="f"/>
        </w:pict>
      </w:r>
    </w:p>
    <w:p w14:paraId="07F33130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🏗️</w:t>
      </w:r>
      <w:r w:rsidRPr="00EE617D">
        <w:rPr>
          <w:b/>
          <w:bCs/>
        </w:rPr>
        <w:t xml:space="preserve"> Spring IoC Architecture</w:t>
      </w:r>
    </w:p>
    <w:p w14:paraId="17B2BDAE" w14:textId="1D7B3433" w:rsidR="00EE617D" w:rsidRPr="00EE617D" w:rsidRDefault="00EE617D" w:rsidP="00EE617D">
      <w:r w:rsidRPr="00EE617D">
        <w:lastRenderedPageBreak/>
        <w:drawing>
          <wp:inline distT="0" distB="0" distL="0" distR="0" wp14:anchorId="3AA70450" wp14:editId="334FF51D">
            <wp:extent cx="4739640" cy="2819400"/>
            <wp:effectExtent l="0" t="0" r="3810" b="0"/>
            <wp:docPr id="1184717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7B60" w14:textId="6F4385BB" w:rsidR="00EE617D" w:rsidRPr="00EE617D" w:rsidRDefault="00EE617D" w:rsidP="00EE617D">
      <w:r w:rsidRPr="00EE617D">
        <mc:AlternateContent>
          <mc:Choice Requires="wps">
            <w:drawing>
              <wp:inline distT="0" distB="0" distL="0" distR="0" wp14:anchorId="345D4A9A" wp14:editId="1DFC332A">
                <wp:extent cx="304800" cy="304800"/>
                <wp:effectExtent l="0" t="0" r="0" b="0"/>
                <wp:docPr id="19990582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C3FA4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40F06F" w14:textId="38ABC36C" w:rsidR="00EE617D" w:rsidRPr="00EE617D" w:rsidRDefault="00EE617D" w:rsidP="00EE617D">
      <w:r w:rsidRPr="00EE617D">
        <w:drawing>
          <wp:inline distT="0" distB="0" distL="0" distR="0" wp14:anchorId="7A03D21B" wp14:editId="0FE3FE9F">
            <wp:extent cx="5731510" cy="3905885"/>
            <wp:effectExtent l="0" t="0" r="2540" b="0"/>
            <wp:docPr id="412030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B502" w14:textId="77777777" w:rsidR="00EE617D" w:rsidRPr="00EE617D" w:rsidRDefault="00EE617D" w:rsidP="00EE617D">
      <w:r w:rsidRPr="00EE617D">
        <w:t>Flow:</w:t>
      </w:r>
    </w:p>
    <w:p w14:paraId="11B0C9AC" w14:textId="77777777" w:rsidR="00EE617D" w:rsidRPr="00EE617D" w:rsidRDefault="00EE617D" w:rsidP="00EE617D">
      <w:r w:rsidRPr="00EE617D">
        <w:t>Configuration → IoC Container → Beans → Application</w:t>
      </w:r>
    </w:p>
    <w:p w14:paraId="46358AF3" w14:textId="77777777" w:rsidR="00EE617D" w:rsidRPr="00EE617D" w:rsidRDefault="00EE617D" w:rsidP="00EE617D">
      <w:r w:rsidRPr="00EE617D">
        <w:pict w14:anchorId="7FA03FAE">
          <v:rect id="_x0000_i1187" style="width:0;height:1.5pt" o:hralign="center" o:hrstd="t" o:hr="t" fillcolor="#a0a0a0" stroked="f"/>
        </w:pict>
      </w:r>
    </w:p>
    <w:p w14:paraId="0F20605A" w14:textId="77777777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3️</w:t>
      </w:r>
      <w:r w:rsidRPr="00EE617D">
        <w:rPr>
          <w:rFonts w:ascii="Segoe UI Symbol" w:hAnsi="Segoe UI Symbol" w:cs="Segoe UI Symbol"/>
          <w:b/>
          <w:bCs/>
        </w:rPr>
        <w:t>⃣</w:t>
      </w:r>
      <w:r w:rsidRPr="00EE617D">
        <w:rPr>
          <w:b/>
          <w:bCs/>
        </w:rPr>
        <w:t xml:space="preserve"> What is a Bean in Spring?</w:t>
      </w:r>
    </w:p>
    <w:p w14:paraId="681D0887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🔍</w:t>
      </w:r>
      <w:r w:rsidRPr="00EE617D">
        <w:rPr>
          <w:b/>
          <w:bCs/>
        </w:rPr>
        <w:t xml:space="preserve"> Definition</w:t>
      </w:r>
    </w:p>
    <w:p w14:paraId="3CDD06D9" w14:textId="77777777" w:rsidR="00EE617D" w:rsidRPr="00EE617D" w:rsidRDefault="00EE617D" w:rsidP="00EE617D">
      <w:r w:rsidRPr="00EE617D">
        <w:lastRenderedPageBreak/>
        <w:t xml:space="preserve">A </w:t>
      </w:r>
      <w:r w:rsidRPr="00EE617D">
        <w:rPr>
          <w:b/>
          <w:bCs/>
        </w:rPr>
        <w:t>Bean</w:t>
      </w:r>
      <w:r w:rsidRPr="00EE617D">
        <w:t xml:space="preserve"> is:</w:t>
      </w:r>
    </w:p>
    <w:p w14:paraId="065C8A94" w14:textId="77777777" w:rsidR="00EE617D" w:rsidRPr="00EE617D" w:rsidRDefault="00EE617D" w:rsidP="00EE617D">
      <w:r w:rsidRPr="00EE617D">
        <w:t>An object created, configured, and managed by Spring IoC container</w:t>
      </w:r>
    </w:p>
    <w:p w14:paraId="273CF7C7" w14:textId="77777777" w:rsidR="00EE617D" w:rsidRPr="00EE617D" w:rsidRDefault="00EE617D" w:rsidP="00EE617D">
      <w:r w:rsidRPr="00EE617D">
        <w:t>Example:</w:t>
      </w:r>
    </w:p>
    <w:p w14:paraId="68FA66FB" w14:textId="77777777" w:rsidR="00EE617D" w:rsidRPr="00EE617D" w:rsidRDefault="00EE617D" w:rsidP="00EE617D">
      <w:r w:rsidRPr="00EE617D">
        <w:t>@Component</w:t>
      </w:r>
    </w:p>
    <w:p w14:paraId="694D9548" w14:textId="77777777" w:rsidR="00EE617D" w:rsidRPr="00EE617D" w:rsidRDefault="00EE617D" w:rsidP="00EE617D">
      <w:r w:rsidRPr="00EE617D">
        <w:t xml:space="preserve">class </w:t>
      </w:r>
      <w:proofErr w:type="spellStart"/>
      <w:r w:rsidRPr="00EE617D">
        <w:t>PaymentService</w:t>
      </w:r>
      <w:proofErr w:type="spellEnd"/>
      <w:r w:rsidRPr="00EE617D">
        <w:t xml:space="preserve"> {</w:t>
      </w:r>
    </w:p>
    <w:p w14:paraId="6064CCC9" w14:textId="77777777" w:rsidR="00EE617D" w:rsidRPr="00EE617D" w:rsidRDefault="00EE617D" w:rsidP="00EE617D">
      <w:r w:rsidRPr="00EE617D">
        <w:t>}</w:t>
      </w:r>
    </w:p>
    <w:p w14:paraId="16112EDD" w14:textId="77777777" w:rsidR="00EE617D" w:rsidRPr="00EE617D" w:rsidRDefault="00EE617D" w:rsidP="00EE617D">
      <w:r w:rsidRPr="00EE617D">
        <w:rPr>
          <w:rFonts w:ascii="Segoe UI Symbol" w:hAnsi="Segoe UI Symbol" w:cs="Segoe UI Symbol"/>
        </w:rPr>
        <w:t>✔</w:t>
      </w:r>
      <w:r w:rsidRPr="00EE617D">
        <w:t xml:space="preserve"> Spring creates this object</w:t>
      </w:r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Spring manages lifecycle</w:t>
      </w:r>
    </w:p>
    <w:p w14:paraId="2C3F80B8" w14:textId="77777777" w:rsidR="00EE617D" w:rsidRPr="00EE617D" w:rsidRDefault="00EE617D" w:rsidP="00EE617D">
      <w:r w:rsidRPr="00EE617D">
        <w:pict w14:anchorId="41B7E960">
          <v:rect id="_x0000_i1188" style="width:0;height:1.5pt" o:hralign="center" o:hrstd="t" o:hr="t" fillcolor="#a0a0a0" stroked="f"/>
        </w:pict>
      </w:r>
    </w:p>
    <w:p w14:paraId="1B39E1AC" w14:textId="16B733AD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4️</w:t>
      </w:r>
      <w:r w:rsidRPr="00EE617D">
        <w:rPr>
          <w:rFonts w:ascii="Segoe UI Symbol" w:hAnsi="Segoe UI Symbol" w:cs="Segoe UI Symbol"/>
          <w:b/>
          <w:bCs/>
        </w:rPr>
        <w:t>⃣</w:t>
      </w:r>
      <w:r w:rsidRPr="00EE617D">
        <w:rPr>
          <w:b/>
          <w:bCs/>
        </w:rPr>
        <w:t xml:space="preserve"> </w:t>
      </w:r>
      <w:proofErr w:type="spellStart"/>
      <w:r w:rsidRPr="00EE617D">
        <w:rPr>
          <w:b/>
          <w:bCs/>
        </w:rPr>
        <w:t>BeanFactory</w:t>
      </w:r>
      <w:proofErr w:type="spellEnd"/>
      <w:r w:rsidRPr="00EE617D">
        <w:rPr>
          <w:b/>
          <w:bCs/>
        </w:rPr>
        <w:t xml:space="preserve"> </w:t>
      </w:r>
    </w:p>
    <w:p w14:paraId="16933A43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🔍</w:t>
      </w:r>
      <w:r w:rsidRPr="00EE617D">
        <w:rPr>
          <w:b/>
          <w:bCs/>
        </w:rPr>
        <w:t xml:space="preserve"> What is </w:t>
      </w:r>
      <w:proofErr w:type="spellStart"/>
      <w:r w:rsidRPr="00EE617D">
        <w:rPr>
          <w:b/>
          <w:bCs/>
        </w:rPr>
        <w:t>BeanFactory</w:t>
      </w:r>
      <w:proofErr w:type="spellEnd"/>
      <w:r w:rsidRPr="00EE617D">
        <w:rPr>
          <w:b/>
          <w:bCs/>
        </w:rPr>
        <w:t>?</w:t>
      </w:r>
    </w:p>
    <w:p w14:paraId="292EC75A" w14:textId="77777777" w:rsidR="00EE617D" w:rsidRPr="00EE617D" w:rsidRDefault="00EE617D" w:rsidP="00EE617D">
      <w:proofErr w:type="spellStart"/>
      <w:r w:rsidRPr="00EE617D">
        <w:t>BeanFactory</w:t>
      </w:r>
      <w:proofErr w:type="spellEnd"/>
      <w:r w:rsidRPr="00EE617D">
        <w:t xml:space="preserve"> is the </w:t>
      </w:r>
      <w:r w:rsidRPr="00EE617D">
        <w:rPr>
          <w:b/>
          <w:bCs/>
        </w:rPr>
        <w:t>simplest IoC container</w:t>
      </w:r>
      <w:r w:rsidRPr="00EE617D">
        <w:t xml:space="preserve"> in Spring.</w:t>
      </w:r>
    </w:p>
    <w:p w14:paraId="02A28537" w14:textId="77777777" w:rsidR="00EE617D" w:rsidRPr="00EE617D" w:rsidRDefault="00EE617D" w:rsidP="00EE617D">
      <w:r w:rsidRPr="00EE617D">
        <w:rPr>
          <w:rFonts w:ascii="Segoe UI Emoji" w:hAnsi="Segoe UI Emoji" w:cs="Segoe UI Emoji"/>
        </w:rPr>
        <w:t>📦</w:t>
      </w:r>
      <w:r w:rsidRPr="00EE617D">
        <w:t xml:space="preserve"> Package:</w:t>
      </w:r>
    </w:p>
    <w:p w14:paraId="2FDD4754" w14:textId="77777777" w:rsidR="00EE617D" w:rsidRPr="00EE617D" w:rsidRDefault="00EE617D" w:rsidP="00EE617D">
      <w:proofErr w:type="spellStart"/>
      <w:proofErr w:type="gramStart"/>
      <w:r w:rsidRPr="00EE617D">
        <w:t>org.springframework</w:t>
      </w:r>
      <w:proofErr w:type="gramEnd"/>
      <w:r w:rsidRPr="00EE617D">
        <w:t>.</w:t>
      </w:r>
      <w:proofErr w:type="gramStart"/>
      <w:r w:rsidRPr="00EE617D">
        <w:t>beans.factory</w:t>
      </w:r>
      <w:proofErr w:type="gramEnd"/>
      <w:r w:rsidRPr="00EE617D">
        <w:t>.BeanFactory</w:t>
      </w:r>
      <w:proofErr w:type="spellEnd"/>
    </w:p>
    <w:p w14:paraId="57062BC5" w14:textId="77777777" w:rsidR="00EE617D" w:rsidRPr="00EE617D" w:rsidRDefault="00EE617D" w:rsidP="00EE617D">
      <w:r w:rsidRPr="00EE617D">
        <w:pict w14:anchorId="4780E8C2">
          <v:rect id="_x0000_i1189" style="width:0;height:1.5pt" o:hralign="center" o:hrstd="t" o:hr="t" fillcolor="#a0a0a0" stroked="f"/>
        </w:pict>
      </w:r>
    </w:p>
    <w:p w14:paraId="22CA15A3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🧠</w:t>
      </w:r>
      <w:r w:rsidRPr="00EE617D">
        <w:rPr>
          <w:b/>
          <w:bCs/>
        </w:rPr>
        <w:t xml:space="preserve"> Why </w:t>
      </w:r>
      <w:proofErr w:type="spellStart"/>
      <w:r w:rsidRPr="00EE617D">
        <w:rPr>
          <w:b/>
          <w:bCs/>
        </w:rPr>
        <w:t>BeanFactory</w:t>
      </w:r>
      <w:proofErr w:type="spellEnd"/>
      <w:r w:rsidRPr="00EE617D">
        <w:rPr>
          <w:b/>
          <w:bCs/>
        </w:rPr>
        <w:t>?</w:t>
      </w:r>
    </w:p>
    <w:p w14:paraId="3DACC55D" w14:textId="77777777" w:rsidR="00EE617D" w:rsidRPr="00EE617D" w:rsidRDefault="00EE617D" w:rsidP="00EE617D">
      <w:pPr>
        <w:numPr>
          <w:ilvl w:val="0"/>
          <w:numId w:val="5"/>
        </w:numPr>
      </w:pPr>
      <w:r w:rsidRPr="00EE617D">
        <w:t>Lightweight</w:t>
      </w:r>
    </w:p>
    <w:p w14:paraId="281C4EA3" w14:textId="77777777" w:rsidR="00EE617D" w:rsidRPr="00EE617D" w:rsidRDefault="00EE617D" w:rsidP="00EE617D">
      <w:pPr>
        <w:numPr>
          <w:ilvl w:val="0"/>
          <w:numId w:val="5"/>
        </w:numPr>
      </w:pPr>
      <w:r w:rsidRPr="00EE617D">
        <w:t xml:space="preserve">Suitable for </w:t>
      </w:r>
      <w:r w:rsidRPr="00EE617D">
        <w:rPr>
          <w:b/>
          <w:bCs/>
        </w:rPr>
        <w:t>simple applications</w:t>
      </w:r>
    </w:p>
    <w:p w14:paraId="6101927D" w14:textId="77777777" w:rsidR="00EE617D" w:rsidRPr="00EE617D" w:rsidRDefault="00EE617D" w:rsidP="00EE617D">
      <w:pPr>
        <w:numPr>
          <w:ilvl w:val="0"/>
          <w:numId w:val="5"/>
        </w:numPr>
      </w:pPr>
      <w:r w:rsidRPr="00EE617D">
        <w:t xml:space="preserve">Used mainly in </w:t>
      </w:r>
      <w:r w:rsidRPr="00EE617D">
        <w:rPr>
          <w:b/>
          <w:bCs/>
        </w:rPr>
        <w:t>memory-constrained environments</w:t>
      </w:r>
    </w:p>
    <w:p w14:paraId="145DA5FF" w14:textId="77777777" w:rsidR="00EE617D" w:rsidRPr="00EE617D" w:rsidRDefault="00EE617D" w:rsidP="00EE617D">
      <w:r w:rsidRPr="00EE617D">
        <w:pict w14:anchorId="376E2EFF">
          <v:rect id="_x0000_i1190" style="width:0;height:1.5pt" o:hralign="center" o:hrstd="t" o:hr="t" fillcolor="#a0a0a0" stroked="f"/>
        </w:pict>
      </w:r>
    </w:p>
    <w:p w14:paraId="67B5E048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⚙️</w:t>
      </w:r>
      <w:r w:rsidRPr="00EE617D">
        <w:rPr>
          <w:b/>
          <w:bCs/>
        </w:rPr>
        <w:t xml:space="preserve"> How </w:t>
      </w:r>
      <w:proofErr w:type="spellStart"/>
      <w:r w:rsidRPr="00EE617D">
        <w:rPr>
          <w:b/>
          <w:bCs/>
        </w:rPr>
        <w:t>BeanFactory</w:t>
      </w:r>
      <w:proofErr w:type="spellEnd"/>
      <w:r w:rsidRPr="00EE617D">
        <w:rPr>
          <w:b/>
          <w:bCs/>
        </w:rPr>
        <w:t xml:space="preserve"> Works</w:t>
      </w:r>
    </w:p>
    <w:p w14:paraId="476A1049" w14:textId="77777777" w:rsidR="00EE617D" w:rsidRPr="00EE617D" w:rsidRDefault="00EE617D" w:rsidP="00EE617D">
      <w:pPr>
        <w:numPr>
          <w:ilvl w:val="0"/>
          <w:numId w:val="6"/>
        </w:numPr>
      </w:pPr>
      <w:r w:rsidRPr="00EE617D">
        <w:t xml:space="preserve">Beans are created </w:t>
      </w:r>
      <w:r w:rsidRPr="00EE617D">
        <w:rPr>
          <w:b/>
          <w:bCs/>
        </w:rPr>
        <w:t>ONLY when requested</w:t>
      </w:r>
    </w:p>
    <w:p w14:paraId="4AFF8A19" w14:textId="77777777" w:rsidR="00EE617D" w:rsidRPr="00EE617D" w:rsidRDefault="00EE617D" w:rsidP="00EE617D">
      <w:pPr>
        <w:numPr>
          <w:ilvl w:val="0"/>
          <w:numId w:val="6"/>
        </w:numPr>
      </w:pPr>
      <w:r w:rsidRPr="00EE617D">
        <w:t xml:space="preserve">This is called </w:t>
      </w:r>
      <w:r w:rsidRPr="00EE617D">
        <w:rPr>
          <w:b/>
          <w:bCs/>
        </w:rPr>
        <w:t>Lazy Initialization</w:t>
      </w:r>
    </w:p>
    <w:p w14:paraId="4861C928" w14:textId="77777777" w:rsidR="00EE617D" w:rsidRPr="00EE617D" w:rsidRDefault="00EE617D" w:rsidP="00EE617D">
      <w:proofErr w:type="spellStart"/>
      <w:r w:rsidRPr="00EE617D">
        <w:t>PaymentService</w:t>
      </w:r>
      <w:proofErr w:type="spellEnd"/>
      <w:r w:rsidRPr="00EE617D">
        <w:t xml:space="preserve"> </w:t>
      </w:r>
      <w:proofErr w:type="spellStart"/>
      <w:r w:rsidRPr="00EE617D">
        <w:t>ps</w:t>
      </w:r>
      <w:proofErr w:type="spellEnd"/>
      <w:r w:rsidRPr="00EE617D">
        <w:t xml:space="preserve"> = </w:t>
      </w:r>
      <w:proofErr w:type="spellStart"/>
      <w:proofErr w:type="gramStart"/>
      <w:r w:rsidRPr="00EE617D">
        <w:t>factory.getBean</w:t>
      </w:r>
      <w:proofErr w:type="spellEnd"/>
      <w:proofErr w:type="gramEnd"/>
      <w:r w:rsidRPr="00EE617D">
        <w:t>("</w:t>
      </w:r>
      <w:proofErr w:type="spellStart"/>
      <w:r w:rsidRPr="00EE617D">
        <w:t>paymentService</w:t>
      </w:r>
      <w:proofErr w:type="spellEnd"/>
      <w:r w:rsidRPr="00EE617D">
        <w:t>"</w:t>
      </w:r>
      <w:proofErr w:type="gramStart"/>
      <w:r w:rsidRPr="00EE617D">
        <w:t>);</w:t>
      </w:r>
      <w:proofErr w:type="gramEnd"/>
    </w:p>
    <w:p w14:paraId="6A6EE8D5" w14:textId="77777777" w:rsidR="00EE617D" w:rsidRPr="00EE617D" w:rsidRDefault="00EE617D" w:rsidP="00EE617D">
      <w:r w:rsidRPr="00EE617D">
        <w:t xml:space="preserve">Bean created </w:t>
      </w:r>
      <w:r w:rsidRPr="00EE617D">
        <w:rPr>
          <w:b/>
          <w:bCs/>
        </w:rPr>
        <w:t>at this line</w:t>
      </w:r>
      <w:r w:rsidRPr="00EE617D">
        <w:t>, not before.</w:t>
      </w:r>
    </w:p>
    <w:p w14:paraId="3BE72366" w14:textId="77777777" w:rsidR="00EE617D" w:rsidRPr="00EE617D" w:rsidRDefault="00EE617D" w:rsidP="00EE617D">
      <w:r w:rsidRPr="00EE617D">
        <w:pict w14:anchorId="190DC248">
          <v:rect id="_x0000_i1191" style="width:0;height:1.5pt" o:hralign="center" o:hrstd="t" o:hr="t" fillcolor="#a0a0a0" stroked="f"/>
        </w:pict>
      </w:r>
    </w:p>
    <w:p w14:paraId="2D45C8BD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🧪</w:t>
      </w:r>
      <w:r w:rsidRPr="00EE617D">
        <w:rPr>
          <w:b/>
          <w:bCs/>
        </w:rPr>
        <w:t xml:space="preserve"> Example using </w:t>
      </w:r>
      <w:proofErr w:type="spellStart"/>
      <w:r w:rsidRPr="00EE617D">
        <w:rPr>
          <w:b/>
          <w:bCs/>
        </w:rPr>
        <w:t>BeanFactory</w:t>
      </w:r>
      <w:proofErr w:type="spellEnd"/>
    </w:p>
    <w:p w14:paraId="6932B57A" w14:textId="77777777" w:rsidR="00EE617D" w:rsidRPr="00EE617D" w:rsidRDefault="00EE617D" w:rsidP="00EE617D">
      <w:r w:rsidRPr="00EE617D">
        <w:t xml:space="preserve">Resource </w:t>
      </w:r>
      <w:proofErr w:type="spellStart"/>
      <w:r w:rsidRPr="00EE617D">
        <w:t>resource</w:t>
      </w:r>
      <w:proofErr w:type="spellEnd"/>
      <w:r w:rsidRPr="00EE617D">
        <w:t xml:space="preserve"> = new </w:t>
      </w:r>
      <w:proofErr w:type="spellStart"/>
      <w:r w:rsidRPr="00EE617D">
        <w:t>ClassPathResource</w:t>
      </w:r>
      <w:proofErr w:type="spellEnd"/>
      <w:r w:rsidRPr="00EE617D">
        <w:t>("beans.xml"</w:t>
      </w:r>
      <w:proofErr w:type="gramStart"/>
      <w:r w:rsidRPr="00EE617D">
        <w:t>);</w:t>
      </w:r>
      <w:proofErr w:type="gramEnd"/>
    </w:p>
    <w:p w14:paraId="5968F9B6" w14:textId="77777777" w:rsidR="00EE617D" w:rsidRPr="00EE617D" w:rsidRDefault="00EE617D" w:rsidP="00EE617D">
      <w:proofErr w:type="spellStart"/>
      <w:r w:rsidRPr="00EE617D">
        <w:t>BeanFactory</w:t>
      </w:r>
      <w:proofErr w:type="spellEnd"/>
      <w:r w:rsidRPr="00EE617D">
        <w:t xml:space="preserve"> factory = new </w:t>
      </w:r>
      <w:proofErr w:type="spellStart"/>
      <w:r w:rsidRPr="00EE617D">
        <w:t>XmlBeanFactory</w:t>
      </w:r>
      <w:proofErr w:type="spellEnd"/>
      <w:r w:rsidRPr="00EE617D">
        <w:t>(resource</w:t>
      </w:r>
      <w:proofErr w:type="gramStart"/>
      <w:r w:rsidRPr="00EE617D">
        <w:t>);</w:t>
      </w:r>
      <w:proofErr w:type="gramEnd"/>
    </w:p>
    <w:p w14:paraId="2B40A6A4" w14:textId="77777777" w:rsidR="00EE617D" w:rsidRPr="00EE617D" w:rsidRDefault="00EE617D" w:rsidP="00EE617D"/>
    <w:p w14:paraId="6A45AE27" w14:textId="77777777" w:rsidR="00EE617D" w:rsidRPr="00EE617D" w:rsidRDefault="00EE617D" w:rsidP="00EE617D">
      <w:proofErr w:type="spellStart"/>
      <w:r w:rsidRPr="00EE617D">
        <w:t>PaymentService</w:t>
      </w:r>
      <w:proofErr w:type="spellEnd"/>
      <w:r w:rsidRPr="00EE617D">
        <w:t xml:space="preserve"> payment = (</w:t>
      </w:r>
      <w:proofErr w:type="spellStart"/>
      <w:r w:rsidRPr="00EE617D">
        <w:t>PaymentService</w:t>
      </w:r>
      <w:proofErr w:type="spellEnd"/>
      <w:r w:rsidRPr="00EE617D">
        <w:t xml:space="preserve">) </w:t>
      </w:r>
      <w:proofErr w:type="spellStart"/>
      <w:proofErr w:type="gramStart"/>
      <w:r w:rsidRPr="00EE617D">
        <w:t>factory.getBean</w:t>
      </w:r>
      <w:proofErr w:type="spellEnd"/>
      <w:proofErr w:type="gramEnd"/>
      <w:r w:rsidRPr="00EE617D">
        <w:t>("</w:t>
      </w:r>
      <w:proofErr w:type="spellStart"/>
      <w:r w:rsidRPr="00EE617D">
        <w:t>paymentService</w:t>
      </w:r>
      <w:proofErr w:type="spellEnd"/>
      <w:r w:rsidRPr="00EE617D">
        <w:t>"</w:t>
      </w:r>
      <w:proofErr w:type="gramStart"/>
      <w:r w:rsidRPr="00EE617D">
        <w:t>);</w:t>
      </w:r>
      <w:proofErr w:type="gramEnd"/>
    </w:p>
    <w:p w14:paraId="0E370070" w14:textId="77777777" w:rsidR="00EE617D" w:rsidRPr="00EE617D" w:rsidRDefault="00EE617D" w:rsidP="00EE617D">
      <w:proofErr w:type="spellStart"/>
      <w:proofErr w:type="gramStart"/>
      <w:r w:rsidRPr="00EE617D">
        <w:lastRenderedPageBreak/>
        <w:t>payment.pay</w:t>
      </w:r>
      <w:proofErr w:type="spellEnd"/>
      <w:r w:rsidRPr="00EE617D">
        <w:t>();</w:t>
      </w:r>
      <w:proofErr w:type="gramEnd"/>
    </w:p>
    <w:p w14:paraId="6F187C3C" w14:textId="77777777" w:rsidR="00EE617D" w:rsidRPr="00EE617D" w:rsidRDefault="00EE617D" w:rsidP="00EE617D">
      <w:r w:rsidRPr="00EE617D">
        <w:rPr>
          <w:rFonts w:ascii="Segoe UI Emoji" w:hAnsi="Segoe UI Emoji" w:cs="Segoe UI Emoji"/>
        </w:rPr>
        <w:t>📌</w:t>
      </w:r>
      <w:r w:rsidRPr="00EE617D">
        <w:t xml:space="preserve"> Bean created </w:t>
      </w:r>
      <w:r w:rsidRPr="00EE617D">
        <w:rPr>
          <w:b/>
          <w:bCs/>
        </w:rPr>
        <w:t xml:space="preserve">only when </w:t>
      </w:r>
      <w:proofErr w:type="spellStart"/>
      <w:proofErr w:type="gramStart"/>
      <w:r w:rsidRPr="00EE617D">
        <w:rPr>
          <w:b/>
          <w:bCs/>
        </w:rPr>
        <w:t>getBean</w:t>
      </w:r>
      <w:proofErr w:type="spellEnd"/>
      <w:r w:rsidRPr="00EE617D">
        <w:rPr>
          <w:b/>
          <w:bCs/>
        </w:rPr>
        <w:t>(</w:t>
      </w:r>
      <w:proofErr w:type="gramEnd"/>
      <w:r w:rsidRPr="00EE617D">
        <w:rPr>
          <w:b/>
          <w:bCs/>
        </w:rPr>
        <w:t>) is called</w:t>
      </w:r>
    </w:p>
    <w:p w14:paraId="196308CE" w14:textId="77777777" w:rsidR="00EE617D" w:rsidRPr="00EE617D" w:rsidRDefault="00EE617D" w:rsidP="00EE617D">
      <w:r w:rsidRPr="00EE617D">
        <w:pict w14:anchorId="3FE30F3C">
          <v:rect id="_x0000_i1192" style="width:0;height:1.5pt" o:hralign="center" o:hrstd="t" o:hr="t" fillcolor="#a0a0a0" stroked="f"/>
        </w:pict>
      </w:r>
    </w:p>
    <w:p w14:paraId="075575D2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❌</w:t>
      </w:r>
      <w:r w:rsidRPr="00EE617D">
        <w:rPr>
          <w:b/>
          <w:bCs/>
        </w:rPr>
        <w:t xml:space="preserve"> Limitations of </w:t>
      </w:r>
      <w:proofErr w:type="spellStart"/>
      <w:r w:rsidRPr="00EE617D">
        <w:rPr>
          <w:b/>
          <w:bCs/>
        </w:rPr>
        <w:t>BeanFactory</w:t>
      </w:r>
      <w:proofErr w:type="spellEnd"/>
    </w:p>
    <w:p w14:paraId="7495A87E" w14:textId="77777777" w:rsidR="00EE617D" w:rsidRPr="00EE617D" w:rsidRDefault="00EE617D" w:rsidP="00EE617D">
      <w:pPr>
        <w:numPr>
          <w:ilvl w:val="0"/>
          <w:numId w:val="7"/>
        </w:numPr>
      </w:pPr>
      <w:r w:rsidRPr="00EE617D">
        <w:t>No AOP support by default</w:t>
      </w:r>
    </w:p>
    <w:p w14:paraId="2C6DD440" w14:textId="77777777" w:rsidR="00EE617D" w:rsidRPr="00EE617D" w:rsidRDefault="00EE617D" w:rsidP="00EE617D">
      <w:pPr>
        <w:numPr>
          <w:ilvl w:val="0"/>
          <w:numId w:val="7"/>
        </w:numPr>
      </w:pPr>
      <w:r w:rsidRPr="00EE617D">
        <w:t>No event handling</w:t>
      </w:r>
    </w:p>
    <w:p w14:paraId="0C745313" w14:textId="77777777" w:rsidR="00EE617D" w:rsidRPr="00EE617D" w:rsidRDefault="00EE617D" w:rsidP="00EE617D">
      <w:pPr>
        <w:numPr>
          <w:ilvl w:val="0"/>
          <w:numId w:val="7"/>
        </w:numPr>
      </w:pPr>
      <w:r w:rsidRPr="00EE617D">
        <w:t>No internationalization (i18n)</w:t>
      </w:r>
    </w:p>
    <w:p w14:paraId="65A3BFBD" w14:textId="77777777" w:rsidR="00EE617D" w:rsidRPr="00EE617D" w:rsidRDefault="00EE617D" w:rsidP="00EE617D">
      <w:pPr>
        <w:numPr>
          <w:ilvl w:val="0"/>
          <w:numId w:val="7"/>
        </w:numPr>
      </w:pPr>
      <w:r w:rsidRPr="00EE617D">
        <w:t>Manual configuration heavy</w:t>
      </w:r>
    </w:p>
    <w:p w14:paraId="55FFAC92" w14:textId="77777777" w:rsidR="00EE617D" w:rsidRPr="00EE617D" w:rsidRDefault="00EE617D" w:rsidP="00EE617D">
      <w:r w:rsidRPr="00EE617D">
        <w:pict w14:anchorId="04CC4ACA">
          <v:rect id="_x0000_i1193" style="width:0;height:1.5pt" o:hralign="center" o:hrstd="t" o:hr="t" fillcolor="#a0a0a0" stroked="f"/>
        </w:pict>
      </w:r>
    </w:p>
    <w:p w14:paraId="4C8C40FE" w14:textId="2E69E4F2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5️</w:t>
      </w:r>
      <w:r w:rsidRPr="00EE617D">
        <w:rPr>
          <w:rFonts w:ascii="Segoe UI Symbol" w:hAnsi="Segoe UI Symbol" w:cs="Segoe UI Symbol"/>
          <w:b/>
          <w:bCs/>
        </w:rPr>
        <w:t>⃣</w:t>
      </w:r>
      <w:r w:rsidRPr="00EE617D">
        <w:rPr>
          <w:b/>
          <w:bCs/>
        </w:rPr>
        <w:t xml:space="preserve"> </w:t>
      </w:r>
      <w:proofErr w:type="spellStart"/>
      <w:r w:rsidRPr="00EE617D">
        <w:rPr>
          <w:b/>
          <w:bCs/>
        </w:rPr>
        <w:t>ApplicationContext</w:t>
      </w:r>
      <w:proofErr w:type="spellEnd"/>
      <w:r w:rsidRPr="00EE617D">
        <w:rPr>
          <w:b/>
          <w:bCs/>
        </w:rPr>
        <w:t xml:space="preserve"> </w:t>
      </w:r>
    </w:p>
    <w:p w14:paraId="3BA635F4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🔍</w:t>
      </w:r>
      <w:r w:rsidRPr="00EE617D">
        <w:rPr>
          <w:b/>
          <w:bCs/>
        </w:rPr>
        <w:t xml:space="preserve"> What is </w:t>
      </w:r>
      <w:proofErr w:type="spellStart"/>
      <w:r w:rsidRPr="00EE617D">
        <w:rPr>
          <w:b/>
          <w:bCs/>
        </w:rPr>
        <w:t>ApplicationContext</w:t>
      </w:r>
      <w:proofErr w:type="spellEnd"/>
      <w:r w:rsidRPr="00EE617D">
        <w:rPr>
          <w:b/>
          <w:bCs/>
        </w:rPr>
        <w:t>?</w:t>
      </w:r>
    </w:p>
    <w:p w14:paraId="727097C5" w14:textId="77777777" w:rsidR="00EE617D" w:rsidRPr="00EE617D" w:rsidRDefault="00EE617D" w:rsidP="00EE617D">
      <w:proofErr w:type="spellStart"/>
      <w:r w:rsidRPr="00EE617D">
        <w:t>ApplicationContext</w:t>
      </w:r>
      <w:proofErr w:type="spellEnd"/>
      <w:r w:rsidRPr="00EE617D">
        <w:t xml:space="preserve"> is an </w:t>
      </w:r>
      <w:r w:rsidRPr="00EE617D">
        <w:rPr>
          <w:b/>
          <w:bCs/>
        </w:rPr>
        <w:t>advanced, enterprise-level IoC container</w:t>
      </w:r>
      <w:r w:rsidRPr="00EE617D">
        <w:t>.</w:t>
      </w:r>
    </w:p>
    <w:p w14:paraId="647B615E" w14:textId="77777777" w:rsidR="00EE617D" w:rsidRPr="00EE617D" w:rsidRDefault="00EE617D" w:rsidP="00EE617D">
      <w:r w:rsidRPr="00EE617D">
        <w:rPr>
          <w:rFonts w:ascii="Segoe UI Emoji" w:hAnsi="Segoe UI Emoji" w:cs="Segoe UI Emoji"/>
        </w:rPr>
        <w:t>📦</w:t>
      </w:r>
      <w:r w:rsidRPr="00EE617D">
        <w:t xml:space="preserve"> Package:</w:t>
      </w:r>
    </w:p>
    <w:p w14:paraId="6C533647" w14:textId="77777777" w:rsidR="00EE617D" w:rsidRPr="00EE617D" w:rsidRDefault="00EE617D" w:rsidP="00EE617D">
      <w:proofErr w:type="spellStart"/>
      <w:proofErr w:type="gramStart"/>
      <w:r w:rsidRPr="00EE617D">
        <w:t>org.springframework</w:t>
      </w:r>
      <w:proofErr w:type="gramEnd"/>
      <w:r w:rsidRPr="00EE617D">
        <w:t>.</w:t>
      </w:r>
      <w:proofErr w:type="gramStart"/>
      <w:r w:rsidRPr="00EE617D">
        <w:t>context.ApplicationContext</w:t>
      </w:r>
      <w:proofErr w:type="spellEnd"/>
      <w:proofErr w:type="gramEnd"/>
    </w:p>
    <w:p w14:paraId="4F56278C" w14:textId="77777777" w:rsidR="00EE617D" w:rsidRPr="00EE617D" w:rsidRDefault="00EE617D" w:rsidP="00EE617D">
      <w:r w:rsidRPr="00EE617D">
        <w:pict w14:anchorId="2C5DE0A1">
          <v:rect id="_x0000_i1194" style="width:0;height:1.5pt" o:hralign="center" o:hrstd="t" o:hr="t" fillcolor="#a0a0a0" stroked="f"/>
        </w:pict>
      </w:r>
    </w:p>
    <w:p w14:paraId="3737F31C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🧠</w:t>
      </w:r>
      <w:r w:rsidRPr="00EE617D">
        <w:rPr>
          <w:b/>
          <w:bCs/>
        </w:rPr>
        <w:t xml:space="preserve"> Why </w:t>
      </w:r>
      <w:proofErr w:type="spellStart"/>
      <w:r w:rsidRPr="00EE617D">
        <w:rPr>
          <w:b/>
          <w:bCs/>
        </w:rPr>
        <w:t>ApplicationContext</w:t>
      </w:r>
      <w:proofErr w:type="spellEnd"/>
      <w:r w:rsidRPr="00EE617D">
        <w:rPr>
          <w:b/>
          <w:bCs/>
        </w:rPr>
        <w:t>?</w:t>
      </w:r>
    </w:p>
    <w:p w14:paraId="78765D6C" w14:textId="77777777" w:rsidR="00EE617D" w:rsidRPr="00EE617D" w:rsidRDefault="00EE617D" w:rsidP="00EE617D">
      <w:r w:rsidRPr="00EE617D">
        <w:t>Because it provides:</w:t>
      </w:r>
    </w:p>
    <w:p w14:paraId="6FEAF9C8" w14:textId="77777777" w:rsidR="00EE617D" w:rsidRPr="00EE617D" w:rsidRDefault="00EE617D" w:rsidP="00EE617D">
      <w:pPr>
        <w:numPr>
          <w:ilvl w:val="0"/>
          <w:numId w:val="8"/>
        </w:numPr>
      </w:pPr>
      <w:r w:rsidRPr="00EE617D">
        <w:t>Dependency Injection</w:t>
      </w:r>
    </w:p>
    <w:p w14:paraId="247D701C" w14:textId="77777777" w:rsidR="00EE617D" w:rsidRPr="00EE617D" w:rsidRDefault="00EE617D" w:rsidP="00EE617D">
      <w:pPr>
        <w:numPr>
          <w:ilvl w:val="0"/>
          <w:numId w:val="8"/>
        </w:numPr>
      </w:pPr>
      <w:r w:rsidRPr="00EE617D">
        <w:t>AOP</w:t>
      </w:r>
    </w:p>
    <w:p w14:paraId="7B429EC9" w14:textId="77777777" w:rsidR="00EE617D" w:rsidRPr="00EE617D" w:rsidRDefault="00EE617D" w:rsidP="00EE617D">
      <w:pPr>
        <w:numPr>
          <w:ilvl w:val="0"/>
          <w:numId w:val="8"/>
        </w:numPr>
      </w:pPr>
      <w:r w:rsidRPr="00EE617D">
        <w:t>Event handling</w:t>
      </w:r>
    </w:p>
    <w:p w14:paraId="45D28333" w14:textId="77777777" w:rsidR="00EE617D" w:rsidRPr="00EE617D" w:rsidRDefault="00EE617D" w:rsidP="00EE617D">
      <w:pPr>
        <w:numPr>
          <w:ilvl w:val="0"/>
          <w:numId w:val="8"/>
        </w:numPr>
      </w:pPr>
      <w:r w:rsidRPr="00EE617D">
        <w:t>Internationalization</w:t>
      </w:r>
    </w:p>
    <w:p w14:paraId="380010DF" w14:textId="77777777" w:rsidR="00EE617D" w:rsidRPr="00EE617D" w:rsidRDefault="00EE617D" w:rsidP="00EE617D">
      <w:pPr>
        <w:numPr>
          <w:ilvl w:val="0"/>
          <w:numId w:val="8"/>
        </w:numPr>
      </w:pPr>
      <w:r w:rsidRPr="00EE617D">
        <w:t>Auto bean creation</w:t>
      </w:r>
    </w:p>
    <w:p w14:paraId="75941094" w14:textId="77777777" w:rsidR="00EE617D" w:rsidRPr="00EE617D" w:rsidRDefault="00EE617D" w:rsidP="00EE617D">
      <w:pPr>
        <w:numPr>
          <w:ilvl w:val="0"/>
          <w:numId w:val="8"/>
        </w:numPr>
      </w:pPr>
      <w:r w:rsidRPr="00EE617D">
        <w:t>Annotation support</w:t>
      </w:r>
    </w:p>
    <w:p w14:paraId="4C4CE83D" w14:textId="77777777" w:rsidR="00EE617D" w:rsidRPr="00EE617D" w:rsidRDefault="00EE617D" w:rsidP="00EE617D">
      <w:r w:rsidRPr="00EE617D">
        <w:rPr>
          <w:rFonts w:ascii="Segoe UI Emoji" w:hAnsi="Segoe UI Emoji" w:cs="Segoe UI Emoji"/>
        </w:rPr>
        <w:t>👉</w:t>
      </w:r>
      <w:r w:rsidRPr="00EE617D">
        <w:t xml:space="preserve"> </w:t>
      </w:r>
      <w:r w:rsidRPr="00EE617D">
        <w:rPr>
          <w:b/>
          <w:bCs/>
        </w:rPr>
        <w:t xml:space="preserve">99% of Spring applications use </w:t>
      </w:r>
      <w:proofErr w:type="spellStart"/>
      <w:r w:rsidRPr="00EE617D">
        <w:rPr>
          <w:b/>
          <w:bCs/>
        </w:rPr>
        <w:t>ApplicationContext</w:t>
      </w:r>
      <w:proofErr w:type="spellEnd"/>
    </w:p>
    <w:p w14:paraId="3D764A58" w14:textId="77777777" w:rsidR="00EE617D" w:rsidRPr="00EE617D" w:rsidRDefault="00EE617D" w:rsidP="00EE617D">
      <w:r w:rsidRPr="00EE617D">
        <w:pict w14:anchorId="287F51A3">
          <v:rect id="_x0000_i1195" style="width:0;height:1.5pt" o:hralign="center" o:hrstd="t" o:hr="t" fillcolor="#a0a0a0" stroked="f"/>
        </w:pict>
      </w:r>
    </w:p>
    <w:p w14:paraId="7E0EF82B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⚙️</w:t>
      </w:r>
      <w:r w:rsidRPr="00EE617D">
        <w:rPr>
          <w:b/>
          <w:bCs/>
        </w:rPr>
        <w:t xml:space="preserve"> How </w:t>
      </w:r>
      <w:proofErr w:type="spellStart"/>
      <w:r w:rsidRPr="00EE617D">
        <w:rPr>
          <w:b/>
          <w:bCs/>
        </w:rPr>
        <w:t>ApplicationContext</w:t>
      </w:r>
      <w:proofErr w:type="spellEnd"/>
      <w:r w:rsidRPr="00EE617D">
        <w:rPr>
          <w:b/>
          <w:bCs/>
        </w:rPr>
        <w:t xml:space="preserve"> Works</w:t>
      </w:r>
    </w:p>
    <w:p w14:paraId="1F538089" w14:textId="77777777" w:rsidR="00EE617D" w:rsidRPr="00EE617D" w:rsidRDefault="00EE617D" w:rsidP="00EE617D">
      <w:pPr>
        <w:numPr>
          <w:ilvl w:val="0"/>
          <w:numId w:val="9"/>
        </w:numPr>
      </w:pPr>
      <w:r w:rsidRPr="00EE617D">
        <w:t xml:space="preserve">Beans are created </w:t>
      </w:r>
      <w:r w:rsidRPr="00EE617D">
        <w:rPr>
          <w:b/>
          <w:bCs/>
        </w:rPr>
        <w:t>at startup</w:t>
      </w:r>
    </w:p>
    <w:p w14:paraId="6176C56F" w14:textId="77777777" w:rsidR="00EE617D" w:rsidRPr="00EE617D" w:rsidRDefault="00EE617D" w:rsidP="00EE617D">
      <w:pPr>
        <w:numPr>
          <w:ilvl w:val="0"/>
          <w:numId w:val="9"/>
        </w:numPr>
      </w:pPr>
      <w:r w:rsidRPr="00EE617D">
        <w:t xml:space="preserve">This is called </w:t>
      </w:r>
      <w:r w:rsidRPr="00EE617D">
        <w:rPr>
          <w:b/>
          <w:bCs/>
        </w:rPr>
        <w:t>Eager Initialization</w:t>
      </w:r>
    </w:p>
    <w:p w14:paraId="24811FF9" w14:textId="77777777" w:rsidR="00EE617D" w:rsidRPr="00EE617D" w:rsidRDefault="00EE617D" w:rsidP="00EE617D">
      <w:proofErr w:type="spellStart"/>
      <w:r w:rsidRPr="00EE617D">
        <w:t>ApplicationContext</w:t>
      </w:r>
      <w:proofErr w:type="spellEnd"/>
      <w:r w:rsidRPr="00EE617D">
        <w:t xml:space="preserve"> context =</w:t>
      </w:r>
    </w:p>
    <w:p w14:paraId="08B45579" w14:textId="77777777" w:rsidR="00EE617D" w:rsidRPr="00EE617D" w:rsidRDefault="00EE617D" w:rsidP="00EE617D">
      <w:r w:rsidRPr="00EE617D">
        <w:t xml:space="preserve">    new </w:t>
      </w:r>
      <w:proofErr w:type="spellStart"/>
      <w:r w:rsidRPr="00EE617D">
        <w:t>ClassPathXmlApplicationContext</w:t>
      </w:r>
      <w:proofErr w:type="spellEnd"/>
      <w:r w:rsidRPr="00EE617D">
        <w:t>("beans.xml"</w:t>
      </w:r>
      <w:proofErr w:type="gramStart"/>
      <w:r w:rsidRPr="00EE617D">
        <w:t>);</w:t>
      </w:r>
      <w:proofErr w:type="gramEnd"/>
    </w:p>
    <w:p w14:paraId="093FB769" w14:textId="77777777" w:rsidR="00EE617D" w:rsidRPr="00EE617D" w:rsidRDefault="00EE617D" w:rsidP="00EE617D">
      <w:r w:rsidRPr="00EE617D">
        <w:rPr>
          <w:rFonts w:ascii="Segoe UI Symbol" w:hAnsi="Segoe UI Symbol" w:cs="Segoe UI Symbol"/>
        </w:rPr>
        <w:lastRenderedPageBreak/>
        <w:t>✔</w:t>
      </w:r>
      <w:r w:rsidRPr="00EE617D">
        <w:t xml:space="preserve"> All beans created immediately</w:t>
      </w:r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Errors detected early</w:t>
      </w:r>
    </w:p>
    <w:p w14:paraId="6C6BF050" w14:textId="77777777" w:rsidR="00EE617D" w:rsidRPr="00EE617D" w:rsidRDefault="00EE617D" w:rsidP="00EE617D">
      <w:r w:rsidRPr="00EE617D">
        <w:pict w14:anchorId="376BA931">
          <v:rect id="_x0000_i1196" style="width:0;height:1.5pt" o:hralign="center" o:hrstd="t" o:hr="t" fillcolor="#a0a0a0" stroked="f"/>
        </w:pict>
      </w:r>
    </w:p>
    <w:p w14:paraId="03EF1D9C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🧪</w:t>
      </w:r>
      <w:r w:rsidRPr="00EE617D">
        <w:rPr>
          <w:b/>
          <w:bCs/>
        </w:rPr>
        <w:t xml:space="preserve"> Example using </w:t>
      </w:r>
      <w:proofErr w:type="spellStart"/>
      <w:r w:rsidRPr="00EE617D">
        <w:rPr>
          <w:b/>
          <w:bCs/>
        </w:rPr>
        <w:t>ApplicationContext</w:t>
      </w:r>
      <w:proofErr w:type="spellEnd"/>
    </w:p>
    <w:p w14:paraId="074F968F" w14:textId="77777777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Step 1: Bean class</w:t>
      </w:r>
    </w:p>
    <w:p w14:paraId="134F97DC" w14:textId="77777777" w:rsidR="00EE617D" w:rsidRPr="00EE617D" w:rsidRDefault="00EE617D" w:rsidP="00EE617D">
      <w:r w:rsidRPr="00EE617D">
        <w:t xml:space="preserve">public class </w:t>
      </w:r>
      <w:proofErr w:type="spellStart"/>
      <w:r w:rsidRPr="00EE617D">
        <w:t>PaymentService</w:t>
      </w:r>
      <w:proofErr w:type="spellEnd"/>
      <w:r w:rsidRPr="00EE617D">
        <w:t xml:space="preserve"> {</w:t>
      </w:r>
    </w:p>
    <w:p w14:paraId="6F819754" w14:textId="77777777" w:rsidR="00EE617D" w:rsidRPr="00EE617D" w:rsidRDefault="00EE617D" w:rsidP="00EE617D">
      <w:r w:rsidRPr="00EE617D">
        <w:t xml:space="preserve">    public void </w:t>
      </w:r>
      <w:proofErr w:type="gramStart"/>
      <w:r w:rsidRPr="00EE617D">
        <w:t>pay(</w:t>
      </w:r>
      <w:proofErr w:type="gramEnd"/>
      <w:r w:rsidRPr="00EE617D">
        <w:t>) {</w:t>
      </w:r>
    </w:p>
    <w:p w14:paraId="59976B7F" w14:textId="77777777" w:rsidR="00EE617D" w:rsidRPr="00EE617D" w:rsidRDefault="00EE617D" w:rsidP="00EE617D">
      <w:r w:rsidRPr="00EE617D">
        <w:t xml:space="preserve">        </w:t>
      </w:r>
      <w:proofErr w:type="spellStart"/>
      <w:r w:rsidRPr="00EE617D">
        <w:t>System.out.println</w:t>
      </w:r>
      <w:proofErr w:type="spellEnd"/>
      <w:r w:rsidRPr="00EE617D">
        <w:t>("Payment Successful"</w:t>
      </w:r>
      <w:proofErr w:type="gramStart"/>
      <w:r w:rsidRPr="00EE617D">
        <w:t>);</w:t>
      </w:r>
      <w:proofErr w:type="gramEnd"/>
    </w:p>
    <w:p w14:paraId="2103DC40" w14:textId="77777777" w:rsidR="00EE617D" w:rsidRPr="00EE617D" w:rsidRDefault="00EE617D" w:rsidP="00EE617D">
      <w:r w:rsidRPr="00EE617D">
        <w:t xml:space="preserve">    }</w:t>
      </w:r>
    </w:p>
    <w:p w14:paraId="2C25596B" w14:textId="77777777" w:rsidR="00EE617D" w:rsidRPr="00EE617D" w:rsidRDefault="00EE617D" w:rsidP="00EE617D">
      <w:r w:rsidRPr="00EE617D">
        <w:t>}</w:t>
      </w:r>
    </w:p>
    <w:p w14:paraId="2FE4335E" w14:textId="77777777" w:rsidR="00EE617D" w:rsidRPr="00EE617D" w:rsidRDefault="00EE617D" w:rsidP="00EE617D">
      <w:r w:rsidRPr="00EE617D">
        <w:pict w14:anchorId="38468183">
          <v:rect id="_x0000_i1197" style="width:0;height:1.5pt" o:hralign="center" o:hrstd="t" o:hr="t" fillcolor="#a0a0a0" stroked="f"/>
        </w:pict>
      </w:r>
    </w:p>
    <w:p w14:paraId="60935A4A" w14:textId="77777777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Step 2: XML Configuration</w:t>
      </w:r>
    </w:p>
    <w:p w14:paraId="0FFBAB1E" w14:textId="77777777" w:rsidR="00EE617D" w:rsidRPr="00EE617D" w:rsidRDefault="00EE617D" w:rsidP="00EE617D">
      <w:r w:rsidRPr="00EE617D">
        <w:t>&lt;beans&gt;</w:t>
      </w:r>
    </w:p>
    <w:p w14:paraId="44E05665" w14:textId="77777777" w:rsidR="00EE617D" w:rsidRPr="00EE617D" w:rsidRDefault="00EE617D" w:rsidP="00EE617D">
      <w:r w:rsidRPr="00EE617D">
        <w:t xml:space="preserve">    &lt;bean id="</w:t>
      </w:r>
      <w:proofErr w:type="spellStart"/>
      <w:r w:rsidRPr="00EE617D">
        <w:t>paymentService</w:t>
      </w:r>
      <w:proofErr w:type="spellEnd"/>
      <w:r w:rsidRPr="00EE617D">
        <w:t>" class="</w:t>
      </w:r>
      <w:proofErr w:type="spellStart"/>
      <w:r w:rsidRPr="00EE617D">
        <w:t>com.</w:t>
      </w:r>
      <w:proofErr w:type="gramStart"/>
      <w:r w:rsidRPr="00EE617D">
        <w:t>example.PaymentService</w:t>
      </w:r>
      <w:proofErr w:type="spellEnd"/>
      <w:proofErr w:type="gramEnd"/>
      <w:r w:rsidRPr="00EE617D">
        <w:t>"/&gt;</w:t>
      </w:r>
    </w:p>
    <w:p w14:paraId="6D5F38E1" w14:textId="77777777" w:rsidR="00EE617D" w:rsidRPr="00EE617D" w:rsidRDefault="00EE617D" w:rsidP="00EE617D">
      <w:r w:rsidRPr="00EE617D">
        <w:t>&lt;/beans&gt;</w:t>
      </w:r>
    </w:p>
    <w:p w14:paraId="791607EC" w14:textId="77777777" w:rsidR="00EE617D" w:rsidRPr="00EE617D" w:rsidRDefault="00EE617D" w:rsidP="00EE617D">
      <w:r w:rsidRPr="00EE617D">
        <w:pict w14:anchorId="03E347B9">
          <v:rect id="_x0000_i1198" style="width:0;height:1.5pt" o:hralign="center" o:hrstd="t" o:hr="t" fillcolor="#a0a0a0" stroked="f"/>
        </w:pict>
      </w:r>
    </w:p>
    <w:p w14:paraId="5D3AD00F" w14:textId="77777777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Step 3: Main class</w:t>
      </w:r>
    </w:p>
    <w:p w14:paraId="344CBBDF" w14:textId="77777777" w:rsidR="00EE617D" w:rsidRPr="00EE617D" w:rsidRDefault="00EE617D" w:rsidP="00EE617D">
      <w:proofErr w:type="spellStart"/>
      <w:r w:rsidRPr="00EE617D">
        <w:t>ApplicationContext</w:t>
      </w:r>
      <w:proofErr w:type="spellEnd"/>
      <w:r w:rsidRPr="00EE617D">
        <w:t xml:space="preserve"> context =</w:t>
      </w:r>
    </w:p>
    <w:p w14:paraId="7ED02D7A" w14:textId="77777777" w:rsidR="00EE617D" w:rsidRPr="00EE617D" w:rsidRDefault="00EE617D" w:rsidP="00EE617D">
      <w:r w:rsidRPr="00EE617D">
        <w:t xml:space="preserve">    new </w:t>
      </w:r>
      <w:proofErr w:type="spellStart"/>
      <w:r w:rsidRPr="00EE617D">
        <w:t>ClassPathXmlApplicationContext</w:t>
      </w:r>
      <w:proofErr w:type="spellEnd"/>
      <w:r w:rsidRPr="00EE617D">
        <w:t>("beans.xml"</w:t>
      </w:r>
      <w:proofErr w:type="gramStart"/>
      <w:r w:rsidRPr="00EE617D">
        <w:t>);</w:t>
      </w:r>
      <w:proofErr w:type="gramEnd"/>
    </w:p>
    <w:p w14:paraId="136DAEDD" w14:textId="77777777" w:rsidR="00EE617D" w:rsidRPr="00EE617D" w:rsidRDefault="00EE617D" w:rsidP="00EE617D"/>
    <w:p w14:paraId="71DA0C67" w14:textId="77777777" w:rsidR="00EE617D" w:rsidRPr="00EE617D" w:rsidRDefault="00EE617D" w:rsidP="00EE617D">
      <w:proofErr w:type="spellStart"/>
      <w:r w:rsidRPr="00EE617D">
        <w:t>PaymentService</w:t>
      </w:r>
      <w:proofErr w:type="spellEnd"/>
      <w:r w:rsidRPr="00EE617D">
        <w:t xml:space="preserve"> payment =</w:t>
      </w:r>
    </w:p>
    <w:p w14:paraId="551ACD7E" w14:textId="77777777" w:rsidR="00EE617D" w:rsidRPr="00EE617D" w:rsidRDefault="00EE617D" w:rsidP="00EE617D">
      <w:r w:rsidRPr="00EE617D">
        <w:t xml:space="preserve">    </w:t>
      </w:r>
      <w:proofErr w:type="spellStart"/>
      <w:proofErr w:type="gramStart"/>
      <w:r w:rsidRPr="00EE617D">
        <w:t>context.getBean</w:t>
      </w:r>
      <w:proofErr w:type="spellEnd"/>
      <w:proofErr w:type="gramEnd"/>
      <w:r w:rsidRPr="00EE617D">
        <w:t>(</w:t>
      </w:r>
      <w:proofErr w:type="spellStart"/>
      <w:r w:rsidRPr="00EE617D">
        <w:t>PaymentService.class</w:t>
      </w:r>
      <w:proofErr w:type="spellEnd"/>
      <w:proofErr w:type="gramStart"/>
      <w:r w:rsidRPr="00EE617D">
        <w:t>);</w:t>
      </w:r>
      <w:proofErr w:type="gramEnd"/>
    </w:p>
    <w:p w14:paraId="004A4134" w14:textId="77777777" w:rsidR="00EE617D" w:rsidRPr="00EE617D" w:rsidRDefault="00EE617D" w:rsidP="00EE617D"/>
    <w:p w14:paraId="3BB426FB" w14:textId="77777777" w:rsidR="00EE617D" w:rsidRPr="00EE617D" w:rsidRDefault="00EE617D" w:rsidP="00EE617D">
      <w:proofErr w:type="spellStart"/>
      <w:proofErr w:type="gramStart"/>
      <w:r w:rsidRPr="00EE617D">
        <w:t>payment.pay</w:t>
      </w:r>
      <w:proofErr w:type="spellEnd"/>
      <w:r w:rsidRPr="00EE617D">
        <w:t>();</w:t>
      </w:r>
      <w:proofErr w:type="gramEnd"/>
    </w:p>
    <w:p w14:paraId="094842C8" w14:textId="77777777" w:rsidR="00EE617D" w:rsidRPr="00EE617D" w:rsidRDefault="00EE617D" w:rsidP="00EE617D">
      <w:r w:rsidRPr="00EE617D">
        <w:rPr>
          <w:rFonts w:ascii="Segoe UI Symbol" w:hAnsi="Segoe UI Symbol" w:cs="Segoe UI Symbol"/>
        </w:rPr>
        <w:t>✔</w:t>
      </w:r>
      <w:r w:rsidRPr="00EE617D">
        <w:t xml:space="preserve"> Object created by Spring</w:t>
      </w:r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Dependency managed by container</w:t>
      </w:r>
    </w:p>
    <w:p w14:paraId="34369B1E" w14:textId="77777777" w:rsidR="00EE617D" w:rsidRPr="00EE617D" w:rsidRDefault="00EE617D" w:rsidP="00EE617D">
      <w:r w:rsidRPr="00EE617D">
        <w:pict w14:anchorId="41434279">
          <v:rect id="_x0000_i1199" style="width:0;height:1.5pt" o:hralign="center" o:hrstd="t" o:hr="t" fillcolor="#a0a0a0" stroked="f"/>
        </w:pict>
      </w:r>
    </w:p>
    <w:p w14:paraId="2DE9AB09" w14:textId="2F80E04C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6️</w:t>
      </w:r>
      <w:r w:rsidRPr="00EE617D">
        <w:rPr>
          <w:rFonts w:ascii="Segoe UI Symbol" w:hAnsi="Segoe UI Symbol" w:cs="Segoe UI Symbol"/>
          <w:b/>
          <w:bCs/>
        </w:rPr>
        <w:t>⃣</w:t>
      </w:r>
      <w:r w:rsidRPr="00EE617D">
        <w:rPr>
          <w:b/>
          <w:bCs/>
        </w:rPr>
        <w:t xml:space="preserve"> </w:t>
      </w:r>
      <w:proofErr w:type="spellStart"/>
      <w:r w:rsidRPr="00EE617D">
        <w:rPr>
          <w:b/>
          <w:bCs/>
        </w:rPr>
        <w:t>BeanFactory</w:t>
      </w:r>
      <w:proofErr w:type="spellEnd"/>
      <w:r w:rsidRPr="00EE617D">
        <w:rPr>
          <w:b/>
          <w:bCs/>
        </w:rPr>
        <w:t xml:space="preserve"> vs </w:t>
      </w:r>
      <w:proofErr w:type="spellStart"/>
      <w:r w:rsidRPr="00EE617D">
        <w:rPr>
          <w:b/>
          <w:bCs/>
        </w:rPr>
        <w:t>ApplicationContext</w:t>
      </w:r>
      <w:proofErr w:type="spellEnd"/>
      <w:r w:rsidRPr="00EE617D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193"/>
        <w:gridCol w:w="1824"/>
      </w:tblGrid>
      <w:tr w:rsidR="00EE617D" w:rsidRPr="00EE617D" w14:paraId="505B2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349A3" w14:textId="77777777" w:rsidR="00EE617D" w:rsidRPr="00EE617D" w:rsidRDefault="00EE617D" w:rsidP="00EE617D">
            <w:pPr>
              <w:rPr>
                <w:b/>
                <w:bCs/>
              </w:rPr>
            </w:pPr>
            <w:r w:rsidRPr="00EE61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3CFC75" w14:textId="77777777" w:rsidR="00EE617D" w:rsidRPr="00EE617D" w:rsidRDefault="00EE617D" w:rsidP="00EE617D">
            <w:pPr>
              <w:rPr>
                <w:b/>
                <w:bCs/>
              </w:rPr>
            </w:pPr>
            <w:proofErr w:type="spellStart"/>
            <w:r w:rsidRPr="00EE617D">
              <w:rPr>
                <w:b/>
                <w:bCs/>
              </w:rPr>
              <w:t>BeanFactory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DF349" w14:textId="77777777" w:rsidR="00EE617D" w:rsidRPr="00EE617D" w:rsidRDefault="00EE617D" w:rsidP="00EE617D">
            <w:pPr>
              <w:rPr>
                <w:b/>
                <w:bCs/>
              </w:rPr>
            </w:pPr>
            <w:proofErr w:type="spellStart"/>
            <w:r w:rsidRPr="00EE617D">
              <w:rPr>
                <w:b/>
                <w:bCs/>
              </w:rPr>
              <w:t>ApplicationContext</w:t>
            </w:r>
            <w:proofErr w:type="spellEnd"/>
          </w:p>
        </w:tc>
      </w:tr>
      <w:tr w:rsidR="00EE617D" w:rsidRPr="00EE617D" w14:paraId="1F977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F4C0" w14:textId="77777777" w:rsidR="00EE617D" w:rsidRPr="00EE617D" w:rsidRDefault="00EE617D" w:rsidP="00EE617D">
            <w:r w:rsidRPr="00EE617D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6BFC50B3" w14:textId="77777777" w:rsidR="00EE617D" w:rsidRPr="00EE617D" w:rsidRDefault="00EE617D" w:rsidP="00EE617D">
            <w:r w:rsidRPr="00EE617D">
              <w:t>Lazy</w:t>
            </w:r>
          </w:p>
        </w:tc>
        <w:tc>
          <w:tcPr>
            <w:tcW w:w="0" w:type="auto"/>
            <w:vAlign w:val="center"/>
            <w:hideMark/>
          </w:tcPr>
          <w:p w14:paraId="49B0D2E5" w14:textId="77777777" w:rsidR="00EE617D" w:rsidRPr="00EE617D" w:rsidRDefault="00EE617D" w:rsidP="00EE617D">
            <w:r w:rsidRPr="00EE617D">
              <w:t>Eager</w:t>
            </w:r>
          </w:p>
        </w:tc>
      </w:tr>
      <w:tr w:rsidR="00EE617D" w:rsidRPr="00EE617D" w14:paraId="49A38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38E8" w14:textId="77777777" w:rsidR="00EE617D" w:rsidRPr="00EE617D" w:rsidRDefault="00EE617D" w:rsidP="00EE617D">
            <w:r w:rsidRPr="00EE617D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512E171" w14:textId="77777777" w:rsidR="00EE617D" w:rsidRPr="00EE617D" w:rsidRDefault="00EE617D" w:rsidP="00EE617D">
            <w:r w:rsidRPr="00EE617D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605F78A0" w14:textId="77777777" w:rsidR="00EE617D" w:rsidRPr="00EE617D" w:rsidRDefault="00EE617D" w:rsidP="00EE617D">
            <w:r w:rsidRPr="00EE617D">
              <w:t>Slightly heavier</w:t>
            </w:r>
          </w:p>
        </w:tc>
      </w:tr>
      <w:tr w:rsidR="00EE617D" w:rsidRPr="00EE617D" w14:paraId="12621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CA3F" w14:textId="77777777" w:rsidR="00EE617D" w:rsidRPr="00EE617D" w:rsidRDefault="00EE617D" w:rsidP="00EE617D">
            <w:r w:rsidRPr="00EE617D">
              <w:t>AOP</w:t>
            </w:r>
          </w:p>
        </w:tc>
        <w:tc>
          <w:tcPr>
            <w:tcW w:w="0" w:type="auto"/>
            <w:vAlign w:val="center"/>
            <w:hideMark/>
          </w:tcPr>
          <w:p w14:paraId="1BCD852B" w14:textId="77777777" w:rsidR="00EE617D" w:rsidRPr="00EE617D" w:rsidRDefault="00EE617D" w:rsidP="00EE617D">
            <w:r w:rsidRPr="00EE617D">
              <w:rPr>
                <w:rFonts w:ascii="Segoe UI Emoji" w:hAnsi="Segoe UI Emoji" w:cs="Segoe UI Emoji"/>
              </w:rPr>
              <w:t>❌</w:t>
            </w:r>
            <w:r w:rsidRPr="00EE617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7A7187" w14:textId="77777777" w:rsidR="00EE617D" w:rsidRPr="00EE617D" w:rsidRDefault="00EE617D" w:rsidP="00EE617D">
            <w:r w:rsidRPr="00EE617D">
              <w:rPr>
                <w:rFonts w:ascii="Segoe UI Emoji" w:hAnsi="Segoe UI Emoji" w:cs="Segoe UI Emoji"/>
              </w:rPr>
              <w:t>✅</w:t>
            </w:r>
            <w:r w:rsidRPr="00EE617D">
              <w:t xml:space="preserve"> Yes</w:t>
            </w:r>
          </w:p>
        </w:tc>
      </w:tr>
      <w:tr w:rsidR="00EE617D" w:rsidRPr="00EE617D" w14:paraId="1915B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802C" w14:textId="77777777" w:rsidR="00EE617D" w:rsidRPr="00EE617D" w:rsidRDefault="00EE617D" w:rsidP="00EE617D">
            <w:r w:rsidRPr="00EE617D">
              <w:t>Events</w:t>
            </w:r>
          </w:p>
        </w:tc>
        <w:tc>
          <w:tcPr>
            <w:tcW w:w="0" w:type="auto"/>
            <w:vAlign w:val="center"/>
            <w:hideMark/>
          </w:tcPr>
          <w:p w14:paraId="4C40F5B8" w14:textId="77777777" w:rsidR="00EE617D" w:rsidRPr="00EE617D" w:rsidRDefault="00EE617D" w:rsidP="00EE617D">
            <w:r w:rsidRPr="00EE617D">
              <w:rPr>
                <w:rFonts w:ascii="Segoe UI Emoji" w:hAnsi="Segoe UI Emoji" w:cs="Segoe UI Emoji"/>
              </w:rPr>
              <w:t>❌</w:t>
            </w:r>
            <w:r w:rsidRPr="00EE617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31F7699" w14:textId="77777777" w:rsidR="00EE617D" w:rsidRPr="00EE617D" w:rsidRDefault="00EE617D" w:rsidP="00EE617D">
            <w:r w:rsidRPr="00EE617D">
              <w:rPr>
                <w:rFonts w:ascii="Segoe UI Emoji" w:hAnsi="Segoe UI Emoji" w:cs="Segoe UI Emoji"/>
              </w:rPr>
              <w:t>✅</w:t>
            </w:r>
            <w:r w:rsidRPr="00EE617D">
              <w:t xml:space="preserve"> Yes</w:t>
            </w:r>
          </w:p>
        </w:tc>
      </w:tr>
      <w:tr w:rsidR="00EE617D" w:rsidRPr="00EE617D" w14:paraId="2CC8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1756" w14:textId="77777777" w:rsidR="00EE617D" w:rsidRPr="00EE617D" w:rsidRDefault="00EE617D" w:rsidP="00EE617D">
            <w:r w:rsidRPr="00EE617D">
              <w:t>i18n</w:t>
            </w:r>
          </w:p>
        </w:tc>
        <w:tc>
          <w:tcPr>
            <w:tcW w:w="0" w:type="auto"/>
            <w:vAlign w:val="center"/>
            <w:hideMark/>
          </w:tcPr>
          <w:p w14:paraId="47344005" w14:textId="77777777" w:rsidR="00EE617D" w:rsidRPr="00EE617D" w:rsidRDefault="00EE617D" w:rsidP="00EE617D">
            <w:r w:rsidRPr="00EE617D">
              <w:rPr>
                <w:rFonts w:ascii="Segoe UI Emoji" w:hAnsi="Segoe UI Emoji" w:cs="Segoe UI Emoji"/>
              </w:rPr>
              <w:t>❌</w:t>
            </w:r>
            <w:r w:rsidRPr="00EE617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88CA5F" w14:textId="77777777" w:rsidR="00EE617D" w:rsidRPr="00EE617D" w:rsidRDefault="00EE617D" w:rsidP="00EE617D">
            <w:r w:rsidRPr="00EE617D">
              <w:rPr>
                <w:rFonts w:ascii="Segoe UI Emoji" w:hAnsi="Segoe UI Emoji" w:cs="Segoe UI Emoji"/>
              </w:rPr>
              <w:t>✅</w:t>
            </w:r>
            <w:r w:rsidRPr="00EE617D">
              <w:t xml:space="preserve"> Yes</w:t>
            </w:r>
          </w:p>
        </w:tc>
      </w:tr>
      <w:tr w:rsidR="00EE617D" w:rsidRPr="00EE617D" w14:paraId="74978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1816" w14:textId="77777777" w:rsidR="00EE617D" w:rsidRPr="00EE617D" w:rsidRDefault="00EE617D" w:rsidP="00EE617D">
            <w:r w:rsidRPr="00EE617D">
              <w:t>Annotation support</w:t>
            </w:r>
          </w:p>
        </w:tc>
        <w:tc>
          <w:tcPr>
            <w:tcW w:w="0" w:type="auto"/>
            <w:vAlign w:val="center"/>
            <w:hideMark/>
          </w:tcPr>
          <w:p w14:paraId="098CD285" w14:textId="77777777" w:rsidR="00EE617D" w:rsidRPr="00EE617D" w:rsidRDefault="00EE617D" w:rsidP="00EE617D">
            <w:r w:rsidRPr="00EE617D">
              <w:t>Limited</w:t>
            </w:r>
          </w:p>
        </w:tc>
        <w:tc>
          <w:tcPr>
            <w:tcW w:w="0" w:type="auto"/>
            <w:vAlign w:val="center"/>
            <w:hideMark/>
          </w:tcPr>
          <w:p w14:paraId="7A74F993" w14:textId="77777777" w:rsidR="00EE617D" w:rsidRPr="00EE617D" w:rsidRDefault="00EE617D" w:rsidP="00EE617D">
            <w:r w:rsidRPr="00EE617D">
              <w:t>Full</w:t>
            </w:r>
          </w:p>
        </w:tc>
      </w:tr>
      <w:tr w:rsidR="00EE617D" w:rsidRPr="00EE617D" w14:paraId="661F5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AA4A" w14:textId="77777777" w:rsidR="00EE617D" w:rsidRPr="00EE617D" w:rsidRDefault="00EE617D" w:rsidP="00EE617D">
            <w:r w:rsidRPr="00EE617D">
              <w:t>Enterprise ready</w:t>
            </w:r>
          </w:p>
        </w:tc>
        <w:tc>
          <w:tcPr>
            <w:tcW w:w="0" w:type="auto"/>
            <w:vAlign w:val="center"/>
            <w:hideMark/>
          </w:tcPr>
          <w:p w14:paraId="4DDCD3B1" w14:textId="77777777" w:rsidR="00EE617D" w:rsidRPr="00EE617D" w:rsidRDefault="00EE617D" w:rsidP="00EE617D">
            <w:r w:rsidRPr="00EE617D">
              <w:rPr>
                <w:rFonts w:ascii="Segoe UI Emoji" w:hAnsi="Segoe UI Emoji" w:cs="Segoe UI Emoji"/>
              </w:rPr>
              <w:t>❌</w:t>
            </w:r>
            <w:r w:rsidRPr="00EE617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B1FC0D" w14:textId="77777777" w:rsidR="00EE617D" w:rsidRPr="00EE617D" w:rsidRDefault="00EE617D" w:rsidP="00EE617D">
            <w:r w:rsidRPr="00EE617D">
              <w:rPr>
                <w:rFonts w:ascii="Segoe UI Emoji" w:hAnsi="Segoe UI Emoji" w:cs="Segoe UI Emoji"/>
              </w:rPr>
              <w:t>✅</w:t>
            </w:r>
            <w:r w:rsidRPr="00EE617D">
              <w:t xml:space="preserve"> Yes</w:t>
            </w:r>
          </w:p>
        </w:tc>
      </w:tr>
    </w:tbl>
    <w:p w14:paraId="5B088452" w14:textId="77777777" w:rsidR="00EE617D" w:rsidRPr="00EE617D" w:rsidRDefault="00EE617D" w:rsidP="00EE617D">
      <w:r w:rsidRPr="00EE617D">
        <w:pict w14:anchorId="4C59F39F">
          <v:rect id="_x0000_i1200" style="width:0;height:1.5pt" o:hralign="center" o:hrstd="t" o:hr="t" fillcolor="#a0a0a0" stroked="f"/>
        </w:pict>
      </w:r>
    </w:p>
    <w:p w14:paraId="70C9214B" w14:textId="77777777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7️</w:t>
      </w:r>
      <w:r w:rsidRPr="00EE617D">
        <w:rPr>
          <w:rFonts w:ascii="Segoe UI Symbol" w:hAnsi="Segoe UI Symbol" w:cs="Segoe UI Symbol"/>
          <w:b/>
          <w:bCs/>
        </w:rPr>
        <w:t>⃣</w:t>
      </w:r>
      <w:r w:rsidRPr="00EE617D">
        <w:rPr>
          <w:b/>
          <w:bCs/>
        </w:rPr>
        <w:t xml:space="preserve"> Real-World Example (Easy to Remember)</w:t>
      </w:r>
    </w:p>
    <w:p w14:paraId="6F0F1C79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🍕</w:t>
      </w:r>
      <w:r w:rsidRPr="00EE617D">
        <w:rPr>
          <w:b/>
          <w:bCs/>
        </w:rPr>
        <w:t xml:space="preserve"> Pizza Shop Analogy</w:t>
      </w:r>
    </w:p>
    <w:p w14:paraId="31C45341" w14:textId="77777777" w:rsidR="00EE617D" w:rsidRPr="00EE617D" w:rsidRDefault="00EE617D" w:rsidP="00EE617D">
      <w:r w:rsidRPr="00EE617D">
        <w:rPr>
          <w:rFonts w:ascii="Segoe UI Emoji" w:hAnsi="Segoe UI Emoji" w:cs="Segoe UI Emoji"/>
        </w:rPr>
        <w:t>❌</w:t>
      </w:r>
      <w:r w:rsidRPr="00EE617D">
        <w:t xml:space="preserve"> Without IoC:</w:t>
      </w:r>
    </w:p>
    <w:p w14:paraId="53BAC3D9" w14:textId="77777777" w:rsidR="00EE617D" w:rsidRPr="00EE617D" w:rsidRDefault="00EE617D" w:rsidP="00EE617D">
      <w:r w:rsidRPr="00EE617D">
        <w:t>Customer goes to kitchen, prepares pizza</w:t>
      </w:r>
    </w:p>
    <w:p w14:paraId="3EF83080" w14:textId="77777777" w:rsidR="00EE617D" w:rsidRPr="00EE617D" w:rsidRDefault="00EE617D" w:rsidP="00EE617D">
      <w:r w:rsidRPr="00EE617D">
        <w:rPr>
          <w:rFonts w:ascii="Segoe UI Emoji" w:hAnsi="Segoe UI Emoji" w:cs="Segoe UI Emoji"/>
        </w:rPr>
        <w:t>✅</w:t>
      </w:r>
      <w:r w:rsidRPr="00EE617D">
        <w:t xml:space="preserve"> With IoC:</w:t>
      </w:r>
    </w:p>
    <w:p w14:paraId="52698214" w14:textId="77777777" w:rsidR="00EE617D" w:rsidRPr="00EE617D" w:rsidRDefault="00EE617D" w:rsidP="00EE617D">
      <w:r w:rsidRPr="00EE617D">
        <w:t xml:space="preserve">Customer orders → </w:t>
      </w:r>
      <w:r w:rsidRPr="00EE617D">
        <w:rPr>
          <w:b/>
          <w:bCs/>
        </w:rPr>
        <w:t>Kitchen prepares pizza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549"/>
        <w:gridCol w:w="1244"/>
        <w:gridCol w:w="45"/>
      </w:tblGrid>
      <w:tr w:rsidR="00EE617D" w:rsidRPr="00EE617D" w14:paraId="13E7E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02277" w14:textId="77777777" w:rsidR="00EE617D" w:rsidRPr="00EE617D" w:rsidRDefault="00EE617D" w:rsidP="00EE617D">
            <w:pPr>
              <w:rPr>
                <w:b/>
                <w:bCs/>
              </w:rPr>
            </w:pPr>
            <w:r w:rsidRPr="00EE617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2709F7" w14:textId="77777777" w:rsidR="00EE617D" w:rsidRPr="00EE617D" w:rsidRDefault="00EE617D" w:rsidP="00EE617D">
            <w:pPr>
              <w:rPr>
                <w:b/>
                <w:bCs/>
              </w:rPr>
            </w:pPr>
            <w:r w:rsidRPr="00EE617D">
              <w:rPr>
                <w:b/>
                <w:bCs/>
              </w:rPr>
              <w:t>Real World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B647A9" w14:textId="77777777" w:rsidR="00EE617D" w:rsidRPr="00EE617D" w:rsidRDefault="00EE617D" w:rsidP="00EE617D">
            <w:pPr>
              <w:rPr>
                <w:b/>
                <w:bCs/>
              </w:rPr>
            </w:pPr>
            <w:r w:rsidRPr="00EE617D">
              <w:rPr>
                <w:b/>
                <w:bCs/>
              </w:rPr>
              <w:t>Spring</w:t>
            </w:r>
          </w:p>
        </w:tc>
      </w:tr>
      <w:tr w:rsidR="00EE617D" w:rsidRPr="00EE617D" w14:paraId="7E548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3B63" w14:textId="77777777" w:rsidR="00EE617D" w:rsidRPr="00EE617D" w:rsidRDefault="00EE617D" w:rsidP="00EE617D">
            <w:r w:rsidRPr="00EE617D">
              <w:t>Kitchen</w:t>
            </w:r>
          </w:p>
        </w:tc>
        <w:tc>
          <w:tcPr>
            <w:tcW w:w="0" w:type="auto"/>
            <w:vAlign w:val="center"/>
            <w:hideMark/>
          </w:tcPr>
          <w:p w14:paraId="43A30CD2" w14:textId="77777777" w:rsidR="00EE617D" w:rsidRPr="00EE617D" w:rsidRDefault="00EE617D" w:rsidP="00EE617D">
            <w:r w:rsidRPr="00EE617D">
              <w:t>Controls cooking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FB58B" w14:textId="77777777" w:rsidR="00EE617D" w:rsidRPr="00EE617D" w:rsidRDefault="00EE617D" w:rsidP="00EE617D">
            <w:r w:rsidRPr="00EE617D">
              <w:t>IoC Container</w:t>
            </w:r>
          </w:p>
        </w:tc>
      </w:tr>
      <w:tr w:rsidR="00EE617D" w:rsidRPr="00EE617D" w14:paraId="155A4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94F7" w14:textId="77777777" w:rsidR="00EE617D" w:rsidRPr="00EE617D" w:rsidRDefault="00EE617D" w:rsidP="00EE617D">
            <w:r w:rsidRPr="00EE617D">
              <w:t>Pizza</w:t>
            </w:r>
          </w:p>
        </w:tc>
        <w:tc>
          <w:tcPr>
            <w:tcW w:w="0" w:type="auto"/>
            <w:vAlign w:val="center"/>
            <w:hideMark/>
          </w:tcPr>
          <w:p w14:paraId="53DB6E51" w14:textId="77777777" w:rsidR="00EE617D" w:rsidRPr="00EE617D" w:rsidRDefault="00EE617D" w:rsidP="00EE617D">
            <w:r w:rsidRPr="00EE617D">
              <w:t>Food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4082C" w14:textId="77777777" w:rsidR="00EE617D" w:rsidRPr="00EE617D" w:rsidRDefault="00EE617D" w:rsidP="00EE617D">
            <w:r w:rsidRPr="00EE617D">
              <w:t>Bean</w:t>
            </w:r>
          </w:p>
        </w:tc>
      </w:tr>
      <w:tr w:rsidR="00EE617D" w:rsidRPr="00EE617D" w14:paraId="3CF505DB" w14:textId="77777777" w:rsidTr="00003050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32128C2" w14:textId="77777777" w:rsidR="00EE617D" w:rsidRPr="00EE617D" w:rsidRDefault="00EE617D" w:rsidP="00EE617D">
            <w:r w:rsidRPr="00EE617D">
              <w:t>Customer</w:t>
            </w:r>
          </w:p>
        </w:tc>
        <w:tc>
          <w:tcPr>
            <w:tcW w:w="0" w:type="auto"/>
            <w:vAlign w:val="center"/>
            <w:hideMark/>
          </w:tcPr>
          <w:p w14:paraId="6A25847F" w14:textId="77777777" w:rsidR="00EE617D" w:rsidRPr="00EE617D" w:rsidRDefault="00EE617D" w:rsidP="00EE617D">
            <w:r w:rsidRPr="00EE617D">
              <w:t>Uses pizza</w:t>
            </w:r>
          </w:p>
        </w:tc>
        <w:tc>
          <w:tcPr>
            <w:tcW w:w="1148" w:type="dxa"/>
            <w:vAlign w:val="center"/>
            <w:hideMark/>
          </w:tcPr>
          <w:p w14:paraId="3C58FD2A" w14:textId="77777777" w:rsidR="00EE617D" w:rsidRPr="00EE617D" w:rsidRDefault="00EE617D" w:rsidP="00EE617D">
            <w:r w:rsidRPr="00EE617D">
              <w:t>Application</w:t>
            </w:r>
          </w:p>
        </w:tc>
      </w:tr>
    </w:tbl>
    <w:p w14:paraId="1EEE74FB" w14:textId="77777777" w:rsidR="00EE617D" w:rsidRPr="00EE617D" w:rsidRDefault="00EE617D" w:rsidP="00EE617D">
      <w:r w:rsidRPr="00EE617D">
        <w:rPr>
          <w:rFonts w:ascii="Segoe UI Emoji" w:hAnsi="Segoe UI Emoji" w:cs="Segoe UI Emoji"/>
        </w:rPr>
        <w:t>👉</w:t>
      </w:r>
      <w:r w:rsidRPr="00EE617D">
        <w:t xml:space="preserve"> Customer </w:t>
      </w:r>
      <w:r w:rsidRPr="00EE617D">
        <w:rPr>
          <w:b/>
          <w:bCs/>
        </w:rPr>
        <w:t>doesn’t care how pizza is made</w:t>
      </w:r>
    </w:p>
    <w:p w14:paraId="3D0A9388" w14:textId="77777777" w:rsidR="00EE617D" w:rsidRPr="00EE617D" w:rsidRDefault="00EE617D" w:rsidP="00EE617D">
      <w:r w:rsidRPr="00EE617D">
        <w:pict w14:anchorId="31E40888">
          <v:rect id="_x0000_i1201" style="width:0;height:1.5pt" o:hralign="center" o:hrstd="t" o:hr="t" fillcolor="#a0a0a0" stroked="f"/>
        </w:pict>
      </w:r>
    </w:p>
    <w:p w14:paraId="59CA93C8" w14:textId="77777777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8️</w:t>
      </w:r>
      <w:r w:rsidRPr="00EE617D">
        <w:rPr>
          <w:rFonts w:ascii="Segoe UI Symbol" w:hAnsi="Segoe UI Symbol" w:cs="Segoe UI Symbol"/>
          <w:b/>
          <w:bCs/>
        </w:rPr>
        <w:t>⃣</w:t>
      </w:r>
      <w:r w:rsidRPr="00EE617D">
        <w:rPr>
          <w:b/>
          <w:bCs/>
        </w:rPr>
        <w:t xml:space="preserve"> How IoC Works Internally (Step-by-Step)</w:t>
      </w:r>
    </w:p>
    <w:p w14:paraId="4B945585" w14:textId="77777777" w:rsidR="00EE617D" w:rsidRPr="00EE617D" w:rsidRDefault="00EE617D" w:rsidP="00EE617D">
      <w:r w:rsidRPr="00EE617D">
        <w:t>Controller → Service → DAO → Logic</w:t>
      </w:r>
    </w:p>
    <w:p w14:paraId="14A19E72" w14:textId="77777777" w:rsidR="00EE617D" w:rsidRPr="00EE617D" w:rsidRDefault="00EE617D" w:rsidP="00EE617D">
      <w:pPr>
        <w:numPr>
          <w:ilvl w:val="0"/>
          <w:numId w:val="10"/>
        </w:numPr>
      </w:pPr>
      <w:r w:rsidRPr="00EE617D">
        <w:t>Spring reads configuration</w:t>
      </w:r>
    </w:p>
    <w:p w14:paraId="174827B3" w14:textId="77777777" w:rsidR="00EE617D" w:rsidRPr="00EE617D" w:rsidRDefault="00EE617D" w:rsidP="00EE617D">
      <w:pPr>
        <w:numPr>
          <w:ilvl w:val="0"/>
          <w:numId w:val="10"/>
        </w:numPr>
      </w:pPr>
      <w:r w:rsidRPr="00EE617D">
        <w:t>Creates beans</w:t>
      </w:r>
    </w:p>
    <w:p w14:paraId="4627BEEA" w14:textId="77777777" w:rsidR="00EE617D" w:rsidRPr="00EE617D" w:rsidRDefault="00EE617D" w:rsidP="00EE617D">
      <w:pPr>
        <w:numPr>
          <w:ilvl w:val="0"/>
          <w:numId w:val="10"/>
        </w:numPr>
      </w:pPr>
      <w:r w:rsidRPr="00EE617D">
        <w:t>Resolves dependencies</w:t>
      </w:r>
    </w:p>
    <w:p w14:paraId="7DD3FC62" w14:textId="77777777" w:rsidR="00EE617D" w:rsidRPr="00EE617D" w:rsidRDefault="00EE617D" w:rsidP="00EE617D">
      <w:pPr>
        <w:numPr>
          <w:ilvl w:val="0"/>
          <w:numId w:val="10"/>
        </w:numPr>
      </w:pPr>
      <w:r w:rsidRPr="00EE617D">
        <w:t>Injects dependencies</w:t>
      </w:r>
    </w:p>
    <w:p w14:paraId="48863296" w14:textId="77777777" w:rsidR="00EE617D" w:rsidRPr="00EE617D" w:rsidRDefault="00EE617D" w:rsidP="00EE617D">
      <w:pPr>
        <w:numPr>
          <w:ilvl w:val="0"/>
          <w:numId w:val="10"/>
        </w:numPr>
      </w:pPr>
      <w:r w:rsidRPr="00EE617D">
        <w:t>Manages lifecycle</w:t>
      </w:r>
    </w:p>
    <w:p w14:paraId="5F4F8F6A" w14:textId="77777777" w:rsidR="00EE617D" w:rsidRPr="00EE617D" w:rsidRDefault="00EE617D" w:rsidP="00EE617D">
      <w:r w:rsidRPr="00EE617D">
        <w:pict w14:anchorId="14282738">
          <v:rect id="_x0000_i1202" style="width:0;height:1.5pt" o:hralign="center" o:hrstd="t" o:hr="t" fillcolor="#a0a0a0" stroked="f"/>
        </w:pict>
      </w:r>
    </w:p>
    <w:p w14:paraId="0A3DB711" w14:textId="77777777" w:rsidR="00EE617D" w:rsidRPr="00EE617D" w:rsidRDefault="00EE617D" w:rsidP="00EE617D">
      <w:pPr>
        <w:rPr>
          <w:b/>
          <w:bCs/>
        </w:rPr>
      </w:pPr>
      <w:r w:rsidRPr="00EE617D">
        <w:rPr>
          <w:b/>
          <w:bCs/>
        </w:rPr>
        <w:t>9️</w:t>
      </w:r>
      <w:r w:rsidRPr="00EE617D">
        <w:rPr>
          <w:rFonts w:ascii="Segoe UI Symbol" w:hAnsi="Segoe UI Symbol" w:cs="Segoe UI Symbol"/>
          <w:b/>
          <w:bCs/>
        </w:rPr>
        <w:t>⃣</w:t>
      </w:r>
      <w:r w:rsidRPr="00EE617D">
        <w:rPr>
          <w:b/>
          <w:bCs/>
        </w:rPr>
        <w:t xml:space="preserve"> Why IoC is VERY IMPORTANT?</w:t>
      </w:r>
    </w:p>
    <w:p w14:paraId="7CA4CDAE" w14:textId="77777777" w:rsidR="00EE617D" w:rsidRPr="00EE617D" w:rsidRDefault="00EE617D" w:rsidP="00EE617D">
      <w:r w:rsidRPr="00EE617D">
        <w:rPr>
          <w:rFonts w:ascii="Segoe UI Symbol" w:hAnsi="Segoe UI Symbol" w:cs="Segoe UI Symbol"/>
        </w:rPr>
        <w:lastRenderedPageBreak/>
        <w:t>✔</w:t>
      </w:r>
      <w:r w:rsidRPr="00EE617D">
        <w:t xml:space="preserve"> Loose coupling</w:t>
      </w:r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Testable code</w:t>
      </w:r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Easy maintenance</w:t>
      </w:r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Enterprise ready</w:t>
      </w:r>
      <w:r w:rsidRPr="00EE617D">
        <w:br/>
      </w:r>
      <w:r w:rsidRPr="00EE617D">
        <w:rPr>
          <w:rFonts w:ascii="Segoe UI Symbol" w:hAnsi="Segoe UI Symbol" w:cs="Segoe UI Symbol"/>
        </w:rPr>
        <w:t>✔</w:t>
      </w:r>
      <w:r w:rsidRPr="00EE617D">
        <w:t xml:space="preserve"> Supports AOP &amp; Transactions</w:t>
      </w:r>
    </w:p>
    <w:p w14:paraId="5973897D" w14:textId="77777777" w:rsidR="00EE617D" w:rsidRPr="00EE617D" w:rsidRDefault="00EE617D" w:rsidP="00EE617D">
      <w:r w:rsidRPr="00EE617D">
        <w:pict w14:anchorId="637552B4">
          <v:rect id="_x0000_i1203" style="width:0;height:1.5pt" o:hralign="center" o:hrstd="t" o:hr="t" fillcolor="#a0a0a0" stroked="f"/>
        </w:pict>
      </w:r>
    </w:p>
    <w:p w14:paraId="406E7539" w14:textId="77777777" w:rsidR="00EE617D" w:rsidRPr="00EE617D" w:rsidRDefault="00EE617D" w:rsidP="00EE617D">
      <w:pPr>
        <w:rPr>
          <w:b/>
          <w:bCs/>
        </w:rPr>
      </w:pPr>
      <w:r w:rsidRPr="00EE617D">
        <w:rPr>
          <w:rFonts w:ascii="Segoe UI Emoji" w:hAnsi="Segoe UI Emoji" w:cs="Segoe UI Emoji"/>
          <w:b/>
          <w:bCs/>
        </w:rPr>
        <w:t>🔑</w:t>
      </w:r>
      <w:r w:rsidRPr="00EE617D">
        <w:rPr>
          <w:b/>
          <w:bCs/>
        </w:rPr>
        <w:t xml:space="preserve"> Final Summary (Exam / Interview Ready)</w:t>
      </w:r>
    </w:p>
    <w:p w14:paraId="6893EC5D" w14:textId="77777777" w:rsidR="00EE617D" w:rsidRPr="00EE617D" w:rsidRDefault="00EE617D" w:rsidP="00EE617D">
      <w:pPr>
        <w:numPr>
          <w:ilvl w:val="0"/>
          <w:numId w:val="11"/>
        </w:numPr>
      </w:pPr>
      <w:r w:rsidRPr="00EE617D">
        <w:rPr>
          <w:b/>
          <w:bCs/>
        </w:rPr>
        <w:t>IoC</w:t>
      </w:r>
      <w:r w:rsidRPr="00EE617D">
        <w:t xml:space="preserve"> = Spring controls object creation</w:t>
      </w:r>
    </w:p>
    <w:p w14:paraId="0DDF91C4" w14:textId="77777777" w:rsidR="00EE617D" w:rsidRPr="00EE617D" w:rsidRDefault="00EE617D" w:rsidP="00EE617D">
      <w:pPr>
        <w:numPr>
          <w:ilvl w:val="0"/>
          <w:numId w:val="11"/>
        </w:numPr>
      </w:pPr>
      <w:r w:rsidRPr="00EE617D">
        <w:rPr>
          <w:b/>
          <w:bCs/>
        </w:rPr>
        <w:t>Bean</w:t>
      </w:r>
      <w:r w:rsidRPr="00EE617D">
        <w:t xml:space="preserve"> = Object managed by Spring</w:t>
      </w:r>
    </w:p>
    <w:p w14:paraId="54E7C7D8" w14:textId="77777777" w:rsidR="00EE617D" w:rsidRPr="00EE617D" w:rsidRDefault="00EE617D" w:rsidP="00EE617D">
      <w:pPr>
        <w:numPr>
          <w:ilvl w:val="0"/>
          <w:numId w:val="11"/>
        </w:numPr>
      </w:pPr>
      <w:proofErr w:type="spellStart"/>
      <w:r w:rsidRPr="00EE617D">
        <w:rPr>
          <w:b/>
          <w:bCs/>
        </w:rPr>
        <w:t>BeanFactory</w:t>
      </w:r>
      <w:proofErr w:type="spellEnd"/>
      <w:r w:rsidRPr="00EE617D">
        <w:t xml:space="preserve"> = Basic, lazy, lightweight</w:t>
      </w:r>
    </w:p>
    <w:p w14:paraId="5AEA99C9" w14:textId="77777777" w:rsidR="00EE617D" w:rsidRPr="00EE617D" w:rsidRDefault="00EE617D" w:rsidP="00EE617D">
      <w:pPr>
        <w:numPr>
          <w:ilvl w:val="0"/>
          <w:numId w:val="11"/>
        </w:numPr>
      </w:pPr>
      <w:proofErr w:type="spellStart"/>
      <w:r w:rsidRPr="00EE617D">
        <w:rPr>
          <w:b/>
          <w:bCs/>
        </w:rPr>
        <w:t>ApplicationContext</w:t>
      </w:r>
      <w:proofErr w:type="spellEnd"/>
      <w:r w:rsidRPr="00EE617D">
        <w:t xml:space="preserve"> = Advanced, eager, enterprise</w:t>
      </w:r>
    </w:p>
    <w:p w14:paraId="751A9892" w14:textId="77777777" w:rsidR="00EE617D" w:rsidRPr="00EE617D" w:rsidRDefault="00EE617D" w:rsidP="00EE617D">
      <w:pPr>
        <w:numPr>
          <w:ilvl w:val="0"/>
          <w:numId w:val="11"/>
        </w:numPr>
      </w:pPr>
      <w:proofErr w:type="spellStart"/>
      <w:r w:rsidRPr="00EE617D">
        <w:rPr>
          <w:b/>
          <w:bCs/>
        </w:rPr>
        <w:t>ApplicationContext</w:t>
      </w:r>
      <w:proofErr w:type="spellEnd"/>
      <w:r w:rsidRPr="00EE617D">
        <w:rPr>
          <w:b/>
          <w:bCs/>
        </w:rPr>
        <w:t xml:space="preserve"> is preferred</w:t>
      </w:r>
    </w:p>
    <w:p w14:paraId="4655BA66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1DA1"/>
    <w:multiLevelType w:val="multilevel"/>
    <w:tmpl w:val="C52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A51FE"/>
    <w:multiLevelType w:val="multilevel"/>
    <w:tmpl w:val="723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85B07"/>
    <w:multiLevelType w:val="multilevel"/>
    <w:tmpl w:val="DF3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74F68"/>
    <w:multiLevelType w:val="multilevel"/>
    <w:tmpl w:val="210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07E11"/>
    <w:multiLevelType w:val="multilevel"/>
    <w:tmpl w:val="497A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4039"/>
    <w:multiLevelType w:val="multilevel"/>
    <w:tmpl w:val="FED8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72BF6"/>
    <w:multiLevelType w:val="multilevel"/>
    <w:tmpl w:val="83D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D516D"/>
    <w:multiLevelType w:val="multilevel"/>
    <w:tmpl w:val="245A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34BB7"/>
    <w:multiLevelType w:val="multilevel"/>
    <w:tmpl w:val="D15E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46A80"/>
    <w:multiLevelType w:val="multilevel"/>
    <w:tmpl w:val="19A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D4676"/>
    <w:multiLevelType w:val="multilevel"/>
    <w:tmpl w:val="C03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301692">
    <w:abstractNumId w:val="0"/>
  </w:num>
  <w:num w:numId="2" w16cid:durableId="1800416255">
    <w:abstractNumId w:val="8"/>
  </w:num>
  <w:num w:numId="3" w16cid:durableId="115494611">
    <w:abstractNumId w:val="1"/>
  </w:num>
  <w:num w:numId="4" w16cid:durableId="322247215">
    <w:abstractNumId w:val="9"/>
  </w:num>
  <w:num w:numId="5" w16cid:durableId="1927492119">
    <w:abstractNumId w:val="5"/>
  </w:num>
  <w:num w:numId="6" w16cid:durableId="561408635">
    <w:abstractNumId w:val="10"/>
  </w:num>
  <w:num w:numId="7" w16cid:durableId="1886598104">
    <w:abstractNumId w:val="3"/>
  </w:num>
  <w:num w:numId="8" w16cid:durableId="1147673826">
    <w:abstractNumId w:val="4"/>
  </w:num>
  <w:num w:numId="9" w16cid:durableId="991059566">
    <w:abstractNumId w:val="6"/>
  </w:num>
  <w:num w:numId="10" w16cid:durableId="1212032126">
    <w:abstractNumId w:val="7"/>
  </w:num>
  <w:num w:numId="11" w16cid:durableId="961767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7D"/>
    <w:rsid w:val="00003050"/>
    <w:rsid w:val="00132D21"/>
    <w:rsid w:val="0023389A"/>
    <w:rsid w:val="002842E8"/>
    <w:rsid w:val="004F7842"/>
    <w:rsid w:val="00786CB5"/>
    <w:rsid w:val="00EE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C11F"/>
  <w15:chartTrackingRefBased/>
  <w15:docId w15:val="{229216BB-CA4C-483E-AC49-B6F60F19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2026-01-28T06:53:00Z</dcterms:created>
  <dcterms:modified xsi:type="dcterms:W3CDTF">2026-01-28T17:02:00Z</dcterms:modified>
</cp:coreProperties>
</file>