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0FEA" w14:textId="77777777" w:rsidR="007662E4" w:rsidRPr="007662E4" w:rsidRDefault="007662E4" w:rsidP="007662E4">
      <w:pPr>
        <w:rPr>
          <w:b/>
          <w:bCs/>
        </w:rPr>
      </w:pPr>
      <w:r w:rsidRPr="007662E4">
        <w:rPr>
          <w:b/>
          <w:bCs/>
        </w:rPr>
        <w:t>What is JDBC?</w:t>
      </w:r>
    </w:p>
    <w:p w14:paraId="0E5D3FA7" w14:textId="77777777" w:rsidR="007662E4" w:rsidRPr="007662E4" w:rsidRDefault="007662E4" w:rsidP="007662E4">
      <w:r w:rsidRPr="007662E4">
        <w:t xml:space="preserve">JDBC is a </w:t>
      </w:r>
      <w:proofErr w:type="gramStart"/>
      <w:r w:rsidRPr="007662E4">
        <w:t>java based</w:t>
      </w:r>
      <w:proofErr w:type="gramEnd"/>
      <w:r w:rsidRPr="007662E4">
        <w:t xml:space="preserve"> data access technology from Sun Microsystems. JDBC is an open specification that contains rules and guidelines that </w:t>
      </w:r>
      <w:proofErr w:type="gramStart"/>
      <w:r w:rsidRPr="007662E4">
        <w:t>have to</w:t>
      </w:r>
      <w:proofErr w:type="gramEnd"/>
      <w:r w:rsidRPr="007662E4">
        <w:t xml:space="preserve"> be followed by the vendor for developing JDBC drivers.</w:t>
      </w:r>
    </w:p>
    <w:p w14:paraId="2A5FB3A0" w14:textId="77777777" w:rsidR="007662E4" w:rsidRPr="007662E4" w:rsidRDefault="007662E4" w:rsidP="007662E4">
      <w:r w:rsidRPr="007662E4">
        <w:t>The process of interacting with the database from Java Applications is called JDBC. JDBC is a Java API which enables java programs to execute SQL statements. It is an application programming interface that defines how a Java programmer can access the database in tabular format from Java code using a set of standard interfaces and classes written in the Java programming language.</w:t>
      </w:r>
    </w:p>
    <w:p w14:paraId="347ABF51" w14:textId="77777777" w:rsidR="007662E4" w:rsidRPr="007662E4" w:rsidRDefault="007662E4" w:rsidP="007662E4">
      <w:r w:rsidRPr="007662E4">
        <w:t xml:space="preserve">JDBC has been developed under the Java Community Process that allows multiple implementations to exist and be used by the same application. JDBC is an API, which will provide a very good predefined library to connect with databases from JAVA applications </w:t>
      </w:r>
      <w:proofErr w:type="gramStart"/>
      <w:r w:rsidRPr="007662E4">
        <w:t>in order to</w:t>
      </w:r>
      <w:proofErr w:type="gramEnd"/>
      <w:r w:rsidRPr="007662E4">
        <w:t xml:space="preserve"> perform the basic database operations. In the case of JDBC applications, we will define the database logic and Java applications and we will send a Java represented database logic to the Database Engine. But database engine is unable to execute the Java-represented database logic, it should require the database logic in Query Language Representations. To execute JDBC applications we should require a conversion mechanism to convert the database logic from Java representations to Query Language representations and from Query Language representations to Java representations. In this situation, the required conversion mechanisms are available in the form of software called “Driver</w:t>
      </w:r>
      <w:proofErr w:type="gramStart"/>
      <w:r w:rsidRPr="007662E4">
        <w:t>”.</w:t>
      </w:r>
      <w:proofErr w:type="gramEnd"/>
    </w:p>
    <w:p w14:paraId="640A571F" w14:textId="77777777" w:rsidR="007662E4" w:rsidRPr="007662E4" w:rsidRDefault="007662E4" w:rsidP="007662E4">
      <w:pPr>
        <w:rPr>
          <w:b/>
          <w:bCs/>
        </w:rPr>
      </w:pPr>
      <w:r w:rsidRPr="007662E4">
        <w:rPr>
          <w:b/>
          <w:bCs/>
        </w:rPr>
        <w:t>What is JDBC Application?</w:t>
      </w:r>
    </w:p>
    <w:p w14:paraId="7BBD3226" w14:textId="77777777" w:rsidR="007662E4" w:rsidRPr="007662E4" w:rsidRDefault="007662E4" w:rsidP="007662E4">
      <w:r w:rsidRPr="007662E4">
        <w:t>Any java application that is communicating with a database using JDBC is known as a JDBC application.</w:t>
      </w:r>
    </w:p>
    <w:p w14:paraId="2439DF9B" w14:textId="77777777" w:rsidR="007662E4" w:rsidRPr="007662E4" w:rsidRDefault="007662E4" w:rsidP="007662E4">
      <w:pPr>
        <w:rPr>
          <w:b/>
          <w:bCs/>
        </w:rPr>
      </w:pPr>
      <w:r w:rsidRPr="007662E4">
        <w:rPr>
          <w:b/>
          <w:bCs/>
        </w:rPr>
        <w:t>What is the Purpose of Java Database Connectivity?</w:t>
      </w:r>
    </w:p>
    <w:p w14:paraId="5B440444" w14:textId="77777777" w:rsidR="007662E4" w:rsidRPr="007662E4" w:rsidRDefault="007662E4" w:rsidP="007662E4">
      <w:r w:rsidRPr="007662E4">
        <w:t>Any kind of java program can communicate with any RDBMS implementation (any vendor’s DBMS product) in a standard manner using JDBC. JDBC facilitates java database communication despite the heterogeneity of java and database environments. RDBMS implantation means any vendor’s DBMS product means Microsoft’s SQL Server, Oracle’s MySQL, and IBM’s DB2. To communicate with any kind of RDBMS the standard procedure is the same means the procedure of connectivity is the same.</w:t>
      </w:r>
    </w:p>
    <w:p w14:paraId="5B647F11" w14:textId="77777777" w:rsidR="007662E4" w:rsidRPr="007662E4" w:rsidRDefault="007662E4" w:rsidP="007662E4">
      <w:r w:rsidRPr="007662E4">
        <w:t xml:space="preserve">JDBC helps the programmers to write java applications that manage these three programming </w:t>
      </w:r>
      <w:proofErr w:type="gramStart"/>
      <w:r w:rsidRPr="007662E4">
        <w:t>activities :</w:t>
      </w:r>
      <w:proofErr w:type="gramEnd"/>
    </w:p>
    <w:p w14:paraId="396B8B43" w14:textId="77777777" w:rsidR="007662E4" w:rsidRPr="007662E4" w:rsidRDefault="007662E4" w:rsidP="007662E4">
      <w:pPr>
        <w:numPr>
          <w:ilvl w:val="0"/>
          <w:numId w:val="1"/>
        </w:numPr>
      </w:pPr>
      <w:r w:rsidRPr="007662E4">
        <w:t>It helps us to connect to a data source, like a database.</w:t>
      </w:r>
    </w:p>
    <w:p w14:paraId="6DCA6C3E" w14:textId="77777777" w:rsidR="007662E4" w:rsidRPr="007662E4" w:rsidRDefault="007662E4" w:rsidP="007662E4">
      <w:pPr>
        <w:numPr>
          <w:ilvl w:val="0"/>
          <w:numId w:val="1"/>
        </w:numPr>
      </w:pPr>
      <w:r w:rsidRPr="007662E4">
        <w:t>It helps us in sending queries and updating statements to the database, and</w:t>
      </w:r>
    </w:p>
    <w:p w14:paraId="09A77DBD" w14:textId="77777777" w:rsidR="007662E4" w:rsidRPr="007662E4" w:rsidRDefault="007662E4" w:rsidP="007662E4">
      <w:pPr>
        <w:numPr>
          <w:ilvl w:val="0"/>
          <w:numId w:val="1"/>
        </w:numPr>
      </w:pPr>
      <w:r w:rsidRPr="007662E4">
        <w:t>Retrieving and processing the results received from the database in terms of answering your query.</w:t>
      </w:r>
    </w:p>
    <w:p w14:paraId="798F6ED5" w14:textId="77777777" w:rsidR="007662E4" w:rsidRPr="007662E4" w:rsidRDefault="007662E4" w:rsidP="007662E4">
      <w:pPr>
        <w:rPr>
          <w:b/>
          <w:bCs/>
        </w:rPr>
      </w:pPr>
      <w:r w:rsidRPr="007662E4">
        <w:rPr>
          <w:b/>
          <w:bCs/>
        </w:rPr>
        <w:t>How does JDBC work?</w:t>
      </w:r>
    </w:p>
    <w:p w14:paraId="0E9BE3E8" w14:textId="77777777" w:rsidR="007662E4" w:rsidRPr="007662E4" w:rsidRDefault="007662E4" w:rsidP="007662E4">
      <w:r w:rsidRPr="007662E4">
        <w:t>Developed as an alternative to the C-based ODBC (Open Database Connectivity) API, JDBC (Java Database Connectivity) offers a programming-level interface that handles the mechanics of Java applications communicating with a database or RDBMS.</w:t>
      </w:r>
    </w:p>
    <w:p w14:paraId="0D82FEF2" w14:textId="77777777" w:rsidR="007662E4" w:rsidRPr="007662E4" w:rsidRDefault="007662E4" w:rsidP="007662E4">
      <w:r w:rsidRPr="007662E4">
        <w:t>The JDBC interface consists of two layers:</w:t>
      </w:r>
    </w:p>
    <w:p w14:paraId="757B3E36" w14:textId="77777777" w:rsidR="007662E4" w:rsidRPr="007662E4" w:rsidRDefault="007662E4" w:rsidP="007662E4">
      <w:pPr>
        <w:numPr>
          <w:ilvl w:val="0"/>
          <w:numId w:val="2"/>
        </w:numPr>
      </w:pPr>
      <w:r w:rsidRPr="007662E4">
        <w:t>The JDBC API supports communication between the Java application and the JDBC manager.</w:t>
      </w:r>
    </w:p>
    <w:p w14:paraId="140E9595" w14:textId="77777777" w:rsidR="007662E4" w:rsidRPr="007662E4" w:rsidRDefault="007662E4" w:rsidP="007662E4">
      <w:pPr>
        <w:numPr>
          <w:ilvl w:val="0"/>
          <w:numId w:val="2"/>
        </w:numPr>
      </w:pPr>
      <w:r w:rsidRPr="007662E4">
        <w:lastRenderedPageBreak/>
        <w:t>The JDBC driver supports communication between the JDBC manager and the database driver.</w:t>
      </w:r>
    </w:p>
    <w:p w14:paraId="0E8D2144" w14:textId="77777777" w:rsidR="007662E4" w:rsidRPr="007662E4" w:rsidRDefault="007662E4" w:rsidP="007662E4">
      <w:r w:rsidRPr="007662E4">
        <w:t>JDBC is the common API that your application code interacts with. Beneath that is the JDBC-compliant driver for the database you are using.</w:t>
      </w:r>
    </w:p>
    <w:p w14:paraId="7C07BB9B"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DDC"/>
    <w:multiLevelType w:val="multilevel"/>
    <w:tmpl w:val="D0A2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913B5D"/>
    <w:multiLevelType w:val="multilevel"/>
    <w:tmpl w:val="3E5A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24786">
    <w:abstractNumId w:val="1"/>
  </w:num>
  <w:num w:numId="2" w16cid:durableId="206150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2E4"/>
    <w:rsid w:val="002842E8"/>
    <w:rsid w:val="004F7842"/>
    <w:rsid w:val="007662E4"/>
    <w:rsid w:val="00786CB5"/>
    <w:rsid w:val="00873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68F8"/>
  <w15:chartTrackingRefBased/>
  <w15:docId w15:val="{6F9E7331-1924-4147-9814-0E3DC8FD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2E4"/>
    <w:rPr>
      <w:rFonts w:eastAsiaTheme="majorEastAsia" w:cstheme="majorBidi"/>
      <w:color w:val="272727" w:themeColor="text1" w:themeTint="D8"/>
    </w:rPr>
  </w:style>
  <w:style w:type="paragraph" w:styleId="Title">
    <w:name w:val="Title"/>
    <w:basedOn w:val="Normal"/>
    <w:next w:val="Normal"/>
    <w:link w:val="TitleChar"/>
    <w:uiPriority w:val="10"/>
    <w:qFormat/>
    <w:rsid w:val="0076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2E4"/>
    <w:pPr>
      <w:spacing w:before="160"/>
      <w:jc w:val="center"/>
    </w:pPr>
    <w:rPr>
      <w:i/>
      <w:iCs/>
      <w:color w:val="404040" w:themeColor="text1" w:themeTint="BF"/>
    </w:rPr>
  </w:style>
  <w:style w:type="character" w:customStyle="1" w:styleId="QuoteChar">
    <w:name w:val="Quote Char"/>
    <w:basedOn w:val="DefaultParagraphFont"/>
    <w:link w:val="Quote"/>
    <w:uiPriority w:val="29"/>
    <w:rsid w:val="007662E4"/>
    <w:rPr>
      <w:i/>
      <w:iCs/>
      <w:color w:val="404040" w:themeColor="text1" w:themeTint="BF"/>
    </w:rPr>
  </w:style>
  <w:style w:type="paragraph" w:styleId="ListParagraph">
    <w:name w:val="List Paragraph"/>
    <w:basedOn w:val="Normal"/>
    <w:uiPriority w:val="34"/>
    <w:qFormat/>
    <w:rsid w:val="007662E4"/>
    <w:pPr>
      <w:ind w:left="720"/>
      <w:contextualSpacing/>
    </w:pPr>
  </w:style>
  <w:style w:type="character" w:styleId="IntenseEmphasis">
    <w:name w:val="Intense Emphasis"/>
    <w:basedOn w:val="DefaultParagraphFont"/>
    <w:uiPriority w:val="21"/>
    <w:qFormat/>
    <w:rsid w:val="007662E4"/>
    <w:rPr>
      <w:i/>
      <w:iCs/>
      <w:color w:val="2F5496" w:themeColor="accent1" w:themeShade="BF"/>
    </w:rPr>
  </w:style>
  <w:style w:type="paragraph" w:styleId="IntenseQuote">
    <w:name w:val="Intense Quote"/>
    <w:basedOn w:val="Normal"/>
    <w:next w:val="Normal"/>
    <w:link w:val="IntenseQuoteChar"/>
    <w:uiPriority w:val="30"/>
    <w:qFormat/>
    <w:rsid w:val="00766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2E4"/>
    <w:rPr>
      <w:i/>
      <w:iCs/>
      <w:color w:val="2F5496" w:themeColor="accent1" w:themeShade="BF"/>
    </w:rPr>
  </w:style>
  <w:style w:type="character" w:styleId="IntenseReference">
    <w:name w:val="Intense Reference"/>
    <w:basedOn w:val="DefaultParagraphFont"/>
    <w:uiPriority w:val="32"/>
    <w:qFormat/>
    <w:rsid w:val="00766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2026-01-22T04:44:00Z</dcterms:created>
  <dcterms:modified xsi:type="dcterms:W3CDTF">2026-01-22T04:45:00Z</dcterms:modified>
</cp:coreProperties>
</file>