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8F4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🔷 What is a UML Diagram?</w:t>
      </w:r>
    </w:p>
    <w:p w14:paraId="49B3606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Definition</w:t>
      </w:r>
    </w:p>
    <w:p w14:paraId="01862AC2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 xml:space="preserve">UML (Unified </w:t>
      </w:r>
      <w:proofErr w:type="spellStart"/>
      <w:r w:rsidRPr="000F0466">
        <w:rPr>
          <w:rFonts w:ascii="Segoe UI Emoji" w:hAnsi="Segoe UI Emoji" w:cs="Segoe UI Emoji"/>
          <w:b/>
          <w:bCs/>
        </w:rPr>
        <w:t>Modeling</w:t>
      </w:r>
      <w:proofErr w:type="spellEnd"/>
      <w:r w:rsidRPr="000F0466">
        <w:rPr>
          <w:rFonts w:ascii="Segoe UI Emoji" w:hAnsi="Segoe UI Emoji" w:cs="Segoe UI Emoji"/>
          <w:b/>
          <w:bCs/>
        </w:rPr>
        <w:t xml:space="preserve"> Language) is a standard visual language used to design, visualize, document, and communicate the structure and </w:t>
      </w:r>
      <w:proofErr w:type="spellStart"/>
      <w:r w:rsidRPr="000F0466">
        <w:rPr>
          <w:rFonts w:ascii="Segoe UI Emoji" w:hAnsi="Segoe UI Emoji" w:cs="Segoe UI Emoji"/>
          <w:b/>
          <w:bCs/>
        </w:rPr>
        <w:t>behavior</w:t>
      </w:r>
      <w:proofErr w:type="spellEnd"/>
      <w:r w:rsidRPr="000F0466">
        <w:rPr>
          <w:rFonts w:ascii="Segoe UI Emoji" w:hAnsi="Segoe UI Emoji" w:cs="Segoe UI Emoji"/>
          <w:b/>
          <w:bCs/>
        </w:rPr>
        <w:t xml:space="preserve"> of a software system before writing actual code.</w:t>
      </w:r>
    </w:p>
    <w:p w14:paraId="1323181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👉 UML is language-independent (used for Java, C#, Python, etc.).</w:t>
      </w:r>
    </w:p>
    <w:p w14:paraId="445EF182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2D1F9C05">
          <v:rect id="_x0000_i2379" style="width:0;height:1.5pt" o:hralign="center" o:hrstd="t" o:hr="t" fillcolor="#a0a0a0" stroked="f"/>
        </w:pict>
      </w:r>
    </w:p>
    <w:p w14:paraId="0963E97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Why UML Diagrams Are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635"/>
      </w:tblGrid>
      <w:tr w:rsidR="000F0466" w:rsidRPr="000F0466" w14:paraId="7B7A9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F9B12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ECE784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Explanation</w:t>
            </w:r>
          </w:p>
        </w:tc>
      </w:tr>
      <w:tr w:rsidR="000F0466" w:rsidRPr="000F0466" w14:paraId="74629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6B53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Visual Understanding</w:t>
            </w:r>
          </w:p>
        </w:tc>
        <w:tc>
          <w:tcPr>
            <w:tcW w:w="0" w:type="auto"/>
            <w:vAlign w:val="center"/>
            <w:hideMark/>
          </w:tcPr>
          <w:p w14:paraId="396F0D6B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Easy to understand complex systems</w:t>
            </w:r>
          </w:p>
        </w:tc>
      </w:tr>
      <w:tr w:rsidR="000F0466" w:rsidRPr="000F0466" w14:paraId="2520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0A8B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Design Before Coding</w:t>
            </w:r>
          </w:p>
        </w:tc>
        <w:tc>
          <w:tcPr>
            <w:tcW w:w="0" w:type="auto"/>
            <w:vAlign w:val="center"/>
            <w:hideMark/>
          </w:tcPr>
          <w:p w14:paraId="41062E05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Catch design issues early</w:t>
            </w:r>
          </w:p>
        </w:tc>
      </w:tr>
      <w:tr w:rsidR="000F0466" w:rsidRPr="000F0466" w14:paraId="2ACD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AC79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Team Communication</w:t>
            </w:r>
          </w:p>
        </w:tc>
        <w:tc>
          <w:tcPr>
            <w:tcW w:w="0" w:type="auto"/>
            <w:vAlign w:val="center"/>
            <w:hideMark/>
          </w:tcPr>
          <w:p w14:paraId="626A8069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Developers, testers, architects align</w:t>
            </w:r>
          </w:p>
        </w:tc>
      </w:tr>
      <w:tr w:rsidR="000F0466" w:rsidRPr="000F0466" w14:paraId="4933E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C979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844F9E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Acts as system blueprint</w:t>
            </w:r>
          </w:p>
        </w:tc>
      </w:tr>
      <w:tr w:rsidR="000F0466" w:rsidRPr="000F0466" w14:paraId="11AEA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BB1A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0DCCCEE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Helps future developers</w:t>
            </w:r>
          </w:p>
        </w:tc>
      </w:tr>
    </w:tbl>
    <w:p w14:paraId="73BB767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30B1352C">
          <v:rect id="_x0000_i2380" style="width:0;height:1.5pt" o:hralign="center" o:hrstd="t" o:hr="t" fillcolor="#a0a0a0" stroked="f"/>
        </w:pict>
      </w:r>
    </w:p>
    <w:p w14:paraId="79BCCDF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🧠 Real-World Analogy</w:t>
      </w:r>
    </w:p>
    <w:p w14:paraId="5B360D4A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UML is like a building blueprint</w:t>
      </w:r>
      <w:r w:rsidRPr="000F0466">
        <w:rPr>
          <w:rFonts w:ascii="Segoe UI Emoji" w:hAnsi="Segoe UI Emoji" w:cs="Segoe UI Emoji"/>
          <w:b/>
          <w:bCs/>
        </w:rPr>
        <w:br/>
        <w:t>You don’t start construction without drawings — similarly, you don’t build software without UML.</w:t>
      </w:r>
    </w:p>
    <w:p w14:paraId="43A8AF4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1951AC28">
          <v:rect id="_x0000_i2381" style="width:0;height:1.5pt" o:hralign="center" o:hrstd="t" o:hr="t" fillcolor="#a0a0a0" stroked="f"/>
        </w:pict>
      </w:r>
    </w:p>
    <w:p w14:paraId="3958A64F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🔷 Types of UML Diagrams</w:t>
      </w:r>
    </w:p>
    <w:p w14:paraId="18F1000A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UML diagrams are divided into two main categories:</w:t>
      </w:r>
    </w:p>
    <w:p w14:paraId="709B433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6D4645D5">
          <v:rect id="_x0000_i2382" style="width:0;height:1.5pt" o:hralign="center" o:hrstd="t" o:hr="t" fillcolor="#a0a0a0" stroked="f"/>
        </w:pict>
      </w:r>
    </w:p>
    <w:p w14:paraId="0F6E8F0B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1️⃣ Structural Diagrams (How the system is built)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200"/>
      </w:tblGrid>
      <w:tr w:rsidR="000F0466" w:rsidRPr="000F0466" w14:paraId="11749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2486E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7E51569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0F0466" w:rsidRPr="000F0466" w14:paraId="4647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571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071EDE6F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Structure of classes</w:t>
            </w:r>
          </w:p>
        </w:tc>
      </w:tr>
      <w:tr w:rsidR="000F0466" w:rsidRPr="000F0466" w14:paraId="0751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97E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Object Diagram</w:t>
            </w:r>
          </w:p>
        </w:tc>
        <w:tc>
          <w:tcPr>
            <w:tcW w:w="0" w:type="auto"/>
            <w:vAlign w:val="center"/>
            <w:hideMark/>
          </w:tcPr>
          <w:p w14:paraId="02BC27DB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Object instances</w:t>
            </w:r>
          </w:p>
        </w:tc>
      </w:tr>
      <w:tr w:rsidR="000F0466" w:rsidRPr="000F0466" w14:paraId="4919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223E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Component Diagram</w:t>
            </w:r>
          </w:p>
        </w:tc>
        <w:tc>
          <w:tcPr>
            <w:tcW w:w="0" w:type="auto"/>
            <w:vAlign w:val="center"/>
            <w:hideMark/>
          </w:tcPr>
          <w:p w14:paraId="2E2E810D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Software components</w:t>
            </w:r>
          </w:p>
        </w:tc>
      </w:tr>
      <w:tr w:rsidR="000F0466" w:rsidRPr="000F0466" w14:paraId="57CE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6FC4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14:paraId="0F6CB0F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Hardware + software</w:t>
            </w:r>
          </w:p>
        </w:tc>
      </w:tr>
      <w:tr w:rsidR="000F0466" w:rsidRPr="000F0466" w14:paraId="36E9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8C9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lastRenderedPageBreak/>
              <w:t>Package Diagram</w:t>
            </w:r>
          </w:p>
        </w:tc>
        <w:tc>
          <w:tcPr>
            <w:tcW w:w="0" w:type="auto"/>
            <w:vAlign w:val="center"/>
            <w:hideMark/>
          </w:tcPr>
          <w:p w14:paraId="3BBC03C8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Grouping of elements</w:t>
            </w:r>
          </w:p>
        </w:tc>
      </w:tr>
    </w:tbl>
    <w:p w14:paraId="431A881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3BF1EB46">
          <v:rect id="_x0000_i2383" style="width:0;height:1.5pt" o:hralign="center" o:hrstd="t" o:hr="t" fillcolor="#a0a0a0" stroked="f"/>
        </w:pict>
      </w:r>
    </w:p>
    <w:p w14:paraId="6BE2B17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 xml:space="preserve">2️⃣ </w:t>
      </w:r>
      <w:proofErr w:type="spellStart"/>
      <w:r w:rsidRPr="000F0466">
        <w:rPr>
          <w:rFonts w:ascii="Segoe UI Emoji" w:hAnsi="Segoe UI Emoji" w:cs="Segoe UI Emoji"/>
          <w:b/>
          <w:bCs/>
        </w:rPr>
        <w:t>Behavioral</w:t>
      </w:r>
      <w:proofErr w:type="spellEnd"/>
      <w:r w:rsidRPr="000F0466">
        <w:rPr>
          <w:rFonts w:ascii="Segoe UI Emoji" w:hAnsi="Segoe UI Emoji" w:cs="Segoe UI Emoji"/>
          <w:b/>
          <w:bCs/>
        </w:rPr>
        <w:t xml:space="preserve"> Diagrams (How the system behaves)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639"/>
      </w:tblGrid>
      <w:tr w:rsidR="000F0466" w:rsidRPr="000F0466" w14:paraId="3749E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F1265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2731A9C0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0F0466" w:rsidRPr="000F0466" w14:paraId="107B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DE24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09B8C573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User interaction</w:t>
            </w:r>
          </w:p>
        </w:tc>
      </w:tr>
      <w:tr w:rsidR="000F0466" w:rsidRPr="000F0466" w14:paraId="2F60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0E4E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421EB70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Message flow</w:t>
            </w:r>
          </w:p>
        </w:tc>
      </w:tr>
      <w:tr w:rsidR="000F0466" w:rsidRPr="000F0466" w14:paraId="2787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B1D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1CEC1253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Workflow</w:t>
            </w:r>
          </w:p>
        </w:tc>
      </w:tr>
      <w:tr w:rsidR="000F0466" w:rsidRPr="000F0466" w14:paraId="730E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0122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3A0F2BC0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State transitions</w:t>
            </w:r>
          </w:p>
        </w:tc>
      </w:tr>
    </w:tbl>
    <w:p w14:paraId="03C6411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4ADBAFAD">
          <v:rect id="_x0000_i2384" style="width:0;height:1.5pt" o:hralign="center" o:hrstd="t" o:hr="t" fillcolor="#a0a0a0" stroked="f"/>
        </w:pict>
      </w:r>
    </w:p>
    <w:p w14:paraId="67BADFA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🔷 UML Diagram Types – Explained with Examples</w:t>
      </w:r>
    </w:p>
    <w:p w14:paraId="0722BF2C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68EF521E">
          <v:rect id="_x0000_i2385" style="width:0;height:1.5pt" o:hralign="center" o:hrstd="t" o:hr="t" fillcolor="#a0a0a0" stroked="f"/>
        </w:pict>
      </w:r>
    </w:p>
    <w:p w14:paraId="5B0CA29F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1. Class Diagram (Most Important for Java)</w:t>
      </w:r>
    </w:p>
    <w:p w14:paraId="0EC78AFA" w14:textId="5CECA354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402E33AC" wp14:editId="070CA45F">
            <wp:extent cx="5731510" cy="4057650"/>
            <wp:effectExtent l="0" t="0" r="2540" b="0"/>
            <wp:docPr id="182249226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4ACD" w14:textId="4C3C17C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781211B" wp14:editId="7E3B83CC">
            <wp:extent cx="5731510" cy="3202940"/>
            <wp:effectExtent l="0" t="0" r="2540" b="0"/>
            <wp:docPr id="211654970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53DE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125B4ABC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Shows:</w:t>
      </w:r>
    </w:p>
    <w:p w14:paraId="534ED507" w14:textId="77777777" w:rsidR="000F0466" w:rsidRPr="000F0466" w:rsidRDefault="000F0466" w:rsidP="000F046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Classes</w:t>
      </w:r>
    </w:p>
    <w:p w14:paraId="124F595E" w14:textId="77777777" w:rsidR="000F0466" w:rsidRPr="000F0466" w:rsidRDefault="000F0466" w:rsidP="000F046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Attributes</w:t>
      </w:r>
    </w:p>
    <w:p w14:paraId="09242D3D" w14:textId="77777777" w:rsidR="000F0466" w:rsidRPr="000F0466" w:rsidRDefault="000F0466" w:rsidP="000F046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Methods</w:t>
      </w:r>
    </w:p>
    <w:p w14:paraId="4BE83894" w14:textId="77777777" w:rsidR="000F0466" w:rsidRPr="000F0466" w:rsidRDefault="000F0466" w:rsidP="000F046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Relationships (inheritance, association, etc.)</w:t>
      </w:r>
    </w:p>
    <w:p w14:paraId="26CF612E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3FDFD78F">
          <v:rect id="_x0000_i2388" style="width:0;height:1.5pt" o:hralign="center" o:hrstd="t" o:hr="t" fillcolor="#a0a0a0" stroked="f"/>
        </w:pict>
      </w:r>
    </w:p>
    <w:p w14:paraId="7CCFEC4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🧱 Class Diagram Structure</w:t>
      </w:r>
    </w:p>
    <w:p w14:paraId="4FA7BC4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---------------------</w:t>
      </w:r>
    </w:p>
    <w:p w14:paraId="70EEC60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|   Employee        |</w:t>
      </w:r>
    </w:p>
    <w:p w14:paraId="133023BC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---------------------</w:t>
      </w:r>
    </w:p>
    <w:p w14:paraId="38D79C7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| - id : int        |</w:t>
      </w:r>
    </w:p>
    <w:p w14:paraId="429A71C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| - name : String   |</w:t>
      </w:r>
    </w:p>
    <w:p w14:paraId="3A0B8C0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---------------------</w:t>
      </w:r>
    </w:p>
    <w:p w14:paraId="6807ACE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 xml:space="preserve">| + </w:t>
      </w:r>
      <w:proofErr w:type="spellStart"/>
      <w:r w:rsidRPr="000F0466">
        <w:rPr>
          <w:rFonts w:ascii="Segoe UI Emoji" w:hAnsi="Segoe UI Emoji" w:cs="Segoe UI Emoji"/>
          <w:b/>
          <w:bCs/>
        </w:rPr>
        <w:t>getName</w:t>
      </w:r>
      <w:proofErr w:type="spellEnd"/>
      <w:r w:rsidRPr="000F0466">
        <w:rPr>
          <w:rFonts w:ascii="Segoe UI Emoji" w:hAnsi="Segoe UI Emoji" w:cs="Segoe UI Emoji"/>
          <w:b/>
          <w:bCs/>
        </w:rPr>
        <w:t>()       |</w:t>
      </w:r>
    </w:p>
    <w:p w14:paraId="0980006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 xml:space="preserve">| + </w:t>
      </w:r>
      <w:proofErr w:type="spellStart"/>
      <w:r w:rsidRPr="000F0466">
        <w:rPr>
          <w:rFonts w:ascii="Segoe UI Emoji" w:hAnsi="Segoe UI Emoji" w:cs="Segoe UI Emoji"/>
          <w:b/>
          <w:bCs/>
        </w:rPr>
        <w:t>setName</w:t>
      </w:r>
      <w:proofErr w:type="spellEnd"/>
      <w:r w:rsidRPr="000F0466">
        <w:rPr>
          <w:rFonts w:ascii="Segoe UI Emoji" w:hAnsi="Segoe UI Emoji" w:cs="Segoe UI Emoji"/>
          <w:b/>
          <w:bCs/>
        </w:rPr>
        <w:t>()       |</w:t>
      </w:r>
    </w:p>
    <w:p w14:paraId="0E9BCF3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---------------------</w:t>
      </w:r>
    </w:p>
    <w:p w14:paraId="0A68AD5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095D5F1F">
          <v:rect id="_x0000_i2389" style="width:0;height:1.5pt" o:hralign="center" o:hrstd="t" o:hr="t" fillcolor="#a0a0a0" stroked="f"/>
        </w:pict>
      </w:r>
    </w:p>
    <w:p w14:paraId="6CCDFBC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t>🎯 Uses</w:t>
      </w:r>
    </w:p>
    <w:p w14:paraId="3541DF95" w14:textId="77777777" w:rsidR="000F0466" w:rsidRPr="000F0466" w:rsidRDefault="000F0466" w:rsidP="000F046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Object-oriented design</w:t>
      </w:r>
    </w:p>
    <w:p w14:paraId="3B2B3790" w14:textId="77777777" w:rsidR="000F0466" w:rsidRPr="000F0466" w:rsidRDefault="000F0466" w:rsidP="000F046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Java class creation</w:t>
      </w:r>
    </w:p>
    <w:p w14:paraId="03FF6064" w14:textId="77777777" w:rsidR="000F0466" w:rsidRDefault="000F0466" w:rsidP="000F046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Understanding relationships</w:t>
      </w:r>
    </w:p>
    <w:p w14:paraId="7E7BFD1D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1️⃣ Classes &amp; Their Responsibilities</w:t>
      </w:r>
    </w:p>
    <w:p w14:paraId="75AA4DB9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🔹 Customer</w:t>
      </w:r>
    </w:p>
    <w:p w14:paraId="2174ACB8" w14:textId="77777777" w:rsidR="0087472F" w:rsidRPr="0087472F" w:rsidRDefault="0087472F" w:rsidP="0087472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Attributes</w:t>
      </w:r>
    </w:p>
    <w:p w14:paraId="1412C1B9" w14:textId="77777777" w:rsidR="0087472F" w:rsidRPr="0087472F" w:rsidRDefault="0087472F" w:rsidP="0087472F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name : String</w:t>
      </w:r>
    </w:p>
    <w:p w14:paraId="2E9E967F" w14:textId="77777777" w:rsidR="0087472F" w:rsidRPr="0087472F" w:rsidRDefault="0087472F" w:rsidP="0087472F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address</w:t>
      </w:r>
    </w:p>
    <w:p w14:paraId="15005A22" w14:textId="77777777" w:rsidR="0087472F" w:rsidRPr="0087472F" w:rsidRDefault="0087472F" w:rsidP="0087472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 Represents a customer who places orders.</w:t>
      </w:r>
    </w:p>
    <w:p w14:paraId="498E9594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0F85EDD0">
          <v:rect id="_x0000_i2553" style="width:0;height:1.5pt" o:hralign="center" o:hrstd="t" o:hr="t" fillcolor="#a0a0a0" stroked="f"/>
        </w:pict>
      </w:r>
    </w:p>
    <w:p w14:paraId="7E0D36B0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🔹 Order</w:t>
      </w:r>
    </w:p>
    <w:p w14:paraId="5BF7FBAA" w14:textId="77777777" w:rsidR="0087472F" w:rsidRPr="0087472F" w:rsidRDefault="0087472F" w:rsidP="0087472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Attributes</w:t>
      </w:r>
    </w:p>
    <w:p w14:paraId="537EA12B" w14:textId="77777777" w:rsidR="0087472F" w:rsidRPr="0087472F" w:rsidRDefault="0087472F" w:rsidP="0087472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date : date</w:t>
      </w:r>
    </w:p>
    <w:p w14:paraId="3BF9C47D" w14:textId="77777777" w:rsidR="0087472F" w:rsidRPr="0087472F" w:rsidRDefault="0087472F" w:rsidP="0087472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status : String</w:t>
      </w:r>
    </w:p>
    <w:p w14:paraId="77F3CF64" w14:textId="77777777" w:rsidR="0087472F" w:rsidRPr="0087472F" w:rsidRDefault="0087472F" w:rsidP="0087472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Operations</w:t>
      </w:r>
    </w:p>
    <w:p w14:paraId="5F682351" w14:textId="77777777" w:rsidR="0087472F" w:rsidRPr="0087472F" w:rsidRDefault="0087472F" w:rsidP="0087472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calcSubTotal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391FBB29" w14:textId="77777777" w:rsidR="0087472F" w:rsidRPr="0087472F" w:rsidRDefault="0087472F" w:rsidP="0087472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calcTax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115BDA7B" w14:textId="77777777" w:rsidR="0087472F" w:rsidRPr="0087472F" w:rsidRDefault="0087472F" w:rsidP="0087472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calcTotal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0BD95835" w14:textId="77777777" w:rsidR="0087472F" w:rsidRPr="0087472F" w:rsidRDefault="0087472F" w:rsidP="0087472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calcTotalWeight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2C19B396" w14:textId="77777777" w:rsidR="0087472F" w:rsidRPr="0087472F" w:rsidRDefault="0087472F" w:rsidP="0087472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 Represents a customer order and contains business logic for price and tax calculation.</w:t>
      </w:r>
    </w:p>
    <w:p w14:paraId="710B3C29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2000EC5A">
          <v:rect id="_x0000_i2554" style="width:0;height:1.5pt" o:hralign="center" o:hrstd="t" o:hr="t" fillcolor="#a0a0a0" stroked="f"/>
        </w:pict>
      </w:r>
    </w:p>
    <w:p w14:paraId="570FD359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(Line Item)</w:t>
      </w:r>
    </w:p>
    <w:p w14:paraId="152BF140" w14:textId="77777777" w:rsidR="0087472F" w:rsidRPr="0087472F" w:rsidRDefault="0087472F" w:rsidP="0087472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Attributes</w:t>
      </w:r>
    </w:p>
    <w:p w14:paraId="51D2D7A6" w14:textId="77777777" w:rsidR="0087472F" w:rsidRPr="0087472F" w:rsidRDefault="0087472F" w:rsidP="0087472F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quantity</w:t>
      </w:r>
    </w:p>
    <w:p w14:paraId="20A7EC60" w14:textId="77777777" w:rsidR="0087472F" w:rsidRPr="0087472F" w:rsidRDefault="0087472F" w:rsidP="0087472F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taxStatus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: String</w:t>
      </w:r>
    </w:p>
    <w:p w14:paraId="6523D605" w14:textId="77777777" w:rsidR="0087472F" w:rsidRPr="0087472F" w:rsidRDefault="0087472F" w:rsidP="0087472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Operations</w:t>
      </w:r>
    </w:p>
    <w:p w14:paraId="2AD67208" w14:textId="77777777" w:rsidR="0087472F" w:rsidRPr="0087472F" w:rsidRDefault="0087472F" w:rsidP="0087472F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calcSubTotal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7FE16C2D" w14:textId="77777777" w:rsidR="0087472F" w:rsidRPr="0087472F" w:rsidRDefault="0087472F" w:rsidP="0087472F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calcTax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0600014C" w14:textId="77777777" w:rsidR="0087472F" w:rsidRPr="0087472F" w:rsidRDefault="0087472F" w:rsidP="0087472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lastRenderedPageBreak/>
        <w:t>Meaning: Represents individual items inside an order (quantity + tax logic).</w:t>
      </w:r>
    </w:p>
    <w:p w14:paraId="493E7954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5E77FD7A">
          <v:rect id="_x0000_i2555" style="width:0;height:1.5pt" o:hralign="center" o:hrstd="t" o:hr="t" fillcolor="#a0a0a0" stroked="f"/>
        </w:pict>
      </w:r>
    </w:p>
    <w:p w14:paraId="7CC1789C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🔹 Item</w:t>
      </w:r>
    </w:p>
    <w:p w14:paraId="253CE47F" w14:textId="77777777" w:rsidR="0087472F" w:rsidRPr="0087472F" w:rsidRDefault="0087472F" w:rsidP="0087472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Attributes</w:t>
      </w:r>
    </w:p>
    <w:p w14:paraId="2C169E4D" w14:textId="77777777" w:rsidR="0087472F" w:rsidRPr="0087472F" w:rsidRDefault="0087472F" w:rsidP="0087472F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shippingWeight</w:t>
      </w:r>
      <w:proofErr w:type="spellEnd"/>
    </w:p>
    <w:p w14:paraId="7AC3B25B" w14:textId="77777777" w:rsidR="0087472F" w:rsidRPr="0087472F" w:rsidRDefault="0087472F" w:rsidP="0087472F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description : String</w:t>
      </w:r>
    </w:p>
    <w:p w14:paraId="409E4AB7" w14:textId="77777777" w:rsidR="0087472F" w:rsidRPr="0087472F" w:rsidRDefault="0087472F" w:rsidP="0087472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Operations</w:t>
      </w:r>
    </w:p>
    <w:p w14:paraId="13A5197D" w14:textId="77777777" w:rsidR="0087472F" w:rsidRPr="0087472F" w:rsidRDefault="0087472F" w:rsidP="0087472F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getPriceForQuantity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3FCF7D11" w14:textId="77777777" w:rsidR="0087472F" w:rsidRPr="0087472F" w:rsidRDefault="0087472F" w:rsidP="0087472F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getTax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15FDD8E9" w14:textId="77777777" w:rsidR="0087472F" w:rsidRPr="0087472F" w:rsidRDefault="0087472F" w:rsidP="0087472F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inStock</w:t>
      </w:r>
      <w:proofErr w:type="spellEnd"/>
      <w:r w:rsidRPr="0087472F">
        <w:rPr>
          <w:rFonts w:ascii="Segoe UI Emoji" w:hAnsi="Segoe UI Emoji" w:cs="Segoe UI Emoji"/>
          <w:b/>
          <w:bCs/>
        </w:rPr>
        <w:t>()</w:t>
      </w:r>
    </w:p>
    <w:p w14:paraId="46770D0E" w14:textId="77777777" w:rsidR="0087472F" w:rsidRPr="0087472F" w:rsidRDefault="0087472F" w:rsidP="0087472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 Represents a product that can be ordered.</w:t>
      </w:r>
    </w:p>
    <w:p w14:paraId="603CA495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3C4427C8">
          <v:rect id="_x0000_i2556" style="width:0;height:1.5pt" o:hralign="center" o:hrstd="t" o:hr="t" fillcolor="#a0a0a0" stroked="f"/>
        </w:pict>
      </w:r>
    </w:p>
    <w:p w14:paraId="1182C172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🔹 Payment (Abstract Class)</w:t>
      </w:r>
    </w:p>
    <w:p w14:paraId="6043F9AB" w14:textId="77777777" w:rsidR="0087472F" w:rsidRPr="0087472F" w:rsidRDefault="0087472F" w:rsidP="0087472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Attributes</w:t>
      </w:r>
    </w:p>
    <w:p w14:paraId="2ACE0B5C" w14:textId="77777777" w:rsidR="0087472F" w:rsidRPr="0087472F" w:rsidRDefault="0087472F" w:rsidP="0087472F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amount : float</w:t>
      </w:r>
    </w:p>
    <w:p w14:paraId="3D969406" w14:textId="77777777" w:rsidR="0087472F" w:rsidRPr="0087472F" w:rsidRDefault="0087472F" w:rsidP="0087472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 Base class for all payment types. Cannot be instantiated directly.</w:t>
      </w:r>
    </w:p>
    <w:p w14:paraId="54B98E95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1DB7042B">
          <v:rect id="_x0000_i2557" style="width:0;height:1.5pt" o:hralign="center" o:hrstd="t" o:hr="t" fillcolor="#a0a0a0" stroked="f"/>
        </w:pict>
      </w:r>
    </w:p>
    <w:p w14:paraId="6D9FD340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🔹 Cash, Check, Credit (Concrete Classes)</w:t>
      </w:r>
    </w:p>
    <w:p w14:paraId="27783863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They inherit from Payment.</w:t>
      </w:r>
    </w:p>
    <w:p w14:paraId="4A17E470" w14:textId="77777777" w:rsidR="0087472F" w:rsidRPr="0087472F" w:rsidRDefault="0087472F" w:rsidP="0087472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Cash</w:t>
      </w:r>
    </w:p>
    <w:p w14:paraId="11A3788E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cashTendered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: float</w:t>
      </w:r>
    </w:p>
    <w:p w14:paraId="47548739" w14:textId="77777777" w:rsidR="0087472F" w:rsidRPr="0087472F" w:rsidRDefault="0087472F" w:rsidP="0087472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Check</w:t>
      </w:r>
    </w:p>
    <w:p w14:paraId="10D472EC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name : String</w:t>
      </w:r>
    </w:p>
    <w:p w14:paraId="414979B6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bankID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: String</w:t>
      </w:r>
    </w:p>
    <w:p w14:paraId="3ACF1AE0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authorized()</w:t>
      </w:r>
    </w:p>
    <w:p w14:paraId="3646E276" w14:textId="77777777" w:rsidR="0087472F" w:rsidRPr="0087472F" w:rsidRDefault="0087472F" w:rsidP="0087472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Credit</w:t>
      </w:r>
    </w:p>
    <w:p w14:paraId="586A8F99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number : String</w:t>
      </w:r>
    </w:p>
    <w:p w14:paraId="0B13CC68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type : String</w:t>
      </w:r>
    </w:p>
    <w:p w14:paraId="119573DF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expDate</w:t>
      </w:r>
      <w:proofErr w:type="spellEnd"/>
    </w:p>
    <w:p w14:paraId="2D8AED6E" w14:textId="77777777" w:rsidR="0087472F" w:rsidRPr="0087472F" w:rsidRDefault="0087472F" w:rsidP="0087472F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lastRenderedPageBreak/>
        <w:t>authorized()</w:t>
      </w:r>
    </w:p>
    <w:p w14:paraId="45C37060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1127974D">
          <v:rect id="_x0000_i2558" style="width:0;height:1.5pt" o:hralign="center" o:hrstd="t" o:hr="t" fillcolor="#a0a0a0" stroked="f"/>
        </w:pict>
      </w:r>
    </w:p>
    <w:p w14:paraId="75BADD6D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2️⃣ Relationships Explained</w:t>
      </w:r>
    </w:p>
    <w:p w14:paraId="1CCD948A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🔗 Association (Customer ↔ Order)</w:t>
      </w:r>
    </w:p>
    <w:p w14:paraId="15C82204" w14:textId="77777777" w:rsidR="0087472F" w:rsidRPr="0087472F" w:rsidRDefault="0087472F" w:rsidP="0087472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Multiplicity</w:t>
      </w:r>
    </w:p>
    <w:p w14:paraId="39CDA98D" w14:textId="77777777" w:rsidR="0087472F" w:rsidRPr="0087472F" w:rsidRDefault="0087472F" w:rsidP="0087472F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Customer → Order: 1</w:t>
      </w:r>
    </w:p>
    <w:p w14:paraId="21EE659C" w14:textId="77777777" w:rsidR="0087472F" w:rsidRPr="0087472F" w:rsidRDefault="0087472F" w:rsidP="0087472F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Order → Customer: 0..*</w:t>
      </w:r>
    </w:p>
    <w:p w14:paraId="51BCCDEA" w14:textId="77777777" w:rsidR="0087472F" w:rsidRPr="0087472F" w:rsidRDefault="0087472F" w:rsidP="0087472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</w:t>
      </w:r>
    </w:p>
    <w:p w14:paraId="53346558" w14:textId="77777777" w:rsidR="0087472F" w:rsidRPr="0087472F" w:rsidRDefault="0087472F" w:rsidP="0087472F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One customer can place many orders</w:t>
      </w:r>
    </w:p>
    <w:p w14:paraId="1C20CAEB" w14:textId="77777777" w:rsidR="0087472F" w:rsidRPr="0087472F" w:rsidRDefault="0087472F" w:rsidP="0087472F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Each order belongs to exactly one customer</w:t>
      </w:r>
    </w:p>
    <w:p w14:paraId="31156D11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36E428DC">
          <v:rect id="_x0000_i2559" style="width:0;height:1.5pt" o:hralign="center" o:hrstd="t" o:hr="t" fillcolor="#a0a0a0" stroked="f"/>
        </w:pict>
      </w:r>
    </w:p>
    <w:p w14:paraId="1E05FAE5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◇ Aggregation (Order ◇</w:t>
      </w:r>
      <w:r w:rsidRPr="0087472F">
        <w:rPr>
          <w:rFonts w:ascii="Arial" w:hAnsi="Arial" w:cs="Arial"/>
          <w:b/>
          <w:bCs/>
        </w:rPr>
        <w:t>──</w:t>
      </w:r>
      <w:r w:rsidRPr="0087472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>)</w:t>
      </w:r>
    </w:p>
    <w:p w14:paraId="6676F53C" w14:textId="77777777" w:rsidR="0087472F" w:rsidRPr="0087472F" w:rsidRDefault="0087472F" w:rsidP="0087472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Shown using a hollow diamond</w:t>
      </w:r>
    </w:p>
    <w:p w14:paraId="7CAAFB06" w14:textId="77777777" w:rsidR="0087472F" w:rsidRPr="0087472F" w:rsidRDefault="0087472F" w:rsidP="0087472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Multiplicity</w:t>
      </w:r>
    </w:p>
    <w:p w14:paraId="466D1B87" w14:textId="77777777" w:rsidR="0087472F" w:rsidRPr="0087472F" w:rsidRDefault="0087472F" w:rsidP="0087472F">
      <w:pPr>
        <w:numPr>
          <w:ilvl w:val="1"/>
          <w:numId w:val="44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 xml:space="preserve">Order → </w:t>
      </w: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>: 1..*</w:t>
      </w:r>
    </w:p>
    <w:p w14:paraId="62C5D7BE" w14:textId="77777777" w:rsidR="0087472F" w:rsidRPr="0087472F" w:rsidRDefault="0087472F" w:rsidP="0087472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</w:t>
      </w:r>
    </w:p>
    <w:p w14:paraId="5AF27BB9" w14:textId="77777777" w:rsidR="0087472F" w:rsidRPr="0087472F" w:rsidRDefault="0087472F" w:rsidP="0087472F">
      <w:pPr>
        <w:numPr>
          <w:ilvl w:val="1"/>
          <w:numId w:val="44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An order contains one or more line items</w:t>
      </w:r>
    </w:p>
    <w:p w14:paraId="23815109" w14:textId="77777777" w:rsidR="0087472F" w:rsidRPr="0087472F" w:rsidRDefault="0087472F" w:rsidP="0087472F">
      <w:pPr>
        <w:numPr>
          <w:ilvl w:val="1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can exist independently of Order (weak “has-a” relationship)</w:t>
      </w:r>
    </w:p>
    <w:p w14:paraId="330E7E2B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6A004920">
          <v:rect id="_x0000_i2560" style="width:0;height:1.5pt" o:hralign="center" o:hrstd="t" o:hr="t" fillcolor="#a0a0a0" stroked="f"/>
        </w:pict>
      </w:r>
    </w:p>
    <w:p w14:paraId="4E0AFE6E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🔗 Association (</w:t>
      </w: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↔ Item)</w:t>
      </w:r>
    </w:p>
    <w:p w14:paraId="16CF8E64" w14:textId="77777777" w:rsidR="0087472F" w:rsidRPr="0087472F" w:rsidRDefault="0087472F" w:rsidP="0087472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Multiplicity</w:t>
      </w:r>
    </w:p>
    <w:p w14:paraId="3396504B" w14:textId="77777777" w:rsidR="0087472F" w:rsidRPr="0087472F" w:rsidRDefault="0087472F" w:rsidP="0087472F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→ Item: 1</w:t>
      </w:r>
    </w:p>
    <w:p w14:paraId="28932F67" w14:textId="77777777" w:rsidR="0087472F" w:rsidRPr="0087472F" w:rsidRDefault="0087472F" w:rsidP="0087472F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 xml:space="preserve">Item → </w:t>
      </w: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>: 0..*</w:t>
      </w:r>
    </w:p>
    <w:p w14:paraId="318E5A4F" w14:textId="77777777" w:rsidR="0087472F" w:rsidRPr="0087472F" w:rsidRDefault="0087472F" w:rsidP="0087472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</w:t>
      </w:r>
    </w:p>
    <w:p w14:paraId="3D2B6503" w14:textId="77777777" w:rsidR="0087472F" w:rsidRPr="0087472F" w:rsidRDefault="0087472F" w:rsidP="0087472F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Each line item refers to one item</w:t>
      </w:r>
    </w:p>
    <w:p w14:paraId="44CEF589" w14:textId="77777777" w:rsidR="0087472F" w:rsidRPr="0087472F" w:rsidRDefault="0087472F" w:rsidP="0087472F">
      <w:pPr>
        <w:numPr>
          <w:ilvl w:val="1"/>
          <w:numId w:val="45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An item can appear in many order details</w:t>
      </w:r>
    </w:p>
    <w:p w14:paraId="52AE739E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28023C39">
          <v:rect id="_x0000_i2561" style="width:0;height:1.5pt" o:hralign="center" o:hrstd="t" o:hr="t" fillcolor="#a0a0a0" stroked="f"/>
        </w:pict>
      </w:r>
    </w:p>
    <w:p w14:paraId="09964EFE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🔗 Association (Order ↔ Payment)</w:t>
      </w:r>
    </w:p>
    <w:p w14:paraId="66610A89" w14:textId="77777777" w:rsidR="0087472F" w:rsidRPr="0087472F" w:rsidRDefault="0087472F" w:rsidP="0087472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Multiplicity</w:t>
      </w:r>
    </w:p>
    <w:p w14:paraId="33DE26AD" w14:textId="77777777" w:rsidR="0087472F" w:rsidRPr="0087472F" w:rsidRDefault="0087472F" w:rsidP="0087472F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lastRenderedPageBreak/>
        <w:t>Order → Payment: 1..*</w:t>
      </w:r>
    </w:p>
    <w:p w14:paraId="6C7E8CD1" w14:textId="77777777" w:rsidR="0087472F" w:rsidRPr="0087472F" w:rsidRDefault="0087472F" w:rsidP="0087472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</w:t>
      </w:r>
    </w:p>
    <w:p w14:paraId="4DED2330" w14:textId="77777777" w:rsidR="0087472F" w:rsidRPr="0087472F" w:rsidRDefault="0087472F" w:rsidP="0087472F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One order can have multiple payments</w:t>
      </w:r>
    </w:p>
    <w:p w14:paraId="1D6BCC9E" w14:textId="77777777" w:rsidR="0087472F" w:rsidRPr="0087472F" w:rsidRDefault="0087472F" w:rsidP="0087472F">
      <w:pPr>
        <w:numPr>
          <w:ilvl w:val="1"/>
          <w:numId w:val="46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Example: part cash + part credit</w:t>
      </w:r>
    </w:p>
    <w:p w14:paraId="4B959D9E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78CD2A40">
          <v:rect id="_x0000_i2562" style="width:0;height:1.5pt" o:hralign="center" o:hrstd="t" o:hr="t" fillcolor="#a0a0a0" stroked="f"/>
        </w:pict>
      </w:r>
    </w:p>
    <w:p w14:paraId="45CC9688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🔺 Generalization / Inheritance</w:t>
      </w:r>
    </w:p>
    <w:p w14:paraId="54B7BAF8" w14:textId="77777777" w:rsidR="0087472F" w:rsidRPr="0087472F" w:rsidRDefault="0087472F" w:rsidP="0087472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Payment ⬆ Cash, Check, Credit</w:t>
      </w:r>
    </w:p>
    <w:p w14:paraId="278C9496" w14:textId="77777777" w:rsidR="0087472F" w:rsidRPr="0087472F" w:rsidRDefault="0087472F" w:rsidP="0087472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Meaning:</w:t>
      </w:r>
    </w:p>
    <w:p w14:paraId="572D05D3" w14:textId="77777777" w:rsidR="0087472F" w:rsidRPr="0087472F" w:rsidRDefault="0087472F" w:rsidP="0087472F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 xml:space="preserve">All payment types share common </w:t>
      </w:r>
      <w:proofErr w:type="spellStart"/>
      <w:r w:rsidRPr="0087472F">
        <w:rPr>
          <w:rFonts w:ascii="Segoe UI Emoji" w:hAnsi="Segoe UI Emoji" w:cs="Segoe UI Emoji"/>
          <w:b/>
          <w:bCs/>
        </w:rPr>
        <w:t>behavior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(amount)</w:t>
      </w:r>
    </w:p>
    <w:p w14:paraId="7545467E" w14:textId="77777777" w:rsidR="0087472F" w:rsidRPr="0087472F" w:rsidRDefault="0087472F" w:rsidP="0087472F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Each subclass adds its own details</w:t>
      </w:r>
    </w:p>
    <w:p w14:paraId="7DAE3D9D" w14:textId="77777777" w:rsidR="0087472F" w:rsidRPr="0087472F" w:rsidRDefault="0087472F" w:rsidP="0087472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Why it’s used:</w:t>
      </w:r>
    </w:p>
    <w:p w14:paraId="207EBB54" w14:textId="77777777" w:rsidR="0087472F" w:rsidRPr="0087472F" w:rsidRDefault="0087472F" w:rsidP="0087472F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Polymorphism</w:t>
      </w:r>
    </w:p>
    <w:p w14:paraId="38E552C4" w14:textId="77777777" w:rsidR="0087472F" w:rsidRPr="0087472F" w:rsidRDefault="0087472F" w:rsidP="0087472F">
      <w:pPr>
        <w:numPr>
          <w:ilvl w:val="1"/>
          <w:numId w:val="47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Clean extensibility (add UPI, Wallet, etc.)</w:t>
      </w:r>
    </w:p>
    <w:p w14:paraId="50A50D75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71DAC764">
          <v:rect id="_x0000_i2563" style="width:0;height:1.5pt" o:hralign="center" o:hrstd="t" o:hr="t" fillcolor="#a0a0a0" stroked="f"/>
        </w:pict>
      </w:r>
    </w:p>
    <w:p w14:paraId="67021CB1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3️⃣ UML Concepts Highlighted in the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999"/>
        <w:gridCol w:w="1969"/>
      </w:tblGrid>
      <w:tr w:rsidR="0087472F" w:rsidRPr="0087472F" w14:paraId="605C2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38E50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UML Concept</w:t>
            </w:r>
          </w:p>
        </w:tc>
        <w:tc>
          <w:tcPr>
            <w:tcW w:w="0" w:type="auto"/>
            <w:vAlign w:val="center"/>
            <w:hideMark/>
          </w:tcPr>
          <w:p w14:paraId="24476F00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Example in Diagram</w:t>
            </w:r>
          </w:p>
        </w:tc>
        <w:tc>
          <w:tcPr>
            <w:tcW w:w="0" w:type="auto"/>
            <w:vAlign w:val="center"/>
            <w:hideMark/>
          </w:tcPr>
          <w:p w14:paraId="637A27F8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87472F" w:rsidRPr="0087472F" w14:paraId="5D90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99CA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6CB69E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Customer, Order</w:t>
            </w:r>
          </w:p>
        </w:tc>
        <w:tc>
          <w:tcPr>
            <w:tcW w:w="0" w:type="auto"/>
            <w:vAlign w:val="center"/>
            <w:hideMark/>
          </w:tcPr>
          <w:p w14:paraId="7EA6BC3D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Blueprint of objects</w:t>
            </w:r>
          </w:p>
        </w:tc>
      </w:tr>
      <w:tr w:rsidR="0087472F" w:rsidRPr="0087472F" w14:paraId="2EA1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0F06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EE0FFB1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name : String</w:t>
            </w:r>
          </w:p>
        </w:tc>
        <w:tc>
          <w:tcPr>
            <w:tcW w:w="0" w:type="auto"/>
            <w:vAlign w:val="center"/>
            <w:hideMark/>
          </w:tcPr>
          <w:p w14:paraId="78BE1113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Data members</w:t>
            </w:r>
          </w:p>
        </w:tc>
      </w:tr>
      <w:tr w:rsidR="0087472F" w:rsidRPr="0087472F" w14:paraId="1057E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87CE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75B104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7472F">
              <w:rPr>
                <w:rFonts w:ascii="Segoe UI Emoji" w:hAnsi="Segoe UI Emoji" w:cs="Segoe UI Emoji"/>
                <w:b/>
                <w:bCs/>
              </w:rPr>
              <w:t>calcTotal</w:t>
            </w:r>
            <w:proofErr w:type="spellEnd"/>
            <w:r w:rsidRPr="0087472F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E14D5B9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Methods</w:t>
            </w:r>
          </w:p>
        </w:tc>
      </w:tr>
      <w:tr w:rsidR="0087472F" w:rsidRPr="0087472F" w14:paraId="0401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337E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3E22F0E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Customer–Order</w:t>
            </w:r>
          </w:p>
        </w:tc>
        <w:tc>
          <w:tcPr>
            <w:tcW w:w="0" w:type="auto"/>
            <w:vAlign w:val="center"/>
            <w:hideMark/>
          </w:tcPr>
          <w:p w14:paraId="57341476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Relationship</w:t>
            </w:r>
          </w:p>
        </w:tc>
      </w:tr>
      <w:tr w:rsidR="0087472F" w:rsidRPr="0087472F" w14:paraId="5E74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6BBE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2CFE4891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Order–</w:t>
            </w:r>
            <w:proofErr w:type="spellStart"/>
            <w:r w:rsidRPr="0087472F">
              <w:rPr>
                <w:rFonts w:ascii="Segoe UI Emoji" w:hAnsi="Segoe UI Emoji" w:cs="Segoe UI Emoji"/>
                <w:b/>
                <w:bCs/>
              </w:rPr>
              <w:t>OrderDetail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2B5C6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Weak has-a</w:t>
            </w:r>
          </w:p>
        </w:tc>
      </w:tr>
      <w:tr w:rsidR="0087472F" w:rsidRPr="0087472F" w14:paraId="4A89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CA5B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5C69D7EE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1, 0..*, 1..*</w:t>
            </w:r>
          </w:p>
        </w:tc>
        <w:tc>
          <w:tcPr>
            <w:tcW w:w="0" w:type="auto"/>
            <w:vAlign w:val="center"/>
            <w:hideMark/>
          </w:tcPr>
          <w:p w14:paraId="638D9B41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Quantity rules</w:t>
            </w:r>
          </w:p>
        </w:tc>
      </w:tr>
      <w:tr w:rsidR="0087472F" w:rsidRPr="0087472F" w14:paraId="1638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233D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22C39528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43DE9A3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Cannot instantiate</w:t>
            </w:r>
          </w:p>
        </w:tc>
      </w:tr>
      <w:tr w:rsidR="0087472F" w:rsidRPr="0087472F" w14:paraId="478CB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9E6D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EE887E0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Cash → Payment</w:t>
            </w:r>
          </w:p>
        </w:tc>
        <w:tc>
          <w:tcPr>
            <w:tcW w:w="0" w:type="auto"/>
            <w:vAlign w:val="center"/>
            <w:hideMark/>
          </w:tcPr>
          <w:p w14:paraId="19B172C5" w14:textId="77777777" w:rsidR="0087472F" w:rsidRPr="0087472F" w:rsidRDefault="0087472F" w:rsidP="0087472F">
            <w:pPr>
              <w:rPr>
                <w:rFonts w:ascii="Segoe UI Emoji" w:hAnsi="Segoe UI Emoji" w:cs="Segoe UI Emoji"/>
                <w:b/>
                <w:bCs/>
              </w:rPr>
            </w:pPr>
            <w:r w:rsidRPr="0087472F">
              <w:rPr>
                <w:rFonts w:ascii="Segoe UI Emoji" w:hAnsi="Segoe UI Emoji" w:cs="Segoe UI Emoji"/>
                <w:b/>
                <w:bCs/>
              </w:rPr>
              <w:t>IS-A relationship</w:t>
            </w:r>
          </w:p>
        </w:tc>
      </w:tr>
    </w:tbl>
    <w:p w14:paraId="7BD2F215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pict w14:anchorId="71204821">
          <v:rect id="_x0000_i2564" style="width:0;height:1.5pt" o:hralign="center" o:hrstd="t" o:hr="t" fillcolor="#a0a0a0" stroked="f"/>
        </w:pict>
      </w:r>
    </w:p>
    <w:p w14:paraId="669E1958" w14:textId="77777777" w:rsidR="0087472F" w:rsidRPr="0087472F" w:rsidRDefault="0087472F" w:rsidP="0087472F">
      <w:p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4️⃣ Real-World Flow (Easy to Remember 🧠)</w:t>
      </w:r>
    </w:p>
    <w:p w14:paraId="5A3F3FC6" w14:textId="77777777" w:rsidR="0087472F" w:rsidRPr="0087472F" w:rsidRDefault="0087472F" w:rsidP="0087472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Customer places an Order</w:t>
      </w:r>
    </w:p>
    <w:p w14:paraId="477E83F8" w14:textId="77777777" w:rsidR="0087472F" w:rsidRPr="0087472F" w:rsidRDefault="0087472F" w:rsidP="0087472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Order contains multiple OrderDetails</w:t>
      </w:r>
    </w:p>
    <w:p w14:paraId="5B99904B" w14:textId="77777777" w:rsidR="0087472F" w:rsidRPr="0087472F" w:rsidRDefault="0087472F" w:rsidP="0087472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lastRenderedPageBreak/>
        <w:t xml:space="preserve">Each </w:t>
      </w:r>
      <w:proofErr w:type="spellStart"/>
      <w:r w:rsidRPr="0087472F">
        <w:rPr>
          <w:rFonts w:ascii="Segoe UI Emoji" w:hAnsi="Segoe UI Emoji" w:cs="Segoe UI Emoji"/>
          <w:b/>
          <w:bCs/>
        </w:rPr>
        <w:t>OrderDetail</w:t>
      </w:r>
      <w:proofErr w:type="spellEnd"/>
      <w:r w:rsidRPr="0087472F">
        <w:rPr>
          <w:rFonts w:ascii="Segoe UI Emoji" w:hAnsi="Segoe UI Emoji" w:cs="Segoe UI Emoji"/>
          <w:b/>
          <w:bCs/>
        </w:rPr>
        <w:t xml:space="preserve"> refers to an Item</w:t>
      </w:r>
    </w:p>
    <w:p w14:paraId="2D4166DD" w14:textId="77777777" w:rsidR="0087472F" w:rsidRPr="0087472F" w:rsidRDefault="0087472F" w:rsidP="0087472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Order is paid using one or more Payments</w:t>
      </w:r>
    </w:p>
    <w:p w14:paraId="4113E90D" w14:textId="77777777" w:rsidR="0087472F" w:rsidRPr="0087472F" w:rsidRDefault="0087472F" w:rsidP="0087472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7472F">
        <w:rPr>
          <w:rFonts w:ascii="Segoe UI Emoji" w:hAnsi="Segoe UI Emoji" w:cs="Segoe UI Emoji"/>
          <w:b/>
          <w:bCs/>
        </w:rPr>
        <w:t>Payment can be Cash / Check / Credit</w:t>
      </w:r>
    </w:p>
    <w:p w14:paraId="0BD8492C" w14:textId="77777777" w:rsidR="0087472F" w:rsidRPr="000F0466" w:rsidRDefault="0087472F" w:rsidP="0087472F">
      <w:pPr>
        <w:rPr>
          <w:rFonts w:ascii="Segoe UI Emoji" w:hAnsi="Segoe UI Emoji" w:cs="Segoe UI Emoji"/>
          <w:b/>
          <w:bCs/>
        </w:rPr>
      </w:pPr>
    </w:p>
    <w:p w14:paraId="77217DF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5E16D764">
          <v:rect id="_x0000_i2390" style="width:0;height:1.5pt" o:hralign="center" o:hrstd="t" o:hr="t" fillcolor="#a0a0a0" stroked="f"/>
        </w:pict>
      </w:r>
    </w:p>
    <w:p w14:paraId="5AEA824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2. Use Case Diagram</w:t>
      </w:r>
    </w:p>
    <w:p w14:paraId="719519A3" w14:textId="15C392B5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2D51FAD6" wp14:editId="50B047E9">
            <wp:extent cx="5731510" cy="3223260"/>
            <wp:effectExtent l="0" t="0" r="2540" b="0"/>
            <wp:docPr id="110525395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6A5F" w14:textId="7C60528E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mc:AlternateContent>
          <mc:Choice Requires="wps">
            <w:drawing>
              <wp:inline distT="0" distB="0" distL="0" distR="0" wp14:anchorId="3D109F9C" wp14:editId="558C247A">
                <wp:extent cx="304800" cy="304800"/>
                <wp:effectExtent l="0" t="0" r="0" b="0"/>
                <wp:docPr id="1313284162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A36E2" id="Rectangle 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CE5E3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0A00EABB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Shows what the system does, not how.</w:t>
      </w:r>
    </w:p>
    <w:p w14:paraId="6039B05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41C80288">
          <v:rect id="_x0000_i2393" style="width:0;height:1.5pt" o:hralign="center" o:hrstd="t" o:hr="t" fillcolor="#a0a0a0" stroked="f"/>
        </w:pict>
      </w:r>
    </w:p>
    <w:p w14:paraId="202E0FF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📌 Example</w:t>
      </w:r>
    </w:p>
    <w:p w14:paraId="2226FF8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Actors:</w:t>
      </w:r>
    </w:p>
    <w:p w14:paraId="4D248EA4" w14:textId="77777777" w:rsidR="000F0466" w:rsidRPr="000F0466" w:rsidRDefault="000F0466" w:rsidP="000F046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User</w:t>
      </w:r>
    </w:p>
    <w:p w14:paraId="0E810BD0" w14:textId="77777777" w:rsidR="000F0466" w:rsidRPr="000F0466" w:rsidRDefault="000F0466" w:rsidP="000F046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Admin</w:t>
      </w:r>
    </w:p>
    <w:p w14:paraId="07AEE31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Use cases:</w:t>
      </w:r>
    </w:p>
    <w:p w14:paraId="5B498EA3" w14:textId="77777777" w:rsidR="000F0466" w:rsidRPr="000F0466" w:rsidRDefault="000F0466" w:rsidP="000F046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Login</w:t>
      </w:r>
    </w:p>
    <w:p w14:paraId="2FF1FB67" w14:textId="77777777" w:rsidR="000F0466" w:rsidRPr="000F0466" w:rsidRDefault="000F0466" w:rsidP="000F046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Register</w:t>
      </w:r>
    </w:p>
    <w:p w14:paraId="71465F61" w14:textId="77777777" w:rsidR="000F0466" w:rsidRPr="000F0466" w:rsidRDefault="000F0466" w:rsidP="000F046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View Profile</w:t>
      </w:r>
    </w:p>
    <w:p w14:paraId="33C5F89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pict w14:anchorId="3115F399">
          <v:rect id="_x0000_i2394" style="width:0;height:1.5pt" o:hralign="center" o:hrstd="t" o:hr="t" fillcolor="#a0a0a0" stroked="f"/>
        </w:pict>
      </w:r>
    </w:p>
    <w:p w14:paraId="4CDE5F2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Uses</w:t>
      </w:r>
    </w:p>
    <w:p w14:paraId="09F4E151" w14:textId="77777777" w:rsidR="000F0466" w:rsidRPr="000F0466" w:rsidRDefault="000F0466" w:rsidP="000F046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Requirement analysis</w:t>
      </w:r>
    </w:p>
    <w:p w14:paraId="12748FDC" w14:textId="77777777" w:rsidR="000F0466" w:rsidRPr="000F0466" w:rsidRDefault="000F0466" w:rsidP="000F046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Client communication</w:t>
      </w:r>
    </w:p>
    <w:p w14:paraId="1CBF9D93" w14:textId="77777777" w:rsidR="000F0466" w:rsidRPr="000F0466" w:rsidRDefault="000F0466" w:rsidP="000F046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Feature planning</w:t>
      </w:r>
    </w:p>
    <w:p w14:paraId="7E0CE22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322F0668">
          <v:rect id="_x0000_i2395" style="width:0;height:1.5pt" o:hralign="center" o:hrstd="t" o:hr="t" fillcolor="#a0a0a0" stroked="f"/>
        </w:pict>
      </w:r>
    </w:p>
    <w:p w14:paraId="4F4CAC2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3. Sequence Diagram</w:t>
      </w:r>
    </w:p>
    <w:p w14:paraId="4B759183" w14:textId="744AEA3E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511584BE" wp14:editId="0946983C">
            <wp:extent cx="5731510" cy="2995295"/>
            <wp:effectExtent l="0" t="0" r="2540" b="0"/>
            <wp:docPr id="201576488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28A7" w14:textId="0FA0636F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mc:AlternateContent>
          <mc:Choice Requires="wps">
            <w:drawing>
              <wp:inline distT="0" distB="0" distL="0" distR="0" wp14:anchorId="4192595F" wp14:editId="3F6E903E">
                <wp:extent cx="304800" cy="304800"/>
                <wp:effectExtent l="0" t="0" r="0" b="0"/>
                <wp:docPr id="1717744761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85DA8" id="Rectangle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90754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7AEEBEFC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Shows interaction order between objects over time.</w:t>
      </w:r>
    </w:p>
    <w:p w14:paraId="3421C63B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267B5E04">
          <v:rect id="_x0000_i2398" style="width:0;height:1.5pt" o:hralign="center" o:hrstd="t" o:hr="t" fillcolor="#a0a0a0" stroked="f"/>
        </w:pict>
      </w:r>
    </w:p>
    <w:p w14:paraId="0EBE999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📌 Example Flow</w:t>
      </w:r>
    </w:p>
    <w:p w14:paraId="41169BEE" w14:textId="77777777" w:rsidR="000F0466" w:rsidRPr="000F0466" w:rsidRDefault="000F0466" w:rsidP="000F046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User → Login Page</w:t>
      </w:r>
    </w:p>
    <w:p w14:paraId="1B68D926" w14:textId="77777777" w:rsidR="000F0466" w:rsidRPr="000F0466" w:rsidRDefault="000F0466" w:rsidP="000F046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Login Page → Auth Service</w:t>
      </w:r>
    </w:p>
    <w:p w14:paraId="205F388F" w14:textId="77777777" w:rsidR="000F0466" w:rsidRPr="000F0466" w:rsidRDefault="000F0466" w:rsidP="000F046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Auth Service → Database</w:t>
      </w:r>
    </w:p>
    <w:p w14:paraId="000990CF" w14:textId="77777777" w:rsidR="000F0466" w:rsidRPr="000F0466" w:rsidRDefault="000F0466" w:rsidP="000F046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Response sent back</w:t>
      </w:r>
    </w:p>
    <w:p w14:paraId="0A04F3EC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65D28463">
          <v:rect id="_x0000_i2399" style="width:0;height:1.5pt" o:hralign="center" o:hrstd="t" o:hr="t" fillcolor="#a0a0a0" stroked="f"/>
        </w:pict>
      </w:r>
    </w:p>
    <w:p w14:paraId="7B0E6A5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Uses</w:t>
      </w:r>
    </w:p>
    <w:p w14:paraId="73128FA5" w14:textId="77777777" w:rsidR="000F0466" w:rsidRPr="000F0466" w:rsidRDefault="000F0466" w:rsidP="000F046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Method call flow</w:t>
      </w:r>
    </w:p>
    <w:p w14:paraId="2A1DA74D" w14:textId="77777777" w:rsidR="000F0466" w:rsidRPr="000F0466" w:rsidRDefault="000F0466" w:rsidP="000F046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t>API interaction</w:t>
      </w:r>
    </w:p>
    <w:p w14:paraId="4EA80046" w14:textId="77777777" w:rsidR="000F0466" w:rsidRPr="000F0466" w:rsidRDefault="000F0466" w:rsidP="000F046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Debugging logic</w:t>
      </w:r>
    </w:p>
    <w:p w14:paraId="1E1F6C5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582DA800">
          <v:rect id="_x0000_i2400" style="width:0;height:1.5pt" o:hralign="center" o:hrstd="t" o:hr="t" fillcolor="#a0a0a0" stroked="f"/>
        </w:pict>
      </w:r>
    </w:p>
    <w:p w14:paraId="368B7F6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4. Activity Diagram</w:t>
      </w:r>
    </w:p>
    <w:p w14:paraId="20A33E54" w14:textId="31CFC29B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6A92E043" wp14:editId="5D30BD01">
            <wp:extent cx="4632960" cy="5021580"/>
            <wp:effectExtent l="0" t="0" r="0" b="7620"/>
            <wp:docPr id="161298265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E0ED" w14:textId="150B300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1FB2697F" wp14:editId="3D9194ED">
            <wp:extent cx="5731510" cy="2145030"/>
            <wp:effectExtent l="0" t="0" r="2540" b="7620"/>
            <wp:docPr id="173702788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B7B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129BDC9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t>Represents workflow or business process</w:t>
      </w:r>
    </w:p>
    <w:p w14:paraId="006A896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1A85E9FB">
          <v:rect id="_x0000_i2403" style="width:0;height:1.5pt" o:hralign="center" o:hrstd="t" o:hr="t" fillcolor="#a0a0a0" stroked="f"/>
        </w:pict>
      </w:r>
    </w:p>
    <w:p w14:paraId="1225707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📌 Example</w:t>
      </w:r>
    </w:p>
    <w:p w14:paraId="41581C0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Start → Enter Details → Validate → Payment → Success → End</w:t>
      </w:r>
    </w:p>
    <w:p w14:paraId="6C37667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1E6E088B">
          <v:rect id="_x0000_i2404" style="width:0;height:1.5pt" o:hralign="center" o:hrstd="t" o:hr="t" fillcolor="#a0a0a0" stroked="f"/>
        </w:pict>
      </w:r>
    </w:p>
    <w:p w14:paraId="2462840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Uses</w:t>
      </w:r>
    </w:p>
    <w:p w14:paraId="7270AFC6" w14:textId="77777777" w:rsidR="000F0466" w:rsidRPr="000F0466" w:rsidRDefault="000F0466" w:rsidP="000F046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Business logic</w:t>
      </w:r>
    </w:p>
    <w:p w14:paraId="681442F4" w14:textId="77777777" w:rsidR="000F0466" w:rsidRPr="000F0466" w:rsidRDefault="000F0466" w:rsidP="000F046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Process automation</w:t>
      </w:r>
    </w:p>
    <w:p w14:paraId="6C596693" w14:textId="77777777" w:rsidR="000F0466" w:rsidRPr="000F0466" w:rsidRDefault="000F0466" w:rsidP="000F046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Decision flows</w:t>
      </w:r>
    </w:p>
    <w:p w14:paraId="3CC110BC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7E4A8579">
          <v:rect id="_x0000_i2405" style="width:0;height:1.5pt" o:hralign="center" o:hrstd="t" o:hr="t" fillcolor="#a0a0a0" stroked="f"/>
        </w:pict>
      </w:r>
    </w:p>
    <w:p w14:paraId="55ABD58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5. State Diagram</w:t>
      </w:r>
    </w:p>
    <w:p w14:paraId="3C2BCF6C" w14:textId="1FDDB5C1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0BEF7004" wp14:editId="78E5B856">
            <wp:extent cx="4922520" cy="2316480"/>
            <wp:effectExtent l="0" t="0" r="0" b="7620"/>
            <wp:docPr id="116904805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363A" w14:textId="1D64CF85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BA90312" wp14:editId="517F5821">
            <wp:extent cx="5731510" cy="3416300"/>
            <wp:effectExtent l="0" t="0" r="2540" b="0"/>
            <wp:docPr id="80301958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40A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1D9F7B5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Shows state changes of an object.</w:t>
      </w:r>
    </w:p>
    <w:p w14:paraId="0A4AD02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1DE7BD88">
          <v:rect id="_x0000_i2408" style="width:0;height:1.5pt" o:hralign="center" o:hrstd="t" o:hr="t" fillcolor="#a0a0a0" stroked="f"/>
        </w:pict>
      </w:r>
    </w:p>
    <w:p w14:paraId="7320606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📌 Example (Order)</w:t>
      </w:r>
    </w:p>
    <w:p w14:paraId="3C2023E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New → Paid → Shipped → Delivered → Closed</w:t>
      </w:r>
    </w:p>
    <w:p w14:paraId="380DCA0E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5E5EC4C6">
          <v:rect id="_x0000_i2409" style="width:0;height:1.5pt" o:hralign="center" o:hrstd="t" o:hr="t" fillcolor="#a0a0a0" stroked="f"/>
        </w:pict>
      </w:r>
    </w:p>
    <w:p w14:paraId="040D47F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Uses</w:t>
      </w:r>
    </w:p>
    <w:p w14:paraId="0C8E9025" w14:textId="77777777" w:rsidR="000F0466" w:rsidRPr="000F0466" w:rsidRDefault="000F0466" w:rsidP="000F046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Lifecycle management</w:t>
      </w:r>
    </w:p>
    <w:p w14:paraId="543CA4DF" w14:textId="77777777" w:rsidR="000F0466" w:rsidRPr="000F0466" w:rsidRDefault="000F0466" w:rsidP="000F046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Stateful systems</w:t>
      </w:r>
    </w:p>
    <w:p w14:paraId="358DD927" w14:textId="77777777" w:rsidR="000F0466" w:rsidRPr="000F0466" w:rsidRDefault="000F0466" w:rsidP="000F046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Workflow engines</w:t>
      </w:r>
    </w:p>
    <w:p w14:paraId="1DD0745A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74AFCCDF">
          <v:rect id="_x0000_i2410" style="width:0;height:1.5pt" o:hralign="center" o:hrstd="t" o:hr="t" fillcolor="#a0a0a0" stroked="f"/>
        </w:pict>
      </w:r>
    </w:p>
    <w:p w14:paraId="610C699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6. Component Diagram</w:t>
      </w:r>
    </w:p>
    <w:p w14:paraId="343C08AC" w14:textId="18AF51A2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7538B43" wp14:editId="3EBDF6BC">
            <wp:extent cx="5731510" cy="2978785"/>
            <wp:effectExtent l="0" t="0" r="2540" b="0"/>
            <wp:docPr id="128877594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6C26" w14:textId="7A5F9BE3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7B1253BE" wp14:editId="1BB7EF2F">
            <wp:extent cx="5135880" cy="3528060"/>
            <wp:effectExtent l="0" t="0" r="7620" b="0"/>
            <wp:docPr id="154287597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DA7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7473564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Shows high-level software components</w:t>
      </w:r>
    </w:p>
    <w:p w14:paraId="07C2B0C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09238807">
          <v:rect id="_x0000_i2413" style="width:0;height:1.5pt" o:hralign="center" o:hrstd="t" o:hr="t" fillcolor="#a0a0a0" stroked="f"/>
        </w:pict>
      </w:r>
    </w:p>
    <w:p w14:paraId="5305607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Uses</w:t>
      </w:r>
    </w:p>
    <w:p w14:paraId="1051C331" w14:textId="77777777" w:rsidR="000F0466" w:rsidRPr="000F0466" w:rsidRDefault="000F0466" w:rsidP="000F046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Microservices</w:t>
      </w:r>
    </w:p>
    <w:p w14:paraId="2BB9F71C" w14:textId="77777777" w:rsidR="000F0466" w:rsidRPr="000F0466" w:rsidRDefault="000F0466" w:rsidP="000F046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Modular systems</w:t>
      </w:r>
    </w:p>
    <w:p w14:paraId="1849AB84" w14:textId="77777777" w:rsidR="000F0466" w:rsidRPr="000F0466" w:rsidRDefault="000F0466" w:rsidP="000F046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System architecture</w:t>
      </w:r>
    </w:p>
    <w:p w14:paraId="5D459F3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pict w14:anchorId="33262C84">
          <v:rect id="_x0000_i2414" style="width:0;height:1.5pt" o:hralign="center" o:hrstd="t" o:hr="t" fillcolor="#a0a0a0" stroked="f"/>
        </w:pict>
      </w:r>
    </w:p>
    <w:p w14:paraId="52FA375B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7. Deployment Diagram</w:t>
      </w:r>
    </w:p>
    <w:p w14:paraId="642A7C3E" w14:textId="666D3A43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5A8691BA" wp14:editId="14F71855">
            <wp:extent cx="5731510" cy="3358515"/>
            <wp:effectExtent l="0" t="0" r="2540" b="0"/>
            <wp:docPr id="212498757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3CBA" w14:textId="07AE480E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77917B3D" wp14:editId="5A97ABFF">
            <wp:extent cx="5731510" cy="2856230"/>
            <wp:effectExtent l="0" t="0" r="2540" b="1270"/>
            <wp:docPr id="72159310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7C1E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✅ Purpose</w:t>
      </w:r>
    </w:p>
    <w:p w14:paraId="52896EDA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Shows physical deployment</w:t>
      </w:r>
    </w:p>
    <w:p w14:paraId="7D6E86DF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2331B7DE">
          <v:rect id="_x0000_i2417" style="width:0;height:1.5pt" o:hralign="center" o:hrstd="t" o:hr="t" fillcolor="#a0a0a0" stroked="f"/>
        </w:pict>
      </w:r>
    </w:p>
    <w:p w14:paraId="1439058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🎯 Uses</w:t>
      </w:r>
    </w:p>
    <w:p w14:paraId="6A9526AA" w14:textId="77777777" w:rsidR="000F0466" w:rsidRPr="000F0466" w:rsidRDefault="000F0466" w:rsidP="000F046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Cloud architecture</w:t>
      </w:r>
    </w:p>
    <w:p w14:paraId="76F92ACF" w14:textId="77777777" w:rsidR="000F0466" w:rsidRPr="000F0466" w:rsidRDefault="000F0466" w:rsidP="000F046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DevOps planning</w:t>
      </w:r>
    </w:p>
    <w:p w14:paraId="4FEC4C59" w14:textId="77777777" w:rsidR="000F0466" w:rsidRPr="000F0466" w:rsidRDefault="000F0466" w:rsidP="000F046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t>Infrastructure design</w:t>
      </w:r>
    </w:p>
    <w:p w14:paraId="3739C3A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456777EB">
          <v:rect id="_x0000_i2418" style="width:0;height:1.5pt" o:hralign="center" o:hrstd="t" o:hr="t" fillcolor="#a0a0a0" stroked="f"/>
        </w:pict>
      </w:r>
    </w:p>
    <w:p w14:paraId="3E12D46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🔷 UML Diagram Elements (Must-Know)</w:t>
      </w:r>
    </w:p>
    <w:p w14:paraId="736B2FE2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2D705C05">
          <v:rect id="_x0000_i2419" style="width:0;height:1.5pt" o:hralign="center" o:hrstd="t" o:hr="t" fillcolor="#a0a0a0" stroked="f"/>
        </w:pict>
      </w:r>
    </w:p>
    <w:p w14:paraId="7218E157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1. Class</w:t>
      </w:r>
    </w:p>
    <w:p w14:paraId="3F89CAB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+----------------+</w:t>
      </w:r>
    </w:p>
    <w:p w14:paraId="24323E3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| Class Name     |</w:t>
      </w:r>
    </w:p>
    <w:p w14:paraId="3689DA96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+----------------+</w:t>
      </w:r>
    </w:p>
    <w:p w14:paraId="61938A1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| attributes     |</w:t>
      </w:r>
    </w:p>
    <w:p w14:paraId="7424F61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+----------------+</w:t>
      </w:r>
    </w:p>
    <w:p w14:paraId="4901752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| methods        |</w:t>
      </w:r>
    </w:p>
    <w:p w14:paraId="57F7ED7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+----------------+</w:t>
      </w:r>
    </w:p>
    <w:p w14:paraId="5D5E1D69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4A870A00">
          <v:rect id="_x0000_i2420" style="width:0;height:1.5pt" o:hralign="center" o:hrstd="t" o:hr="t" fillcolor="#a0a0a0" stroked="f"/>
        </w:pict>
      </w:r>
    </w:p>
    <w:p w14:paraId="7E9B38E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2. Visibility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015"/>
      </w:tblGrid>
      <w:tr w:rsidR="000F0466" w:rsidRPr="000F0466" w14:paraId="4E421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30E79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8AF0AE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0F0466" w:rsidRPr="000F0466" w14:paraId="551D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141A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33721EE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Public</w:t>
            </w:r>
          </w:p>
        </w:tc>
      </w:tr>
      <w:tr w:rsidR="000F0466" w:rsidRPr="000F0466" w14:paraId="3F28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3378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E876F6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Private</w:t>
            </w:r>
          </w:p>
        </w:tc>
      </w:tr>
      <w:tr w:rsidR="000F0466" w:rsidRPr="000F0466" w14:paraId="3902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8053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F1A98D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Protected</w:t>
            </w:r>
          </w:p>
        </w:tc>
      </w:tr>
      <w:tr w:rsidR="000F0466" w:rsidRPr="000F0466" w14:paraId="09B32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90A6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6FFAF5C3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Default</w:t>
            </w:r>
          </w:p>
        </w:tc>
      </w:tr>
    </w:tbl>
    <w:p w14:paraId="383752D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39978834">
          <v:rect id="_x0000_i2421" style="width:0;height:1.5pt" o:hralign="center" o:hrstd="t" o:hr="t" fillcolor="#a0a0a0" stroked="f"/>
        </w:pict>
      </w:r>
    </w:p>
    <w:p w14:paraId="3D70DEEA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3. Relationships</w:t>
      </w:r>
    </w:p>
    <w:p w14:paraId="2E247952" w14:textId="48D1BA65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5510371" wp14:editId="314D8C50">
            <wp:extent cx="5731510" cy="4390390"/>
            <wp:effectExtent l="0" t="0" r="2540" b="0"/>
            <wp:docPr id="125895640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0F1D" w14:textId="0237DCD8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drawing>
          <wp:inline distT="0" distB="0" distL="0" distR="0" wp14:anchorId="0FFDC3A5" wp14:editId="4F7CCFAC">
            <wp:extent cx="2674620" cy="1706880"/>
            <wp:effectExtent l="0" t="0" r="0" b="7620"/>
            <wp:docPr id="81951302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542"/>
      </w:tblGrid>
      <w:tr w:rsidR="000F0466" w:rsidRPr="000F0466" w14:paraId="40CDB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39A96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14E382B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0F0466" w:rsidRPr="000F0466" w14:paraId="07E8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594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85ECCF1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Uses</w:t>
            </w:r>
          </w:p>
        </w:tc>
      </w:tr>
      <w:tr w:rsidR="000F0466" w:rsidRPr="000F0466" w14:paraId="09FD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1862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D74195B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IS-A</w:t>
            </w:r>
          </w:p>
        </w:tc>
      </w:tr>
      <w:tr w:rsidR="000F0466" w:rsidRPr="000F0466" w14:paraId="1710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101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43A2E55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HAS-A (weak)</w:t>
            </w:r>
          </w:p>
        </w:tc>
      </w:tr>
      <w:tr w:rsidR="000F0466" w:rsidRPr="000F0466" w14:paraId="1869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B3A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4B0A9A5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HAS-A (strong)</w:t>
            </w:r>
          </w:p>
        </w:tc>
      </w:tr>
      <w:tr w:rsidR="000F0466" w:rsidRPr="000F0466" w14:paraId="01396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06A8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4000E82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Depends on</w:t>
            </w:r>
          </w:p>
        </w:tc>
      </w:tr>
    </w:tbl>
    <w:p w14:paraId="1193EAF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15475042">
          <v:rect id="_x0000_i2424" style="width:0;height:1.5pt" o:hralign="center" o:hrstd="t" o:hr="t" fillcolor="#a0a0a0" stroked="f"/>
        </w:pict>
      </w:r>
    </w:p>
    <w:p w14:paraId="72A9142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lastRenderedPageBreak/>
        <w:t>🔹 4. Actor (Use Case)</w:t>
      </w:r>
    </w:p>
    <w:p w14:paraId="5B768055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👤 Represents a user or system.</w:t>
      </w:r>
    </w:p>
    <w:p w14:paraId="6C26179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6BDEBA1B">
          <v:rect id="_x0000_i2425" style="width:0;height:1.5pt" o:hralign="center" o:hrstd="t" o:hr="t" fillcolor="#a0a0a0" stroked="f"/>
        </w:pict>
      </w:r>
    </w:p>
    <w:p w14:paraId="0C64E0F8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5. Use Case</w:t>
      </w:r>
    </w:p>
    <w:p w14:paraId="1517322F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⭕ Oval showing system functionality.</w:t>
      </w:r>
    </w:p>
    <w:p w14:paraId="35ECEF5F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5A969E9C">
          <v:rect id="_x0000_i2426" style="width:0;height:1.5pt" o:hralign="center" o:hrstd="t" o:hr="t" fillcolor="#a0a0a0" stroked="f"/>
        </w:pict>
      </w:r>
    </w:p>
    <w:p w14:paraId="5DA7CF2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6. Lifeline (Sequence Diagram)</w:t>
      </w:r>
    </w:p>
    <w:p w14:paraId="09C1E0A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Vertical dashed line → object lifetime.</w:t>
      </w:r>
    </w:p>
    <w:p w14:paraId="6DD370CE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5F4FA9CD">
          <v:rect id="_x0000_i2427" style="width:0;height:1.5pt" o:hralign="center" o:hrstd="t" o:hr="t" fillcolor="#a0a0a0" stroked="f"/>
        </w:pict>
      </w:r>
    </w:p>
    <w:p w14:paraId="639B7363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🔹 7. Messages</w:t>
      </w:r>
    </w:p>
    <w:p w14:paraId="5DA6942D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➡ Arrows showing method calls.</w:t>
      </w:r>
    </w:p>
    <w:p w14:paraId="5A8F5BD0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0E32033B">
          <v:rect id="_x0000_i2428" style="width:0;height:1.5pt" o:hralign="center" o:hrstd="t" o:hr="t" fillcolor="#a0a0a0" stroked="f"/>
        </w:pict>
      </w:r>
    </w:p>
    <w:p w14:paraId="48C20FC1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🔷 UML Diagram – Benefits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545"/>
      </w:tblGrid>
      <w:tr w:rsidR="000F0466" w:rsidRPr="000F0466" w14:paraId="3A51A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34D1B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611F786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Explanation</w:t>
            </w:r>
          </w:p>
        </w:tc>
      </w:tr>
      <w:tr w:rsidR="000F0466" w:rsidRPr="000F0466" w14:paraId="55D72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3EE8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C424829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Visual clarity of system</w:t>
            </w:r>
          </w:p>
        </w:tc>
      </w:tr>
      <w:tr w:rsidR="000F0466" w:rsidRPr="000F0466" w14:paraId="5E70E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C1A0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Fewer Bugs</w:t>
            </w:r>
          </w:p>
        </w:tc>
        <w:tc>
          <w:tcPr>
            <w:tcW w:w="0" w:type="auto"/>
            <w:vAlign w:val="center"/>
            <w:hideMark/>
          </w:tcPr>
          <w:p w14:paraId="1B9FD9BD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Design flaws caught early</w:t>
            </w:r>
          </w:p>
        </w:tc>
      </w:tr>
      <w:tr w:rsidR="000F0466" w:rsidRPr="000F0466" w14:paraId="4376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DFB4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Faster Development</w:t>
            </w:r>
          </w:p>
        </w:tc>
        <w:tc>
          <w:tcPr>
            <w:tcW w:w="0" w:type="auto"/>
            <w:vAlign w:val="center"/>
            <w:hideMark/>
          </w:tcPr>
          <w:p w14:paraId="05B9C992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Clear roadmap</w:t>
            </w:r>
          </w:p>
        </w:tc>
      </w:tr>
      <w:tr w:rsidR="000F0466" w:rsidRPr="000F0466" w14:paraId="1EEFC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68AD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Better Communication</w:t>
            </w:r>
          </w:p>
        </w:tc>
        <w:tc>
          <w:tcPr>
            <w:tcW w:w="0" w:type="auto"/>
            <w:vAlign w:val="center"/>
            <w:hideMark/>
          </w:tcPr>
          <w:p w14:paraId="4B6C907C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Common language</w:t>
            </w:r>
          </w:p>
        </w:tc>
      </w:tr>
      <w:tr w:rsidR="000F0466" w:rsidRPr="000F0466" w14:paraId="2E71C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726F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8FD09E7" w14:textId="77777777" w:rsidR="000F0466" w:rsidRPr="000F0466" w:rsidRDefault="000F0466" w:rsidP="000F0466">
            <w:pPr>
              <w:rPr>
                <w:rFonts w:ascii="Segoe UI Emoji" w:hAnsi="Segoe UI Emoji" w:cs="Segoe UI Emoji"/>
                <w:b/>
                <w:bCs/>
              </w:rPr>
            </w:pPr>
            <w:r w:rsidRPr="000F0466">
              <w:rPr>
                <w:rFonts w:ascii="Segoe UI Emoji" w:hAnsi="Segoe UI Emoji" w:cs="Segoe UI Emoji"/>
                <w:b/>
                <w:bCs/>
              </w:rPr>
              <w:t>Long-term reference</w:t>
            </w:r>
          </w:p>
        </w:tc>
      </w:tr>
    </w:tbl>
    <w:p w14:paraId="5EDB93B2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pict w14:anchorId="2FB2952C">
          <v:rect id="_x0000_i2429" style="width:0;height:1.5pt" o:hralign="center" o:hrstd="t" o:hr="t" fillcolor="#a0a0a0" stroked="f"/>
        </w:pict>
      </w:r>
    </w:p>
    <w:p w14:paraId="28BDFB24" w14:textId="77777777" w:rsidR="000F0466" w:rsidRPr="000F0466" w:rsidRDefault="000F0466" w:rsidP="000F0466">
      <w:p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🔷 Interview One-Line Answers (⭐ Important)</w:t>
      </w:r>
    </w:p>
    <w:p w14:paraId="1B586800" w14:textId="77777777" w:rsidR="000F0466" w:rsidRPr="000F0466" w:rsidRDefault="000F0466" w:rsidP="000F046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 xml:space="preserve">UML → Standard visual </w:t>
      </w:r>
      <w:proofErr w:type="spellStart"/>
      <w:r w:rsidRPr="000F0466">
        <w:rPr>
          <w:rFonts w:ascii="Segoe UI Emoji" w:hAnsi="Segoe UI Emoji" w:cs="Segoe UI Emoji"/>
          <w:b/>
          <w:bCs/>
        </w:rPr>
        <w:t>modeling</w:t>
      </w:r>
      <w:proofErr w:type="spellEnd"/>
      <w:r w:rsidRPr="000F0466">
        <w:rPr>
          <w:rFonts w:ascii="Segoe UI Emoji" w:hAnsi="Segoe UI Emoji" w:cs="Segoe UI Emoji"/>
          <w:b/>
          <w:bCs/>
        </w:rPr>
        <w:t xml:space="preserve"> language</w:t>
      </w:r>
    </w:p>
    <w:p w14:paraId="299A8C43" w14:textId="77777777" w:rsidR="000F0466" w:rsidRPr="000F0466" w:rsidRDefault="000F0466" w:rsidP="000F046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Class Diagram → Structure</w:t>
      </w:r>
    </w:p>
    <w:p w14:paraId="2903AC06" w14:textId="77777777" w:rsidR="000F0466" w:rsidRPr="000F0466" w:rsidRDefault="000F0466" w:rsidP="000F046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Use Case Diagram → Requirements</w:t>
      </w:r>
    </w:p>
    <w:p w14:paraId="0CEB392D" w14:textId="77777777" w:rsidR="000F0466" w:rsidRPr="000F0466" w:rsidRDefault="000F0466" w:rsidP="000F046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Sequence Diagram → Interaction flow</w:t>
      </w:r>
    </w:p>
    <w:p w14:paraId="36FD2267" w14:textId="77777777" w:rsidR="000F0466" w:rsidRPr="000F0466" w:rsidRDefault="000F0466" w:rsidP="000F046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Activity Diagram → Workflow</w:t>
      </w:r>
    </w:p>
    <w:p w14:paraId="281DA5F5" w14:textId="77777777" w:rsidR="000F0466" w:rsidRPr="000F0466" w:rsidRDefault="000F0466" w:rsidP="000F046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F0466">
        <w:rPr>
          <w:rFonts w:ascii="Segoe UI Emoji" w:hAnsi="Segoe UI Emoji" w:cs="Segoe UI Emoji"/>
          <w:b/>
          <w:bCs/>
        </w:rPr>
        <w:t>State Diagram → Object lifecycle</w:t>
      </w:r>
    </w:p>
    <w:p w14:paraId="417FDE21" w14:textId="77777777" w:rsidR="00786CB5" w:rsidRPr="000F0466" w:rsidRDefault="00786CB5" w:rsidP="000F0466"/>
    <w:sectPr w:rsidR="00786CB5" w:rsidRPr="000F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468"/>
    <w:multiLevelType w:val="multilevel"/>
    <w:tmpl w:val="DB3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2151"/>
    <w:multiLevelType w:val="multilevel"/>
    <w:tmpl w:val="B45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1E11"/>
    <w:multiLevelType w:val="multilevel"/>
    <w:tmpl w:val="3C7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0D8D"/>
    <w:multiLevelType w:val="multilevel"/>
    <w:tmpl w:val="31A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A4486"/>
    <w:multiLevelType w:val="multilevel"/>
    <w:tmpl w:val="174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04631"/>
    <w:multiLevelType w:val="multilevel"/>
    <w:tmpl w:val="32A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6539A"/>
    <w:multiLevelType w:val="multilevel"/>
    <w:tmpl w:val="F6F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5C61"/>
    <w:multiLevelType w:val="multilevel"/>
    <w:tmpl w:val="87F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F6D33"/>
    <w:multiLevelType w:val="multilevel"/>
    <w:tmpl w:val="35A2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E7EBF"/>
    <w:multiLevelType w:val="multilevel"/>
    <w:tmpl w:val="6826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74590"/>
    <w:multiLevelType w:val="multilevel"/>
    <w:tmpl w:val="F48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90617"/>
    <w:multiLevelType w:val="multilevel"/>
    <w:tmpl w:val="9A7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973D2"/>
    <w:multiLevelType w:val="multilevel"/>
    <w:tmpl w:val="05F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81BE6"/>
    <w:multiLevelType w:val="multilevel"/>
    <w:tmpl w:val="F9F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230A1"/>
    <w:multiLevelType w:val="multilevel"/>
    <w:tmpl w:val="BB9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16E8F"/>
    <w:multiLevelType w:val="multilevel"/>
    <w:tmpl w:val="606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213A7"/>
    <w:multiLevelType w:val="multilevel"/>
    <w:tmpl w:val="272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970A4"/>
    <w:multiLevelType w:val="multilevel"/>
    <w:tmpl w:val="2EE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A5011"/>
    <w:multiLevelType w:val="multilevel"/>
    <w:tmpl w:val="A35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3706"/>
    <w:multiLevelType w:val="multilevel"/>
    <w:tmpl w:val="431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B52E3"/>
    <w:multiLevelType w:val="multilevel"/>
    <w:tmpl w:val="0EAA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436CA7"/>
    <w:multiLevelType w:val="multilevel"/>
    <w:tmpl w:val="3D3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30AC7"/>
    <w:multiLevelType w:val="multilevel"/>
    <w:tmpl w:val="5EE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032A3"/>
    <w:multiLevelType w:val="multilevel"/>
    <w:tmpl w:val="A01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97911"/>
    <w:multiLevelType w:val="multilevel"/>
    <w:tmpl w:val="AD2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D724D"/>
    <w:multiLevelType w:val="multilevel"/>
    <w:tmpl w:val="A55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D142E"/>
    <w:multiLevelType w:val="multilevel"/>
    <w:tmpl w:val="BE1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911D2E"/>
    <w:multiLevelType w:val="multilevel"/>
    <w:tmpl w:val="629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C3884"/>
    <w:multiLevelType w:val="multilevel"/>
    <w:tmpl w:val="A03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B4A6C"/>
    <w:multiLevelType w:val="multilevel"/>
    <w:tmpl w:val="B67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A2EF7"/>
    <w:multiLevelType w:val="multilevel"/>
    <w:tmpl w:val="E1B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C5553"/>
    <w:multiLevelType w:val="multilevel"/>
    <w:tmpl w:val="4C9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E4976"/>
    <w:multiLevelType w:val="multilevel"/>
    <w:tmpl w:val="DEC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06429"/>
    <w:multiLevelType w:val="multilevel"/>
    <w:tmpl w:val="7D1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2764A"/>
    <w:multiLevelType w:val="multilevel"/>
    <w:tmpl w:val="8C4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51F75"/>
    <w:multiLevelType w:val="multilevel"/>
    <w:tmpl w:val="108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24DC8"/>
    <w:multiLevelType w:val="multilevel"/>
    <w:tmpl w:val="60B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F6E2E"/>
    <w:multiLevelType w:val="multilevel"/>
    <w:tmpl w:val="42D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F435E"/>
    <w:multiLevelType w:val="multilevel"/>
    <w:tmpl w:val="4A3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25AC7"/>
    <w:multiLevelType w:val="multilevel"/>
    <w:tmpl w:val="753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6482D"/>
    <w:multiLevelType w:val="multilevel"/>
    <w:tmpl w:val="4E3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E193B"/>
    <w:multiLevelType w:val="multilevel"/>
    <w:tmpl w:val="543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556B6"/>
    <w:multiLevelType w:val="multilevel"/>
    <w:tmpl w:val="8134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122A48"/>
    <w:multiLevelType w:val="multilevel"/>
    <w:tmpl w:val="7F8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467BA"/>
    <w:multiLevelType w:val="multilevel"/>
    <w:tmpl w:val="451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B55E2"/>
    <w:multiLevelType w:val="multilevel"/>
    <w:tmpl w:val="27D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D36A39"/>
    <w:multiLevelType w:val="multilevel"/>
    <w:tmpl w:val="AA2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837CD"/>
    <w:multiLevelType w:val="multilevel"/>
    <w:tmpl w:val="C47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256412">
    <w:abstractNumId w:val="47"/>
  </w:num>
  <w:num w:numId="2" w16cid:durableId="505361135">
    <w:abstractNumId w:val="21"/>
  </w:num>
  <w:num w:numId="3" w16cid:durableId="131481796">
    <w:abstractNumId w:val="25"/>
  </w:num>
  <w:num w:numId="4" w16cid:durableId="246228837">
    <w:abstractNumId w:val="39"/>
  </w:num>
  <w:num w:numId="5" w16cid:durableId="1672217898">
    <w:abstractNumId w:val="4"/>
  </w:num>
  <w:num w:numId="6" w16cid:durableId="401757672">
    <w:abstractNumId w:val="26"/>
  </w:num>
  <w:num w:numId="7" w16cid:durableId="1322005975">
    <w:abstractNumId w:val="38"/>
  </w:num>
  <w:num w:numId="8" w16cid:durableId="690452421">
    <w:abstractNumId w:val="18"/>
  </w:num>
  <w:num w:numId="9" w16cid:durableId="644704250">
    <w:abstractNumId w:val="0"/>
  </w:num>
  <w:num w:numId="10" w16cid:durableId="34745804">
    <w:abstractNumId w:val="19"/>
  </w:num>
  <w:num w:numId="11" w16cid:durableId="1505240708">
    <w:abstractNumId w:val="12"/>
  </w:num>
  <w:num w:numId="12" w16cid:durableId="868035178">
    <w:abstractNumId w:val="1"/>
  </w:num>
  <w:num w:numId="13" w16cid:durableId="799416790">
    <w:abstractNumId w:val="27"/>
  </w:num>
  <w:num w:numId="14" w16cid:durableId="1370882354">
    <w:abstractNumId w:val="30"/>
  </w:num>
  <w:num w:numId="15" w16cid:durableId="1488401485">
    <w:abstractNumId w:val="2"/>
  </w:num>
  <w:num w:numId="16" w16cid:durableId="535653697">
    <w:abstractNumId w:val="14"/>
  </w:num>
  <w:num w:numId="17" w16cid:durableId="1427653153">
    <w:abstractNumId w:val="7"/>
  </w:num>
  <w:num w:numId="18" w16cid:durableId="1525288242">
    <w:abstractNumId w:val="9"/>
  </w:num>
  <w:num w:numId="19" w16cid:durableId="2034575025">
    <w:abstractNumId w:val="44"/>
  </w:num>
  <w:num w:numId="20" w16cid:durableId="1119224402">
    <w:abstractNumId w:val="6"/>
  </w:num>
  <w:num w:numId="21" w16cid:durableId="205263860">
    <w:abstractNumId w:val="13"/>
  </w:num>
  <w:num w:numId="22" w16cid:durableId="1983919926">
    <w:abstractNumId w:val="16"/>
  </w:num>
  <w:num w:numId="23" w16cid:durableId="1713652270">
    <w:abstractNumId w:val="36"/>
  </w:num>
  <w:num w:numId="24" w16cid:durableId="1725981089">
    <w:abstractNumId w:val="41"/>
  </w:num>
  <w:num w:numId="25" w16cid:durableId="1562011028">
    <w:abstractNumId w:val="24"/>
  </w:num>
  <w:num w:numId="26" w16cid:durableId="1187907137">
    <w:abstractNumId w:val="8"/>
  </w:num>
  <w:num w:numId="27" w16cid:durableId="1252009894">
    <w:abstractNumId w:val="5"/>
  </w:num>
  <w:num w:numId="28" w16cid:durableId="1593780177">
    <w:abstractNumId w:val="23"/>
  </w:num>
  <w:num w:numId="29" w16cid:durableId="1251694433">
    <w:abstractNumId w:val="22"/>
  </w:num>
  <w:num w:numId="30" w16cid:durableId="82460732">
    <w:abstractNumId w:val="42"/>
  </w:num>
  <w:num w:numId="31" w16cid:durableId="1523515960">
    <w:abstractNumId w:val="3"/>
  </w:num>
  <w:num w:numId="32" w16cid:durableId="657264679">
    <w:abstractNumId w:val="34"/>
  </w:num>
  <w:num w:numId="33" w16cid:durableId="1016032141">
    <w:abstractNumId w:val="37"/>
  </w:num>
  <w:num w:numId="34" w16cid:durableId="241529871">
    <w:abstractNumId w:val="32"/>
  </w:num>
  <w:num w:numId="35" w16cid:durableId="2056539069">
    <w:abstractNumId w:val="15"/>
  </w:num>
  <w:num w:numId="36" w16cid:durableId="2015718206">
    <w:abstractNumId w:val="29"/>
  </w:num>
  <w:num w:numId="37" w16cid:durableId="1965622554">
    <w:abstractNumId w:val="11"/>
  </w:num>
  <w:num w:numId="38" w16cid:durableId="1293176862">
    <w:abstractNumId w:val="40"/>
  </w:num>
  <w:num w:numId="39" w16cid:durableId="614023318">
    <w:abstractNumId w:val="33"/>
  </w:num>
  <w:num w:numId="40" w16cid:durableId="870336983">
    <w:abstractNumId w:val="46"/>
  </w:num>
  <w:num w:numId="41" w16cid:durableId="1265311606">
    <w:abstractNumId w:val="43"/>
  </w:num>
  <w:num w:numId="42" w16cid:durableId="1534489738">
    <w:abstractNumId w:val="10"/>
  </w:num>
  <w:num w:numId="43" w16cid:durableId="384179400">
    <w:abstractNumId w:val="17"/>
  </w:num>
  <w:num w:numId="44" w16cid:durableId="604851607">
    <w:abstractNumId w:val="28"/>
  </w:num>
  <w:num w:numId="45" w16cid:durableId="947733511">
    <w:abstractNumId w:val="35"/>
  </w:num>
  <w:num w:numId="46" w16cid:durableId="749470614">
    <w:abstractNumId w:val="45"/>
  </w:num>
  <w:num w:numId="47" w16cid:durableId="1755467093">
    <w:abstractNumId w:val="31"/>
  </w:num>
  <w:num w:numId="48" w16cid:durableId="2837728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66"/>
    <w:rsid w:val="000F0466"/>
    <w:rsid w:val="002842E8"/>
    <w:rsid w:val="004F7842"/>
    <w:rsid w:val="00786CB5"/>
    <w:rsid w:val="0087472F"/>
    <w:rsid w:val="008C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2B73"/>
  <w15:chartTrackingRefBased/>
  <w15:docId w15:val="{8B710C90-3C73-47DD-93E8-02E12547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2026-01-26T08:07:00Z</dcterms:created>
  <dcterms:modified xsi:type="dcterms:W3CDTF">2026-01-26T08:14:00Z</dcterms:modified>
</cp:coreProperties>
</file>