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BC60" w14:textId="77777777" w:rsidR="00252F51" w:rsidRPr="00252F51" w:rsidRDefault="00252F51" w:rsidP="00252F51">
      <w:pPr>
        <w:rPr>
          <w:b/>
          <w:bCs/>
        </w:rPr>
      </w:pPr>
      <w:r w:rsidRPr="00252F51">
        <w:rPr>
          <w:b/>
          <w:bCs/>
        </w:rPr>
        <w:t>What are Functions in Oracle?</w:t>
      </w:r>
    </w:p>
    <w:p w14:paraId="2325A56A" w14:textId="77777777" w:rsidR="00252F51" w:rsidRPr="00252F51" w:rsidRDefault="00252F51" w:rsidP="00252F51">
      <w:r w:rsidRPr="00252F51">
        <w:t>A function in Oracle is a subprogram that is used to perform an action such as complex calculations and returns the result of the action as a value. There are two types of functions in Oracle. They are as follows.</w:t>
      </w:r>
    </w:p>
    <w:p w14:paraId="7647949E" w14:textId="77777777" w:rsidR="00252F51" w:rsidRPr="00252F51" w:rsidRDefault="00252F51" w:rsidP="00252F51">
      <w:pPr>
        <w:numPr>
          <w:ilvl w:val="0"/>
          <w:numId w:val="1"/>
        </w:numPr>
      </w:pPr>
      <w:r w:rsidRPr="00252F51">
        <w:rPr>
          <w:b/>
          <w:bCs/>
        </w:rPr>
        <w:t>System Defined Function / Pre-Defined Functions / Built-in Functions</w:t>
      </w:r>
    </w:p>
    <w:p w14:paraId="331D6BAF" w14:textId="77777777" w:rsidR="00252F51" w:rsidRPr="00252F51" w:rsidRDefault="00252F51" w:rsidP="00252F51">
      <w:pPr>
        <w:numPr>
          <w:ilvl w:val="0"/>
          <w:numId w:val="1"/>
        </w:numPr>
      </w:pPr>
      <w:r w:rsidRPr="00252F51">
        <w:rPr>
          <w:b/>
          <w:bCs/>
        </w:rPr>
        <w:t>User-Defined Function</w:t>
      </w:r>
    </w:p>
    <w:p w14:paraId="0AB8DCD6" w14:textId="77777777" w:rsidR="00252F51" w:rsidRPr="00252F51" w:rsidRDefault="00252F51" w:rsidP="00252F51">
      <w:r w:rsidRPr="00252F51">
        <w:t>The functions which are already defined by the oracle system and ready to be used by the user or developer are called system-defined functions or pre-defined functions whereas if the function is defined by the user or developer then such types of functions are called the user-defined functions.</w:t>
      </w:r>
    </w:p>
    <w:p w14:paraId="70FCC36C" w14:textId="77777777" w:rsidR="00252F51" w:rsidRPr="00252F51" w:rsidRDefault="00252F51" w:rsidP="00252F51">
      <w:r w:rsidRPr="00252F51">
        <w:t xml:space="preserve">Some functions take parameters; do some processing and return some results back. For </w:t>
      </w:r>
      <w:proofErr w:type="gramStart"/>
      <w:r w:rsidRPr="00252F51">
        <w:t>example</w:t>
      </w:r>
      <w:proofErr w:type="gramEnd"/>
      <w:r w:rsidRPr="00252F51">
        <w:t> </w:t>
      </w:r>
      <w:r w:rsidRPr="00252F51">
        <w:rPr>
          <w:b/>
          <w:bCs/>
        </w:rPr>
        <w:t xml:space="preserve">SELECT </w:t>
      </w:r>
      <w:proofErr w:type="gramStart"/>
      <w:r w:rsidRPr="00252F51">
        <w:rPr>
          <w:b/>
          <w:bCs/>
        </w:rPr>
        <w:t>POWER(</w:t>
      </w:r>
      <w:proofErr w:type="gramEnd"/>
      <w:r w:rsidRPr="00252F51">
        <w:rPr>
          <w:b/>
          <w:bCs/>
        </w:rPr>
        <w:t>2,3) FROM DUAL; OUTPUT: 12</w:t>
      </w:r>
    </w:p>
    <w:p w14:paraId="36F54FE2" w14:textId="77777777" w:rsidR="00252F51" w:rsidRPr="00252F51" w:rsidRDefault="00252F51" w:rsidP="00252F51">
      <w:pPr>
        <w:rPr>
          <w:b/>
          <w:bCs/>
        </w:rPr>
      </w:pPr>
      <w:r w:rsidRPr="00252F51">
        <w:rPr>
          <w:b/>
          <w:bCs/>
        </w:rPr>
        <w:t>Functions in Oracle:</w:t>
      </w:r>
    </w:p>
    <w:p w14:paraId="7C065056" w14:textId="77777777" w:rsidR="00252F51" w:rsidRPr="00252F51" w:rsidRDefault="00252F51" w:rsidP="00252F51">
      <w:r w:rsidRPr="00252F51">
        <w:t>Oracle Functions are is used to perform tasks or some complex calculation and must return value. Oracle supports two types of functions. Those are as follows.</w:t>
      </w:r>
    </w:p>
    <w:p w14:paraId="1944FF23" w14:textId="77777777" w:rsidR="00252F51" w:rsidRPr="00252F51" w:rsidRDefault="00252F51" w:rsidP="00252F51">
      <w:pPr>
        <w:numPr>
          <w:ilvl w:val="0"/>
          <w:numId w:val="2"/>
        </w:numPr>
      </w:pPr>
      <w:r w:rsidRPr="00252F51">
        <w:t>Pre-define / Built in functions (use in SQL &amp; PL/SQL)</w:t>
      </w:r>
    </w:p>
    <w:p w14:paraId="06FC99FD" w14:textId="77777777" w:rsidR="00252F51" w:rsidRPr="00252F51" w:rsidRDefault="00252F51" w:rsidP="00252F51">
      <w:pPr>
        <w:numPr>
          <w:ilvl w:val="0"/>
          <w:numId w:val="2"/>
        </w:numPr>
      </w:pPr>
      <w:r w:rsidRPr="00252F51">
        <w:t>User define functions (use in PL/SQL)</w:t>
      </w:r>
    </w:p>
    <w:p w14:paraId="23AC4233" w14:textId="77777777" w:rsidR="00252F51" w:rsidRPr="00252F51" w:rsidRDefault="00252F51" w:rsidP="00252F51">
      <w:pPr>
        <w:rPr>
          <w:b/>
          <w:bCs/>
        </w:rPr>
      </w:pPr>
      <w:r w:rsidRPr="00252F51">
        <w:rPr>
          <w:b/>
          <w:bCs/>
        </w:rPr>
        <w:t>Pre-define functions / Built-in functions in Oracle</w:t>
      </w:r>
    </w:p>
    <w:p w14:paraId="2274565A" w14:textId="77777777" w:rsidR="00252F51" w:rsidRPr="00252F51" w:rsidRDefault="00252F51" w:rsidP="00252F51">
      <w:r w:rsidRPr="00252F51">
        <w:t>The functions which are already defined by the oracle system and ready to be used by the user or developer are called system-defined functions or pre-defined functions. These are again classified into two categories.</w:t>
      </w:r>
    </w:p>
    <w:p w14:paraId="64217A88" w14:textId="77777777" w:rsidR="00252F51" w:rsidRPr="00252F51" w:rsidRDefault="00252F51" w:rsidP="00252F51">
      <w:pPr>
        <w:numPr>
          <w:ilvl w:val="0"/>
          <w:numId w:val="3"/>
        </w:numPr>
      </w:pPr>
      <w:r w:rsidRPr="00252F51">
        <w:t>Single row functions (scalar functions)</w:t>
      </w:r>
    </w:p>
    <w:p w14:paraId="7366AA51" w14:textId="77777777" w:rsidR="00252F51" w:rsidRPr="00252F51" w:rsidRDefault="00252F51" w:rsidP="00252F51">
      <w:pPr>
        <w:numPr>
          <w:ilvl w:val="0"/>
          <w:numId w:val="3"/>
        </w:numPr>
      </w:pPr>
      <w:r w:rsidRPr="00252F51">
        <w:t>Multiple row functions (grouping functions)</w:t>
      </w:r>
    </w:p>
    <w:p w14:paraId="44A0C961" w14:textId="77777777" w:rsidR="00252F51" w:rsidRPr="00252F51" w:rsidRDefault="00252F51" w:rsidP="00252F51">
      <w:pPr>
        <w:rPr>
          <w:b/>
          <w:bCs/>
        </w:rPr>
      </w:pPr>
      <w:r w:rsidRPr="00252F51">
        <w:rPr>
          <w:b/>
          <w:bCs/>
        </w:rPr>
        <w:t>Single Row Functions in Oracle:</w:t>
      </w:r>
    </w:p>
    <w:p w14:paraId="675A7410" w14:textId="77777777" w:rsidR="00252F51" w:rsidRPr="00252F51" w:rsidRDefault="00252F51" w:rsidP="00252F51">
      <w:r w:rsidRPr="00252F51">
        <w:t>These functions are returning a single row (or) a single value. Following are the examples.</w:t>
      </w:r>
    </w:p>
    <w:p w14:paraId="14238440" w14:textId="77777777" w:rsidR="00252F51" w:rsidRPr="00252F51" w:rsidRDefault="00252F51" w:rsidP="00252F51">
      <w:pPr>
        <w:numPr>
          <w:ilvl w:val="0"/>
          <w:numId w:val="4"/>
        </w:numPr>
      </w:pPr>
      <w:r w:rsidRPr="00252F51">
        <w:t>Numeric functions</w:t>
      </w:r>
    </w:p>
    <w:p w14:paraId="31953716" w14:textId="77777777" w:rsidR="00252F51" w:rsidRPr="00252F51" w:rsidRDefault="00252F51" w:rsidP="00252F51">
      <w:pPr>
        <w:numPr>
          <w:ilvl w:val="0"/>
          <w:numId w:val="4"/>
        </w:numPr>
      </w:pPr>
      <w:r w:rsidRPr="00252F51">
        <w:t>String functions</w:t>
      </w:r>
    </w:p>
    <w:p w14:paraId="446F046F" w14:textId="77777777" w:rsidR="00252F51" w:rsidRPr="00252F51" w:rsidRDefault="00252F51" w:rsidP="00252F51">
      <w:pPr>
        <w:numPr>
          <w:ilvl w:val="0"/>
          <w:numId w:val="4"/>
        </w:numPr>
      </w:pPr>
      <w:r w:rsidRPr="00252F51">
        <w:t>Date functions</w:t>
      </w:r>
    </w:p>
    <w:p w14:paraId="7209EE10" w14:textId="77777777" w:rsidR="00252F51" w:rsidRPr="00252F51" w:rsidRDefault="00252F51" w:rsidP="00252F51">
      <w:pPr>
        <w:numPr>
          <w:ilvl w:val="0"/>
          <w:numId w:val="4"/>
        </w:numPr>
      </w:pPr>
      <w:r w:rsidRPr="00252F51">
        <w:t>Conversion functions</w:t>
      </w:r>
    </w:p>
    <w:p w14:paraId="01FED08E" w14:textId="77777777" w:rsidR="00252F51" w:rsidRPr="00252F51" w:rsidRDefault="00252F51" w:rsidP="00252F51">
      <w:pPr>
        <w:rPr>
          <w:b/>
          <w:bCs/>
        </w:rPr>
      </w:pPr>
      <w:r w:rsidRPr="00252F51">
        <w:rPr>
          <w:b/>
          <w:bCs/>
        </w:rPr>
        <w:t>How to call a function in Oracle?</w:t>
      </w:r>
    </w:p>
    <w:p w14:paraId="27938B10" w14:textId="77777777" w:rsidR="00252F51" w:rsidRPr="00252F51" w:rsidRDefault="00252F51" w:rsidP="00252F51">
      <w:r w:rsidRPr="00252F51">
        <w:t>Following is the syntax to call a function in Oracle:</w:t>
      </w:r>
    </w:p>
    <w:p w14:paraId="624AB67C" w14:textId="77777777" w:rsidR="00252F51" w:rsidRPr="00252F51" w:rsidRDefault="00252F51" w:rsidP="00252F51">
      <w:r w:rsidRPr="00252F51">
        <w:rPr>
          <w:b/>
          <w:bCs/>
        </w:rPr>
        <w:t>SELECT &lt;FNAME&gt;(VALUES) FROM DUAL;</w:t>
      </w:r>
    </w:p>
    <w:p w14:paraId="6747A370" w14:textId="77777777" w:rsidR="00252F51" w:rsidRPr="00252F51" w:rsidRDefault="00252F51" w:rsidP="00252F51">
      <w:pPr>
        <w:rPr>
          <w:b/>
          <w:bCs/>
        </w:rPr>
      </w:pPr>
      <w:r w:rsidRPr="00252F51">
        <w:rPr>
          <w:b/>
          <w:bCs/>
        </w:rPr>
        <w:t>What is Dual in Oracle?</w:t>
      </w:r>
    </w:p>
    <w:p w14:paraId="4255EB36" w14:textId="77777777" w:rsidR="00252F51" w:rsidRPr="00252F51" w:rsidRDefault="00252F51" w:rsidP="00252F51">
      <w:pPr>
        <w:numPr>
          <w:ilvl w:val="0"/>
          <w:numId w:val="5"/>
        </w:numPr>
      </w:pPr>
      <w:r w:rsidRPr="00252F51">
        <w:t>It is a pre-define table in oracle.</w:t>
      </w:r>
    </w:p>
    <w:p w14:paraId="752D4331" w14:textId="77777777" w:rsidR="00252F51" w:rsidRPr="00252F51" w:rsidRDefault="00252F51" w:rsidP="00252F51">
      <w:pPr>
        <w:numPr>
          <w:ilvl w:val="0"/>
          <w:numId w:val="5"/>
        </w:numPr>
      </w:pPr>
      <w:r w:rsidRPr="00252F51">
        <w:t>It is having single column &amp; single row</w:t>
      </w:r>
    </w:p>
    <w:p w14:paraId="6477A111" w14:textId="77777777" w:rsidR="00252F51" w:rsidRPr="00252F51" w:rsidRDefault="00252F51" w:rsidP="00252F51">
      <w:pPr>
        <w:numPr>
          <w:ilvl w:val="0"/>
          <w:numId w:val="5"/>
        </w:numPr>
      </w:pPr>
      <w:r w:rsidRPr="00252F51">
        <w:lastRenderedPageBreak/>
        <w:t>It is called a dummy table in oracle.</w:t>
      </w:r>
    </w:p>
    <w:p w14:paraId="5C6AE32A" w14:textId="77777777" w:rsidR="00252F51" w:rsidRPr="00252F51" w:rsidRDefault="00252F51" w:rsidP="00252F51">
      <w:pPr>
        <w:numPr>
          <w:ilvl w:val="0"/>
          <w:numId w:val="5"/>
        </w:numPr>
      </w:pPr>
      <w:r w:rsidRPr="00252F51">
        <w:t>It is used for testing functions (pre-define &amp; user define) functionalities.</w:t>
      </w:r>
    </w:p>
    <w:p w14:paraId="0B99A1DF" w14:textId="77777777" w:rsidR="00252F51" w:rsidRPr="00252F51" w:rsidRDefault="00252F51" w:rsidP="00252F51">
      <w:pPr>
        <w:rPr>
          <w:b/>
          <w:bCs/>
        </w:rPr>
      </w:pPr>
      <w:r w:rsidRPr="00252F51">
        <w:rPr>
          <w:b/>
          <w:bCs/>
        </w:rPr>
        <w:t>Structure of Dual table:</w:t>
      </w:r>
    </w:p>
    <w:p w14:paraId="1FE392CC" w14:textId="77777777" w:rsidR="00252F51" w:rsidRPr="00252F51" w:rsidRDefault="00252F51" w:rsidP="00252F51">
      <w:r w:rsidRPr="00252F51">
        <w:rPr>
          <w:b/>
          <w:bCs/>
        </w:rPr>
        <w:t>DESC DUAL;</w:t>
      </w:r>
    </w:p>
    <w:p w14:paraId="78836B15" w14:textId="72845ABF" w:rsidR="00252F51" w:rsidRPr="00252F51" w:rsidRDefault="00252F51" w:rsidP="00252F51">
      <w:r w:rsidRPr="00252F51">
        <w:drawing>
          <wp:inline distT="0" distB="0" distL="0" distR="0" wp14:anchorId="6AAF7F92" wp14:editId="6A26EDF9">
            <wp:extent cx="5731510" cy="765810"/>
            <wp:effectExtent l="0" t="0" r="2540" b="0"/>
            <wp:docPr id="2139920306" name="Picture 4" descr="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unctions in Oracle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65810"/>
                    </a:xfrm>
                    <a:prstGeom prst="rect">
                      <a:avLst/>
                    </a:prstGeom>
                    <a:noFill/>
                    <a:ln>
                      <a:noFill/>
                    </a:ln>
                  </pic:spPr>
                </pic:pic>
              </a:graphicData>
            </a:graphic>
          </wp:inline>
        </w:drawing>
      </w:r>
    </w:p>
    <w:p w14:paraId="64AFEFB3" w14:textId="77777777" w:rsidR="00252F51" w:rsidRPr="00252F51" w:rsidRDefault="00252F51" w:rsidP="00252F51">
      <w:pPr>
        <w:rPr>
          <w:b/>
          <w:bCs/>
        </w:rPr>
      </w:pPr>
      <w:r w:rsidRPr="00252F51">
        <w:rPr>
          <w:b/>
          <w:bCs/>
        </w:rPr>
        <w:t>Data of DUAL table:</w:t>
      </w:r>
    </w:p>
    <w:p w14:paraId="4C8B9598" w14:textId="77777777" w:rsidR="00252F51" w:rsidRPr="00252F51" w:rsidRDefault="00252F51" w:rsidP="00252F51">
      <w:r w:rsidRPr="00252F51">
        <w:rPr>
          <w:b/>
          <w:bCs/>
        </w:rPr>
        <w:t>SELECT * FROM DUAL;</w:t>
      </w:r>
    </w:p>
    <w:p w14:paraId="21F6D3D1" w14:textId="0B507964" w:rsidR="00252F51" w:rsidRPr="00252F51" w:rsidRDefault="00252F51" w:rsidP="00252F51">
      <w:r w:rsidRPr="00252F51">
        <w:drawing>
          <wp:inline distT="0" distB="0" distL="0" distR="0" wp14:anchorId="69BDF1E2" wp14:editId="01C20542">
            <wp:extent cx="2133600" cy="1021080"/>
            <wp:effectExtent l="0" t="0" r="0" b="7620"/>
            <wp:docPr id="1638867" name="Picture 3" descr="Functions in Oracle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nctions in Oracle with Exampl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1021080"/>
                    </a:xfrm>
                    <a:prstGeom prst="rect">
                      <a:avLst/>
                    </a:prstGeom>
                    <a:noFill/>
                    <a:ln>
                      <a:noFill/>
                    </a:ln>
                  </pic:spPr>
                </pic:pic>
              </a:graphicData>
            </a:graphic>
          </wp:inline>
        </w:drawing>
      </w:r>
    </w:p>
    <w:p w14:paraId="5AA12329" w14:textId="77777777" w:rsidR="00252F51" w:rsidRPr="00252F51" w:rsidRDefault="00252F51" w:rsidP="00252F51">
      <w:pPr>
        <w:rPr>
          <w:b/>
          <w:bCs/>
        </w:rPr>
      </w:pPr>
      <w:r w:rsidRPr="00252F51">
        <w:rPr>
          <w:b/>
          <w:bCs/>
        </w:rPr>
        <w:t>Numeric Functions in Oracle</w:t>
      </w:r>
    </w:p>
    <w:p w14:paraId="36004B00" w14:textId="77777777" w:rsidR="00252F51" w:rsidRPr="00252F51" w:rsidRDefault="00252F51" w:rsidP="00252F51">
      <w:pPr>
        <w:rPr>
          <w:b/>
          <w:bCs/>
        </w:rPr>
      </w:pPr>
      <w:r w:rsidRPr="00252F51">
        <w:rPr>
          <w:b/>
          <w:bCs/>
        </w:rPr>
        <w:t xml:space="preserve">1) </w:t>
      </w:r>
      <w:proofErr w:type="gramStart"/>
      <w:r w:rsidRPr="00252F51">
        <w:rPr>
          <w:b/>
          <w:bCs/>
        </w:rPr>
        <w:t>ABS(</w:t>
      </w:r>
      <w:proofErr w:type="gramEnd"/>
      <w:r w:rsidRPr="00252F51">
        <w:rPr>
          <w:b/>
          <w:bCs/>
        </w:rPr>
        <w:t>) Function in Oracle:</w:t>
      </w:r>
    </w:p>
    <w:p w14:paraId="444A06DB" w14:textId="77777777" w:rsidR="00252F51" w:rsidRPr="00252F51" w:rsidRDefault="00252F51" w:rsidP="00252F51">
      <w:r w:rsidRPr="00252F51">
        <w:t>This Numeric Function in Oracle is used to convert (-VE) value into (+VE) value. That means the ABS function in Oracle returns the absolute value of n. This function takes as an argument any numeric datatype or any non-numeric data type that can be implicitly converted to a numeric datatype. The function returns the same datatype as the numeric datatype of the argument. The syntax to use the ABS function is given below.</w:t>
      </w:r>
    </w:p>
    <w:p w14:paraId="66F5E0D0" w14:textId="77777777" w:rsidR="00252F51" w:rsidRPr="00252F51" w:rsidRDefault="00252F51" w:rsidP="00252F51">
      <w:r w:rsidRPr="00252F51">
        <w:rPr>
          <w:b/>
          <w:bCs/>
        </w:rPr>
        <w:t>Syntax: </w:t>
      </w:r>
      <w:proofErr w:type="gramStart"/>
      <w:r w:rsidRPr="00252F51">
        <w:rPr>
          <w:b/>
          <w:bCs/>
        </w:rPr>
        <w:t>ABS(</w:t>
      </w:r>
      <w:proofErr w:type="gramEnd"/>
      <w:r w:rsidRPr="00252F51">
        <w:rPr>
          <w:b/>
          <w:bCs/>
        </w:rPr>
        <w:t>number)</w:t>
      </w:r>
    </w:p>
    <w:p w14:paraId="01BE82ED" w14:textId="77777777"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ABS(</w:t>
      </w:r>
      <w:proofErr w:type="gramEnd"/>
      <w:r w:rsidRPr="00252F51">
        <w:rPr>
          <w:b/>
          <w:bCs/>
        </w:rPr>
        <w:t>-12) FROM DUAL;</w:t>
      </w:r>
      <w:r w:rsidRPr="00252F51">
        <w:br/>
      </w:r>
      <w:r w:rsidRPr="00252F51">
        <w:rPr>
          <w:b/>
          <w:bCs/>
        </w:rPr>
        <w:t>Output:</w:t>
      </w:r>
    </w:p>
    <w:p w14:paraId="04B17F24" w14:textId="4AEA0765" w:rsidR="00252F51" w:rsidRPr="00252F51" w:rsidRDefault="00252F51" w:rsidP="00252F51">
      <w:r w:rsidRPr="00252F51">
        <w:drawing>
          <wp:inline distT="0" distB="0" distL="0" distR="0" wp14:anchorId="1EBED7CB" wp14:editId="715AFEB3">
            <wp:extent cx="2720340" cy="990600"/>
            <wp:effectExtent l="0" t="0" r="3810" b="0"/>
            <wp:docPr id="209249870" name="Picture 36" descr="ABS()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BS() Function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0340" cy="990600"/>
                    </a:xfrm>
                    <a:prstGeom prst="rect">
                      <a:avLst/>
                    </a:prstGeom>
                    <a:noFill/>
                    <a:ln>
                      <a:noFill/>
                    </a:ln>
                  </pic:spPr>
                </pic:pic>
              </a:graphicData>
            </a:graphic>
          </wp:inline>
        </w:drawing>
      </w:r>
    </w:p>
    <w:p w14:paraId="28672EAC" w14:textId="77777777" w:rsidR="00252F51" w:rsidRPr="00252F51" w:rsidRDefault="00252F51" w:rsidP="00252F51">
      <w:pPr>
        <w:rPr>
          <w:b/>
          <w:bCs/>
        </w:rPr>
      </w:pPr>
      <w:r w:rsidRPr="00252F51">
        <w:rPr>
          <w:b/>
          <w:bCs/>
        </w:rPr>
        <w:t xml:space="preserve">2) </w:t>
      </w:r>
      <w:proofErr w:type="gramStart"/>
      <w:r w:rsidRPr="00252F51">
        <w:rPr>
          <w:b/>
          <w:bCs/>
        </w:rPr>
        <w:t>CEIL(</w:t>
      </w:r>
      <w:proofErr w:type="gramEnd"/>
      <w:r w:rsidRPr="00252F51">
        <w:rPr>
          <w:b/>
          <w:bCs/>
        </w:rPr>
        <w:t xml:space="preserve">) Function </w:t>
      </w:r>
      <w:proofErr w:type="gramStart"/>
      <w:r w:rsidRPr="00252F51">
        <w:rPr>
          <w:b/>
          <w:bCs/>
        </w:rPr>
        <w:t>In</w:t>
      </w:r>
      <w:proofErr w:type="gramEnd"/>
      <w:r w:rsidRPr="00252F51">
        <w:rPr>
          <w:b/>
          <w:bCs/>
        </w:rPr>
        <w:t xml:space="preserve"> Oracle:</w:t>
      </w:r>
    </w:p>
    <w:p w14:paraId="19763580" w14:textId="77777777" w:rsidR="00252F51" w:rsidRPr="00252F51" w:rsidRDefault="00252F51" w:rsidP="00252F51">
      <w:r w:rsidRPr="00252F51">
        <w:t>This Numeric Function in Oracle is used to return a value that is greater than or equal to the given value. That means the CEIL function in oracle returns the smallest integer greater than or equal to n. This function takes as an argument any numeric datatype or any non-numeric data type that can be implicitly converted to a numeric datatype. The function returns the same datatype as the numeric datatype of the argument. The syntax to use CEIL function is given below.</w:t>
      </w:r>
    </w:p>
    <w:p w14:paraId="66EF1C7E" w14:textId="77777777" w:rsidR="00252F51" w:rsidRPr="00252F51" w:rsidRDefault="00252F51" w:rsidP="00252F51">
      <w:r w:rsidRPr="00252F51">
        <w:rPr>
          <w:b/>
          <w:bCs/>
        </w:rPr>
        <w:t>Syntax: CEIL(NUMBER)</w:t>
      </w:r>
    </w:p>
    <w:p w14:paraId="7E24FDAD" w14:textId="77777777" w:rsidR="00252F51" w:rsidRPr="00252F51" w:rsidRDefault="00252F51" w:rsidP="00252F51">
      <w:r w:rsidRPr="00252F51">
        <w:rPr>
          <w:b/>
          <w:bCs/>
        </w:rPr>
        <w:lastRenderedPageBreak/>
        <w:t>Example:</w:t>
      </w:r>
      <w:r w:rsidRPr="00252F51">
        <w:br/>
      </w:r>
      <w:r w:rsidRPr="00252F51">
        <w:rPr>
          <w:b/>
          <w:bCs/>
        </w:rPr>
        <w:t xml:space="preserve">SELECT </w:t>
      </w:r>
      <w:proofErr w:type="gramStart"/>
      <w:r w:rsidRPr="00252F51">
        <w:rPr>
          <w:b/>
          <w:bCs/>
        </w:rPr>
        <w:t>CEIL(</w:t>
      </w:r>
      <w:proofErr w:type="gramEnd"/>
      <w:r w:rsidRPr="00252F51">
        <w:rPr>
          <w:b/>
          <w:bCs/>
        </w:rPr>
        <w:t>9.0) FROM DUAL;</w:t>
      </w:r>
      <w:r w:rsidRPr="00252F51">
        <w:br/>
      </w:r>
      <w:r w:rsidRPr="00252F51">
        <w:rPr>
          <w:b/>
          <w:bCs/>
        </w:rPr>
        <w:t>Output:</w:t>
      </w:r>
    </w:p>
    <w:p w14:paraId="6C24CD95" w14:textId="21FC9BD4" w:rsidR="00252F51" w:rsidRPr="00252F51" w:rsidRDefault="00252F51" w:rsidP="00252F51">
      <w:r w:rsidRPr="00252F51">
        <w:drawing>
          <wp:inline distT="0" distB="0" distL="0" distR="0" wp14:anchorId="1A693CFF" wp14:editId="46756DA8">
            <wp:extent cx="2842260" cy="1036320"/>
            <wp:effectExtent l="0" t="0" r="0" b="0"/>
            <wp:docPr id="139444796" name="Picture 35" descr="CEIL() Functio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EIL() Function In Ora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2260" cy="1036320"/>
                    </a:xfrm>
                    <a:prstGeom prst="rect">
                      <a:avLst/>
                    </a:prstGeom>
                    <a:noFill/>
                    <a:ln>
                      <a:noFill/>
                    </a:ln>
                  </pic:spPr>
                </pic:pic>
              </a:graphicData>
            </a:graphic>
          </wp:inline>
        </w:drawing>
      </w:r>
    </w:p>
    <w:p w14:paraId="5AEFB128" w14:textId="7AD43D39"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CEIL(</w:t>
      </w:r>
      <w:proofErr w:type="gramEnd"/>
      <w:r w:rsidRPr="00252F51">
        <w:rPr>
          <w:b/>
          <w:bCs/>
        </w:rPr>
        <w:t>9.3) FROM DUAL;</w:t>
      </w:r>
      <w:r w:rsidRPr="00252F51">
        <w:br/>
      </w:r>
    </w:p>
    <w:p w14:paraId="386C3841" w14:textId="7FCD1CBB" w:rsidR="00252F51" w:rsidRPr="00252F51" w:rsidRDefault="00252F51" w:rsidP="00252F51"/>
    <w:p w14:paraId="2AB6DE98" w14:textId="77777777" w:rsidR="00252F51" w:rsidRPr="00252F51" w:rsidRDefault="00252F51" w:rsidP="00252F51">
      <w:pPr>
        <w:rPr>
          <w:b/>
          <w:bCs/>
        </w:rPr>
      </w:pPr>
      <w:r w:rsidRPr="00252F51">
        <w:rPr>
          <w:b/>
          <w:bCs/>
        </w:rPr>
        <w:t xml:space="preserve">3) </w:t>
      </w:r>
      <w:proofErr w:type="gramStart"/>
      <w:r w:rsidRPr="00252F51">
        <w:rPr>
          <w:b/>
          <w:bCs/>
        </w:rPr>
        <w:t>FLOOR(</w:t>
      </w:r>
      <w:proofErr w:type="gramEnd"/>
      <w:r w:rsidRPr="00252F51">
        <w:rPr>
          <w:b/>
          <w:bCs/>
        </w:rPr>
        <w:t>) Function in Oracle:</w:t>
      </w:r>
    </w:p>
    <w:p w14:paraId="448643E9" w14:textId="77777777" w:rsidR="00252F51" w:rsidRPr="00252F51" w:rsidRDefault="00252F51" w:rsidP="00252F51">
      <w:r w:rsidRPr="00252F51">
        <w:t>This numeric function is used to return the largest integer equal to or less than n. This function takes as an argument any numeric datatype or any non-numeric data type that can be implicitly converted to a numeric datatype. The function returns the same datatype as the numeric datatype of the argument. The syntax to use the FLOOR function is given below.</w:t>
      </w:r>
    </w:p>
    <w:p w14:paraId="6DE8218D" w14:textId="77777777" w:rsidR="00252F51" w:rsidRPr="00252F51" w:rsidRDefault="00252F51" w:rsidP="00252F51">
      <w:r w:rsidRPr="00252F51">
        <w:rPr>
          <w:b/>
          <w:bCs/>
        </w:rPr>
        <w:t>Syntax: FLOOR(NUMBER)</w:t>
      </w:r>
    </w:p>
    <w:p w14:paraId="7D5C0B3D" w14:textId="76CBB434"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FLOOR(</w:t>
      </w:r>
      <w:proofErr w:type="gramEnd"/>
      <w:r w:rsidRPr="00252F51">
        <w:rPr>
          <w:b/>
          <w:bCs/>
        </w:rPr>
        <w:t>9.0) FROM DUAL;</w:t>
      </w:r>
      <w:r w:rsidRPr="00252F51">
        <w:br/>
      </w:r>
    </w:p>
    <w:p w14:paraId="4F282E74" w14:textId="48802301" w:rsidR="00252F51" w:rsidRPr="00252F51" w:rsidRDefault="00252F51" w:rsidP="00252F51"/>
    <w:p w14:paraId="538AE564" w14:textId="6BB6379B"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FLOOR(</w:t>
      </w:r>
      <w:proofErr w:type="gramEnd"/>
      <w:r w:rsidRPr="00252F51">
        <w:rPr>
          <w:b/>
          <w:bCs/>
        </w:rPr>
        <w:t>9.8) FROM DUAL;</w:t>
      </w:r>
      <w:r w:rsidRPr="00252F51">
        <w:br/>
      </w:r>
    </w:p>
    <w:p w14:paraId="128F1196" w14:textId="3C92EDB6" w:rsidR="00252F51" w:rsidRPr="00252F51" w:rsidRDefault="00252F51" w:rsidP="00252F51"/>
    <w:p w14:paraId="15A25C52" w14:textId="77777777" w:rsidR="00252F51" w:rsidRPr="00252F51" w:rsidRDefault="00252F51" w:rsidP="00252F51">
      <w:pPr>
        <w:rPr>
          <w:b/>
          <w:bCs/>
        </w:rPr>
      </w:pPr>
      <w:r w:rsidRPr="00252F51">
        <w:rPr>
          <w:b/>
          <w:bCs/>
        </w:rPr>
        <w:t xml:space="preserve">4) </w:t>
      </w:r>
      <w:proofErr w:type="gramStart"/>
      <w:r w:rsidRPr="00252F51">
        <w:rPr>
          <w:b/>
          <w:bCs/>
        </w:rPr>
        <w:t>MOD(</w:t>
      </w:r>
      <w:proofErr w:type="gramEnd"/>
      <w:r w:rsidRPr="00252F51">
        <w:rPr>
          <w:b/>
          <w:bCs/>
        </w:rPr>
        <w:t>) Function in Oracle:</w:t>
      </w:r>
    </w:p>
    <w:p w14:paraId="10BC6B71" w14:textId="77777777" w:rsidR="00252F51" w:rsidRPr="00252F51" w:rsidRDefault="00252F51" w:rsidP="00252F51">
      <w:r w:rsidRPr="00252F51">
        <w:t xml:space="preserve">The Oracle </w:t>
      </w:r>
      <w:proofErr w:type="gramStart"/>
      <w:r w:rsidRPr="00252F51">
        <w:t>MOD(</w:t>
      </w:r>
      <w:proofErr w:type="gramEnd"/>
      <w:r w:rsidRPr="00252F51">
        <w:t xml:space="preserve">) function is used to return the remainder value. That means this Numeric Function in Oracle is used to return the remainder of a dividend divided by a divisor. This function takes as arguments any numeric datatype or any non-numeric data type that can be implicitly converted to a numeric datatype. Oracle determines the argument with the highest numeric precedence, implicitly converts the remaining arguments to that </w:t>
      </w:r>
      <w:proofErr w:type="gramStart"/>
      <w:r w:rsidRPr="00252F51">
        <w:t>datatype</w:t>
      </w:r>
      <w:proofErr w:type="gramEnd"/>
      <w:r w:rsidRPr="00252F51">
        <w:t xml:space="preserve"> and returns that datatype. The syntax to use the MOD function is given below.</w:t>
      </w:r>
    </w:p>
    <w:p w14:paraId="277283A0" w14:textId="77777777" w:rsidR="00252F51" w:rsidRPr="00252F51" w:rsidRDefault="00252F51" w:rsidP="00252F51">
      <w:r w:rsidRPr="00252F51">
        <w:rPr>
          <w:b/>
          <w:bCs/>
        </w:rPr>
        <w:t>Syntax: </w:t>
      </w:r>
      <w:proofErr w:type="gramStart"/>
      <w:r w:rsidRPr="00252F51">
        <w:rPr>
          <w:b/>
          <w:bCs/>
        </w:rPr>
        <w:t>MOD(</w:t>
      </w:r>
      <w:proofErr w:type="gramEnd"/>
      <w:r w:rsidRPr="00252F51">
        <w:rPr>
          <w:b/>
          <w:bCs/>
        </w:rPr>
        <w:t>m, n)</w:t>
      </w:r>
    </w:p>
    <w:p w14:paraId="6F306617" w14:textId="18602C5F" w:rsidR="00252F51" w:rsidRPr="00252F51" w:rsidRDefault="00252F51" w:rsidP="00D86562">
      <w:pPr>
        <w:ind w:left="720"/>
      </w:pPr>
      <w:r w:rsidRPr="00252F51">
        <w:rPr>
          <w:b/>
          <w:bCs/>
        </w:rPr>
        <w:t>Example:</w:t>
      </w:r>
      <w:r w:rsidRPr="00252F51">
        <w:br/>
      </w:r>
      <w:r w:rsidRPr="00252F51">
        <w:rPr>
          <w:b/>
          <w:bCs/>
        </w:rPr>
        <w:t xml:space="preserve">SELECT </w:t>
      </w:r>
      <w:proofErr w:type="gramStart"/>
      <w:r w:rsidRPr="00252F51">
        <w:rPr>
          <w:b/>
          <w:bCs/>
        </w:rPr>
        <w:t>MOD(</w:t>
      </w:r>
      <w:proofErr w:type="gramEnd"/>
      <w:r w:rsidRPr="00252F51">
        <w:rPr>
          <w:b/>
          <w:bCs/>
        </w:rPr>
        <w:t>10,2) FROM DUAL;</w:t>
      </w:r>
      <w:r w:rsidRPr="00252F51">
        <w:br/>
      </w:r>
    </w:p>
    <w:p w14:paraId="2EC97FCF" w14:textId="4E43C16C" w:rsidR="00252F51" w:rsidRPr="00252F51" w:rsidRDefault="00252F51" w:rsidP="00252F51"/>
    <w:p w14:paraId="033900FE" w14:textId="450AE6C4" w:rsidR="00252F51" w:rsidRPr="00252F51" w:rsidRDefault="00252F51" w:rsidP="00252F51">
      <w:r w:rsidRPr="00252F51">
        <w:rPr>
          <w:b/>
          <w:bCs/>
        </w:rPr>
        <w:lastRenderedPageBreak/>
        <w:t>Example:</w:t>
      </w:r>
      <w:r w:rsidRPr="00252F51">
        <w:br/>
      </w:r>
      <w:r w:rsidRPr="00252F51">
        <w:rPr>
          <w:b/>
          <w:bCs/>
        </w:rPr>
        <w:t xml:space="preserve">SELECT </w:t>
      </w:r>
      <w:proofErr w:type="gramStart"/>
      <w:r w:rsidRPr="00252F51">
        <w:rPr>
          <w:b/>
          <w:bCs/>
        </w:rPr>
        <w:t>MOD(</w:t>
      </w:r>
      <w:proofErr w:type="gramEnd"/>
      <w:r w:rsidRPr="00252F51">
        <w:rPr>
          <w:b/>
          <w:bCs/>
        </w:rPr>
        <w:t>15,4) FROM DUAL;</w:t>
      </w:r>
      <w:r w:rsidRPr="00252F51">
        <w:br/>
      </w:r>
    </w:p>
    <w:p w14:paraId="3CE7CD1E" w14:textId="6029F78E" w:rsidR="00252F51" w:rsidRPr="00252F51" w:rsidRDefault="00252F51" w:rsidP="00252F51"/>
    <w:p w14:paraId="23B4BE43" w14:textId="77777777" w:rsidR="00252F51" w:rsidRPr="00252F51" w:rsidRDefault="00252F51" w:rsidP="00252F51">
      <w:pPr>
        <w:rPr>
          <w:b/>
          <w:bCs/>
        </w:rPr>
      </w:pPr>
      <w:r w:rsidRPr="00252F51">
        <w:rPr>
          <w:b/>
          <w:bCs/>
        </w:rPr>
        <w:t xml:space="preserve">5) </w:t>
      </w:r>
      <w:proofErr w:type="gramStart"/>
      <w:r w:rsidRPr="00252F51">
        <w:rPr>
          <w:b/>
          <w:bCs/>
        </w:rPr>
        <w:t>POWER(</w:t>
      </w:r>
      <w:proofErr w:type="gramEnd"/>
      <w:r w:rsidRPr="00252F51">
        <w:rPr>
          <w:b/>
          <w:bCs/>
        </w:rPr>
        <w:t>) Function in Oracle:</w:t>
      </w:r>
    </w:p>
    <w:p w14:paraId="67F3C9F5" w14:textId="77777777" w:rsidR="00252F51" w:rsidRPr="00252F51" w:rsidRDefault="00252F51" w:rsidP="00252F51">
      <w:r w:rsidRPr="00252F51">
        <w:t>This numeric function is used to return the power of a given expression. The POWER Function in Oracle returns n2 raised to the n1 power. The base n2 and the exponent n1 can be any numbers, but if n2 is negative, then n1 must be an integer. This POWER function takes as arguments any numeric datatype or any non-numeric data type that can be implicitly converted to a numeric datatype. If any argument is BINARY_FLOAT or BINARY_DOUBLE, then the function returns BINARY_DOUBLE. Otherwise, the function returns NUMBER. The syntax to use the POWER function is given below.</w:t>
      </w:r>
    </w:p>
    <w:p w14:paraId="0E97AFFF" w14:textId="77777777" w:rsidR="00252F51" w:rsidRPr="00252F51" w:rsidRDefault="00252F51" w:rsidP="00252F51">
      <w:r w:rsidRPr="00252F51">
        <w:rPr>
          <w:b/>
          <w:bCs/>
        </w:rPr>
        <w:t>Syntax: </w:t>
      </w:r>
      <w:proofErr w:type="gramStart"/>
      <w:r w:rsidRPr="00252F51">
        <w:rPr>
          <w:b/>
          <w:bCs/>
        </w:rPr>
        <w:t>POWER(</w:t>
      </w:r>
      <w:proofErr w:type="gramEnd"/>
      <w:r w:rsidRPr="00252F51">
        <w:rPr>
          <w:b/>
          <w:bCs/>
        </w:rPr>
        <w:t>m, n)</w:t>
      </w:r>
    </w:p>
    <w:p w14:paraId="6C478401" w14:textId="27D2E1B7"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POWER(</w:t>
      </w:r>
      <w:proofErr w:type="gramEnd"/>
      <w:r w:rsidRPr="00252F51">
        <w:rPr>
          <w:b/>
          <w:bCs/>
        </w:rPr>
        <w:t>2, 3) FROM DUAL;</w:t>
      </w:r>
      <w:r w:rsidRPr="00252F51">
        <w:br/>
      </w:r>
    </w:p>
    <w:p w14:paraId="0EA00750" w14:textId="2254BC92" w:rsidR="00252F51" w:rsidRPr="00252F51" w:rsidRDefault="00252F51" w:rsidP="00252F51"/>
    <w:p w14:paraId="2C453FBC" w14:textId="77777777" w:rsidR="00252F51" w:rsidRPr="00252F51" w:rsidRDefault="00252F51" w:rsidP="00252F51">
      <w:pPr>
        <w:rPr>
          <w:b/>
          <w:bCs/>
        </w:rPr>
      </w:pPr>
      <w:r w:rsidRPr="00252F51">
        <w:rPr>
          <w:b/>
          <w:bCs/>
        </w:rPr>
        <w:t xml:space="preserve">6) </w:t>
      </w:r>
      <w:proofErr w:type="gramStart"/>
      <w:r w:rsidRPr="00252F51">
        <w:rPr>
          <w:b/>
          <w:bCs/>
        </w:rPr>
        <w:t>ROUND(</w:t>
      </w:r>
      <w:proofErr w:type="gramEnd"/>
      <w:r w:rsidRPr="00252F51">
        <w:rPr>
          <w:b/>
          <w:bCs/>
        </w:rPr>
        <w:t>) Function in Oracle:</w:t>
      </w:r>
    </w:p>
    <w:p w14:paraId="77AAE78F" w14:textId="77777777" w:rsidR="00252F51" w:rsidRPr="00252F51" w:rsidRDefault="00252F51" w:rsidP="00252F51">
      <w:r w:rsidRPr="00252F51">
        <w:t>This numeric function returns the nearest value of the given expression. The ROUND function in oracle returns n rounded to integer places to the right of the decimal point. If you omit integer, then n is rounded to 0 places. The argument integer can be negative to round off digits left of the decimal point. The syntax to use the ROUND function is given below.</w:t>
      </w:r>
    </w:p>
    <w:p w14:paraId="7282581A" w14:textId="77777777" w:rsidR="00252F51" w:rsidRPr="00252F51" w:rsidRDefault="00252F51" w:rsidP="00252F51">
      <w:r w:rsidRPr="00252F51">
        <w:rPr>
          <w:b/>
          <w:bCs/>
        </w:rPr>
        <w:t>Syntax: </w:t>
      </w:r>
      <w:proofErr w:type="gramStart"/>
      <w:r w:rsidRPr="00252F51">
        <w:rPr>
          <w:b/>
          <w:bCs/>
        </w:rPr>
        <w:t>ROUND(NUMBER,[</w:t>
      </w:r>
      <w:proofErr w:type="gramEnd"/>
      <w:r w:rsidRPr="00252F51">
        <w:rPr>
          <w:b/>
          <w:bCs/>
        </w:rPr>
        <w:t>DECIMAL PLACES])</w:t>
      </w:r>
    </w:p>
    <w:p w14:paraId="457B32B2" w14:textId="77777777" w:rsidR="00252F51" w:rsidRDefault="00252F51" w:rsidP="00252F51">
      <w:pPr>
        <w:rPr>
          <w:b/>
          <w:bCs/>
        </w:rPr>
      </w:pPr>
      <w:r w:rsidRPr="00252F51">
        <w:rPr>
          <w:b/>
          <w:bCs/>
        </w:rPr>
        <w:t>Example: </w:t>
      </w:r>
      <w:r w:rsidRPr="00252F51">
        <w:t>The following example rounds a number to one decimal point</w:t>
      </w:r>
      <w:r w:rsidRPr="00252F51">
        <w:br/>
      </w:r>
      <w:r w:rsidRPr="00252F51">
        <w:rPr>
          <w:b/>
          <w:bCs/>
        </w:rPr>
        <w:t xml:space="preserve">SELECT </w:t>
      </w:r>
      <w:proofErr w:type="gramStart"/>
      <w:r w:rsidRPr="00252F51">
        <w:rPr>
          <w:b/>
          <w:bCs/>
        </w:rPr>
        <w:t>ROUND(</w:t>
      </w:r>
      <w:proofErr w:type="gramEnd"/>
      <w:r w:rsidRPr="00252F51">
        <w:rPr>
          <w:b/>
          <w:bCs/>
        </w:rPr>
        <w:t>15.253, 1) FROM DUAL;</w:t>
      </w:r>
    </w:p>
    <w:p w14:paraId="77A15848" w14:textId="0E0734A4" w:rsidR="00252F51" w:rsidRPr="00252F51" w:rsidRDefault="00252F51" w:rsidP="00252F51">
      <w:r w:rsidRPr="00252F51">
        <w:rPr>
          <w:b/>
          <w:bCs/>
        </w:rPr>
        <w:t>Example: </w:t>
      </w:r>
      <w:r w:rsidRPr="00252F51">
        <w:t>The following example rounds a number one digit to the left of the decimal point.</w:t>
      </w:r>
      <w:r w:rsidRPr="00252F51">
        <w:br/>
      </w:r>
      <w:r w:rsidRPr="00252F51">
        <w:rPr>
          <w:b/>
          <w:bCs/>
        </w:rPr>
        <w:t xml:space="preserve">SELECT </w:t>
      </w:r>
      <w:proofErr w:type="gramStart"/>
      <w:r w:rsidRPr="00252F51">
        <w:rPr>
          <w:b/>
          <w:bCs/>
        </w:rPr>
        <w:t>ROUND(15.253,-</w:t>
      </w:r>
      <w:proofErr w:type="gramEnd"/>
      <w:r w:rsidRPr="00252F51">
        <w:rPr>
          <w:b/>
          <w:bCs/>
        </w:rPr>
        <w:t>1) FROM DUAL;</w:t>
      </w:r>
      <w:r w:rsidRPr="00252F51">
        <w:br/>
      </w:r>
    </w:p>
    <w:p w14:paraId="03C4BB78" w14:textId="3C49B7EA" w:rsidR="00252F51" w:rsidRPr="00252F51" w:rsidRDefault="00252F51" w:rsidP="00252F51"/>
    <w:p w14:paraId="2D58A111" w14:textId="468D7837" w:rsidR="00252F51" w:rsidRPr="00252F51" w:rsidRDefault="00252F51" w:rsidP="00252F51">
      <w:r w:rsidRPr="00252F51">
        <w:rPr>
          <w:b/>
          <w:bCs/>
        </w:rPr>
        <w:t>Example: </w:t>
      </w:r>
      <w:r w:rsidRPr="00252F51">
        <w:t>The following examples illustrate the difference between rounding NUMBER and floating-point number values. NUMBER values are rounded up (for positive values), whereas floating-point numbers are rounded toward the nearest even value.</w:t>
      </w:r>
      <w:r w:rsidRPr="00252F51">
        <w:br/>
      </w:r>
      <w:r w:rsidRPr="00252F51">
        <w:rPr>
          <w:b/>
          <w:bCs/>
        </w:rPr>
        <w:t xml:space="preserve">SELECT </w:t>
      </w:r>
      <w:proofErr w:type="gramStart"/>
      <w:r w:rsidRPr="00252F51">
        <w:rPr>
          <w:b/>
          <w:bCs/>
        </w:rPr>
        <w:t>ROUND(</w:t>
      </w:r>
      <w:proofErr w:type="gramEnd"/>
      <w:r w:rsidRPr="00252F51">
        <w:rPr>
          <w:b/>
          <w:bCs/>
        </w:rPr>
        <w:t xml:space="preserve">2.5), </w:t>
      </w:r>
      <w:proofErr w:type="gramStart"/>
      <w:r w:rsidRPr="00252F51">
        <w:rPr>
          <w:b/>
          <w:bCs/>
        </w:rPr>
        <w:t>ROUND(</w:t>
      </w:r>
      <w:proofErr w:type="gramEnd"/>
      <w:r w:rsidRPr="00252F51">
        <w:rPr>
          <w:b/>
          <w:bCs/>
        </w:rPr>
        <w:t>3.5) FROM DUAL;</w:t>
      </w:r>
      <w:r w:rsidRPr="00252F51">
        <w:br/>
      </w:r>
    </w:p>
    <w:p w14:paraId="3C27E50A" w14:textId="4BBDAC72" w:rsidR="00252F51" w:rsidRPr="00252F51" w:rsidRDefault="00252F51" w:rsidP="00252F51"/>
    <w:p w14:paraId="618A7EA2" w14:textId="5677C497"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ROUND(</w:t>
      </w:r>
      <w:proofErr w:type="gramEnd"/>
      <w:r w:rsidRPr="00252F51">
        <w:rPr>
          <w:b/>
          <w:bCs/>
        </w:rPr>
        <w:t xml:space="preserve">2.5f), </w:t>
      </w:r>
      <w:proofErr w:type="gramStart"/>
      <w:r w:rsidRPr="00252F51">
        <w:rPr>
          <w:b/>
          <w:bCs/>
        </w:rPr>
        <w:t>ROUND(</w:t>
      </w:r>
      <w:proofErr w:type="gramEnd"/>
      <w:r w:rsidRPr="00252F51">
        <w:rPr>
          <w:b/>
          <w:bCs/>
        </w:rPr>
        <w:t>3.5f) FROM DUAL;</w:t>
      </w:r>
      <w:r w:rsidRPr="00252F51">
        <w:br/>
      </w:r>
    </w:p>
    <w:p w14:paraId="1928EA11" w14:textId="16ABC380" w:rsidR="00252F51" w:rsidRPr="00252F51" w:rsidRDefault="00252F51" w:rsidP="00252F51"/>
    <w:p w14:paraId="3EB1F7ED" w14:textId="16B41C3B" w:rsidR="00252F51" w:rsidRPr="00252F51" w:rsidRDefault="00252F51" w:rsidP="00252F51">
      <w:r w:rsidRPr="00252F51">
        <w:rPr>
          <w:b/>
          <w:bCs/>
        </w:rPr>
        <w:lastRenderedPageBreak/>
        <w:t>Example: The following example rounds a number to two decimal point</w:t>
      </w:r>
      <w:r w:rsidRPr="00252F51">
        <w:br/>
      </w:r>
      <w:r w:rsidRPr="00252F51">
        <w:rPr>
          <w:b/>
          <w:bCs/>
        </w:rPr>
        <w:t xml:space="preserve">SELECT </w:t>
      </w:r>
      <w:proofErr w:type="gramStart"/>
      <w:r w:rsidRPr="00252F51">
        <w:rPr>
          <w:b/>
          <w:bCs/>
        </w:rPr>
        <w:t>ROUND(</w:t>
      </w:r>
      <w:proofErr w:type="gramEnd"/>
      <w:r w:rsidRPr="00252F51">
        <w:rPr>
          <w:b/>
          <w:bCs/>
        </w:rPr>
        <w:t>32.456,2) FROM DUAL;</w:t>
      </w:r>
      <w:r w:rsidRPr="00252F51">
        <w:br/>
      </w:r>
    </w:p>
    <w:p w14:paraId="4C811E2E" w14:textId="77777777" w:rsidR="00252F51" w:rsidRPr="00252F51" w:rsidRDefault="00252F51" w:rsidP="00252F51">
      <w:pPr>
        <w:rPr>
          <w:b/>
          <w:bCs/>
        </w:rPr>
      </w:pPr>
      <w:r w:rsidRPr="00252F51">
        <w:rPr>
          <w:b/>
          <w:bCs/>
        </w:rPr>
        <w:t xml:space="preserve">7) </w:t>
      </w:r>
      <w:proofErr w:type="gramStart"/>
      <w:r w:rsidRPr="00252F51">
        <w:rPr>
          <w:b/>
          <w:bCs/>
        </w:rPr>
        <w:t>TRUNC(</w:t>
      </w:r>
      <w:proofErr w:type="gramEnd"/>
      <w:r w:rsidRPr="00252F51">
        <w:rPr>
          <w:b/>
          <w:bCs/>
        </w:rPr>
        <w:t>) Function in Oracle:</w:t>
      </w:r>
    </w:p>
    <w:p w14:paraId="106FB7CF" w14:textId="77777777" w:rsidR="00252F51" w:rsidRPr="00252F51" w:rsidRDefault="00252F51" w:rsidP="00252F51">
      <w:r w:rsidRPr="00252F51">
        <w:t>The TRUNC (number) function in Oracle is used to return n1 truncated to n2 decimal places. If n2 is omitted, then n1 is truncated to 0 places. n2 can be negative to truncate (make zero) n2 digits left of the decimal point. This function takes as an argument any numeric datatype or any non-numeric data type that can be implicitly converted to a numeric datatype. If you omit n2, then the function returns the same datatype as the numeric datatype of the argument. If you include n2, then the function returns NUMBER. The syntax to use the TRUNC (number) function in Oracle is given below.</w:t>
      </w:r>
    </w:p>
    <w:p w14:paraId="28EB45A9" w14:textId="77777777" w:rsidR="00252F51" w:rsidRPr="00252F51" w:rsidRDefault="00252F51" w:rsidP="00252F51">
      <w:r w:rsidRPr="00252F51">
        <w:rPr>
          <w:b/>
          <w:bCs/>
        </w:rPr>
        <w:t>Syntax: TRUNC (NUMBER, DECIMAL PLACES)</w:t>
      </w:r>
    </w:p>
    <w:p w14:paraId="64DC267B" w14:textId="438EE6F6"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TRUNC(</w:t>
      </w:r>
      <w:proofErr w:type="gramEnd"/>
      <w:r w:rsidRPr="00252F51">
        <w:rPr>
          <w:b/>
          <w:bCs/>
        </w:rPr>
        <w:t>5.50) FROM DUAL;</w:t>
      </w:r>
      <w:r w:rsidRPr="00252F51">
        <w:br/>
      </w:r>
    </w:p>
    <w:p w14:paraId="650E027E" w14:textId="0CA4D1D6" w:rsidR="00252F51" w:rsidRPr="00252F51" w:rsidRDefault="00252F51" w:rsidP="00252F51">
      <w:r w:rsidRPr="00252F51">
        <w:rPr>
          <w:b/>
          <w:bCs/>
        </w:rPr>
        <w:t>Example:</w:t>
      </w:r>
      <w:r w:rsidRPr="00252F51">
        <w:br/>
      </w:r>
      <w:r w:rsidRPr="00252F51">
        <w:rPr>
          <w:b/>
          <w:bCs/>
        </w:rPr>
        <w:t xml:space="preserve">SELECT </w:t>
      </w:r>
      <w:proofErr w:type="gramStart"/>
      <w:r w:rsidRPr="00252F51">
        <w:rPr>
          <w:b/>
          <w:bCs/>
        </w:rPr>
        <w:t>TRUNC(</w:t>
      </w:r>
      <w:proofErr w:type="gramEnd"/>
      <w:r w:rsidRPr="00252F51">
        <w:rPr>
          <w:b/>
          <w:bCs/>
        </w:rPr>
        <w:t>32.456,2) FROM DUAL;</w:t>
      </w:r>
      <w:r w:rsidRPr="00252F51">
        <w:br/>
      </w:r>
    </w:p>
    <w:p w14:paraId="5966BE89" w14:textId="014039F6" w:rsidR="00786CB5" w:rsidRDefault="00252F51">
      <w:r w:rsidRPr="00252F51">
        <w:rPr>
          <w:b/>
          <w:bCs/>
        </w:rPr>
        <w:t>Example:</w:t>
      </w:r>
      <w:r w:rsidRPr="00252F51">
        <w:br/>
      </w:r>
      <w:r w:rsidRPr="00252F51">
        <w:rPr>
          <w:b/>
          <w:bCs/>
        </w:rPr>
        <w:t xml:space="preserve">SELECT </w:t>
      </w:r>
      <w:proofErr w:type="gramStart"/>
      <w:r w:rsidRPr="00252F51">
        <w:rPr>
          <w:b/>
          <w:bCs/>
        </w:rPr>
        <w:t>TRUNC(32.456,-</w:t>
      </w:r>
      <w:proofErr w:type="gramEnd"/>
      <w:r w:rsidRPr="00252F51">
        <w:rPr>
          <w:b/>
          <w:bCs/>
        </w:rPr>
        <w:t>1) FROM DUAL;</w:t>
      </w:r>
      <w:r w:rsidRPr="00252F51">
        <w:br/>
      </w:r>
    </w:p>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327"/>
    <w:multiLevelType w:val="multilevel"/>
    <w:tmpl w:val="E4226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E7A84"/>
    <w:multiLevelType w:val="multilevel"/>
    <w:tmpl w:val="D6CC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56095"/>
    <w:multiLevelType w:val="multilevel"/>
    <w:tmpl w:val="00E4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B12CE"/>
    <w:multiLevelType w:val="multilevel"/>
    <w:tmpl w:val="4D4E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DC13BC"/>
    <w:multiLevelType w:val="multilevel"/>
    <w:tmpl w:val="A062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394906">
    <w:abstractNumId w:val="4"/>
  </w:num>
  <w:num w:numId="2" w16cid:durableId="385027427">
    <w:abstractNumId w:val="1"/>
  </w:num>
  <w:num w:numId="3" w16cid:durableId="1326935775">
    <w:abstractNumId w:val="3"/>
  </w:num>
  <w:num w:numId="4" w16cid:durableId="1409962359">
    <w:abstractNumId w:val="2"/>
  </w:num>
  <w:num w:numId="5" w16cid:durableId="132508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51"/>
    <w:rsid w:val="00252F51"/>
    <w:rsid w:val="002842E8"/>
    <w:rsid w:val="004F7842"/>
    <w:rsid w:val="00786CB5"/>
    <w:rsid w:val="00794CFF"/>
    <w:rsid w:val="00C113B7"/>
    <w:rsid w:val="00D86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3E828"/>
  <w15:chartTrackingRefBased/>
  <w15:docId w15:val="{83F9BC39-C662-4ABD-A83B-744E77E1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F51"/>
    <w:rPr>
      <w:rFonts w:eastAsiaTheme="majorEastAsia" w:cstheme="majorBidi"/>
      <w:color w:val="272727" w:themeColor="text1" w:themeTint="D8"/>
    </w:rPr>
  </w:style>
  <w:style w:type="paragraph" w:styleId="Title">
    <w:name w:val="Title"/>
    <w:basedOn w:val="Normal"/>
    <w:next w:val="Normal"/>
    <w:link w:val="TitleChar"/>
    <w:uiPriority w:val="10"/>
    <w:qFormat/>
    <w:rsid w:val="0025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F51"/>
    <w:pPr>
      <w:spacing w:before="160"/>
      <w:jc w:val="center"/>
    </w:pPr>
    <w:rPr>
      <w:i/>
      <w:iCs/>
      <w:color w:val="404040" w:themeColor="text1" w:themeTint="BF"/>
    </w:rPr>
  </w:style>
  <w:style w:type="character" w:customStyle="1" w:styleId="QuoteChar">
    <w:name w:val="Quote Char"/>
    <w:basedOn w:val="DefaultParagraphFont"/>
    <w:link w:val="Quote"/>
    <w:uiPriority w:val="29"/>
    <w:rsid w:val="00252F51"/>
    <w:rPr>
      <w:i/>
      <w:iCs/>
      <w:color w:val="404040" w:themeColor="text1" w:themeTint="BF"/>
    </w:rPr>
  </w:style>
  <w:style w:type="paragraph" w:styleId="ListParagraph">
    <w:name w:val="List Paragraph"/>
    <w:basedOn w:val="Normal"/>
    <w:uiPriority w:val="34"/>
    <w:qFormat/>
    <w:rsid w:val="00252F51"/>
    <w:pPr>
      <w:ind w:left="720"/>
      <w:contextualSpacing/>
    </w:pPr>
  </w:style>
  <w:style w:type="character" w:styleId="IntenseEmphasis">
    <w:name w:val="Intense Emphasis"/>
    <w:basedOn w:val="DefaultParagraphFont"/>
    <w:uiPriority w:val="21"/>
    <w:qFormat/>
    <w:rsid w:val="00252F51"/>
    <w:rPr>
      <w:i/>
      <w:iCs/>
      <w:color w:val="2F5496" w:themeColor="accent1" w:themeShade="BF"/>
    </w:rPr>
  </w:style>
  <w:style w:type="paragraph" w:styleId="IntenseQuote">
    <w:name w:val="Intense Quote"/>
    <w:basedOn w:val="Normal"/>
    <w:next w:val="Normal"/>
    <w:link w:val="IntenseQuoteChar"/>
    <w:uiPriority w:val="30"/>
    <w:qFormat/>
    <w:rsid w:val="00252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F51"/>
    <w:rPr>
      <w:i/>
      <w:iCs/>
      <w:color w:val="2F5496" w:themeColor="accent1" w:themeShade="BF"/>
    </w:rPr>
  </w:style>
  <w:style w:type="character" w:styleId="IntenseReference">
    <w:name w:val="Intense Reference"/>
    <w:basedOn w:val="DefaultParagraphFont"/>
    <w:uiPriority w:val="32"/>
    <w:qFormat/>
    <w:rsid w:val="00252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1022</Words>
  <Characters>5830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2026-01-07T05:10:00Z</dcterms:created>
  <dcterms:modified xsi:type="dcterms:W3CDTF">2026-01-07T06:00:00Z</dcterms:modified>
</cp:coreProperties>
</file>