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47E6" w14:textId="56BCA7F8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 xml:space="preserve">Java FS — </w:t>
      </w:r>
      <w:proofErr w:type="spellStart"/>
      <w:r w:rsidRPr="007775E2">
        <w:rPr>
          <w:b/>
          <w:bCs/>
        </w:rPr>
        <w:t>FetchType</w:t>
      </w:r>
      <w:proofErr w:type="spellEnd"/>
      <w:r w:rsidRPr="007775E2">
        <w:rPr>
          <w:b/>
          <w:bCs/>
        </w:rPr>
        <w:t xml:space="preserve"> (LAZY vs EAGER) </w:t>
      </w:r>
    </w:p>
    <w:p w14:paraId="125176AC" w14:textId="77777777" w:rsidR="0031081B" w:rsidRPr="007775E2" w:rsidRDefault="0031081B" w:rsidP="0031081B">
      <w:r>
        <w:pict w14:anchorId="57934B0E">
          <v:rect id="_x0000_i1025" style="width:0;height:1.5pt" o:hralign="center" o:hrstd="t" o:hr="t" fillcolor="#a0a0a0" stroked="f"/>
        </w:pict>
      </w:r>
    </w:p>
    <w:p w14:paraId="5A42587C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 xml:space="preserve">0) What is </w:t>
      </w:r>
      <w:proofErr w:type="spellStart"/>
      <w:r w:rsidRPr="007775E2">
        <w:rPr>
          <w:b/>
          <w:bCs/>
        </w:rPr>
        <w:t>FetchType</w:t>
      </w:r>
      <w:proofErr w:type="spellEnd"/>
      <w:r w:rsidRPr="007775E2">
        <w:rPr>
          <w:b/>
          <w:bCs/>
        </w:rPr>
        <w:t xml:space="preserve"> (in simple words)</w:t>
      </w:r>
    </w:p>
    <w:p w14:paraId="3E496922" w14:textId="77777777" w:rsidR="0031081B" w:rsidRPr="007775E2" w:rsidRDefault="0031081B" w:rsidP="0031081B">
      <w:r w:rsidRPr="007775E2">
        <w:t>When you have a relationship in JPA like:</w:t>
      </w:r>
    </w:p>
    <w:p w14:paraId="21532042" w14:textId="77777777" w:rsidR="0031081B" w:rsidRPr="007775E2" w:rsidRDefault="0031081B" w:rsidP="0031081B">
      <w:pPr>
        <w:numPr>
          <w:ilvl w:val="0"/>
          <w:numId w:val="1"/>
        </w:numPr>
      </w:pPr>
      <w:r w:rsidRPr="007775E2">
        <w:rPr>
          <w:b/>
          <w:bCs/>
        </w:rPr>
        <w:t>Department has many Employees</w:t>
      </w:r>
    </w:p>
    <w:p w14:paraId="0D0954D4" w14:textId="77777777" w:rsidR="0031081B" w:rsidRPr="007775E2" w:rsidRDefault="0031081B" w:rsidP="0031081B">
      <w:pPr>
        <w:numPr>
          <w:ilvl w:val="0"/>
          <w:numId w:val="1"/>
        </w:numPr>
      </w:pPr>
      <w:r w:rsidRPr="007775E2">
        <w:rPr>
          <w:b/>
          <w:bCs/>
        </w:rPr>
        <w:t>Employee belongs to one Department</w:t>
      </w:r>
    </w:p>
    <w:p w14:paraId="3A07FC1E" w14:textId="77777777" w:rsidR="0031081B" w:rsidRPr="007775E2" w:rsidRDefault="0031081B" w:rsidP="0031081B">
      <w:r w:rsidRPr="007775E2">
        <w:t>JPA must decide:</w:t>
      </w:r>
    </w:p>
    <w:p w14:paraId="5F5FE017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</w:t>
      </w:r>
      <w:r w:rsidRPr="007775E2">
        <w:rPr>
          <w:b/>
          <w:bCs/>
        </w:rPr>
        <w:t>Should I load the related data immediately?</w:t>
      </w:r>
      <w:r w:rsidRPr="007775E2">
        <w:br/>
        <w:t>or</w:t>
      </w:r>
      <w:r w:rsidRPr="007775E2">
        <w:br/>
      </w:r>
      <w:r w:rsidRPr="007775E2">
        <w:rPr>
          <w:rFonts w:ascii="Segoe UI Emoji" w:hAnsi="Segoe UI Emoji" w:cs="Segoe UI Emoji"/>
        </w:rPr>
        <w:t>✅</w:t>
      </w:r>
      <w:r w:rsidRPr="007775E2">
        <w:t xml:space="preserve"> </w:t>
      </w:r>
      <w:r w:rsidRPr="007775E2">
        <w:rPr>
          <w:b/>
          <w:bCs/>
        </w:rPr>
        <w:t>Should I load it only when someone asks for it?</w:t>
      </w:r>
    </w:p>
    <w:p w14:paraId="7C24C059" w14:textId="77777777" w:rsidR="0031081B" w:rsidRPr="007775E2" w:rsidRDefault="0031081B" w:rsidP="0031081B">
      <w:r w:rsidRPr="007775E2">
        <w:t xml:space="preserve">That is </w:t>
      </w:r>
      <w:proofErr w:type="spellStart"/>
      <w:r w:rsidRPr="007775E2">
        <w:rPr>
          <w:b/>
          <w:bCs/>
        </w:rPr>
        <w:t>FetchType</w:t>
      </w:r>
      <w:proofErr w:type="spellEnd"/>
      <w:r w:rsidRPr="007775E2">
        <w:t>:</w:t>
      </w:r>
    </w:p>
    <w:p w14:paraId="28F4090D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</w:t>
      </w:r>
      <w:proofErr w:type="spellStart"/>
      <w:r w:rsidRPr="007775E2">
        <w:rPr>
          <w:b/>
          <w:bCs/>
        </w:rPr>
        <w:t>FetchType.EAGER</w:t>
      </w:r>
      <w:proofErr w:type="spellEnd"/>
      <w:r w:rsidRPr="007775E2">
        <w:rPr>
          <w:b/>
          <w:bCs/>
        </w:rPr>
        <w:t xml:space="preserve"> (Load immediately)</w:t>
      </w:r>
    </w:p>
    <w:p w14:paraId="350BEECC" w14:textId="77777777" w:rsidR="0031081B" w:rsidRPr="007775E2" w:rsidRDefault="0031081B" w:rsidP="0031081B">
      <w:pPr>
        <w:numPr>
          <w:ilvl w:val="0"/>
          <w:numId w:val="2"/>
        </w:numPr>
      </w:pPr>
      <w:r w:rsidRPr="007775E2">
        <w:t xml:space="preserve">When you fetch </w:t>
      </w:r>
      <w:r w:rsidRPr="007775E2">
        <w:rPr>
          <w:b/>
          <w:bCs/>
        </w:rPr>
        <w:t>Employee</w:t>
      </w:r>
      <w:r w:rsidRPr="007775E2">
        <w:t xml:space="preserve">, it will also fetch </w:t>
      </w:r>
      <w:r w:rsidRPr="007775E2">
        <w:rPr>
          <w:b/>
          <w:bCs/>
        </w:rPr>
        <w:t>Department</w:t>
      </w:r>
      <w:r w:rsidRPr="007775E2">
        <w:t xml:space="preserve"> immediately.</w:t>
      </w:r>
    </w:p>
    <w:p w14:paraId="25D4CEFE" w14:textId="77777777" w:rsidR="0031081B" w:rsidRPr="007775E2" w:rsidRDefault="0031081B" w:rsidP="0031081B">
      <w:pPr>
        <w:numPr>
          <w:ilvl w:val="0"/>
          <w:numId w:val="2"/>
        </w:numPr>
      </w:pPr>
      <w:r w:rsidRPr="007775E2">
        <w:t>More data, more queries/memory.</w:t>
      </w:r>
    </w:p>
    <w:p w14:paraId="7015B9AB" w14:textId="77777777" w:rsidR="0031081B" w:rsidRPr="007775E2" w:rsidRDefault="0031081B" w:rsidP="0031081B">
      <w:pPr>
        <w:numPr>
          <w:ilvl w:val="0"/>
          <w:numId w:val="2"/>
        </w:numPr>
      </w:pPr>
      <w:r w:rsidRPr="007775E2">
        <w:t>Good only when you always need the relation.</w:t>
      </w:r>
    </w:p>
    <w:p w14:paraId="0C80B555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</w:t>
      </w:r>
      <w:proofErr w:type="spellStart"/>
      <w:r w:rsidRPr="007775E2">
        <w:rPr>
          <w:b/>
          <w:bCs/>
        </w:rPr>
        <w:t>FetchType.LAZY</w:t>
      </w:r>
      <w:proofErr w:type="spellEnd"/>
      <w:r w:rsidRPr="007775E2">
        <w:rPr>
          <w:b/>
          <w:bCs/>
        </w:rPr>
        <w:t xml:space="preserve"> (Load later, on demand)</w:t>
      </w:r>
    </w:p>
    <w:p w14:paraId="40B93A0C" w14:textId="77777777" w:rsidR="0031081B" w:rsidRPr="007775E2" w:rsidRDefault="0031081B" w:rsidP="0031081B">
      <w:pPr>
        <w:numPr>
          <w:ilvl w:val="0"/>
          <w:numId w:val="3"/>
        </w:numPr>
      </w:pPr>
      <w:r w:rsidRPr="007775E2">
        <w:t xml:space="preserve">When you fetch </w:t>
      </w:r>
      <w:r w:rsidRPr="007775E2">
        <w:rPr>
          <w:b/>
          <w:bCs/>
        </w:rPr>
        <w:t>Department</w:t>
      </w:r>
      <w:r w:rsidRPr="007775E2">
        <w:t>, employees list is NOT fetched immediately.</w:t>
      </w:r>
    </w:p>
    <w:p w14:paraId="1CF4B2BB" w14:textId="77777777" w:rsidR="0031081B" w:rsidRPr="007775E2" w:rsidRDefault="0031081B" w:rsidP="0031081B">
      <w:pPr>
        <w:numPr>
          <w:ilvl w:val="0"/>
          <w:numId w:val="3"/>
        </w:numPr>
      </w:pPr>
      <w:r w:rsidRPr="007775E2">
        <w:t xml:space="preserve">It fetches employees only when you call </w:t>
      </w:r>
      <w:proofErr w:type="spellStart"/>
      <w:proofErr w:type="gramStart"/>
      <w:r w:rsidRPr="007775E2">
        <w:t>department.getEmployees</w:t>
      </w:r>
      <w:proofErr w:type="spellEnd"/>
      <w:proofErr w:type="gramEnd"/>
      <w:r w:rsidRPr="007775E2">
        <w:t>().</w:t>
      </w:r>
    </w:p>
    <w:p w14:paraId="727977A3" w14:textId="77777777" w:rsidR="0031081B" w:rsidRPr="007775E2" w:rsidRDefault="0031081B" w:rsidP="0031081B">
      <w:pPr>
        <w:numPr>
          <w:ilvl w:val="0"/>
          <w:numId w:val="3"/>
        </w:numPr>
      </w:pPr>
      <w:r w:rsidRPr="007775E2">
        <w:t>Better performance for big relations.</w:t>
      </w:r>
    </w:p>
    <w:p w14:paraId="38EFA1E6" w14:textId="77777777" w:rsidR="0031081B" w:rsidRPr="007775E2" w:rsidRDefault="0031081B" w:rsidP="0031081B">
      <w:r>
        <w:pict w14:anchorId="48B33705">
          <v:rect id="_x0000_i1026" style="width:0;height:1.5pt" o:hralign="center" o:hrstd="t" o:hr="t" fillcolor="#a0a0a0" stroked="f"/>
        </w:pict>
      </w:r>
    </w:p>
    <w:p w14:paraId="5C22CDCB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1) pom.xml — Why each dependency is needed</w:t>
      </w:r>
    </w:p>
    <w:p w14:paraId="3E3DCB66" w14:textId="77777777" w:rsidR="0031081B" w:rsidRPr="007775E2" w:rsidRDefault="0031081B" w:rsidP="0031081B">
      <w:r w:rsidRPr="007775E2">
        <w:t>&lt;dependency&gt;</w:t>
      </w:r>
    </w:p>
    <w:p w14:paraId="63B0DC0C" w14:textId="77777777" w:rsidR="0031081B" w:rsidRPr="007775E2" w:rsidRDefault="0031081B" w:rsidP="0031081B">
      <w:r w:rsidRPr="007775E2">
        <w:t xml:space="preserve">  </w:t>
      </w:r>
      <w:proofErr w:type="gramStart"/>
      <w:r w:rsidRPr="007775E2">
        <w:t>&lt;</w:t>
      </w:r>
      <w:proofErr w:type="spellStart"/>
      <w:r w:rsidRPr="007775E2">
        <w:t>groupId</w:t>
      </w:r>
      <w:proofErr w:type="spellEnd"/>
      <w:r w:rsidRPr="007775E2">
        <w:t>&gt;</w:t>
      </w:r>
      <w:proofErr w:type="spellStart"/>
      <w:r w:rsidRPr="007775E2">
        <w:t>org.springframework.boot</w:t>
      </w:r>
      <w:proofErr w:type="spellEnd"/>
      <w:proofErr w:type="gramEnd"/>
      <w:r w:rsidRPr="007775E2">
        <w:t>&lt;/</w:t>
      </w:r>
      <w:proofErr w:type="spellStart"/>
      <w:r w:rsidRPr="007775E2">
        <w:t>groupId</w:t>
      </w:r>
      <w:proofErr w:type="spellEnd"/>
      <w:r w:rsidRPr="007775E2">
        <w:t>&gt;</w:t>
      </w:r>
    </w:p>
    <w:p w14:paraId="12F6A9F4" w14:textId="77777777" w:rsidR="0031081B" w:rsidRPr="007775E2" w:rsidRDefault="0031081B" w:rsidP="0031081B">
      <w:r w:rsidRPr="007775E2">
        <w:t xml:space="preserve">  &lt;</w:t>
      </w:r>
      <w:proofErr w:type="spellStart"/>
      <w:r w:rsidRPr="007775E2">
        <w:t>artifactId</w:t>
      </w:r>
      <w:proofErr w:type="spellEnd"/>
      <w:r w:rsidRPr="007775E2">
        <w:t>&gt;spring-boot-starter-web&lt;/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1BE2B735" w14:textId="77777777" w:rsidR="0031081B" w:rsidRPr="007775E2" w:rsidRDefault="0031081B" w:rsidP="0031081B">
      <w:r w:rsidRPr="007775E2">
        <w:t>&lt;/dependency&gt;</w:t>
      </w:r>
    </w:p>
    <w:p w14:paraId="639B1D41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Adds Spring MVC + Embedded Tomcat.</w:t>
      </w:r>
      <w:r w:rsidRPr="007775E2">
        <w:br/>
        <w:t>So you can create REST APIs like /departments/....</w:t>
      </w:r>
    </w:p>
    <w:p w14:paraId="50BE3EDF" w14:textId="77777777" w:rsidR="0031081B" w:rsidRPr="007775E2" w:rsidRDefault="0031081B" w:rsidP="0031081B">
      <w:r>
        <w:pict w14:anchorId="1E5299FA">
          <v:rect id="_x0000_i1027" style="width:0;height:1.5pt" o:hralign="center" o:hrstd="t" o:hr="t" fillcolor="#a0a0a0" stroked="f"/>
        </w:pict>
      </w:r>
    </w:p>
    <w:p w14:paraId="2D7EDF4F" w14:textId="77777777" w:rsidR="0031081B" w:rsidRPr="007775E2" w:rsidRDefault="0031081B" w:rsidP="0031081B">
      <w:r w:rsidRPr="007775E2">
        <w:t>&lt;dependency&gt;</w:t>
      </w:r>
    </w:p>
    <w:p w14:paraId="77499B8F" w14:textId="77777777" w:rsidR="0031081B" w:rsidRPr="007775E2" w:rsidRDefault="0031081B" w:rsidP="0031081B">
      <w:r w:rsidRPr="007775E2">
        <w:t xml:space="preserve">  </w:t>
      </w:r>
      <w:proofErr w:type="gramStart"/>
      <w:r w:rsidRPr="007775E2">
        <w:t>&lt;</w:t>
      </w:r>
      <w:proofErr w:type="spellStart"/>
      <w:r w:rsidRPr="007775E2">
        <w:t>groupId</w:t>
      </w:r>
      <w:proofErr w:type="spellEnd"/>
      <w:r w:rsidRPr="007775E2">
        <w:t>&gt;</w:t>
      </w:r>
      <w:proofErr w:type="spellStart"/>
      <w:r w:rsidRPr="007775E2">
        <w:t>org.springframework.boot</w:t>
      </w:r>
      <w:proofErr w:type="spellEnd"/>
      <w:proofErr w:type="gramEnd"/>
      <w:r w:rsidRPr="007775E2">
        <w:t>&lt;/</w:t>
      </w:r>
      <w:proofErr w:type="spellStart"/>
      <w:r w:rsidRPr="007775E2">
        <w:t>groupId</w:t>
      </w:r>
      <w:proofErr w:type="spellEnd"/>
      <w:r w:rsidRPr="007775E2">
        <w:t>&gt;</w:t>
      </w:r>
    </w:p>
    <w:p w14:paraId="5DE1B030" w14:textId="77777777" w:rsidR="0031081B" w:rsidRPr="007775E2" w:rsidRDefault="0031081B" w:rsidP="0031081B">
      <w:r w:rsidRPr="007775E2">
        <w:t xml:space="preserve">  &lt;</w:t>
      </w:r>
      <w:proofErr w:type="spellStart"/>
      <w:r w:rsidRPr="007775E2">
        <w:t>artifactId</w:t>
      </w:r>
      <w:proofErr w:type="spellEnd"/>
      <w:r w:rsidRPr="007775E2">
        <w:t>&gt;spring-boot-starter-data-</w:t>
      </w:r>
      <w:proofErr w:type="spellStart"/>
      <w:r w:rsidRPr="007775E2">
        <w:t>jpa</w:t>
      </w:r>
      <w:proofErr w:type="spellEnd"/>
      <w:r w:rsidRPr="007775E2">
        <w:t>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3631095D" w14:textId="77777777" w:rsidR="0031081B" w:rsidRPr="007775E2" w:rsidRDefault="0031081B" w:rsidP="0031081B">
      <w:r w:rsidRPr="007775E2">
        <w:t>&lt;/dependency&gt;</w:t>
      </w:r>
    </w:p>
    <w:p w14:paraId="12410C28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lastRenderedPageBreak/>
        <w:t>✅</w:t>
      </w:r>
      <w:r w:rsidRPr="007775E2">
        <w:t xml:space="preserve"> Adds Spring Data JPA + Hibernate</w:t>
      </w:r>
      <w:r w:rsidRPr="007775E2">
        <w:br/>
        <w:t>So you can use:</w:t>
      </w:r>
    </w:p>
    <w:p w14:paraId="647C0610" w14:textId="77777777" w:rsidR="0031081B" w:rsidRPr="007775E2" w:rsidRDefault="0031081B" w:rsidP="0031081B">
      <w:pPr>
        <w:numPr>
          <w:ilvl w:val="0"/>
          <w:numId w:val="4"/>
        </w:numPr>
      </w:pPr>
      <w:r w:rsidRPr="007775E2">
        <w:t>@Entity, @OneToMany, @ManyToOne</w:t>
      </w:r>
    </w:p>
    <w:p w14:paraId="0501821C" w14:textId="77777777" w:rsidR="0031081B" w:rsidRPr="007775E2" w:rsidRDefault="0031081B" w:rsidP="0031081B">
      <w:pPr>
        <w:numPr>
          <w:ilvl w:val="0"/>
          <w:numId w:val="4"/>
        </w:numPr>
      </w:pPr>
      <w:proofErr w:type="spellStart"/>
      <w:r w:rsidRPr="007775E2">
        <w:t>JpaRepository</w:t>
      </w:r>
      <w:proofErr w:type="spellEnd"/>
      <w:r w:rsidRPr="007775E2">
        <w:t xml:space="preserve"> (CRUD without writing SQL)</w:t>
      </w:r>
    </w:p>
    <w:p w14:paraId="25E92E09" w14:textId="77777777" w:rsidR="0031081B" w:rsidRPr="007775E2" w:rsidRDefault="0031081B" w:rsidP="0031081B">
      <w:r>
        <w:pict w14:anchorId="61E9D985">
          <v:rect id="_x0000_i1028" style="width:0;height:1.5pt" o:hralign="center" o:hrstd="t" o:hr="t" fillcolor="#a0a0a0" stroked="f"/>
        </w:pict>
      </w:r>
    </w:p>
    <w:p w14:paraId="7D97DC24" w14:textId="77777777" w:rsidR="0031081B" w:rsidRPr="007775E2" w:rsidRDefault="0031081B" w:rsidP="0031081B">
      <w:r w:rsidRPr="007775E2">
        <w:t>&lt;dependency&gt;</w:t>
      </w:r>
    </w:p>
    <w:p w14:paraId="45E55F38" w14:textId="77777777" w:rsidR="0031081B" w:rsidRPr="007775E2" w:rsidRDefault="0031081B" w:rsidP="0031081B">
      <w:r w:rsidRPr="007775E2">
        <w:t xml:space="preserve">  &lt;</w:t>
      </w:r>
      <w:proofErr w:type="spellStart"/>
      <w:r w:rsidRPr="007775E2">
        <w:t>groupId</w:t>
      </w:r>
      <w:proofErr w:type="spellEnd"/>
      <w:r w:rsidRPr="007775E2">
        <w:t>&gt;com.h2database&lt;/</w:t>
      </w:r>
      <w:proofErr w:type="spellStart"/>
      <w:r w:rsidRPr="007775E2">
        <w:t>groupId</w:t>
      </w:r>
      <w:proofErr w:type="spellEnd"/>
      <w:r w:rsidRPr="007775E2">
        <w:t>&gt;</w:t>
      </w:r>
    </w:p>
    <w:p w14:paraId="0B82B0DA" w14:textId="77777777" w:rsidR="0031081B" w:rsidRPr="007775E2" w:rsidRDefault="0031081B" w:rsidP="0031081B">
      <w:r w:rsidRPr="007775E2">
        <w:t xml:space="preserve">  &lt;</w:t>
      </w:r>
      <w:proofErr w:type="spellStart"/>
      <w:r w:rsidRPr="007775E2">
        <w:t>artifactId</w:t>
      </w:r>
      <w:proofErr w:type="spellEnd"/>
      <w:r w:rsidRPr="007775E2">
        <w:t>&gt;h2&lt;/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2FC755F1" w14:textId="77777777" w:rsidR="0031081B" w:rsidRPr="007775E2" w:rsidRDefault="0031081B" w:rsidP="0031081B">
      <w:r w:rsidRPr="007775E2">
        <w:t xml:space="preserve">  &lt;scope&gt;runtime&lt;/scope&gt;</w:t>
      </w:r>
    </w:p>
    <w:p w14:paraId="0D38C19D" w14:textId="77777777" w:rsidR="0031081B" w:rsidRPr="007775E2" w:rsidRDefault="0031081B" w:rsidP="0031081B">
      <w:r w:rsidRPr="007775E2">
        <w:t>&lt;/dependency&gt;</w:t>
      </w:r>
    </w:p>
    <w:p w14:paraId="55686D50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H2 is an in-memory DB (runs inside your app).</w:t>
      </w:r>
      <w:r w:rsidRPr="007775E2">
        <w:br/>
        <w:t>Perfect for practice.</w:t>
      </w:r>
    </w:p>
    <w:p w14:paraId="223688A1" w14:textId="77777777" w:rsidR="0031081B" w:rsidRPr="007775E2" w:rsidRDefault="0031081B" w:rsidP="0031081B">
      <w:r>
        <w:pict w14:anchorId="634AAB04">
          <v:rect id="_x0000_i1029" style="width:0;height:1.5pt" o:hralign="center" o:hrstd="t" o:hr="t" fillcolor="#a0a0a0" stroked="f"/>
        </w:pict>
      </w:r>
    </w:p>
    <w:p w14:paraId="212457EA" w14:textId="77777777" w:rsidR="0031081B" w:rsidRPr="007775E2" w:rsidRDefault="0031081B" w:rsidP="0031081B">
      <w:r w:rsidRPr="007775E2">
        <w:t>&lt;dependency&gt;</w:t>
      </w:r>
    </w:p>
    <w:p w14:paraId="0A4D742B" w14:textId="77777777" w:rsidR="0031081B" w:rsidRPr="007775E2" w:rsidRDefault="0031081B" w:rsidP="0031081B">
      <w:r w:rsidRPr="007775E2">
        <w:t xml:space="preserve">  &lt;</w:t>
      </w:r>
      <w:proofErr w:type="spellStart"/>
      <w:r w:rsidRPr="007775E2">
        <w:t>groupId</w:t>
      </w:r>
      <w:proofErr w:type="spellEnd"/>
      <w:r w:rsidRPr="007775E2">
        <w:t>&gt;</w:t>
      </w:r>
      <w:proofErr w:type="spellStart"/>
      <w:r w:rsidRPr="007775E2">
        <w:t>org.projectlombok</w:t>
      </w:r>
      <w:proofErr w:type="spellEnd"/>
      <w:r w:rsidRPr="007775E2">
        <w:t>&lt;/</w:t>
      </w:r>
      <w:proofErr w:type="spellStart"/>
      <w:r w:rsidRPr="007775E2">
        <w:t>groupId</w:t>
      </w:r>
      <w:proofErr w:type="spellEnd"/>
      <w:r w:rsidRPr="007775E2">
        <w:t>&gt;</w:t>
      </w:r>
    </w:p>
    <w:p w14:paraId="586E4606" w14:textId="77777777" w:rsidR="0031081B" w:rsidRPr="007775E2" w:rsidRDefault="0031081B" w:rsidP="0031081B">
      <w:r w:rsidRPr="007775E2">
        <w:t xml:space="preserve">  &lt;</w:t>
      </w:r>
      <w:proofErr w:type="spellStart"/>
      <w:r w:rsidRPr="007775E2">
        <w:t>artifactId</w:t>
      </w:r>
      <w:proofErr w:type="spellEnd"/>
      <w:r w:rsidRPr="007775E2">
        <w:t>&gt;</w:t>
      </w:r>
      <w:proofErr w:type="spellStart"/>
      <w:r w:rsidRPr="007775E2">
        <w:t>lombok</w:t>
      </w:r>
      <w:proofErr w:type="spellEnd"/>
      <w:r w:rsidRPr="007775E2">
        <w:t>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19813B0F" w14:textId="77777777" w:rsidR="0031081B" w:rsidRPr="007775E2" w:rsidRDefault="0031081B" w:rsidP="0031081B">
      <w:r w:rsidRPr="007775E2">
        <w:t xml:space="preserve">  &lt;optional&gt;true&lt;/optional&gt;</w:t>
      </w:r>
    </w:p>
    <w:p w14:paraId="0DC370FD" w14:textId="77777777" w:rsidR="0031081B" w:rsidRPr="007775E2" w:rsidRDefault="0031081B" w:rsidP="0031081B">
      <w:r w:rsidRPr="007775E2">
        <w:t>&lt;/dependency&gt;</w:t>
      </w:r>
    </w:p>
    <w:p w14:paraId="1DD258C7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Optional: saves time by generating getters/setters automatically.</w:t>
      </w:r>
      <w:r w:rsidRPr="007775E2">
        <w:br/>
        <w:t>(We didn’t use Lombok much in our code, so it’s optional.)</w:t>
      </w:r>
    </w:p>
    <w:p w14:paraId="29A48CFB" w14:textId="77777777" w:rsidR="0031081B" w:rsidRPr="007775E2" w:rsidRDefault="0031081B" w:rsidP="0031081B">
      <w:r>
        <w:pict w14:anchorId="428FA147">
          <v:rect id="_x0000_i1030" style="width:0;height:1.5pt" o:hralign="center" o:hrstd="t" o:hr="t" fillcolor="#a0a0a0" stroked="f"/>
        </w:pict>
      </w:r>
    </w:p>
    <w:p w14:paraId="28C145FD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 xml:space="preserve">2) </w:t>
      </w:r>
      <w:proofErr w:type="spellStart"/>
      <w:proofErr w:type="gramStart"/>
      <w:r w:rsidRPr="007775E2">
        <w:rPr>
          <w:b/>
          <w:bCs/>
        </w:rPr>
        <w:t>application.properties</w:t>
      </w:r>
      <w:proofErr w:type="spellEnd"/>
      <w:proofErr w:type="gramEnd"/>
      <w:r w:rsidRPr="007775E2">
        <w:rPr>
          <w:b/>
          <w:bCs/>
        </w:rPr>
        <w:t xml:space="preserve"> — What each property does</w:t>
      </w:r>
    </w:p>
    <w:p w14:paraId="19A6B55B" w14:textId="77777777" w:rsidR="0031081B" w:rsidRPr="007775E2" w:rsidRDefault="0031081B" w:rsidP="0031081B">
      <w:r w:rsidRPr="007775E2">
        <w:t>spring.application.name=</w:t>
      </w:r>
      <w:proofErr w:type="spellStart"/>
      <w:r w:rsidRPr="007775E2">
        <w:t>fetchtype</w:t>
      </w:r>
      <w:proofErr w:type="spellEnd"/>
      <w:r w:rsidRPr="007775E2">
        <w:t>-demo</w:t>
      </w:r>
    </w:p>
    <w:p w14:paraId="2B88319C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Only a name label for your app.</w:t>
      </w:r>
    </w:p>
    <w:p w14:paraId="22E40770" w14:textId="77777777" w:rsidR="0031081B" w:rsidRPr="007775E2" w:rsidRDefault="0031081B" w:rsidP="0031081B">
      <w:r>
        <w:pict w14:anchorId="1B2AFF0E">
          <v:rect id="_x0000_i1031" style="width:0;height:1.5pt" o:hralign="center" o:hrstd="t" o:hr="t" fillcolor="#a0a0a0" stroked="f"/>
        </w:pict>
      </w:r>
    </w:p>
    <w:p w14:paraId="20FE1E65" w14:textId="77777777" w:rsidR="0031081B" w:rsidRPr="007775E2" w:rsidRDefault="0031081B" w:rsidP="0031081B">
      <w:r w:rsidRPr="007775E2">
        <w:t>spring.datasource.url=jdbc:h</w:t>
      </w:r>
      <w:proofErr w:type="gramStart"/>
      <w:r w:rsidRPr="007775E2">
        <w:t>2:mem</w:t>
      </w:r>
      <w:proofErr w:type="gramEnd"/>
      <w:r w:rsidRPr="007775E2">
        <w:t>:testdb</w:t>
      </w:r>
    </w:p>
    <w:p w14:paraId="4FE0BFD7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Creates an in-memory H2 database named </w:t>
      </w:r>
      <w:proofErr w:type="spellStart"/>
      <w:r w:rsidRPr="007775E2">
        <w:t>testdb</w:t>
      </w:r>
      <w:proofErr w:type="spellEnd"/>
      <w:r w:rsidRPr="007775E2">
        <w:t>.</w:t>
      </w:r>
      <w:r w:rsidRPr="007775E2">
        <w:br/>
        <w:t>Data is lost when the app stops.</w:t>
      </w:r>
    </w:p>
    <w:p w14:paraId="7C2C68F4" w14:textId="77777777" w:rsidR="0031081B" w:rsidRPr="007775E2" w:rsidRDefault="0031081B" w:rsidP="0031081B">
      <w:r>
        <w:pict w14:anchorId="5B8782E4">
          <v:rect id="_x0000_i1032" style="width:0;height:1.5pt" o:hralign="center" o:hrstd="t" o:hr="t" fillcolor="#a0a0a0" stroked="f"/>
        </w:pict>
      </w:r>
    </w:p>
    <w:p w14:paraId="4EC34E47" w14:textId="77777777" w:rsidR="0031081B" w:rsidRPr="007775E2" w:rsidRDefault="0031081B" w:rsidP="0031081B">
      <w:proofErr w:type="spellStart"/>
      <w:proofErr w:type="gramStart"/>
      <w:r w:rsidRPr="007775E2">
        <w:t>spring.datasource</w:t>
      </w:r>
      <w:proofErr w:type="gramEnd"/>
      <w:r w:rsidRPr="007775E2">
        <w:t>.driverClassName</w:t>
      </w:r>
      <w:proofErr w:type="spellEnd"/>
      <w:r w:rsidRPr="007775E2">
        <w:t>=org.h</w:t>
      </w:r>
      <w:proofErr w:type="gramStart"/>
      <w:r w:rsidRPr="007775E2">
        <w:t>2.Driver</w:t>
      </w:r>
      <w:proofErr w:type="gramEnd"/>
    </w:p>
    <w:p w14:paraId="359EDA87" w14:textId="77777777" w:rsidR="0031081B" w:rsidRPr="007775E2" w:rsidRDefault="0031081B" w:rsidP="0031081B">
      <w:proofErr w:type="spellStart"/>
      <w:proofErr w:type="gramStart"/>
      <w:r w:rsidRPr="007775E2">
        <w:t>spring.datasource</w:t>
      </w:r>
      <w:proofErr w:type="gramEnd"/>
      <w:r w:rsidRPr="007775E2">
        <w:t>.username</w:t>
      </w:r>
      <w:proofErr w:type="spellEnd"/>
      <w:r w:rsidRPr="007775E2">
        <w:t>=</w:t>
      </w:r>
      <w:proofErr w:type="spellStart"/>
      <w:r w:rsidRPr="007775E2">
        <w:t>sa</w:t>
      </w:r>
      <w:proofErr w:type="spellEnd"/>
    </w:p>
    <w:p w14:paraId="2A3233A1" w14:textId="77777777" w:rsidR="0031081B" w:rsidRPr="007775E2" w:rsidRDefault="0031081B" w:rsidP="0031081B">
      <w:proofErr w:type="spellStart"/>
      <w:proofErr w:type="gramStart"/>
      <w:r w:rsidRPr="007775E2">
        <w:t>spring.datasource</w:t>
      </w:r>
      <w:proofErr w:type="gramEnd"/>
      <w:r w:rsidRPr="007775E2">
        <w:t>.password</w:t>
      </w:r>
      <w:proofErr w:type="spellEnd"/>
      <w:r w:rsidRPr="007775E2">
        <w:t>=</w:t>
      </w:r>
    </w:p>
    <w:p w14:paraId="62F35F02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lastRenderedPageBreak/>
        <w:t>✅</w:t>
      </w:r>
      <w:r w:rsidRPr="007775E2">
        <w:t xml:space="preserve"> Standard H2 credentials (</w:t>
      </w:r>
      <w:proofErr w:type="spellStart"/>
      <w:r w:rsidRPr="007775E2">
        <w:t>sa</w:t>
      </w:r>
      <w:proofErr w:type="spellEnd"/>
      <w:r w:rsidRPr="007775E2">
        <w:t xml:space="preserve"> is default admin user).</w:t>
      </w:r>
    </w:p>
    <w:p w14:paraId="2D90C06C" w14:textId="77777777" w:rsidR="0031081B" w:rsidRPr="007775E2" w:rsidRDefault="0031081B" w:rsidP="0031081B">
      <w:r>
        <w:pict w14:anchorId="78B5579D">
          <v:rect id="_x0000_i1033" style="width:0;height:1.5pt" o:hralign="center" o:hrstd="t" o:hr="t" fillcolor="#a0a0a0" stroked="f"/>
        </w:pict>
      </w:r>
    </w:p>
    <w:p w14:paraId="2532A9E8" w14:textId="77777777" w:rsidR="0031081B" w:rsidRPr="007775E2" w:rsidRDefault="0031081B" w:rsidP="0031081B">
      <w:proofErr w:type="spellStart"/>
      <w:r w:rsidRPr="007775E2">
        <w:t>spring.jpa.hibernate.ddl</w:t>
      </w:r>
      <w:proofErr w:type="spellEnd"/>
      <w:r w:rsidRPr="007775E2">
        <w:t>-auto=create</w:t>
      </w:r>
    </w:p>
    <w:p w14:paraId="23ACE560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Hibernate will create tables automatically when app starts.</w:t>
      </w:r>
      <w:r w:rsidRPr="007775E2">
        <w:br/>
        <w:t>(Every restart drops and recreates tables.)</w:t>
      </w:r>
    </w:p>
    <w:p w14:paraId="3AE86147" w14:textId="77777777" w:rsidR="0031081B" w:rsidRPr="007775E2" w:rsidRDefault="0031081B" w:rsidP="0031081B">
      <w:r>
        <w:pict w14:anchorId="5FEF2CBA">
          <v:rect id="_x0000_i1034" style="width:0;height:1.5pt" o:hralign="center" o:hrstd="t" o:hr="t" fillcolor="#a0a0a0" stroked="f"/>
        </w:pict>
      </w:r>
    </w:p>
    <w:p w14:paraId="7FE8AC9E" w14:textId="77777777" w:rsidR="0031081B" w:rsidRPr="007775E2" w:rsidRDefault="0031081B" w:rsidP="0031081B">
      <w:proofErr w:type="spellStart"/>
      <w:proofErr w:type="gramStart"/>
      <w:r w:rsidRPr="007775E2">
        <w:t>spring.jpa.show</w:t>
      </w:r>
      <w:proofErr w:type="gramEnd"/>
      <w:r w:rsidRPr="007775E2">
        <w:t>-sql</w:t>
      </w:r>
      <w:proofErr w:type="spellEnd"/>
      <w:r w:rsidRPr="007775E2">
        <w:t>=true</w:t>
      </w:r>
    </w:p>
    <w:p w14:paraId="1C3322B6" w14:textId="77777777" w:rsidR="0031081B" w:rsidRPr="007775E2" w:rsidRDefault="0031081B" w:rsidP="0031081B">
      <w:proofErr w:type="spellStart"/>
      <w:proofErr w:type="gramStart"/>
      <w:r w:rsidRPr="007775E2">
        <w:t>spring.jpa.properties</w:t>
      </w:r>
      <w:proofErr w:type="gramEnd"/>
      <w:r w:rsidRPr="007775E2">
        <w:t>.</w:t>
      </w:r>
      <w:proofErr w:type="gramStart"/>
      <w:r w:rsidRPr="007775E2">
        <w:t>hibernate.format</w:t>
      </w:r>
      <w:proofErr w:type="gramEnd"/>
      <w:r w:rsidRPr="007775E2">
        <w:t>_sql</w:t>
      </w:r>
      <w:proofErr w:type="spellEnd"/>
      <w:r w:rsidRPr="007775E2">
        <w:t>=true</w:t>
      </w:r>
    </w:p>
    <w:p w14:paraId="70C75696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Shows SQL queries in console (very useful to see LAZY/EAGER </w:t>
      </w:r>
      <w:proofErr w:type="spellStart"/>
      <w:r w:rsidRPr="007775E2">
        <w:t>behavior</w:t>
      </w:r>
      <w:proofErr w:type="spellEnd"/>
      <w:r w:rsidRPr="007775E2">
        <w:t>).</w:t>
      </w:r>
    </w:p>
    <w:p w14:paraId="2A51BAB8" w14:textId="77777777" w:rsidR="0031081B" w:rsidRPr="007775E2" w:rsidRDefault="0031081B" w:rsidP="0031081B">
      <w:r>
        <w:pict w14:anchorId="7593BDCC">
          <v:rect id="_x0000_i1035" style="width:0;height:1.5pt" o:hralign="center" o:hrstd="t" o:hr="t" fillcolor="#a0a0a0" stroked="f"/>
        </w:pict>
      </w:r>
    </w:p>
    <w:p w14:paraId="1C74F2FF" w14:textId="77777777" w:rsidR="0031081B" w:rsidRPr="007775E2" w:rsidRDefault="0031081B" w:rsidP="0031081B">
      <w:proofErr w:type="spellStart"/>
      <w:r w:rsidRPr="007775E2">
        <w:t>logging.level.org.hibernate.SQL</w:t>
      </w:r>
      <w:proofErr w:type="spellEnd"/>
      <w:r w:rsidRPr="007775E2">
        <w:t>=DEBUG</w:t>
      </w:r>
    </w:p>
    <w:p w14:paraId="4D9AE56C" w14:textId="77777777" w:rsidR="0031081B" w:rsidRPr="007775E2" w:rsidRDefault="0031081B" w:rsidP="0031081B">
      <w:proofErr w:type="spellStart"/>
      <w:proofErr w:type="gramStart"/>
      <w:r w:rsidRPr="007775E2">
        <w:t>logging.level.org.hibernate.orm.jdbc</w:t>
      </w:r>
      <w:proofErr w:type="gramEnd"/>
      <w:r w:rsidRPr="007775E2">
        <w:t>.bind</w:t>
      </w:r>
      <w:proofErr w:type="spellEnd"/>
      <w:r w:rsidRPr="007775E2">
        <w:t>=TRACE</w:t>
      </w:r>
    </w:p>
    <w:p w14:paraId="4A603055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Prints queries + parameter values (best to understand what is executed).</w:t>
      </w:r>
    </w:p>
    <w:p w14:paraId="672B0D62" w14:textId="77777777" w:rsidR="0031081B" w:rsidRPr="007775E2" w:rsidRDefault="0031081B" w:rsidP="0031081B">
      <w:r>
        <w:pict w14:anchorId="3FE54055">
          <v:rect id="_x0000_i1036" style="width:0;height:1.5pt" o:hralign="center" o:hrstd="t" o:hr="t" fillcolor="#a0a0a0" stroked="f"/>
        </w:pict>
      </w:r>
    </w:p>
    <w:p w14:paraId="79AD6701" w14:textId="77777777" w:rsidR="0031081B" w:rsidRPr="007775E2" w:rsidRDefault="0031081B" w:rsidP="0031081B">
      <w:r w:rsidRPr="007775E2">
        <w:t>spring.h</w:t>
      </w:r>
      <w:proofErr w:type="gramStart"/>
      <w:r w:rsidRPr="007775E2">
        <w:t>2.console</w:t>
      </w:r>
      <w:proofErr w:type="gramEnd"/>
      <w:r w:rsidRPr="007775E2">
        <w:t>.enabled=true</w:t>
      </w:r>
    </w:p>
    <w:p w14:paraId="0C557B9D" w14:textId="77777777" w:rsidR="0031081B" w:rsidRPr="007775E2" w:rsidRDefault="0031081B" w:rsidP="0031081B">
      <w:r w:rsidRPr="007775E2">
        <w:t>spring.h</w:t>
      </w:r>
      <w:proofErr w:type="gramStart"/>
      <w:r w:rsidRPr="007775E2">
        <w:t>2.console</w:t>
      </w:r>
      <w:proofErr w:type="gramEnd"/>
      <w:r w:rsidRPr="007775E2">
        <w:t>.path=/h2-console</w:t>
      </w:r>
    </w:p>
    <w:p w14:paraId="4673FF64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Enables browser console:</w:t>
      </w:r>
      <w:r w:rsidRPr="007775E2">
        <w:br/>
        <w:t>http://localhost:8080/h2-console</w:t>
      </w:r>
    </w:p>
    <w:p w14:paraId="6B19727F" w14:textId="77777777" w:rsidR="0031081B" w:rsidRPr="007775E2" w:rsidRDefault="0031081B" w:rsidP="0031081B">
      <w:r>
        <w:pict w14:anchorId="58E1D538">
          <v:rect id="_x0000_i1037" style="width:0;height:1.5pt" o:hralign="center" o:hrstd="t" o:hr="t" fillcolor="#a0a0a0" stroked="f"/>
        </w:pict>
      </w:r>
    </w:p>
    <w:p w14:paraId="4A4A63CD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 xml:space="preserve">3) </w:t>
      </w:r>
      <w:proofErr w:type="spellStart"/>
      <w:r w:rsidRPr="007775E2">
        <w:rPr>
          <w:b/>
          <w:bCs/>
        </w:rPr>
        <w:t>data.sql</w:t>
      </w:r>
      <w:proofErr w:type="spellEnd"/>
      <w:r w:rsidRPr="007775E2">
        <w:rPr>
          <w:b/>
          <w:bCs/>
        </w:rPr>
        <w:t xml:space="preserve"> — Why we use it</w:t>
      </w:r>
    </w:p>
    <w:p w14:paraId="22E39E72" w14:textId="77777777" w:rsidR="0031081B" w:rsidRPr="007775E2" w:rsidRDefault="0031081B" w:rsidP="0031081B">
      <w:r w:rsidRPr="007775E2">
        <w:t xml:space="preserve">INSERT INTO </w:t>
      </w:r>
      <w:proofErr w:type="gramStart"/>
      <w:r w:rsidRPr="007775E2">
        <w:t>department(</w:t>
      </w:r>
      <w:proofErr w:type="gramEnd"/>
      <w:r w:rsidRPr="007775E2">
        <w:t>id, name) VALUES (1, 'Engineering'</w:t>
      </w:r>
      <w:proofErr w:type="gramStart"/>
      <w:r w:rsidRPr="007775E2">
        <w:t>);</w:t>
      </w:r>
      <w:proofErr w:type="gramEnd"/>
    </w:p>
    <w:p w14:paraId="11422F45" w14:textId="77777777" w:rsidR="0031081B" w:rsidRPr="007775E2" w:rsidRDefault="0031081B" w:rsidP="0031081B">
      <w:r w:rsidRPr="007775E2">
        <w:t xml:space="preserve">INSERT INTO </w:t>
      </w:r>
      <w:proofErr w:type="gramStart"/>
      <w:r w:rsidRPr="007775E2">
        <w:t>department(</w:t>
      </w:r>
      <w:proofErr w:type="gramEnd"/>
      <w:r w:rsidRPr="007775E2">
        <w:t>id, name) VALUES (2, 'HR'</w:t>
      </w:r>
      <w:proofErr w:type="gramStart"/>
      <w:r w:rsidRPr="007775E2">
        <w:t>);</w:t>
      </w:r>
      <w:proofErr w:type="gramEnd"/>
    </w:p>
    <w:p w14:paraId="331C11DB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Creates 2 departments.</w:t>
      </w:r>
    </w:p>
    <w:p w14:paraId="56E5C357" w14:textId="77777777" w:rsidR="0031081B" w:rsidRPr="007775E2" w:rsidRDefault="0031081B" w:rsidP="0031081B">
      <w:r w:rsidRPr="007775E2">
        <w:t xml:space="preserve">INSERT INTO </w:t>
      </w:r>
      <w:proofErr w:type="gramStart"/>
      <w:r w:rsidRPr="007775E2">
        <w:t>employee(</w:t>
      </w:r>
      <w:proofErr w:type="gramEnd"/>
      <w:r w:rsidRPr="007775E2">
        <w:t xml:space="preserve">id, name, email, </w:t>
      </w:r>
      <w:proofErr w:type="spellStart"/>
      <w:r w:rsidRPr="007775E2">
        <w:t>department_id</w:t>
      </w:r>
      <w:proofErr w:type="spellEnd"/>
      <w:r w:rsidRPr="007775E2">
        <w:t>) VALUES (101, 'Arjun Kumar', 'arjun@company.com', 1</w:t>
      </w:r>
      <w:proofErr w:type="gramStart"/>
      <w:r w:rsidRPr="007775E2">
        <w:t>);</w:t>
      </w:r>
      <w:proofErr w:type="gramEnd"/>
    </w:p>
    <w:p w14:paraId="4783D711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Inserts employee with </w:t>
      </w:r>
      <w:proofErr w:type="spellStart"/>
      <w:r w:rsidRPr="007775E2">
        <w:t>department_id</w:t>
      </w:r>
      <w:proofErr w:type="spellEnd"/>
      <w:r w:rsidRPr="007775E2">
        <w:t>=1 → belongs to Engineering.</w:t>
      </w:r>
    </w:p>
    <w:p w14:paraId="27DE87AF" w14:textId="77777777" w:rsidR="0031081B" w:rsidRPr="007775E2" w:rsidRDefault="0031081B" w:rsidP="0031081B">
      <w:proofErr w:type="gramStart"/>
      <w:r w:rsidRPr="007775E2">
        <w:t>So</w:t>
      </w:r>
      <w:proofErr w:type="gramEnd"/>
      <w:r w:rsidRPr="007775E2">
        <w:t xml:space="preserve"> we get </w:t>
      </w:r>
      <w:r w:rsidRPr="007775E2">
        <w:rPr>
          <w:b/>
          <w:bCs/>
        </w:rPr>
        <w:t>real data automatically</w:t>
      </w:r>
      <w:r w:rsidRPr="007775E2">
        <w:t xml:space="preserve"> on startup.</w:t>
      </w:r>
    </w:p>
    <w:p w14:paraId="1F081C9E" w14:textId="77777777" w:rsidR="0031081B" w:rsidRPr="007775E2" w:rsidRDefault="0031081B" w:rsidP="0031081B">
      <w:r>
        <w:pict w14:anchorId="6ABDA51A">
          <v:rect id="_x0000_i1038" style="width:0;height:1.5pt" o:hralign="center" o:hrstd="t" o:hr="t" fillcolor="#a0a0a0" stroked="f"/>
        </w:pict>
      </w:r>
    </w:p>
    <w:p w14:paraId="153E9D49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4) Entity: Department.java — Explanation of every annotation + key code</w:t>
      </w:r>
    </w:p>
    <w:p w14:paraId="1E24C2BA" w14:textId="77777777" w:rsidR="0031081B" w:rsidRPr="007775E2" w:rsidRDefault="0031081B" w:rsidP="0031081B">
      <w:r w:rsidRPr="007775E2">
        <w:t>@Entity</w:t>
      </w:r>
    </w:p>
    <w:p w14:paraId="034F1ECF" w14:textId="77777777" w:rsidR="0031081B" w:rsidRPr="007775E2" w:rsidRDefault="0031081B" w:rsidP="0031081B">
      <w:r w:rsidRPr="007775E2">
        <w:t>@</w:t>
      </w:r>
      <w:proofErr w:type="gramStart"/>
      <w:r w:rsidRPr="007775E2">
        <w:t>Table(</w:t>
      </w:r>
      <w:proofErr w:type="gramEnd"/>
      <w:r w:rsidRPr="007775E2">
        <w:t>name = "department")</w:t>
      </w:r>
    </w:p>
    <w:p w14:paraId="0D5D9862" w14:textId="77777777" w:rsidR="0031081B" w:rsidRPr="007775E2" w:rsidRDefault="0031081B" w:rsidP="0031081B">
      <w:r w:rsidRPr="007775E2">
        <w:t>public class Department {</w:t>
      </w:r>
    </w:p>
    <w:p w14:paraId="5AABAF62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lastRenderedPageBreak/>
        <w:t>✅</w:t>
      </w:r>
      <w:r w:rsidRPr="007775E2">
        <w:rPr>
          <w:b/>
          <w:bCs/>
        </w:rPr>
        <w:t xml:space="preserve"> @Entity</w:t>
      </w:r>
    </w:p>
    <w:p w14:paraId="077433E6" w14:textId="77777777" w:rsidR="0031081B" w:rsidRPr="007775E2" w:rsidRDefault="0031081B" w:rsidP="0031081B">
      <w:pPr>
        <w:numPr>
          <w:ilvl w:val="0"/>
          <w:numId w:val="5"/>
        </w:numPr>
      </w:pPr>
      <w:r w:rsidRPr="007775E2">
        <w:t>Says: “This Java class should become a table in DB.”</w:t>
      </w:r>
    </w:p>
    <w:p w14:paraId="0FF7A43F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@Table(name="department")</w:t>
      </w:r>
    </w:p>
    <w:p w14:paraId="2A64C660" w14:textId="77777777" w:rsidR="0031081B" w:rsidRPr="007775E2" w:rsidRDefault="0031081B" w:rsidP="0031081B">
      <w:pPr>
        <w:numPr>
          <w:ilvl w:val="0"/>
          <w:numId w:val="6"/>
        </w:numPr>
      </w:pPr>
      <w:r w:rsidRPr="007775E2">
        <w:t>Table name should be department.</w:t>
      </w:r>
    </w:p>
    <w:p w14:paraId="771B2145" w14:textId="77777777" w:rsidR="0031081B" w:rsidRPr="007775E2" w:rsidRDefault="0031081B" w:rsidP="0031081B">
      <w:r>
        <w:pict w14:anchorId="0873B588">
          <v:rect id="_x0000_i1039" style="width:0;height:1.5pt" o:hralign="center" o:hrstd="t" o:hr="t" fillcolor="#a0a0a0" stroked="f"/>
        </w:pict>
      </w:r>
    </w:p>
    <w:p w14:paraId="66D85072" w14:textId="77777777" w:rsidR="0031081B" w:rsidRPr="007775E2" w:rsidRDefault="0031081B" w:rsidP="0031081B">
      <w:r w:rsidRPr="007775E2">
        <w:t>@Id</w:t>
      </w:r>
    </w:p>
    <w:p w14:paraId="13931356" w14:textId="77777777" w:rsidR="0031081B" w:rsidRPr="007775E2" w:rsidRDefault="0031081B" w:rsidP="0031081B">
      <w:r w:rsidRPr="007775E2">
        <w:t xml:space="preserve">private Long </w:t>
      </w:r>
      <w:proofErr w:type="gramStart"/>
      <w:r w:rsidRPr="007775E2">
        <w:t>id;</w:t>
      </w:r>
      <w:proofErr w:type="gramEnd"/>
    </w:p>
    <w:p w14:paraId="0C598FA1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@Id means Primary Key.</w:t>
      </w:r>
    </w:p>
    <w:p w14:paraId="62E7CE9B" w14:textId="77777777" w:rsidR="0031081B" w:rsidRPr="007775E2" w:rsidRDefault="0031081B" w:rsidP="0031081B">
      <w:r>
        <w:pict w14:anchorId="5A07E923">
          <v:rect id="_x0000_i1040" style="width:0;height:1.5pt" o:hralign="center" o:hrstd="t" o:hr="t" fillcolor="#a0a0a0" stroked="f"/>
        </w:pict>
      </w:r>
    </w:p>
    <w:p w14:paraId="71EDF635" w14:textId="77777777" w:rsidR="0031081B" w:rsidRPr="007775E2" w:rsidRDefault="0031081B" w:rsidP="0031081B">
      <w:r w:rsidRPr="007775E2">
        <w:t>@</w:t>
      </w:r>
      <w:proofErr w:type="gramStart"/>
      <w:r w:rsidRPr="007775E2">
        <w:t>Column(</w:t>
      </w:r>
      <w:proofErr w:type="gramEnd"/>
      <w:r w:rsidRPr="007775E2">
        <w:t>nullable = false)</w:t>
      </w:r>
    </w:p>
    <w:p w14:paraId="510B50A8" w14:textId="77777777" w:rsidR="0031081B" w:rsidRPr="007775E2" w:rsidRDefault="0031081B" w:rsidP="0031081B">
      <w:r w:rsidRPr="007775E2">
        <w:t xml:space="preserve">private String </w:t>
      </w:r>
      <w:proofErr w:type="gramStart"/>
      <w:r w:rsidRPr="007775E2">
        <w:t>name;</w:t>
      </w:r>
      <w:proofErr w:type="gramEnd"/>
    </w:p>
    <w:p w14:paraId="3A220B2F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@Column(nullable=false)</w:t>
      </w:r>
      <w:r w:rsidRPr="007775E2">
        <w:br/>
        <w:t>Means name cannot be null in DB.</w:t>
      </w:r>
    </w:p>
    <w:p w14:paraId="4713CEDC" w14:textId="77777777" w:rsidR="0031081B" w:rsidRPr="007775E2" w:rsidRDefault="0031081B" w:rsidP="0031081B">
      <w:r>
        <w:pict w14:anchorId="7C87CF89">
          <v:rect id="_x0000_i1041" style="width:0;height:1.5pt" o:hralign="center" o:hrstd="t" o:hr="t" fillcolor="#a0a0a0" stroked="f"/>
        </w:pict>
      </w:r>
    </w:p>
    <w:p w14:paraId="5DF39E05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⭐</w:t>
      </w:r>
      <w:r w:rsidRPr="007775E2">
        <w:rPr>
          <w:b/>
          <w:bCs/>
        </w:rPr>
        <w:t xml:space="preserve"> Relationship part (Most important)</w:t>
      </w:r>
    </w:p>
    <w:p w14:paraId="66020652" w14:textId="77777777" w:rsidR="0031081B" w:rsidRPr="007775E2" w:rsidRDefault="0031081B" w:rsidP="0031081B">
      <w:r w:rsidRPr="007775E2">
        <w:t>@</w:t>
      </w:r>
      <w:proofErr w:type="gramStart"/>
      <w:r w:rsidRPr="007775E2">
        <w:t>OneToMany(</w:t>
      </w:r>
      <w:proofErr w:type="gramEnd"/>
      <w:r w:rsidRPr="007775E2">
        <w:t xml:space="preserve">mappedBy = "department", cascade = </w:t>
      </w:r>
      <w:proofErr w:type="spellStart"/>
      <w:r w:rsidRPr="007775E2">
        <w:t>CascadeType.ALL</w:t>
      </w:r>
      <w:proofErr w:type="spellEnd"/>
      <w:r w:rsidRPr="007775E2">
        <w:t xml:space="preserve">, fetch = </w:t>
      </w:r>
      <w:proofErr w:type="spellStart"/>
      <w:r w:rsidRPr="007775E2">
        <w:t>FetchType.LAZY</w:t>
      </w:r>
      <w:proofErr w:type="spellEnd"/>
      <w:r w:rsidRPr="007775E2">
        <w:t>)</w:t>
      </w:r>
    </w:p>
    <w:p w14:paraId="76B97631" w14:textId="77777777" w:rsidR="0031081B" w:rsidRPr="007775E2" w:rsidRDefault="0031081B" w:rsidP="0031081B">
      <w:r w:rsidRPr="007775E2">
        <w:t xml:space="preserve">private List&lt;Employee&gt; employees = new </w:t>
      </w:r>
      <w:proofErr w:type="spellStart"/>
      <w:r w:rsidRPr="007775E2">
        <w:t>ArrayList</w:t>
      </w:r>
      <w:proofErr w:type="spellEnd"/>
      <w:r w:rsidRPr="007775E2">
        <w:t>&lt;</w:t>
      </w:r>
      <w:proofErr w:type="gramStart"/>
      <w:r w:rsidRPr="007775E2">
        <w:t>&gt;();</w:t>
      </w:r>
      <w:proofErr w:type="gramEnd"/>
    </w:p>
    <w:p w14:paraId="43F8200D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@OneToMany</w:t>
      </w:r>
    </w:p>
    <w:p w14:paraId="20F25C14" w14:textId="77777777" w:rsidR="0031081B" w:rsidRPr="007775E2" w:rsidRDefault="0031081B" w:rsidP="0031081B">
      <w:pPr>
        <w:numPr>
          <w:ilvl w:val="0"/>
          <w:numId w:val="7"/>
        </w:numPr>
      </w:pPr>
      <w:r w:rsidRPr="007775E2">
        <w:t>One Department has Many Employees.</w:t>
      </w:r>
    </w:p>
    <w:p w14:paraId="0CC33E71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</w:t>
      </w:r>
      <w:proofErr w:type="spellStart"/>
      <w:r w:rsidRPr="007775E2">
        <w:rPr>
          <w:b/>
          <w:bCs/>
        </w:rPr>
        <w:t>mappedBy</w:t>
      </w:r>
      <w:proofErr w:type="spellEnd"/>
      <w:r w:rsidRPr="007775E2">
        <w:rPr>
          <w:b/>
          <w:bCs/>
        </w:rPr>
        <w:t xml:space="preserve"> = "department"</w:t>
      </w:r>
    </w:p>
    <w:p w14:paraId="393F19FE" w14:textId="77777777" w:rsidR="0031081B" w:rsidRPr="007775E2" w:rsidRDefault="0031081B" w:rsidP="0031081B">
      <w:pPr>
        <w:numPr>
          <w:ilvl w:val="0"/>
          <w:numId w:val="8"/>
        </w:numPr>
      </w:pPr>
      <w:r w:rsidRPr="007775E2">
        <w:t>Means: “Employee table has the foreign key column.”</w:t>
      </w:r>
    </w:p>
    <w:p w14:paraId="44D4EDCE" w14:textId="77777777" w:rsidR="0031081B" w:rsidRPr="007775E2" w:rsidRDefault="0031081B" w:rsidP="0031081B">
      <w:pPr>
        <w:numPr>
          <w:ilvl w:val="0"/>
          <w:numId w:val="8"/>
        </w:numPr>
      </w:pPr>
      <w:r w:rsidRPr="007775E2">
        <w:t xml:space="preserve">The owner side is </w:t>
      </w:r>
      <w:proofErr w:type="spellStart"/>
      <w:r w:rsidRPr="007775E2">
        <w:t>Employee.department</w:t>
      </w:r>
      <w:proofErr w:type="spellEnd"/>
      <w:r w:rsidRPr="007775E2">
        <w:t>.</w:t>
      </w:r>
    </w:p>
    <w:p w14:paraId="37B3CB15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cascade = </w:t>
      </w:r>
      <w:proofErr w:type="spellStart"/>
      <w:r w:rsidRPr="007775E2">
        <w:rPr>
          <w:b/>
          <w:bCs/>
        </w:rPr>
        <w:t>CascadeType.ALL</w:t>
      </w:r>
      <w:proofErr w:type="spellEnd"/>
    </w:p>
    <w:p w14:paraId="0782B6E7" w14:textId="77777777" w:rsidR="0031081B" w:rsidRPr="007775E2" w:rsidRDefault="0031081B" w:rsidP="0031081B">
      <w:r w:rsidRPr="007775E2">
        <w:t>If you save a department, its employees can also be saved automatically (if you add them).</w:t>
      </w:r>
    </w:p>
    <w:p w14:paraId="3CAF8054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fetch = </w:t>
      </w:r>
      <w:proofErr w:type="spellStart"/>
      <w:r w:rsidRPr="007775E2">
        <w:rPr>
          <w:b/>
          <w:bCs/>
        </w:rPr>
        <w:t>FetchType.LAZY</w:t>
      </w:r>
      <w:proofErr w:type="spellEnd"/>
    </w:p>
    <w:p w14:paraId="33DAEA23" w14:textId="77777777" w:rsidR="0031081B" w:rsidRPr="007775E2" w:rsidRDefault="0031081B" w:rsidP="0031081B">
      <w:r w:rsidRPr="007775E2">
        <w:t>Employees will NOT be loaded immediately when Department is fetched.</w:t>
      </w:r>
      <w:r w:rsidRPr="007775E2">
        <w:br/>
        <w:t xml:space="preserve">They load only when you access </w:t>
      </w:r>
      <w:proofErr w:type="spellStart"/>
      <w:proofErr w:type="gramStart"/>
      <w:r w:rsidRPr="007775E2">
        <w:t>getEmployees</w:t>
      </w:r>
      <w:proofErr w:type="spellEnd"/>
      <w:r w:rsidRPr="007775E2">
        <w:t>(</w:t>
      </w:r>
      <w:proofErr w:type="gramEnd"/>
      <w:r w:rsidRPr="007775E2">
        <w:t>).</w:t>
      </w:r>
    </w:p>
    <w:p w14:paraId="70550F76" w14:textId="77777777" w:rsidR="0031081B" w:rsidRPr="007775E2" w:rsidRDefault="0031081B" w:rsidP="0031081B">
      <w:r>
        <w:pict w14:anchorId="0131A339">
          <v:rect id="_x0000_i1042" style="width:0;height:1.5pt" o:hralign="center" o:hrstd="t" o:hr="t" fillcolor="#a0a0a0" stroked="f"/>
        </w:pict>
      </w:r>
    </w:p>
    <w:p w14:paraId="0A3F1E67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JSON recursion problem (why we used it)</w:t>
      </w:r>
    </w:p>
    <w:p w14:paraId="327E04B3" w14:textId="77777777" w:rsidR="0031081B" w:rsidRPr="007775E2" w:rsidRDefault="0031081B" w:rsidP="0031081B">
      <w:r w:rsidRPr="007775E2">
        <w:t>@JsonManagedReference</w:t>
      </w:r>
    </w:p>
    <w:p w14:paraId="2787121B" w14:textId="77777777" w:rsidR="0031081B" w:rsidRPr="007775E2" w:rsidRDefault="0031081B" w:rsidP="0031081B">
      <w:r w:rsidRPr="007775E2">
        <w:t xml:space="preserve">private List&lt;Employee&gt; </w:t>
      </w:r>
      <w:proofErr w:type="gramStart"/>
      <w:r w:rsidRPr="007775E2">
        <w:t>employees;</w:t>
      </w:r>
      <w:proofErr w:type="gramEnd"/>
    </w:p>
    <w:p w14:paraId="03CE6FCD" w14:textId="77777777" w:rsidR="0031081B" w:rsidRPr="007775E2" w:rsidRDefault="0031081B" w:rsidP="0031081B">
      <w:r w:rsidRPr="007775E2">
        <w:lastRenderedPageBreak/>
        <w:t>When we return entity as JSON, this avoids infinite loop like:</w:t>
      </w:r>
    </w:p>
    <w:p w14:paraId="21A3C4B8" w14:textId="77777777" w:rsidR="0031081B" w:rsidRPr="007775E2" w:rsidRDefault="0031081B" w:rsidP="0031081B">
      <w:r w:rsidRPr="007775E2">
        <w:t>Department → Employee → Department → Employee → ...</w:t>
      </w:r>
    </w:p>
    <w:p w14:paraId="22BE97FE" w14:textId="77777777" w:rsidR="0031081B" w:rsidRPr="007775E2" w:rsidRDefault="0031081B" w:rsidP="0031081B">
      <w:r>
        <w:pict w14:anchorId="684F7D46">
          <v:rect id="_x0000_i1043" style="width:0;height:1.5pt" o:hralign="center" o:hrstd="t" o:hr="t" fillcolor="#a0a0a0" stroked="f"/>
        </w:pict>
      </w:r>
    </w:p>
    <w:p w14:paraId="04D9BA40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5) Entity: Employee.java — Explanation</w:t>
      </w:r>
    </w:p>
    <w:p w14:paraId="2FCAEDF6" w14:textId="77777777" w:rsidR="0031081B" w:rsidRPr="007775E2" w:rsidRDefault="0031081B" w:rsidP="0031081B">
      <w:r w:rsidRPr="007775E2">
        <w:t>@Entity</w:t>
      </w:r>
    </w:p>
    <w:p w14:paraId="1717BF80" w14:textId="77777777" w:rsidR="0031081B" w:rsidRPr="007775E2" w:rsidRDefault="0031081B" w:rsidP="0031081B">
      <w:r w:rsidRPr="007775E2">
        <w:t>@</w:t>
      </w:r>
      <w:proofErr w:type="gramStart"/>
      <w:r w:rsidRPr="007775E2">
        <w:t>Table(</w:t>
      </w:r>
      <w:proofErr w:type="gramEnd"/>
      <w:r w:rsidRPr="007775E2">
        <w:t>name = "employee")</w:t>
      </w:r>
    </w:p>
    <w:p w14:paraId="051A4FC5" w14:textId="77777777" w:rsidR="0031081B" w:rsidRPr="007775E2" w:rsidRDefault="0031081B" w:rsidP="0031081B">
      <w:r w:rsidRPr="007775E2">
        <w:t>public class Employee {</w:t>
      </w:r>
    </w:p>
    <w:p w14:paraId="5D72E9DE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Same meaning: table name employee.</w:t>
      </w:r>
    </w:p>
    <w:p w14:paraId="1C82D76C" w14:textId="77777777" w:rsidR="0031081B" w:rsidRPr="007775E2" w:rsidRDefault="0031081B" w:rsidP="0031081B">
      <w:r>
        <w:pict w14:anchorId="4C85CFC8">
          <v:rect id="_x0000_i1044" style="width:0;height:1.5pt" o:hralign="center" o:hrstd="t" o:hr="t" fillcolor="#a0a0a0" stroked="f"/>
        </w:pict>
      </w:r>
    </w:p>
    <w:p w14:paraId="628F01AE" w14:textId="77777777" w:rsidR="0031081B" w:rsidRPr="007775E2" w:rsidRDefault="0031081B" w:rsidP="0031081B">
      <w:r w:rsidRPr="007775E2">
        <w:t>@Id</w:t>
      </w:r>
    </w:p>
    <w:p w14:paraId="234059F0" w14:textId="77777777" w:rsidR="0031081B" w:rsidRPr="007775E2" w:rsidRDefault="0031081B" w:rsidP="0031081B">
      <w:r w:rsidRPr="007775E2">
        <w:t xml:space="preserve">private Long </w:t>
      </w:r>
      <w:proofErr w:type="gramStart"/>
      <w:r w:rsidRPr="007775E2">
        <w:t>id;</w:t>
      </w:r>
      <w:proofErr w:type="gramEnd"/>
    </w:p>
    <w:p w14:paraId="76C70AF9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Primary key.</w:t>
      </w:r>
    </w:p>
    <w:p w14:paraId="4CFCFAE7" w14:textId="77777777" w:rsidR="0031081B" w:rsidRPr="007775E2" w:rsidRDefault="0031081B" w:rsidP="0031081B">
      <w:r>
        <w:pict w14:anchorId="4480F96F">
          <v:rect id="_x0000_i1045" style="width:0;height:1.5pt" o:hralign="center" o:hrstd="t" o:hr="t" fillcolor="#a0a0a0" stroked="f"/>
        </w:pict>
      </w:r>
    </w:p>
    <w:p w14:paraId="203240EB" w14:textId="77777777" w:rsidR="0031081B" w:rsidRPr="007775E2" w:rsidRDefault="0031081B" w:rsidP="0031081B">
      <w:r w:rsidRPr="007775E2">
        <w:t>@</w:t>
      </w:r>
      <w:proofErr w:type="gramStart"/>
      <w:r w:rsidRPr="007775E2">
        <w:t>Column(</w:t>
      </w:r>
      <w:proofErr w:type="gramEnd"/>
      <w:r w:rsidRPr="007775E2">
        <w:t>nullable = false)</w:t>
      </w:r>
    </w:p>
    <w:p w14:paraId="42F13869" w14:textId="77777777" w:rsidR="0031081B" w:rsidRPr="007775E2" w:rsidRDefault="0031081B" w:rsidP="0031081B">
      <w:r w:rsidRPr="007775E2">
        <w:t xml:space="preserve">private String </w:t>
      </w:r>
      <w:proofErr w:type="gramStart"/>
      <w:r w:rsidRPr="007775E2">
        <w:t>name;</w:t>
      </w:r>
      <w:proofErr w:type="gramEnd"/>
    </w:p>
    <w:p w14:paraId="3B0DE119" w14:textId="77777777" w:rsidR="0031081B" w:rsidRPr="007775E2" w:rsidRDefault="0031081B" w:rsidP="0031081B">
      <w:r w:rsidRPr="007775E2">
        <w:t xml:space="preserve">private String </w:t>
      </w:r>
      <w:proofErr w:type="gramStart"/>
      <w:r w:rsidRPr="007775E2">
        <w:t>email;</w:t>
      </w:r>
      <w:proofErr w:type="gramEnd"/>
    </w:p>
    <w:p w14:paraId="1E814477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name cannot be null, email can be null.</w:t>
      </w:r>
    </w:p>
    <w:p w14:paraId="602C4E8A" w14:textId="77777777" w:rsidR="0031081B" w:rsidRPr="007775E2" w:rsidRDefault="0031081B" w:rsidP="0031081B">
      <w:r>
        <w:pict w14:anchorId="22EDDFA2">
          <v:rect id="_x0000_i1046" style="width:0;height:1.5pt" o:hralign="center" o:hrstd="t" o:hr="t" fillcolor="#a0a0a0" stroked="f"/>
        </w:pict>
      </w:r>
    </w:p>
    <w:p w14:paraId="1ECDDEA6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⭐</w:t>
      </w:r>
      <w:r w:rsidRPr="007775E2">
        <w:rPr>
          <w:b/>
          <w:bCs/>
        </w:rPr>
        <w:t xml:space="preserve"> Relationship</w:t>
      </w:r>
    </w:p>
    <w:p w14:paraId="5AE349F7" w14:textId="77777777" w:rsidR="0031081B" w:rsidRPr="007775E2" w:rsidRDefault="0031081B" w:rsidP="0031081B">
      <w:r w:rsidRPr="007775E2">
        <w:t>@</w:t>
      </w:r>
      <w:proofErr w:type="gramStart"/>
      <w:r w:rsidRPr="007775E2">
        <w:t>ManyToOne(</w:t>
      </w:r>
      <w:proofErr w:type="gramEnd"/>
      <w:r w:rsidRPr="007775E2">
        <w:t xml:space="preserve">fetch = </w:t>
      </w:r>
      <w:proofErr w:type="spellStart"/>
      <w:r w:rsidRPr="007775E2">
        <w:t>FetchType.EAGER</w:t>
      </w:r>
      <w:proofErr w:type="spellEnd"/>
      <w:r w:rsidRPr="007775E2">
        <w:t>)</w:t>
      </w:r>
    </w:p>
    <w:p w14:paraId="5C996364" w14:textId="77777777" w:rsidR="0031081B" w:rsidRPr="007775E2" w:rsidRDefault="0031081B" w:rsidP="0031081B">
      <w:r w:rsidRPr="007775E2">
        <w:t>@</w:t>
      </w:r>
      <w:proofErr w:type="gramStart"/>
      <w:r w:rsidRPr="007775E2">
        <w:t>JoinColumn(</w:t>
      </w:r>
      <w:proofErr w:type="gramEnd"/>
      <w:r w:rsidRPr="007775E2">
        <w:t>name = "</w:t>
      </w:r>
      <w:proofErr w:type="spellStart"/>
      <w:r w:rsidRPr="007775E2">
        <w:t>department_id</w:t>
      </w:r>
      <w:proofErr w:type="spellEnd"/>
      <w:r w:rsidRPr="007775E2">
        <w:t>")</w:t>
      </w:r>
    </w:p>
    <w:p w14:paraId="0386EB4B" w14:textId="77777777" w:rsidR="0031081B" w:rsidRPr="007775E2" w:rsidRDefault="0031081B" w:rsidP="0031081B">
      <w:r w:rsidRPr="007775E2">
        <w:t xml:space="preserve">private Department </w:t>
      </w:r>
      <w:proofErr w:type="spellStart"/>
      <w:proofErr w:type="gramStart"/>
      <w:r w:rsidRPr="007775E2">
        <w:t>department</w:t>
      </w:r>
      <w:proofErr w:type="spellEnd"/>
      <w:r w:rsidRPr="007775E2">
        <w:t>;</w:t>
      </w:r>
      <w:proofErr w:type="gramEnd"/>
    </w:p>
    <w:p w14:paraId="69FD484D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@ManyToOne</w:t>
      </w:r>
    </w:p>
    <w:p w14:paraId="34CBAAAF" w14:textId="77777777" w:rsidR="0031081B" w:rsidRPr="007775E2" w:rsidRDefault="0031081B" w:rsidP="0031081B">
      <w:r w:rsidRPr="007775E2">
        <w:t>Many Employees belong to One Department.</w:t>
      </w:r>
    </w:p>
    <w:p w14:paraId="045FC6F5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@JoinColumn(name="department_id")</w:t>
      </w:r>
    </w:p>
    <w:p w14:paraId="69604E23" w14:textId="77777777" w:rsidR="0031081B" w:rsidRPr="007775E2" w:rsidRDefault="0031081B" w:rsidP="0031081B">
      <w:r w:rsidRPr="007775E2">
        <w:t>This creates foreign key column in employee table:</w:t>
      </w:r>
    </w:p>
    <w:p w14:paraId="2EA28A34" w14:textId="77777777" w:rsidR="0031081B" w:rsidRPr="007775E2" w:rsidRDefault="0031081B" w:rsidP="0031081B">
      <w:proofErr w:type="spellStart"/>
      <w:proofErr w:type="gramStart"/>
      <w:r w:rsidRPr="007775E2">
        <w:t>employee.department</w:t>
      </w:r>
      <w:proofErr w:type="gramEnd"/>
      <w:r w:rsidRPr="007775E2">
        <w:t>_id</w:t>
      </w:r>
      <w:proofErr w:type="spellEnd"/>
      <w:r w:rsidRPr="007775E2">
        <w:t xml:space="preserve"> → references department.id</w:t>
      </w:r>
    </w:p>
    <w:p w14:paraId="2C9CBF8A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fetch = </w:t>
      </w:r>
      <w:proofErr w:type="spellStart"/>
      <w:r w:rsidRPr="007775E2">
        <w:rPr>
          <w:b/>
          <w:bCs/>
        </w:rPr>
        <w:t>FetchType.EAGER</w:t>
      </w:r>
      <w:proofErr w:type="spellEnd"/>
    </w:p>
    <w:p w14:paraId="146CD206" w14:textId="77777777" w:rsidR="0031081B" w:rsidRPr="007775E2" w:rsidRDefault="0031081B" w:rsidP="0031081B">
      <w:r w:rsidRPr="007775E2">
        <w:t>When you fetch employee, department is fetched immediately.</w:t>
      </w:r>
    </w:p>
    <w:p w14:paraId="2DC1EF32" w14:textId="77777777" w:rsidR="0031081B" w:rsidRPr="007775E2" w:rsidRDefault="0031081B" w:rsidP="0031081B">
      <w:r>
        <w:pict w14:anchorId="1AA90832">
          <v:rect id="_x0000_i1047" style="width:0;height:1.5pt" o:hralign="center" o:hrstd="t" o:hr="t" fillcolor="#a0a0a0" stroked="f"/>
        </w:pict>
      </w:r>
    </w:p>
    <w:p w14:paraId="040221CA" w14:textId="77777777" w:rsidR="0031081B" w:rsidRPr="007775E2" w:rsidRDefault="0031081B" w:rsidP="0031081B">
      <w:r w:rsidRPr="007775E2">
        <w:lastRenderedPageBreak/>
        <w:t>@JsonBackReference</w:t>
      </w:r>
    </w:p>
    <w:p w14:paraId="60D706F1" w14:textId="77777777" w:rsidR="0031081B" w:rsidRPr="007775E2" w:rsidRDefault="0031081B" w:rsidP="0031081B">
      <w:r w:rsidRPr="007775E2">
        <w:t xml:space="preserve">private Department </w:t>
      </w:r>
      <w:proofErr w:type="spellStart"/>
      <w:proofErr w:type="gramStart"/>
      <w:r w:rsidRPr="007775E2">
        <w:t>department</w:t>
      </w:r>
      <w:proofErr w:type="spellEnd"/>
      <w:r w:rsidRPr="007775E2">
        <w:t>;</w:t>
      </w:r>
      <w:proofErr w:type="gramEnd"/>
    </w:p>
    <w:p w14:paraId="34322D1C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Works with @JsonManagedReference</w:t>
      </w:r>
      <w:r w:rsidRPr="007775E2">
        <w:br/>
        <w:t>Prevents recursion while converting to JSON.</w:t>
      </w:r>
    </w:p>
    <w:p w14:paraId="03F951AF" w14:textId="77777777" w:rsidR="0031081B" w:rsidRPr="007775E2" w:rsidRDefault="0031081B" w:rsidP="0031081B">
      <w:r>
        <w:pict w14:anchorId="61AC1E6F">
          <v:rect id="_x0000_i1048" style="width:0;height:1.5pt" o:hralign="center" o:hrstd="t" o:hr="t" fillcolor="#a0a0a0" stroked="f"/>
        </w:pict>
      </w:r>
    </w:p>
    <w:p w14:paraId="0EBF5722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6) Repository layer — What and why</w:t>
      </w:r>
    </w:p>
    <w:p w14:paraId="5D7E5B70" w14:textId="77777777" w:rsidR="0031081B" w:rsidRPr="007775E2" w:rsidRDefault="0031081B" w:rsidP="0031081B">
      <w:pPr>
        <w:rPr>
          <w:b/>
          <w:bCs/>
        </w:rPr>
      </w:pPr>
      <w:proofErr w:type="spellStart"/>
      <w:r w:rsidRPr="007775E2">
        <w:rPr>
          <w:b/>
          <w:bCs/>
        </w:rPr>
        <w:t>DepartmentRepository</w:t>
      </w:r>
      <w:proofErr w:type="spellEnd"/>
      <w:r w:rsidRPr="007775E2">
        <w:rPr>
          <w:b/>
          <w:bCs/>
        </w:rPr>
        <w:t xml:space="preserve"> extends </w:t>
      </w:r>
      <w:proofErr w:type="spellStart"/>
      <w:r w:rsidRPr="007775E2">
        <w:rPr>
          <w:b/>
          <w:bCs/>
        </w:rPr>
        <w:t>JpaRepository</w:t>
      </w:r>
      <w:proofErr w:type="spellEnd"/>
    </w:p>
    <w:p w14:paraId="5386B858" w14:textId="77777777" w:rsidR="0031081B" w:rsidRPr="007775E2" w:rsidRDefault="0031081B" w:rsidP="0031081B">
      <w:r w:rsidRPr="007775E2">
        <w:t xml:space="preserve">public interface </w:t>
      </w:r>
      <w:proofErr w:type="spellStart"/>
      <w:r w:rsidRPr="007775E2">
        <w:t>DepartmentRepository</w:t>
      </w:r>
      <w:proofErr w:type="spellEnd"/>
      <w:r w:rsidRPr="007775E2">
        <w:t xml:space="preserve"> extends </w:t>
      </w:r>
      <w:proofErr w:type="spellStart"/>
      <w:r w:rsidRPr="007775E2">
        <w:t>JpaRepository</w:t>
      </w:r>
      <w:proofErr w:type="spellEnd"/>
      <w:r w:rsidRPr="007775E2">
        <w:t>&lt;Department, Long&gt; {</w:t>
      </w:r>
    </w:p>
    <w:p w14:paraId="725AEDF2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Gives you ready methods:</w:t>
      </w:r>
    </w:p>
    <w:p w14:paraId="25673EEC" w14:textId="77777777" w:rsidR="0031081B" w:rsidRPr="007775E2" w:rsidRDefault="0031081B" w:rsidP="0031081B">
      <w:pPr>
        <w:numPr>
          <w:ilvl w:val="0"/>
          <w:numId w:val="9"/>
        </w:numPr>
      </w:pPr>
      <w:proofErr w:type="spellStart"/>
      <w:proofErr w:type="gramStart"/>
      <w:r w:rsidRPr="007775E2">
        <w:t>findAll</w:t>
      </w:r>
      <w:proofErr w:type="spellEnd"/>
      <w:r w:rsidRPr="007775E2">
        <w:t>(</w:t>
      </w:r>
      <w:proofErr w:type="gramEnd"/>
      <w:r w:rsidRPr="007775E2">
        <w:t>)</w:t>
      </w:r>
    </w:p>
    <w:p w14:paraId="04E5ADB1" w14:textId="77777777" w:rsidR="0031081B" w:rsidRPr="007775E2" w:rsidRDefault="0031081B" w:rsidP="0031081B">
      <w:pPr>
        <w:numPr>
          <w:ilvl w:val="0"/>
          <w:numId w:val="9"/>
        </w:numPr>
      </w:pPr>
      <w:proofErr w:type="spellStart"/>
      <w:proofErr w:type="gramStart"/>
      <w:r w:rsidRPr="007775E2">
        <w:t>findById</w:t>
      </w:r>
      <w:proofErr w:type="spellEnd"/>
      <w:r w:rsidRPr="007775E2">
        <w:t>(</w:t>
      </w:r>
      <w:proofErr w:type="gramEnd"/>
      <w:r w:rsidRPr="007775E2">
        <w:t>)</w:t>
      </w:r>
    </w:p>
    <w:p w14:paraId="7A451D7D" w14:textId="77777777" w:rsidR="0031081B" w:rsidRPr="007775E2" w:rsidRDefault="0031081B" w:rsidP="0031081B">
      <w:pPr>
        <w:numPr>
          <w:ilvl w:val="0"/>
          <w:numId w:val="9"/>
        </w:numPr>
      </w:pPr>
      <w:proofErr w:type="gramStart"/>
      <w:r w:rsidRPr="007775E2">
        <w:t>save(</w:t>
      </w:r>
      <w:proofErr w:type="gramEnd"/>
      <w:r w:rsidRPr="007775E2">
        <w:t>)</w:t>
      </w:r>
    </w:p>
    <w:p w14:paraId="48893B79" w14:textId="77777777" w:rsidR="0031081B" w:rsidRPr="007775E2" w:rsidRDefault="0031081B" w:rsidP="0031081B">
      <w:pPr>
        <w:numPr>
          <w:ilvl w:val="0"/>
          <w:numId w:val="9"/>
        </w:numPr>
      </w:pPr>
      <w:proofErr w:type="spellStart"/>
      <w:proofErr w:type="gramStart"/>
      <w:r w:rsidRPr="007775E2">
        <w:t>deleteById</w:t>
      </w:r>
      <w:proofErr w:type="spellEnd"/>
      <w:r w:rsidRPr="007775E2">
        <w:t>(</w:t>
      </w:r>
      <w:proofErr w:type="gramEnd"/>
      <w:r w:rsidRPr="007775E2">
        <w:t>)</w:t>
      </w:r>
      <w:r w:rsidRPr="007775E2">
        <w:br/>
        <w:t>(No need to write SQL)</w:t>
      </w:r>
    </w:p>
    <w:p w14:paraId="53BB5C8F" w14:textId="77777777" w:rsidR="0031081B" w:rsidRPr="007775E2" w:rsidRDefault="0031081B" w:rsidP="0031081B">
      <w:r>
        <w:pict w14:anchorId="231871FA">
          <v:rect id="_x0000_i1049" style="width:0;height:1.5pt" o:hralign="center" o:hrstd="t" o:hr="t" fillcolor="#a0a0a0" stroked="f"/>
        </w:pict>
      </w:r>
    </w:p>
    <w:p w14:paraId="55DABE5A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JOIN FETCH method</w:t>
      </w:r>
    </w:p>
    <w:p w14:paraId="43C56BD2" w14:textId="77777777" w:rsidR="0031081B" w:rsidRPr="007775E2" w:rsidRDefault="0031081B" w:rsidP="0031081B">
      <w:r w:rsidRPr="007775E2">
        <w:t>@</w:t>
      </w:r>
      <w:proofErr w:type="gramStart"/>
      <w:r w:rsidRPr="007775E2">
        <w:t>Query(</w:t>
      </w:r>
      <w:proofErr w:type="gramEnd"/>
      <w:r w:rsidRPr="007775E2">
        <w:t xml:space="preserve">"select distinct d from Department d left join fetch </w:t>
      </w:r>
      <w:proofErr w:type="spellStart"/>
      <w:proofErr w:type="gramStart"/>
      <w:r w:rsidRPr="007775E2">
        <w:t>d.employees</w:t>
      </w:r>
      <w:proofErr w:type="spellEnd"/>
      <w:proofErr w:type="gramEnd"/>
      <w:r w:rsidRPr="007775E2">
        <w:t>")</w:t>
      </w:r>
    </w:p>
    <w:p w14:paraId="07C62B10" w14:textId="77777777" w:rsidR="0031081B" w:rsidRPr="007775E2" w:rsidRDefault="0031081B" w:rsidP="0031081B">
      <w:r w:rsidRPr="007775E2">
        <w:t xml:space="preserve">List&lt;Department&gt; </w:t>
      </w:r>
      <w:proofErr w:type="spellStart"/>
      <w:proofErr w:type="gramStart"/>
      <w:r w:rsidRPr="007775E2">
        <w:t>findAllWithEmployeesJoinFetch</w:t>
      </w:r>
      <w:proofErr w:type="spellEnd"/>
      <w:r w:rsidRPr="007775E2">
        <w:t>();</w:t>
      </w:r>
      <w:proofErr w:type="gramEnd"/>
    </w:p>
    <w:p w14:paraId="586EBB22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Why needed?</w:t>
      </w:r>
    </w:p>
    <w:p w14:paraId="2B0DFBA4" w14:textId="77777777" w:rsidR="0031081B" w:rsidRPr="007775E2" w:rsidRDefault="0031081B" w:rsidP="0031081B">
      <w:r w:rsidRPr="007775E2">
        <w:t>If you load departments and then access employees for each department,</w:t>
      </w:r>
      <w:r w:rsidRPr="007775E2">
        <w:br/>
        <w:t>Hibernate may do:</w:t>
      </w:r>
    </w:p>
    <w:p w14:paraId="527B98D2" w14:textId="77777777" w:rsidR="0031081B" w:rsidRPr="007775E2" w:rsidRDefault="0031081B" w:rsidP="0031081B">
      <w:pPr>
        <w:numPr>
          <w:ilvl w:val="0"/>
          <w:numId w:val="10"/>
        </w:numPr>
      </w:pPr>
      <w:r w:rsidRPr="007775E2">
        <w:t>1 query for departments</w:t>
      </w:r>
    </w:p>
    <w:p w14:paraId="6AA28CC0" w14:textId="77777777" w:rsidR="0031081B" w:rsidRPr="007775E2" w:rsidRDefault="0031081B" w:rsidP="0031081B">
      <w:pPr>
        <w:numPr>
          <w:ilvl w:val="0"/>
          <w:numId w:val="10"/>
        </w:numPr>
      </w:pPr>
      <w:r w:rsidRPr="007775E2">
        <w:t>1 query per department to load employees</w:t>
      </w:r>
      <w:r w:rsidRPr="007775E2">
        <w:br/>
        <w:t xml:space="preserve">This is called </w:t>
      </w:r>
      <w:r w:rsidRPr="007775E2">
        <w:rPr>
          <w:b/>
          <w:bCs/>
        </w:rPr>
        <w:t>N+1 problem</w:t>
      </w:r>
      <w:r w:rsidRPr="007775E2">
        <w:t>.</w:t>
      </w:r>
    </w:p>
    <w:p w14:paraId="78FE8121" w14:textId="77777777" w:rsidR="0031081B" w:rsidRPr="007775E2" w:rsidRDefault="0031081B" w:rsidP="0031081B">
      <w:r w:rsidRPr="007775E2">
        <w:t>JOIN FETCH loads everything in one query.</w:t>
      </w:r>
    </w:p>
    <w:p w14:paraId="56ACD7F5" w14:textId="77777777" w:rsidR="0031081B" w:rsidRPr="007775E2" w:rsidRDefault="0031081B" w:rsidP="0031081B">
      <w:r>
        <w:pict w14:anchorId="7BD93BA3">
          <v:rect id="_x0000_i1050" style="width:0;height:1.5pt" o:hralign="center" o:hrstd="t" o:hr="t" fillcolor="#a0a0a0" stroked="f"/>
        </w:pict>
      </w:r>
    </w:p>
    <w:p w14:paraId="3FE5AD58" w14:textId="77777777" w:rsidR="0031081B" w:rsidRPr="007775E2" w:rsidRDefault="0031081B" w:rsidP="0031081B">
      <w:pPr>
        <w:rPr>
          <w:b/>
          <w:bCs/>
        </w:rPr>
      </w:pPr>
      <w:proofErr w:type="spellStart"/>
      <w:r w:rsidRPr="007775E2">
        <w:rPr>
          <w:b/>
          <w:bCs/>
        </w:rPr>
        <w:t>EntityGraph</w:t>
      </w:r>
      <w:proofErr w:type="spellEnd"/>
      <w:r w:rsidRPr="007775E2">
        <w:rPr>
          <w:b/>
          <w:bCs/>
        </w:rPr>
        <w:t xml:space="preserve"> method</w:t>
      </w:r>
    </w:p>
    <w:p w14:paraId="6937CC8D" w14:textId="77777777" w:rsidR="0031081B" w:rsidRPr="007775E2" w:rsidRDefault="0031081B" w:rsidP="0031081B">
      <w:r w:rsidRPr="007775E2">
        <w:t>@</w:t>
      </w:r>
      <w:proofErr w:type="gramStart"/>
      <w:r w:rsidRPr="007775E2">
        <w:t>EntityGraph(</w:t>
      </w:r>
      <w:proofErr w:type="gramEnd"/>
      <w:r w:rsidRPr="007775E2">
        <w:t>attributePaths = "employees")</w:t>
      </w:r>
    </w:p>
    <w:p w14:paraId="1CAF3749" w14:textId="77777777" w:rsidR="0031081B" w:rsidRPr="007775E2" w:rsidRDefault="0031081B" w:rsidP="0031081B">
      <w:r w:rsidRPr="007775E2">
        <w:t xml:space="preserve">List&lt;Department&gt; </w:t>
      </w:r>
      <w:proofErr w:type="spellStart"/>
      <w:proofErr w:type="gramStart"/>
      <w:r w:rsidRPr="007775E2">
        <w:t>findAll</w:t>
      </w:r>
      <w:proofErr w:type="spellEnd"/>
      <w:r w:rsidRPr="007775E2">
        <w:t>();</w:t>
      </w:r>
      <w:proofErr w:type="gramEnd"/>
    </w:p>
    <w:p w14:paraId="08E89AE1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Another way to fetch employees along with department.</w:t>
      </w:r>
      <w:r w:rsidRPr="007775E2">
        <w:br/>
        <w:t>It’s like saying: “For this call, fetch employees also.”</w:t>
      </w:r>
    </w:p>
    <w:p w14:paraId="5E8A556C" w14:textId="77777777" w:rsidR="0031081B" w:rsidRPr="007775E2" w:rsidRDefault="0031081B" w:rsidP="0031081B">
      <w:r>
        <w:pict w14:anchorId="57D1E8C7">
          <v:rect id="_x0000_i1051" style="width:0;height:1.5pt" o:hralign="center" o:hrstd="t" o:hr="t" fillcolor="#a0a0a0" stroked="f"/>
        </w:pict>
      </w:r>
    </w:p>
    <w:p w14:paraId="7BFBE619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7) Service layer — Why it exists + explanation</w:t>
      </w:r>
    </w:p>
    <w:p w14:paraId="09B7536F" w14:textId="77777777" w:rsidR="0031081B" w:rsidRPr="007775E2" w:rsidRDefault="0031081B" w:rsidP="0031081B">
      <w:r w:rsidRPr="007775E2">
        <w:lastRenderedPageBreak/>
        <w:t>@Service</w:t>
      </w:r>
    </w:p>
    <w:p w14:paraId="590870A9" w14:textId="77777777" w:rsidR="0031081B" w:rsidRPr="007775E2" w:rsidRDefault="0031081B" w:rsidP="0031081B">
      <w:r w:rsidRPr="007775E2">
        <w:t xml:space="preserve">public class </w:t>
      </w:r>
      <w:proofErr w:type="spellStart"/>
      <w:r w:rsidRPr="007775E2">
        <w:t>DepartmentService</w:t>
      </w:r>
      <w:proofErr w:type="spellEnd"/>
      <w:r w:rsidRPr="007775E2">
        <w:t xml:space="preserve"> {</w:t>
      </w:r>
    </w:p>
    <w:p w14:paraId="33D6EB19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Service is where business logic stays (Controller should be thin).</w:t>
      </w:r>
    </w:p>
    <w:p w14:paraId="5705E08B" w14:textId="77777777" w:rsidR="0031081B" w:rsidRPr="007775E2" w:rsidRDefault="0031081B" w:rsidP="0031081B">
      <w:r>
        <w:pict w14:anchorId="2ADC1135">
          <v:rect id="_x0000_i1052" style="width:0;height:1.5pt" o:hralign="center" o:hrstd="t" o:hr="t" fillcolor="#a0a0a0" stroked="f"/>
        </w:pict>
      </w:r>
    </w:p>
    <w:p w14:paraId="178412C2" w14:textId="77777777" w:rsidR="0031081B" w:rsidRPr="007775E2" w:rsidRDefault="0031081B" w:rsidP="0031081B">
      <w:r w:rsidRPr="007775E2">
        <w:t>@</w:t>
      </w:r>
      <w:proofErr w:type="gramStart"/>
      <w:r w:rsidRPr="007775E2">
        <w:t>Transactional(</w:t>
      </w:r>
      <w:proofErr w:type="gramEnd"/>
      <w:r w:rsidRPr="007775E2">
        <w:t>readOnly = true)</w:t>
      </w:r>
    </w:p>
    <w:p w14:paraId="40D06349" w14:textId="77777777" w:rsidR="0031081B" w:rsidRPr="007775E2" w:rsidRDefault="0031081B" w:rsidP="0031081B">
      <w:r w:rsidRPr="007775E2">
        <w:t xml:space="preserve">public Department </w:t>
      </w:r>
      <w:proofErr w:type="spellStart"/>
      <w:proofErr w:type="gramStart"/>
      <w:r w:rsidRPr="007775E2">
        <w:t>getDepartmentLazy</w:t>
      </w:r>
      <w:proofErr w:type="spellEnd"/>
      <w:r w:rsidRPr="007775E2">
        <w:t>(</w:t>
      </w:r>
      <w:proofErr w:type="gramEnd"/>
      <w:r w:rsidRPr="007775E2">
        <w:t>Long id) {</w:t>
      </w:r>
    </w:p>
    <w:p w14:paraId="157DB3F3" w14:textId="77777777" w:rsidR="0031081B" w:rsidRPr="007775E2" w:rsidRDefault="0031081B" w:rsidP="0031081B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⭐</w:t>
      </w:r>
      <w:r w:rsidRPr="007775E2">
        <w:rPr>
          <w:b/>
          <w:bCs/>
        </w:rPr>
        <w:t xml:space="preserve"> Why @Transactional?</w:t>
      </w:r>
    </w:p>
    <w:p w14:paraId="126D2F3F" w14:textId="77777777" w:rsidR="0031081B" w:rsidRPr="007775E2" w:rsidRDefault="0031081B" w:rsidP="0031081B">
      <w:r w:rsidRPr="007775E2">
        <w:t>Because LAZY loading needs an open Hibernate session.</w:t>
      </w:r>
    </w:p>
    <w:p w14:paraId="01BA3FAF" w14:textId="77777777" w:rsidR="0031081B" w:rsidRPr="007775E2" w:rsidRDefault="0031081B" w:rsidP="0031081B">
      <w:r w:rsidRPr="007775E2">
        <w:t>If you fetch Department and later try to access employees outside transaction, you get:</w:t>
      </w:r>
    </w:p>
    <w:p w14:paraId="6129CE1A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❌</w:t>
      </w:r>
      <w:r w:rsidRPr="007775E2">
        <w:t xml:space="preserve"> </w:t>
      </w:r>
      <w:proofErr w:type="spellStart"/>
      <w:r w:rsidRPr="007775E2">
        <w:t>LazyInitializationException</w:t>
      </w:r>
      <w:proofErr w:type="spellEnd"/>
    </w:p>
    <w:p w14:paraId="1BD497C3" w14:textId="77777777" w:rsidR="0031081B" w:rsidRPr="007775E2" w:rsidRDefault="0031081B" w:rsidP="0031081B">
      <w:r>
        <w:pict w14:anchorId="578CDBD8">
          <v:rect id="_x0000_i1053" style="width:0;height:1.5pt" o:hralign="center" o:hrstd="t" o:hr="t" fillcolor="#a0a0a0" stroked="f"/>
        </w:pict>
      </w:r>
    </w:p>
    <w:p w14:paraId="45CED5ED" w14:textId="77777777" w:rsidR="0031081B" w:rsidRPr="007775E2" w:rsidRDefault="0031081B" w:rsidP="0031081B">
      <w:r w:rsidRPr="007775E2">
        <w:t xml:space="preserve">Department d = </w:t>
      </w:r>
      <w:proofErr w:type="spellStart"/>
      <w:r w:rsidRPr="007775E2">
        <w:t>departmentRepo.findById</w:t>
      </w:r>
      <w:proofErr w:type="spellEnd"/>
      <w:r w:rsidRPr="007775E2">
        <w:t>(id)</w:t>
      </w:r>
    </w:p>
    <w:p w14:paraId="2AF1C6E1" w14:textId="77777777" w:rsidR="0031081B" w:rsidRPr="007775E2" w:rsidRDefault="0031081B" w:rsidP="0031081B">
      <w:r w:rsidRPr="007775E2">
        <w:t xml:space="preserve">  </w:t>
      </w:r>
      <w:proofErr w:type="gramStart"/>
      <w:r w:rsidRPr="007775E2">
        <w:t>.</w:t>
      </w:r>
      <w:proofErr w:type="spellStart"/>
      <w:r w:rsidRPr="007775E2">
        <w:t>orElseThrow</w:t>
      </w:r>
      <w:proofErr w:type="spellEnd"/>
      <w:proofErr w:type="gramEnd"/>
      <w:r w:rsidRPr="007775E2">
        <w:t xml:space="preserve">(() -&gt; new </w:t>
      </w:r>
      <w:proofErr w:type="spellStart"/>
      <w:proofErr w:type="gramStart"/>
      <w:r w:rsidRPr="007775E2">
        <w:t>RuntimeException</w:t>
      </w:r>
      <w:proofErr w:type="spellEnd"/>
      <w:r w:rsidRPr="007775E2">
        <w:t>(</w:t>
      </w:r>
      <w:proofErr w:type="gramEnd"/>
      <w:r w:rsidRPr="007775E2">
        <w:t>"Department not found: " + id)</w:t>
      </w:r>
      <w:proofErr w:type="gramStart"/>
      <w:r w:rsidRPr="007775E2">
        <w:t>);</w:t>
      </w:r>
      <w:proofErr w:type="gramEnd"/>
    </w:p>
    <w:p w14:paraId="18678127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Fetch department from DB by id</w:t>
      </w:r>
      <w:r w:rsidRPr="007775E2">
        <w:br/>
        <w:t>If not found, throw error.</w:t>
      </w:r>
    </w:p>
    <w:p w14:paraId="55D27FB8" w14:textId="77777777" w:rsidR="0031081B" w:rsidRPr="007775E2" w:rsidRDefault="0031081B" w:rsidP="0031081B">
      <w:r>
        <w:pict w14:anchorId="51DAD325">
          <v:rect id="_x0000_i1054" style="width:0;height:1.5pt" o:hralign="center" o:hrstd="t" o:hr="t" fillcolor="#a0a0a0" stroked="f"/>
        </w:pict>
      </w:r>
    </w:p>
    <w:p w14:paraId="077AABC9" w14:textId="77777777" w:rsidR="0031081B" w:rsidRPr="007775E2" w:rsidRDefault="0031081B" w:rsidP="0031081B">
      <w:proofErr w:type="spellStart"/>
      <w:r w:rsidRPr="007775E2">
        <w:t>d.getEmployees</w:t>
      </w:r>
      <w:proofErr w:type="spellEnd"/>
      <w:r w:rsidRPr="007775E2">
        <w:t>(</w:t>
      </w:r>
      <w:proofErr w:type="gramStart"/>
      <w:r w:rsidRPr="007775E2">
        <w:t>).size</w:t>
      </w:r>
      <w:proofErr w:type="gramEnd"/>
      <w:r w:rsidRPr="007775E2">
        <w:t>(</w:t>
      </w:r>
      <w:proofErr w:type="gramStart"/>
      <w:r w:rsidRPr="007775E2">
        <w:t>);</w:t>
      </w:r>
      <w:proofErr w:type="gramEnd"/>
    </w:p>
    <w:p w14:paraId="081CEDC1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This line is only for demo purpose.</w:t>
      </w:r>
    </w:p>
    <w:p w14:paraId="58D9AD46" w14:textId="77777777" w:rsidR="0031081B" w:rsidRPr="007775E2" w:rsidRDefault="0031081B" w:rsidP="0031081B">
      <w:r w:rsidRPr="007775E2">
        <w:t>It forces Hibernate to load employees now, inside transaction.</w:t>
      </w:r>
    </w:p>
    <w:p w14:paraId="31D93E0F" w14:textId="77777777" w:rsidR="0031081B" w:rsidRPr="007775E2" w:rsidRDefault="0031081B" w:rsidP="0031081B">
      <w:proofErr w:type="gramStart"/>
      <w:r w:rsidRPr="007775E2">
        <w:t>So</w:t>
      </w:r>
      <w:proofErr w:type="gramEnd"/>
      <w:r w:rsidRPr="007775E2">
        <w:t xml:space="preserve"> you will see an extra SQL query in console.</w:t>
      </w:r>
    </w:p>
    <w:p w14:paraId="762E80F0" w14:textId="77777777" w:rsidR="0031081B" w:rsidRPr="007775E2" w:rsidRDefault="0031081B" w:rsidP="0031081B">
      <w:r>
        <w:pict w14:anchorId="52E31EF0">
          <v:rect id="_x0000_i1055" style="width:0;height:1.5pt" o:hralign="center" o:hrstd="t" o:hr="t" fillcolor="#a0a0a0" stroked="f"/>
        </w:pict>
      </w:r>
    </w:p>
    <w:p w14:paraId="71157FEE" w14:textId="77777777" w:rsidR="0031081B" w:rsidRPr="007775E2" w:rsidRDefault="0031081B" w:rsidP="0031081B">
      <w:r w:rsidRPr="007775E2">
        <w:t>Other methods:</w:t>
      </w:r>
    </w:p>
    <w:p w14:paraId="60D9BA54" w14:textId="77777777" w:rsidR="0031081B" w:rsidRPr="007775E2" w:rsidRDefault="0031081B" w:rsidP="0031081B">
      <w:r w:rsidRPr="007775E2">
        <w:t xml:space="preserve">public List&lt;Department&gt; </w:t>
      </w:r>
      <w:proofErr w:type="spellStart"/>
      <w:proofErr w:type="gramStart"/>
      <w:r w:rsidRPr="007775E2">
        <w:t>getAllWithEmployeesJoinFetch</w:t>
      </w:r>
      <w:proofErr w:type="spellEnd"/>
      <w:r w:rsidRPr="007775E2">
        <w:t>(</w:t>
      </w:r>
      <w:proofErr w:type="gramEnd"/>
      <w:r w:rsidRPr="007775E2">
        <w:t>) {</w:t>
      </w:r>
    </w:p>
    <w:p w14:paraId="1BCE25E0" w14:textId="77777777" w:rsidR="0031081B" w:rsidRPr="007775E2" w:rsidRDefault="0031081B" w:rsidP="0031081B">
      <w:r w:rsidRPr="007775E2">
        <w:t xml:space="preserve">    return </w:t>
      </w:r>
      <w:proofErr w:type="spellStart"/>
      <w:r w:rsidRPr="007775E2">
        <w:t>departmentRepo.findAllWithEmployeesJoinFetch</w:t>
      </w:r>
      <w:proofErr w:type="spellEnd"/>
      <w:r w:rsidRPr="007775E2">
        <w:t>(</w:t>
      </w:r>
      <w:proofErr w:type="gramStart"/>
      <w:r w:rsidRPr="007775E2">
        <w:t>);</w:t>
      </w:r>
      <w:proofErr w:type="gramEnd"/>
    </w:p>
    <w:p w14:paraId="4E8FB16E" w14:textId="77777777" w:rsidR="0031081B" w:rsidRPr="007775E2" w:rsidRDefault="0031081B" w:rsidP="0031081B">
      <w:r w:rsidRPr="007775E2">
        <w:t>}</w:t>
      </w:r>
    </w:p>
    <w:p w14:paraId="7996A57F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Uses JOIN FETCH query to avoid N+1.</w:t>
      </w:r>
    </w:p>
    <w:p w14:paraId="2357DF7E" w14:textId="77777777" w:rsidR="0031081B" w:rsidRPr="007775E2" w:rsidRDefault="0031081B" w:rsidP="0031081B">
      <w:r w:rsidRPr="007775E2">
        <w:t xml:space="preserve">public List&lt;Department&gt; </w:t>
      </w:r>
      <w:proofErr w:type="spellStart"/>
      <w:proofErr w:type="gramStart"/>
      <w:r w:rsidRPr="007775E2">
        <w:t>getAllWithEmployeesEntityGraph</w:t>
      </w:r>
      <w:proofErr w:type="spellEnd"/>
      <w:r w:rsidRPr="007775E2">
        <w:t>(</w:t>
      </w:r>
      <w:proofErr w:type="gramEnd"/>
      <w:r w:rsidRPr="007775E2">
        <w:t>) {</w:t>
      </w:r>
    </w:p>
    <w:p w14:paraId="7D259D0B" w14:textId="77777777" w:rsidR="0031081B" w:rsidRPr="007775E2" w:rsidRDefault="0031081B" w:rsidP="0031081B">
      <w:r w:rsidRPr="007775E2">
        <w:t xml:space="preserve">    return </w:t>
      </w:r>
      <w:proofErr w:type="spellStart"/>
      <w:r w:rsidRPr="007775E2">
        <w:t>departmentRepo.findAll</w:t>
      </w:r>
      <w:proofErr w:type="spellEnd"/>
      <w:r w:rsidRPr="007775E2">
        <w:t>(</w:t>
      </w:r>
      <w:proofErr w:type="gramStart"/>
      <w:r w:rsidRPr="007775E2">
        <w:t>);</w:t>
      </w:r>
      <w:proofErr w:type="gramEnd"/>
    </w:p>
    <w:p w14:paraId="270698A6" w14:textId="77777777" w:rsidR="0031081B" w:rsidRPr="007775E2" w:rsidRDefault="0031081B" w:rsidP="0031081B">
      <w:r w:rsidRPr="007775E2">
        <w:t>}</w:t>
      </w:r>
    </w:p>
    <w:p w14:paraId="431AD047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Uses </w:t>
      </w:r>
      <w:proofErr w:type="spellStart"/>
      <w:r w:rsidRPr="007775E2">
        <w:t>EntityGraph</w:t>
      </w:r>
      <w:proofErr w:type="spellEnd"/>
      <w:r w:rsidRPr="007775E2">
        <w:t xml:space="preserve"> to fetch employees.</w:t>
      </w:r>
    </w:p>
    <w:p w14:paraId="76B50191" w14:textId="77777777" w:rsidR="0031081B" w:rsidRPr="007775E2" w:rsidRDefault="0031081B" w:rsidP="0031081B">
      <w:r>
        <w:pict w14:anchorId="6E26B7A0">
          <v:rect id="_x0000_i1056" style="width:0;height:1.5pt" o:hralign="center" o:hrstd="t" o:hr="t" fillcolor="#a0a0a0" stroked="f"/>
        </w:pict>
      </w:r>
    </w:p>
    <w:p w14:paraId="190A0659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lastRenderedPageBreak/>
        <w:t>8) Controller layer — What each endpoint does</w:t>
      </w:r>
    </w:p>
    <w:p w14:paraId="30A242C0" w14:textId="77777777" w:rsidR="0031081B" w:rsidRPr="007775E2" w:rsidRDefault="0031081B" w:rsidP="0031081B">
      <w:r w:rsidRPr="007775E2">
        <w:t>@RestController</w:t>
      </w:r>
    </w:p>
    <w:p w14:paraId="5BE77EFD" w14:textId="77777777" w:rsidR="0031081B" w:rsidRPr="007775E2" w:rsidRDefault="0031081B" w:rsidP="0031081B">
      <w:r w:rsidRPr="007775E2">
        <w:t>@RequestMapping("/departments")</w:t>
      </w:r>
    </w:p>
    <w:p w14:paraId="5AFF9570" w14:textId="77777777" w:rsidR="0031081B" w:rsidRPr="007775E2" w:rsidRDefault="0031081B" w:rsidP="0031081B">
      <w:r w:rsidRPr="007775E2">
        <w:t xml:space="preserve">public class </w:t>
      </w:r>
      <w:proofErr w:type="spellStart"/>
      <w:r w:rsidRPr="007775E2">
        <w:t>DepartmentController</w:t>
      </w:r>
      <w:proofErr w:type="spellEnd"/>
      <w:r w:rsidRPr="007775E2">
        <w:t xml:space="preserve"> {</w:t>
      </w:r>
    </w:p>
    <w:p w14:paraId="1A14C840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@RestController returns JSON directly.</w:t>
      </w:r>
      <w:r w:rsidRPr="007775E2">
        <w:br/>
      </w:r>
      <w:r w:rsidRPr="007775E2">
        <w:rPr>
          <w:rFonts w:ascii="Segoe UI Emoji" w:hAnsi="Segoe UI Emoji" w:cs="Segoe UI Emoji"/>
        </w:rPr>
        <w:t>✅</w:t>
      </w:r>
      <w:r w:rsidRPr="007775E2">
        <w:t xml:space="preserve"> Base URL becomes /departments</w:t>
      </w:r>
    </w:p>
    <w:p w14:paraId="2A52FB92" w14:textId="77777777" w:rsidR="0031081B" w:rsidRPr="007775E2" w:rsidRDefault="0031081B" w:rsidP="0031081B">
      <w:r>
        <w:pict w14:anchorId="5E5F582E">
          <v:rect id="_x0000_i1057" style="width:0;height:1.5pt" o:hralign="center" o:hrstd="t" o:hr="t" fillcolor="#a0a0a0" stroked="f"/>
        </w:pict>
      </w:r>
    </w:p>
    <w:p w14:paraId="4C89CBFB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Endpoint 1: LAZY demo</w:t>
      </w:r>
    </w:p>
    <w:p w14:paraId="5D634202" w14:textId="77777777" w:rsidR="0031081B" w:rsidRPr="007775E2" w:rsidRDefault="0031081B" w:rsidP="0031081B">
      <w:r w:rsidRPr="007775E2">
        <w:t>@GetMapping("/{id}/lazy")</w:t>
      </w:r>
    </w:p>
    <w:p w14:paraId="43E84129" w14:textId="77777777" w:rsidR="0031081B" w:rsidRPr="007775E2" w:rsidRDefault="0031081B" w:rsidP="0031081B">
      <w:r w:rsidRPr="007775E2">
        <w:t xml:space="preserve">public Department </w:t>
      </w:r>
      <w:proofErr w:type="spellStart"/>
      <w:proofErr w:type="gramStart"/>
      <w:r w:rsidRPr="007775E2">
        <w:t>getOneLazy</w:t>
      </w:r>
      <w:proofErr w:type="spellEnd"/>
      <w:r w:rsidRPr="007775E2">
        <w:t>(</w:t>
      </w:r>
      <w:proofErr w:type="gramEnd"/>
      <w:r w:rsidRPr="007775E2">
        <w:t>@PathVariable Long id) {</w:t>
      </w:r>
    </w:p>
    <w:p w14:paraId="40189417" w14:textId="77777777" w:rsidR="0031081B" w:rsidRPr="007775E2" w:rsidRDefault="0031081B" w:rsidP="0031081B">
      <w:r w:rsidRPr="007775E2">
        <w:t xml:space="preserve">    return </w:t>
      </w:r>
      <w:proofErr w:type="spellStart"/>
      <w:proofErr w:type="gramStart"/>
      <w:r w:rsidRPr="007775E2">
        <w:t>service.getDepartmentLazy</w:t>
      </w:r>
      <w:proofErr w:type="spellEnd"/>
      <w:proofErr w:type="gramEnd"/>
      <w:r w:rsidRPr="007775E2">
        <w:t>(id</w:t>
      </w:r>
      <w:proofErr w:type="gramStart"/>
      <w:r w:rsidRPr="007775E2">
        <w:t>);</w:t>
      </w:r>
      <w:proofErr w:type="gramEnd"/>
    </w:p>
    <w:p w14:paraId="09F61A2A" w14:textId="77777777" w:rsidR="0031081B" w:rsidRPr="007775E2" w:rsidRDefault="0031081B" w:rsidP="0031081B">
      <w:r w:rsidRPr="007775E2">
        <w:t>}</w:t>
      </w:r>
    </w:p>
    <w:p w14:paraId="41566EA3" w14:textId="77777777" w:rsidR="0031081B" w:rsidRPr="007775E2" w:rsidRDefault="0031081B" w:rsidP="0031081B">
      <w:r w:rsidRPr="007775E2">
        <w:t>Call:</w:t>
      </w:r>
      <w:r w:rsidRPr="007775E2">
        <w:br/>
        <w:t>GET /departments/1/lazy</w:t>
      </w:r>
    </w:p>
    <w:p w14:paraId="2BDF3197" w14:textId="77777777" w:rsidR="0031081B" w:rsidRPr="007775E2" w:rsidRDefault="0031081B" w:rsidP="0031081B">
      <w:r w:rsidRPr="007775E2">
        <w:t>It will:</w:t>
      </w:r>
    </w:p>
    <w:p w14:paraId="2C7E478C" w14:textId="77777777" w:rsidR="0031081B" w:rsidRPr="007775E2" w:rsidRDefault="0031081B" w:rsidP="0031081B">
      <w:pPr>
        <w:numPr>
          <w:ilvl w:val="0"/>
          <w:numId w:val="11"/>
        </w:numPr>
      </w:pPr>
      <w:r w:rsidRPr="007775E2">
        <w:t>Load Department</w:t>
      </w:r>
    </w:p>
    <w:p w14:paraId="038B8999" w14:textId="77777777" w:rsidR="0031081B" w:rsidRPr="007775E2" w:rsidRDefault="0031081B" w:rsidP="0031081B">
      <w:pPr>
        <w:numPr>
          <w:ilvl w:val="0"/>
          <w:numId w:val="11"/>
        </w:numPr>
      </w:pPr>
      <w:r w:rsidRPr="007775E2">
        <w:t xml:space="preserve">Load Employees only when </w:t>
      </w:r>
      <w:proofErr w:type="spellStart"/>
      <w:proofErr w:type="gramStart"/>
      <w:r w:rsidRPr="007775E2">
        <w:t>getEmployees</w:t>
      </w:r>
      <w:proofErr w:type="spellEnd"/>
      <w:r w:rsidRPr="007775E2">
        <w:t>(</w:t>
      </w:r>
      <w:proofErr w:type="gramEnd"/>
      <w:r w:rsidRPr="007775E2">
        <w:t>) is accessed</w:t>
      </w:r>
    </w:p>
    <w:p w14:paraId="1B2A6DDA" w14:textId="77777777" w:rsidR="0031081B" w:rsidRPr="007775E2" w:rsidRDefault="0031081B" w:rsidP="0031081B">
      <w:r>
        <w:pict w14:anchorId="0AC6BBA6">
          <v:rect id="_x0000_i1058" style="width:0;height:1.5pt" o:hralign="center" o:hrstd="t" o:hr="t" fillcolor="#a0a0a0" stroked="f"/>
        </w:pict>
      </w:r>
    </w:p>
    <w:p w14:paraId="45C511AC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Endpoint 2: JOIN FETCH demo</w:t>
      </w:r>
    </w:p>
    <w:p w14:paraId="3443C648" w14:textId="77777777" w:rsidR="0031081B" w:rsidRPr="007775E2" w:rsidRDefault="0031081B" w:rsidP="0031081B">
      <w:r w:rsidRPr="007775E2">
        <w:t>@GetMapping("/join-fetch")</w:t>
      </w:r>
    </w:p>
    <w:p w14:paraId="271A86FC" w14:textId="77777777" w:rsidR="0031081B" w:rsidRPr="007775E2" w:rsidRDefault="0031081B" w:rsidP="0031081B">
      <w:r w:rsidRPr="007775E2">
        <w:t xml:space="preserve">public List&lt;Department&gt; </w:t>
      </w:r>
      <w:proofErr w:type="spellStart"/>
      <w:proofErr w:type="gramStart"/>
      <w:r w:rsidRPr="007775E2">
        <w:t>joinFetch</w:t>
      </w:r>
      <w:proofErr w:type="spellEnd"/>
      <w:r w:rsidRPr="007775E2">
        <w:t>(</w:t>
      </w:r>
      <w:proofErr w:type="gramEnd"/>
      <w:r w:rsidRPr="007775E2">
        <w:t>) {</w:t>
      </w:r>
    </w:p>
    <w:p w14:paraId="3FB92852" w14:textId="77777777" w:rsidR="0031081B" w:rsidRPr="007775E2" w:rsidRDefault="0031081B" w:rsidP="0031081B">
      <w:r w:rsidRPr="007775E2">
        <w:t xml:space="preserve">    return </w:t>
      </w:r>
      <w:proofErr w:type="spellStart"/>
      <w:proofErr w:type="gramStart"/>
      <w:r w:rsidRPr="007775E2">
        <w:t>service.getAllWithEmployeesJoinFetch</w:t>
      </w:r>
      <w:proofErr w:type="spellEnd"/>
      <w:proofErr w:type="gramEnd"/>
      <w:r w:rsidRPr="007775E2">
        <w:t>(</w:t>
      </w:r>
      <w:proofErr w:type="gramStart"/>
      <w:r w:rsidRPr="007775E2">
        <w:t>);</w:t>
      </w:r>
      <w:proofErr w:type="gramEnd"/>
    </w:p>
    <w:p w14:paraId="3D4CA329" w14:textId="77777777" w:rsidR="0031081B" w:rsidRPr="007775E2" w:rsidRDefault="0031081B" w:rsidP="0031081B">
      <w:r w:rsidRPr="007775E2">
        <w:t>}</w:t>
      </w:r>
    </w:p>
    <w:p w14:paraId="401C3FC6" w14:textId="77777777" w:rsidR="0031081B" w:rsidRPr="007775E2" w:rsidRDefault="0031081B" w:rsidP="0031081B">
      <w:r w:rsidRPr="007775E2">
        <w:t>Call:</w:t>
      </w:r>
      <w:r w:rsidRPr="007775E2">
        <w:br/>
        <w:t>GET /departments/join-fetch</w:t>
      </w:r>
    </w:p>
    <w:p w14:paraId="16C76DA4" w14:textId="77777777" w:rsidR="0031081B" w:rsidRPr="007775E2" w:rsidRDefault="0031081B" w:rsidP="0031081B">
      <w:r w:rsidRPr="007775E2">
        <w:t>It loads departments + employees with fewer queries.</w:t>
      </w:r>
    </w:p>
    <w:p w14:paraId="7BC5F6D4" w14:textId="77777777" w:rsidR="0031081B" w:rsidRPr="007775E2" w:rsidRDefault="0031081B" w:rsidP="0031081B">
      <w:r>
        <w:pict w14:anchorId="0519881B">
          <v:rect id="_x0000_i1059" style="width:0;height:1.5pt" o:hralign="center" o:hrstd="t" o:hr="t" fillcolor="#a0a0a0" stroked="f"/>
        </w:pict>
      </w:r>
    </w:p>
    <w:p w14:paraId="749B2371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 xml:space="preserve">Endpoint 3: </w:t>
      </w:r>
      <w:proofErr w:type="spellStart"/>
      <w:r w:rsidRPr="007775E2">
        <w:rPr>
          <w:b/>
          <w:bCs/>
        </w:rPr>
        <w:t>EntityGraph</w:t>
      </w:r>
      <w:proofErr w:type="spellEnd"/>
      <w:r w:rsidRPr="007775E2">
        <w:rPr>
          <w:b/>
          <w:bCs/>
        </w:rPr>
        <w:t xml:space="preserve"> demo</w:t>
      </w:r>
    </w:p>
    <w:p w14:paraId="7EAB8CC6" w14:textId="77777777" w:rsidR="0031081B" w:rsidRPr="007775E2" w:rsidRDefault="0031081B" w:rsidP="0031081B">
      <w:r w:rsidRPr="007775E2">
        <w:t>@GetMapping("/entity-graph")</w:t>
      </w:r>
    </w:p>
    <w:p w14:paraId="16448955" w14:textId="77777777" w:rsidR="0031081B" w:rsidRPr="007775E2" w:rsidRDefault="0031081B" w:rsidP="0031081B">
      <w:r w:rsidRPr="007775E2">
        <w:t xml:space="preserve">public List&lt;Department&gt; </w:t>
      </w:r>
      <w:proofErr w:type="spellStart"/>
      <w:proofErr w:type="gramStart"/>
      <w:r w:rsidRPr="007775E2">
        <w:t>entityGraph</w:t>
      </w:r>
      <w:proofErr w:type="spellEnd"/>
      <w:r w:rsidRPr="007775E2">
        <w:t>(</w:t>
      </w:r>
      <w:proofErr w:type="gramEnd"/>
      <w:r w:rsidRPr="007775E2">
        <w:t>) {</w:t>
      </w:r>
    </w:p>
    <w:p w14:paraId="5E555007" w14:textId="77777777" w:rsidR="0031081B" w:rsidRPr="007775E2" w:rsidRDefault="0031081B" w:rsidP="0031081B">
      <w:r w:rsidRPr="007775E2">
        <w:t xml:space="preserve">    return </w:t>
      </w:r>
      <w:proofErr w:type="spellStart"/>
      <w:proofErr w:type="gramStart"/>
      <w:r w:rsidRPr="007775E2">
        <w:t>service.getAllWithEmployeesEntityGraph</w:t>
      </w:r>
      <w:proofErr w:type="spellEnd"/>
      <w:proofErr w:type="gramEnd"/>
      <w:r w:rsidRPr="007775E2">
        <w:t>(</w:t>
      </w:r>
      <w:proofErr w:type="gramStart"/>
      <w:r w:rsidRPr="007775E2">
        <w:t>);</w:t>
      </w:r>
      <w:proofErr w:type="gramEnd"/>
    </w:p>
    <w:p w14:paraId="09EC07B2" w14:textId="77777777" w:rsidR="0031081B" w:rsidRPr="007775E2" w:rsidRDefault="0031081B" w:rsidP="0031081B">
      <w:r w:rsidRPr="007775E2">
        <w:t>}</w:t>
      </w:r>
    </w:p>
    <w:p w14:paraId="3EEFE166" w14:textId="77777777" w:rsidR="0031081B" w:rsidRPr="007775E2" w:rsidRDefault="0031081B" w:rsidP="0031081B">
      <w:r w:rsidRPr="007775E2">
        <w:lastRenderedPageBreak/>
        <w:t>Call:</w:t>
      </w:r>
      <w:r w:rsidRPr="007775E2">
        <w:br/>
        <w:t>GET /departments/entity-graph</w:t>
      </w:r>
    </w:p>
    <w:p w14:paraId="13A6E691" w14:textId="77777777" w:rsidR="0031081B" w:rsidRPr="007775E2" w:rsidRDefault="0031081B" w:rsidP="0031081B">
      <w:r w:rsidRPr="007775E2">
        <w:t>This also fetches employees along with departments.</w:t>
      </w:r>
    </w:p>
    <w:p w14:paraId="04E7FA5B" w14:textId="77777777" w:rsidR="0031081B" w:rsidRPr="007775E2" w:rsidRDefault="0031081B" w:rsidP="0031081B">
      <w:r>
        <w:pict w14:anchorId="3F871B25">
          <v:rect id="_x0000_i1060" style="width:0;height:1.5pt" o:hralign="center" o:hrstd="t" o:hr="t" fillcolor="#a0a0a0" stroked="f"/>
        </w:pict>
      </w:r>
    </w:p>
    <w:p w14:paraId="527C38F1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9) What exactly you should observe in Console (most important)</w:t>
      </w:r>
    </w:p>
    <w:p w14:paraId="02A16520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When calling: GET /departments/1/lazy</w:t>
      </w:r>
    </w:p>
    <w:p w14:paraId="04B11B80" w14:textId="77777777" w:rsidR="0031081B" w:rsidRPr="007775E2" w:rsidRDefault="0031081B" w:rsidP="0031081B">
      <w:r w:rsidRPr="007775E2">
        <w:t>You’ll see:</w:t>
      </w:r>
    </w:p>
    <w:p w14:paraId="1978AAB0" w14:textId="77777777" w:rsidR="0031081B" w:rsidRPr="007775E2" w:rsidRDefault="0031081B" w:rsidP="0031081B">
      <w:pPr>
        <w:numPr>
          <w:ilvl w:val="0"/>
          <w:numId w:val="12"/>
        </w:numPr>
      </w:pPr>
      <w:r w:rsidRPr="007775E2">
        <w:t>Query for department</w:t>
      </w:r>
    </w:p>
    <w:p w14:paraId="4538DA59" w14:textId="77777777" w:rsidR="0031081B" w:rsidRPr="007775E2" w:rsidRDefault="0031081B" w:rsidP="0031081B">
      <w:pPr>
        <w:numPr>
          <w:ilvl w:val="0"/>
          <w:numId w:val="12"/>
        </w:numPr>
      </w:pPr>
      <w:r w:rsidRPr="007775E2">
        <w:t>Another query for employees (only after employees accessed)</w:t>
      </w:r>
    </w:p>
    <w:p w14:paraId="311D70AC" w14:textId="77777777" w:rsidR="0031081B" w:rsidRPr="007775E2" w:rsidRDefault="0031081B" w:rsidP="0031081B">
      <w:r w:rsidRPr="007775E2">
        <w:t xml:space="preserve">That difference is </w:t>
      </w:r>
      <w:proofErr w:type="spellStart"/>
      <w:r w:rsidRPr="007775E2">
        <w:t>FetchType.LAZY</w:t>
      </w:r>
      <w:proofErr w:type="spellEnd"/>
      <w:r w:rsidRPr="007775E2">
        <w:t xml:space="preserve"> </w:t>
      </w:r>
      <w:proofErr w:type="spellStart"/>
      <w:r w:rsidRPr="007775E2">
        <w:t>behavior</w:t>
      </w:r>
      <w:proofErr w:type="spellEnd"/>
      <w:r w:rsidRPr="007775E2">
        <w:t>.</w:t>
      </w:r>
    </w:p>
    <w:p w14:paraId="51783AAB" w14:textId="77777777" w:rsidR="0031081B" w:rsidRPr="007775E2" w:rsidRDefault="0031081B" w:rsidP="0031081B">
      <w:r>
        <w:pict w14:anchorId="3D294225">
          <v:rect id="_x0000_i1061" style="width:0;height:1.5pt" o:hralign="center" o:hrstd="t" o:hr="t" fillcolor="#a0a0a0" stroked="f"/>
        </w:pict>
      </w:r>
    </w:p>
    <w:p w14:paraId="0C6F9734" w14:textId="77777777" w:rsidR="0031081B" w:rsidRPr="007775E2" w:rsidRDefault="0031081B" w:rsidP="0031081B">
      <w:pPr>
        <w:rPr>
          <w:b/>
          <w:bCs/>
        </w:rPr>
      </w:pPr>
      <w:r w:rsidRPr="007775E2">
        <w:rPr>
          <w:b/>
          <w:bCs/>
        </w:rPr>
        <w:t>10) Fresher Interview Notes (easy to remember)</w:t>
      </w:r>
    </w:p>
    <w:p w14:paraId="30085AA4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@OneToMany → default is </w:t>
      </w:r>
      <w:r w:rsidRPr="007775E2">
        <w:rPr>
          <w:b/>
          <w:bCs/>
        </w:rPr>
        <w:t>LAZY</w:t>
      </w:r>
      <w:r w:rsidRPr="007775E2">
        <w:br/>
      </w:r>
      <w:r w:rsidRPr="007775E2">
        <w:rPr>
          <w:rFonts w:ascii="Segoe UI Emoji" w:hAnsi="Segoe UI Emoji" w:cs="Segoe UI Emoji"/>
        </w:rPr>
        <w:t>✅</w:t>
      </w:r>
      <w:r w:rsidRPr="007775E2">
        <w:t xml:space="preserve"> @ManyToOne → default is </w:t>
      </w:r>
      <w:r w:rsidRPr="007775E2">
        <w:rPr>
          <w:b/>
          <w:bCs/>
        </w:rPr>
        <w:t>EAGER</w:t>
      </w:r>
    </w:p>
    <w:p w14:paraId="4B8A1A9F" w14:textId="77777777" w:rsidR="0031081B" w:rsidRPr="007775E2" w:rsidRDefault="0031081B" w:rsidP="0031081B">
      <w:r w:rsidRPr="007775E2">
        <w:rPr>
          <w:rFonts w:ascii="Segoe UI Emoji" w:hAnsi="Segoe UI Emoji" w:cs="Segoe UI Emoji"/>
        </w:rPr>
        <w:t>✅</w:t>
      </w:r>
      <w:r w:rsidRPr="007775E2">
        <w:t xml:space="preserve"> Best practice in real apps:</w:t>
      </w:r>
    </w:p>
    <w:p w14:paraId="0C2C25D3" w14:textId="77777777" w:rsidR="0031081B" w:rsidRPr="007775E2" w:rsidRDefault="0031081B" w:rsidP="0031081B">
      <w:pPr>
        <w:numPr>
          <w:ilvl w:val="0"/>
          <w:numId w:val="13"/>
        </w:numPr>
      </w:pPr>
      <w:r w:rsidRPr="007775E2">
        <w:t>Keep relations LAZY</w:t>
      </w:r>
    </w:p>
    <w:p w14:paraId="14B3BDE3" w14:textId="77777777" w:rsidR="0031081B" w:rsidRPr="007775E2" w:rsidRDefault="0031081B" w:rsidP="0031081B">
      <w:pPr>
        <w:numPr>
          <w:ilvl w:val="0"/>
          <w:numId w:val="13"/>
        </w:numPr>
      </w:pPr>
      <w:r w:rsidRPr="007775E2">
        <w:t xml:space="preserve">For API responses, use DTO or JOIN FETCH / </w:t>
      </w:r>
      <w:proofErr w:type="spellStart"/>
      <w:r w:rsidRPr="007775E2">
        <w:t>EntityGraph</w:t>
      </w:r>
      <w:proofErr w:type="spellEnd"/>
    </w:p>
    <w:p w14:paraId="4E8863B6" w14:textId="77777777" w:rsidR="0031081B" w:rsidRDefault="0031081B" w:rsidP="0031081B"/>
    <w:p w14:paraId="6E51E4AA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EE3"/>
    <w:multiLevelType w:val="multilevel"/>
    <w:tmpl w:val="2AE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7AF5"/>
    <w:multiLevelType w:val="multilevel"/>
    <w:tmpl w:val="AF2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5000"/>
    <w:multiLevelType w:val="multilevel"/>
    <w:tmpl w:val="B19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E7973"/>
    <w:multiLevelType w:val="multilevel"/>
    <w:tmpl w:val="F876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C00F2"/>
    <w:multiLevelType w:val="multilevel"/>
    <w:tmpl w:val="EAB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328F5"/>
    <w:multiLevelType w:val="multilevel"/>
    <w:tmpl w:val="EAE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11267"/>
    <w:multiLevelType w:val="multilevel"/>
    <w:tmpl w:val="7FAE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D3057"/>
    <w:multiLevelType w:val="multilevel"/>
    <w:tmpl w:val="553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F60C2"/>
    <w:multiLevelType w:val="multilevel"/>
    <w:tmpl w:val="81B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46D25"/>
    <w:multiLevelType w:val="multilevel"/>
    <w:tmpl w:val="F95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F66FC"/>
    <w:multiLevelType w:val="multilevel"/>
    <w:tmpl w:val="434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D7431"/>
    <w:multiLevelType w:val="multilevel"/>
    <w:tmpl w:val="A280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07353E"/>
    <w:multiLevelType w:val="multilevel"/>
    <w:tmpl w:val="776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87074">
    <w:abstractNumId w:val="8"/>
  </w:num>
  <w:num w:numId="2" w16cid:durableId="827868256">
    <w:abstractNumId w:val="12"/>
  </w:num>
  <w:num w:numId="3" w16cid:durableId="1602643618">
    <w:abstractNumId w:val="6"/>
  </w:num>
  <w:num w:numId="4" w16cid:durableId="61099190">
    <w:abstractNumId w:val="1"/>
  </w:num>
  <w:num w:numId="5" w16cid:durableId="1052536655">
    <w:abstractNumId w:val="2"/>
  </w:num>
  <w:num w:numId="6" w16cid:durableId="1966958771">
    <w:abstractNumId w:val="0"/>
  </w:num>
  <w:num w:numId="7" w16cid:durableId="1760979714">
    <w:abstractNumId w:val="9"/>
  </w:num>
  <w:num w:numId="8" w16cid:durableId="780686900">
    <w:abstractNumId w:val="10"/>
  </w:num>
  <w:num w:numId="9" w16cid:durableId="315770142">
    <w:abstractNumId w:val="4"/>
  </w:num>
  <w:num w:numId="10" w16cid:durableId="1827282121">
    <w:abstractNumId w:val="7"/>
  </w:num>
  <w:num w:numId="11" w16cid:durableId="63534856">
    <w:abstractNumId w:val="11"/>
  </w:num>
  <w:num w:numId="12" w16cid:durableId="1070538318">
    <w:abstractNumId w:val="3"/>
  </w:num>
  <w:num w:numId="13" w16cid:durableId="2028093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1B"/>
    <w:rsid w:val="002842E8"/>
    <w:rsid w:val="0031081B"/>
    <w:rsid w:val="004F7842"/>
    <w:rsid w:val="006642B5"/>
    <w:rsid w:val="00786CB5"/>
    <w:rsid w:val="00982078"/>
    <w:rsid w:val="00E4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BC48"/>
  <w15:chartTrackingRefBased/>
  <w15:docId w15:val="{243BB6A9-12C7-4B43-8454-BB3F32E9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81B"/>
  </w:style>
  <w:style w:type="paragraph" w:styleId="Heading1">
    <w:name w:val="heading 1"/>
    <w:basedOn w:val="Normal"/>
    <w:next w:val="Normal"/>
    <w:link w:val="Heading1Char"/>
    <w:uiPriority w:val="9"/>
    <w:qFormat/>
    <w:rsid w:val="00310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2026-02-06T04:36:00Z</dcterms:created>
  <dcterms:modified xsi:type="dcterms:W3CDTF">2026-02-06T09:01:00Z</dcterms:modified>
</cp:coreProperties>
</file>