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C76B" w14:textId="77777777" w:rsidR="00413CA9" w:rsidRPr="00413CA9" w:rsidRDefault="00413CA9" w:rsidP="00413CA9">
      <w:pPr>
        <w:rPr>
          <w:b/>
          <w:bCs/>
        </w:rPr>
      </w:pPr>
      <w:r w:rsidRPr="00413CA9">
        <w:rPr>
          <w:b/>
          <w:bCs/>
        </w:rPr>
        <w:t>What are Triggers in Oracle?</w:t>
      </w:r>
    </w:p>
    <w:p w14:paraId="53112C49" w14:textId="77777777" w:rsidR="00413CA9" w:rsidRPr="00413CA9" w:rsidRDefault="00413CA9" w:rsidP="00413CA9">
      <w:r w:rsidRPr="00413CA9">
        <w:t>A Trigger is PL/SQL block that is stored in the database and fired(executed) in response to a specific event. The oracle database automatically executes a trigger when specified conditions occur. This is a schema object like procedures and functions. We can create a trigger and oracle executes the trigger based on the specific conditions.</w:t>
      </w:r>
    </w:p>
    <w:p w14:paraId="54DCD33F" w14:textId="56859FA0" w:rsidR="00413CA9" w:rsidRPr="00413CA9" w:rsidRDefault="00413CA9" w:rsidP="00413CA9">
      <w:r w:rsidRPr="00413CA9">
        <w:drawing>
          <wp:inline distT="0" distB="0" distL="0" distR="0" wp14:anchorId="328A33C6" wp14:editId="5BFEBC2B">
            <wp:extent cx="5731510" cy="1775460"/>
            <wp:effectExtent l="0" t="0" r="2540" b="0"/>
            <wp:docPr id="845727889" name="Picture 6" descr="What are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are Triggers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75460"/>
                    </a:xfrm>
                    <a:prstGeom prst="rect">
                      <a:avLst/>
                    </a:prstGeom>
                    <a:noFill/>
                    <a:ln>
                      <a:noFill/>
                    </a:ln>
                  </pic:spPr>
                </pic:pic>
              </a:graphicData>
            </a:graphic>
          </wp:inline>
        </w:drawing>
      </w:r>
    </w:p>
    <w:p w14:paraId="36A0F2DA" w14:textId="77777777" w:rsidR="00413CA9" w:rsidRPr="00413CA9" w:rsidRDefault="00413CA9" w:rsidP="00413CA9">
      <w:pPr>
        <w:rPr>
          <w:b/>
          <w:bCs/>
        </w:rPr>
      </w:pPr>
      <w:r w:rsidRPr="00413CA9">
        <w:rPr>
          <w:b/>
          <w:bCs/>
        </w:rPr>
        <w:t>Example to Understand the use of Triggers:</w:t>
      </w:r>
    </w:p>
    <w:p w14:paraId="57915C4D" w14:textId="77777777" w:rsidR="00413CA9" w:rsidRPr="00413CA9" w:rsidRDefault="00413CA9" w:rsidP="00413CA9">
      <w:r w:rsidRPr="00413CA9">
        <w:t>We have a user called hr in the database. We have a table called departments. The user hr tried to insert data into the table departments. Before inserting the data, we might have to do some prechecks. For example, the user should check that insert is only allowed on weekdays not allowed on holidays i.e. (Saturday &amp; Sunday). In this case, we can create a trigger. Before is referred to as timing and insert is referred to as the trigger.</w:t>
      </w:r>
    </w:p>
    <w:p w14:paraId="7E8EDE45" w14:textId="77777777" w:rsidR="00413CA9" w:rsidRPr="00413CA9" w:rsidRDefault="00413CA9" w:rsidP="00413CA9">
      <w:r w:rsidRPr="00413CA9">
        <w:t>In some cases, we might do some actions once any statement is executed in the database. Once any data is inserted, we might need to log the table to the history audit.</w:t>
      </w:r>
    </w:p>
    <w:p w14:paraId="49F1F746" w14:textId="77777777" w:rsidR="00413CA9" w:rsidRPr="00413CA9" w:rsidRDefault="00413CA9" w:rsidP="00413CA9">
      <w:pPr>
        <w:rPr>
          <w:b/>
          <w:bCs/>
        </w:rPr>
      </w:pPr>
      <w:r w:rsidRPr="00413CA9">
        <w:rPr>
          <w:b/>
          <w:bCs/>
        </w:rPr>
        <w:t>Defining Triggers in Oracle:</w:t>
      </w:r>
    </w:p>
    <w:p w14:paraId="62A81C28" w14:textId="77777777" w:rsidR="00413CA9" w:rsidRPr="00413CA9" w:rsidRDefault="00413CA9" w:rsidP="00413CA9">
      <w:r w:rsidRPr="00413CA9">
        <w:t>Triggers can be defined on the table, view, schema, or database. We will be learning about triggers on tables and views.</w:t>
      </w:r>
    </w:p>
    <w:p w14:paraId="664D21AA" w14:textId="343ED397" w:rsidR="00413CA9" w:rsidRPr="00413CA9" w:rsidRDefault="00413CA9" w:rsidP="00413CA9">
      <w:r w:rsidRPr="00413CA9">
        <w:lastRenderedPageBreak/>
        <w:drawing>
          <wp:inline distT="0" distB="0" distL="0" distR="0" wp14:anchorId="7AF10593" wp14:editId="20A6A619">
            <wp:extent cx="5731510" cy="3520440"/>
            <wp:effectExtent l="0" t="0" r="2540" b="3810"/>
            <wp:docPr id="492001050" name="Picture 5" descr="Defining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fining Triggers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38116F9E" w14:textId="77777777" w:rsidR="00413CA9" w:rsidRPr="00413CA9" w:rsidRDefault="00413CA9" w:rsidP="00413CA9">
      <w:pPr>
        <w:rPr>
          <w:b/>
          <w:bCs/>
        </w:rPr>
      </w:pPr>
      <w:r w:rsidRPr="00413CA9">
        <w:rPr>
          <w:b/>
          <w:bCs/>
        </w:rPr>
        <w:t>Trigger Event Types:</w:t>
      </w:r>
    </w:p>
    <w:p w14:paraId="0FF3D9B7" w14:textId="77777777" w:rsidR="00413CA9" w:rsidRPr="00413CA9" w:rsidRDefault="00413CA9" w:rsidP="00413CA9">
      <w:r w:rsidRPr="00413CA9">
        <w:t>We can create and execute triggers whenever one of the following operations occurs in the database.</w:t>
      </w:r>
    </w:p>
    <w:p w14:paraId="18F408BD" w14:textId="77777777" w:rsidR="00413CA9" w:rsidRPr="00413CA9" w:rsidRDefault="00413CA9" w:rsidP="00413CA9">
      <w:pPr>
        <w:numPr>
          <w:ilvl w:val="0"/>
          <w:numId w:val="1"/>
        </w:numPr>
      </w:pPr>
      <w:r w:rsidRPr="00413CA9">
        <w:t>A database manipulation (DML) statement (DELETE, INSERT, or UPDATE).</w:t>
      </w:r>
    </w:p>
    <w:p w14:paraId="65000A88" w14:textId="77777777" w:rsidR="00413CA9" w:rsidRPr="00413CA9" w:rsidRDefault="00413CA9" w:rsidP="00413CA9">
      <w:pPr>
        <w:numPr>
          <w:ilvl w:val="0"/>
          <w:numId w:val="1"/>
        </w:numPr>
      </w:pPr>
      <w:r w:rsidRPr="00413CA9">
        <w:t>A database definition (DDL) statement (CREATE, ALTER, DROP).</w:t>
      </w:r>
    </w:p>
    <w:p w14:paraId="4DA0F55F" w14:textId="77777777" w:rsidR="00413CA9" w:rsidRPr="00413CA9" w:rsidRDefault="00413CA9" w:rsidP="00413CA9">
      <w:pPr>
        <w:numPr>
          <w:ilvl w:val="0"/>
          <w:numId w:val="1"/>
        </w:numPr>
      </w:pPr>
      <w:r w:rsidRPr="00413CA9">
        <w:t>A database operation such as SERVER ERROR, LOG ON, LOG OFF, STARTUP, or SHUTDOWN.</w:t>
      </w:r>
    </w:p>
    <w:p w14:paraId="32F221EB" w14:textId="77777777" w:rsidR="00413CA9" w:rsidRPr="00413CA9" w:rsidRDefault="00413CA9" w:rsidP="00413CA9">
      <w:r w:rsidRPr="00413CA9">
        <w:t>Triggers can be distinguished into two types.</w:t>
      </w:r>
    </w:p>
    <w:p w14:paraId="0E0BF723" w14:textId="77777777" w:rsidR="00413CA9" w:rsidRPr="00413CA9" w:rsidRDefault="00413CA9" w:rsidP="00413CA9">
      <w:pPr>
        <w:numPr>
          <w:ilvl w:val="0"/>
          <w:numId w:val="2"/>
        </w:numPr>
      </w:pPr>
      <w:r w:rsidRPr="00413CA9">
        <w:rPr>
          <w:b/>
          <w:bCs/>
        </w:rPr>
        <w:t>Database Triggers:</w:t>
      </w:r>
      <w:r w:rsidRPr="00413CA9">
        <w:t> The triggers will execute whenever a DML, DDL, or system event occurs on a schema or a database.</w:t>
      </w:r>
    </w:p>
    <w:p w14:paraId="7C14A71E" w14:textId="77777777" w:rsidR="00413CA9" w:rsidRPr="00413CA9" w:rsidRDefault="00413CA9" w:rsidP="00413CA9">
      <w:pPr>
        <w:numPr>
          <w:ilvl w:val="0"/>
          <w:numId w:val="2"/>
        </w:numPr>
      </w:pPr>
      <w:r w:rsidRPr="00413CA9">
        <w:rPr>
          <w:b/>
          <w:bCs/>
        </w:rPr>
        <w:t>Application Triggers:</w:t>
      </w:r>
      <w:r w:rsidRPr="00413CA9">
        <w:t> The trigger will execute whenever an event occurs within a particular application.</w:t>
      </w:r>
    </w:p>
    <w:p w14:paraId="3F5C2CF3" w14:textId="77777777" w:rsidR="00413CA9" w:rsidRPr="00413CA9" w:rsidRDefault="00413CA9" w:rsidP="00413CA9">
      <w:pPr>
        <w:rPr>
          <w:b/>
          <w:bCs/>
        </w:rPr>
      </w:pPr>
      <w:r w:rsidRPr="00413CA9">
        <w:rPr>
          <w:b/>
          <w:bCs/>
        </w:rPr>
        <w:t>Example to Understand Triggers:</w:t>
      </w:r>
    </w:p>
    <w:p w14:paraId="4E353447" w14:textId="77777777" w:rsidR="00413CA9" w:rsidRPr="00413CA9" w:rsidRDefault="00413CA9" w:rsidP="00413CA9">
      <w:r w:rsidRPr="00413CA9">
        <w:t>Below is the login sample login page. Suppose, if a user enters the username and the password on the login page and clicks the login button. Whenever we click on the login button, the code inside the login button will execute as there is a trigger behind this login button. This is referred to as the application trigger.</w:t>
      </w:r>
    </w:p>
    <w:p w14:paraId="6A236500" w14:textId="18F70773" w:rsidR="00413CA9" w:rsidRPr="00413CA9" w:rsidRDefault="00413CA9" w:rsidP="00413CA9">
      <w:r w:rsidRPr="00413CA9">
        <w:lastRenderedPageBreak/>
        <w:drawing>
          <wp:inline distT="0" distB="0" distL="0" distR="0" wp14:anchorId="0B6FD6A9" wp14:editId="20CDF9DB">
            <wp:extent cx="4114800" cy="3063240"/>
            <wp:effectExtent l="0" t="0" r="0" b="3810"/>
            <wp:docPr id="121263242" name="Picture 4" descr="Example to Understand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ample to Understand Trigg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3063240"/>
                    </a:xfrm>
                    <a:prstGeom prst="rect">
                      <a:avLst/>
                    </a:prstGeom>
                    <a:noFill/>
                    <a:ln>
                      <a:noFill/>
                    </a:ln>
                  </pic:spPr>
                </pic:pic>
              </a:graphicData>
            </a:graphic>
          </wp:inline>
        </w:drawing>
      </w:r>
    </w:p>
    <w:p w14:paraId="6AE6AFB4" w14:textId="77777777" w:rsidR="00413CA9" w:rsidRPr="00413CA9" w:rsidRDefault="00413CA9" w:rsidP="00413CA9">
      <w:r w:rsidRPr="00413CA9">
        <w:t>So, we have differences between the application trigger and database triggers. We should understand the business situation of the client or user and make sure to understand when and why we are creating the triggers.</w:t>
      </w:r>
    </w:p>
    <w:p w14:paraId="2EEF6C26" w14:textId="77777777" w:rsidR="00413CA9" w:rsidRPr="00413CA9" w:rsidRDefault="00413CA9" w:rsidP="00413CA9">
      <w:pPr>
        <w:rPr>
          <w:b/>
          <w:bCs/>
        </w:rPr>
      </w:pPr>
      <w:r w:rsidRPr="00413CA9">
        <w:rPr>
          <w:b/>
          <w:bCs/>
        </w:rPr>
        <w:t>Uses of Security:</w:t>
      </w:r>
    </w:p>
    <w:p w14:paraId="3214CD0A" w14:textId="77777777" w:rsidR="00413CA9" w:rsidRPr="00413CA9" w:rsidRDefault="00413CA9" w:rsidP="00413CA9">
      <w:pPr>
        <w:numPr>
          <w:ilvl w:val="0"/>
          <w:numId w:val="3"/>
        </w:numPr>
      </w:pPr>
      <w:r w:rsidRPr="00413CA9">
        <w:rPr>
          <w:b/>
          <w:bCs/>
        </w:rPr>
        <w:t>Security:</w:t>
      </w:r>
      <w:r w:rsidRPr="00413CA9">
        <w:t> We can create a trigger in such a way that no user cannot run an insert statement on holidays. This will help the management to increase security.</w:t>
      </w:r>
    </w:p>
    <w:p w14:paraId="630ACD4D" w14:textId="77777777" w:rsidR="00413CA9" w:rsidRPr="00413CA9" w:rsidRDefault="00413CA9" w:rsidP="00413CA9">
      <w:pPr>
        <w:numPr>
          <w:ilvl w:val="0"/>
          <w:numId w:val="3"/>
        </w:numPr>
      </w:pPr>
      <w:r w:rsidRPr="00413CA9">
        <w:rPr>
          <w:b/>
          <w:bCs/>
        </w:rPr>
        <w:t>Auditing:</w:t>
      </w:r>
      <w:r w:rsidRPr="00413CA9">
        <w:t> We can create a trigger to log all the transactions that happened on a particular table. This is helpful for a DBA to track the transactions that occurred in the database.</w:t>
      </w:r>
    </w:p>
    <w:p w14:paraId="3072E68E" w14:textId="77777777" w:rsidR="00413CA9" w:rsidRPr="00413CA9" w:rsidRDefault="00413CA9" w:rsidP="00413CA9">
      <w:pPr>
        <w:numPr>
          <w:ilvl w:val="0"/>
          <w:numId w:val="3"/>
        </w:numPr>
      </w:pPr>
      <w:r w:rsidRPr="00413CA9">
        <w:rPr>
          <w:b/>
          <w:bCs/>
        </w:rPr>
        <w:t>Data Integrity:</w:t>
      </w:r>
      <w:r w:rsidRPr="00413CA9">
        <w:t> We can create a trigger to make sure to follow the standard rules.</w:t>
      </w:r>
    </w:p>
    <w:p w14:paraId="4303986C" w14:textId="77777777" w:rsidR="00413CA9" w:rsidRPr="00413CA9" w:rsidRDefault="00413CA9" w:rsidP="00413CA9">
      <w:pPr>
        <w:numPr>
          <w:ilvl w:val="0"/>
          <w:numId w:val="3"/>
        </w:numPr>
      </w:pPr>
      <w:r w:rsidRPr="00413CA9">
        <w:rPr>
          <w:b/>
          <w:bCs/>
        </w:rPr>
        <w:t>Referential Integrity:</w:t>
      </w:r>
      <w:r w:rsidRPr="00413CA9">
        <w:t> we can make triggers to make sure the foreign key and primary key are in case the objects in the database do not have many relations. In some cases, we may find that there will be no relations on the tables in the database but there are relations at the application level. We can check the relations using triggers.</w:t>
      </w:r>
    </w:p>
    <w:p w14:paraId="7BFB41F8" w14:textId="77777777" w:rsidR="00413CA9" w:rsidRPr="00413CA9" w:rsidRDefault="00413CA9" w:rsidP="00413CA9">
      <w:pPr>
        <w:numPr>
          <w:ilvl w:val="0"/>
          <w:numId w:val="3"/>
        </w:numPr>
      </w:pPr>
      <w:r w:rsidRPr="00413CA9">
        <w:rPr>
          <w:b/>
          <w:bCs/>
        </w:rPr>
        <w:t>Table Replication:</w:t>
      </w:r>
      <w:r w:rsidRPr="00413CA9">
        <w:t xml:space="preserve"> We can create a trigger </w:t>
      </w:r>
      <w:proofErr w:type="gramStart"/>
      <w:r w:rsidRPr="00413CA9">
        <w:t>in order to</w:t>
      </w:r>
      <w:proofErr w:type="gramEnd"/>
      <w:r w:rsidRPr="00413CA9">
        <w:t xml:space="preserve"> synchronize a table. We use triggers for computing derived data automatically and event logging.</w:t>
      </w:r>
    </w:p>
    <w:p w14:paraId="711EC605" w14:textId="77777777" w:rsidR="00413CA9" w:rsidRPr="00413CA9" w:rsidRDefault="00413CA9" w:rsidP="00413CA9">
      <w:pPr>
        <w:rPr>
          <w:b/>
          <w:bCs/>
        </w:rPr>
      </w:pPr>
      <w:r w:rsidRPr="00413CA9">
        <w:rPr>
          <w:b/>
          <w:bCs/>
        </w:rPr>
        <w:t>Trigger Types in Oracle:</w:t>
      </w:r>
    </w:p>
    <w:p w14:paraId="449FA2A1" w14:textId="77777777" w:rsidR="00413CA9" w:rsidRPr="00413CA9" w:rsidRDefault="00413CA9" w:rsidP="00413CA9">
      <w:r w:rsidRPr="00413CA9">
        <w:t>We have many triggers types</w:t>
      </w:r>
    </w:p>
    <w:p w14:paraId="3B2EDB39" w14:textId="77777777" w:rsidR="00413CA9" w:rsidRPr="00413CA9" w:rsidRDefault="00413CA9" w:rsidP="00413CA9">
      <w:pPr>
        <w:numPr>
          <w:ilvl w:val="0"/>
          <w:numId w:val="4"/>
        </w:numPr>
      </w:pPr>
      <w:r w:rsidRPr="00413CA9">
        <w:rPr>
          <w:b/>
          <w:bCs/>
        </w:rPr>
        <w:t>Simple DML Triggers:</w:t>
      </w:r>
      <w:r w:rsidRPr="00413CA9">
        <w:t> The DML triggers are commonly used triggers. Users can be created BEFORE, AFTER, INSTEAD OF. Before inserting, update a specific table. After updating a specific table. Instead of is used in views.</w:t>
      </w:r>
    </w:p>
    <w:p w14:paraId="0F9CE04B" w14:textId="77777777" w:rsidR="00413CA9" w:rsidRPr="00413CA9" w:rsidRDefault="00413CA9" w:rsidP="00413CA9">
      <w:pPr>
        <w:numPr>
          <w:ilvl w:val="0"/>
          <w:numId w:val="4"/>
        </w:numPr>
      </w:pPr>
      <w:r w:rsidRPr="00413CA9">
        <w:rPr>
          <w:b/>
          <w:bCs/>
        </w:rPr>
        <w:t>Compound Triggers:</w:t>
      </w:r>
      <w:r w:rsidRPr="00413CA9">
        <w:t> These triggers will be covered later.</w:t>
      </w:r>
    </w:p>
    <w:p w14:paraId="105554C5" w14:textId="77777777" w:rsidR="00413CA9" w:rsidRPr="00413CA9" w:rsidRDefault="00413CA9" w:rsidP="00413CA9">
      <w:pPr>
        <w:numPr>
          <w:ilvl w:val="0"/>
          <w:numId w:val="4"/>
        </w:numPr>
      </w:pPr>
      <w:r w:rsidRPr="00413CA9">
        <w:rPr>
          <w:b/>
          <w:bCs/>
        </w:rPr>
        <w:t>Non- DML Triggers:</w:t>
      </w:r>
      <w:r w:rsidRPr="00413CA9">
        <w:t xml:space="preserve"> The DDL event triggers occurs whenever the user creates a table or creates a view. Database event triggers occur whenever there is an event occurred in the </w:t>
      </w:r>
      <w:r w:rsidRPr="00413CA9">
        <w:lastRenderedPageBreak/>
        <w:t xml:space="preserve">database. Suppose, if a user </w:t>
      </w:r>
      <w:proofErr w:type="spellStart"/>
      <w:r w:rsidRPr="00413CA9">
        <w:t>loggedin</w:t>
      </w:r>
      <w:proofErr w:type="spellEnd"/>
      <w:r w:rsidRPr="00413CA9">
        <w:t xml:space="preserve"> to the database, then a trigger is created and executed to log all the information that the user executes in the database.</w:t>
      </w:r>
    </w:p>
    <w:p w14:paraId="34A1D3E5" w14:textId="77777777" w:rsidR="00413CA9" w:rsidRPr="00413CA9" w:rsidRDefault="00413CA9" w:rsidP="00413CA9">
      <w:pPr>
        <w:rPr>
          <w:b/>
          <w:bCs/>
        </w:rPr>
      </w:pPr>
      <w:r w:rsidRPr="00413CA9">
        <w:rPr>
          <w:b/>
          <w:bCs/>
        </w:rPr>
        <w:t>Trigger Event Types and Body:</w:t>
      </w:r>
    </w:p>
    <w:p w14:paraId="3F4AD939" w14:textId="77777777" w:rsidR="00413CA9" w:rsidRPr="00413CA9" w:rsidRDefault="00413CA9" w:rsidP="00413CA9">
      <w:r w:rsidRPr="00413CA9">
        <w:t>A trigger event type determines which DML statement causes the trigger to execute. The possible events are:</w:t>
      </w:r>
    </w:p>
    <w:p w14:paraId="357C422A" w14:textId="77777777" w:rsidR="00413CA9" w:rsidRPr="00413CA9" w:rsidRDefault="00413CA9" w:rsidP="00413CA9">
      <w:pPr>
        <w:numPr>
          <w:ilvl w:val="0"/>
          <w:numId w:val="5"/>
        </w:numPr>
      </w:pPr>
      <w:r w:rsidRPr="00413CA9">
        <w:t>Insert</w:t>
      </w:r>
    </w:p>
    <w:p w14:paraId="7B0312A8" w14:textId="77777777" w:rsidR="00413CA9" w:rsidRPr="00413CA9" w:rsidRDefault="00413CA9" w:rsidP="00413CA9">
      <w:pPr>
        <w:numPr>
          <w:ilvl w:val="0"/>
          <w:numId w:val="5"/>
        </w:numPr>
      </w:pPr>
      <w:r w:rsidRPr="00413CA9">
        <w:t>Update(column)</w:t>
      </w:r>
    </w:p>
    <w:p w14:paraId="3FEFA939" w14:textId="77777777" w:rsidR="00413CA9" w:rsidRPr="00413CA9" w:rsidRDefault="00413CA9" w:rsidP="00413CA9">
      <w:pPr>
        <w:numPr>
          <w:ilvl w:val="0"/>
          <w:numId w:val="5"/>
        </w:numPr>
      </w:pPr>
      <w:r w:rsidRPr="00413CA9">
        <w:t>Delete</w:t>
      </w:r>
    </w:p>
    <w:p w14:paraId="683BC2A7" w14:textId="77777777" w:rsidR="00413CA9" w:rsidRPr="00413CA9" w:rsidRDefault="00413CA9" w:rsidP="00413CA9">
      <w:r w:rsidRPr="00413CA9">
        <w:t>DML statement event indicates whenever an insert statement is executed on a specific table or an update statement or delete statement is executed. The update is specified in the column as well as a single column is updated in a specific table. A trigger body determines what action needs to be performed and is a PL/SQL or a call to a procedure.</w:t>
      </w:r>
    </w:p>
    <w:p w14:paraId="5C24D4E1" w14:textId="77777777" w:rsidR="00786CB5" w:rsidRDefault="00786CB5"/>
    <w:p w14:paraId="5D2C8B89" w14:textId="77777777" w:rsidR="00413CA9" w:rsidRDefault="00413CA9"/>
    <w:p w14:paraId="0AE74089" w14:textId="77777777" w:rsidR="00413CA9" w:rsidRPr="00413CA9" w:rsidRDefault="00413CA9" w:rsidP="00413CA9">
      <w:pPr>
        <w:rPr>
          <w:b/>
          <w:bCs/>
        </w:rPr>
      </w:pPr>
      <w:r w:rsidRPr="00413CA9">
        <w:rPr>
          <w:b/>
          <w:bCs/>
        </w:rPr>
        <w:t>DML Triggers in Oracle</w:t>
      </w:r>
    </w:p>
    <w:p w14:paraId="64A379E5" w14:textId="77777777" w:rsidR="00413CA9" w:rsidRPr="00413CA9" w:rsidRDefault="00413CA9" w:rsidP="00413CA9">
      <w:r w:rsidRPr="00413CA9">
        <w:t>The DML Triggers are the Data Manipulation triggers that make changes to the table inside the database. There are two types of DML triggers.</w:t>
      </w:r>
    </w:p>
    <w:p w14:paraId="6E8833E2" w14:textId="77777777" w:rsidR="00413CA9" w:rsidRPr="00413CA9" w:rsidRDefault="00413CA9" w:rsidP="00413CA9">
      <w:pPr>
        <w:numPr>
          <w:ilvl w:val="0"/>
          <w:numId w:val="6"/>
        </w:numPr>
      </w:pPr>
      <w:r w:rsidRPr="00413CA9">
        <w:t>Statement Level DML Triggers</w:t>
      </w:r>
    </w:p>
    <w:p w14:paraId="7A3B624E" w14:textId="77777777" w:rsidR="00413CA9" w:rsidRPr="00413CA9" w:rsidRDefault="00413CA9" w:rsidP="00413CA9">
      <w:pPr>
        <w:numPr>
          <w:ilvl w:val="0"/>
          <w:numId w:val="6"/>
        </w:numPr>
      </w:pPr>
      <w:r w:rsidRPr="00413CA9">
        <w:t>Row Level DML Triggers</w:t>
      </w:r>
    </w:p>
    <w:p w14:paraId="53373841" w14:textId="77777777" w:rsidR="00413CA9" w:rsidRPr="00413CA9" w:rsidRDefault="00413CA9" w:rsidP="00413CA9">
      <w:pPr>
        <w:rPr>
          <w:b/>
          <w:bCs/>
        </w:rPr>
      </w:pPr>
      <w:r w:rsidRPr="00413CA9">
        <w:rPr>
          <w:b/>
          <w:bCs/>
        </w:rPr>
        <w:t>Statement Level Triggers</w:t>
      </w:r>
    </w:p>
    <w:p w14:paraId="08760170" w14:textId="77777777" w:rsidR="00413CA9" w:rsidRPr="00413CA9" w:rsidRDefault="00413CA9" w:rsidP="00413CA9">
      <w:pPr>
        <w:numPr>
          <w:ilvl w:val="0"/>
          <w:numId w:val="7"/>
        </w:numPr>
      </w:pPr>
      <w:r w:rsidRPr="00413CA9">
        <w:t>This is the default trigger while creating a trigger.</w:t>
      </w:r>
    </w:p>
    <w:p w14:paraId="3221E7C7" w14:textId="77777777" w:rsidR="00413CA9" w:rsidRPr="00413CA9" w:rsidRDefault="00413CA9" w:rsidP="00413CA9">
      <w:pPr>
        <w:numPr>
          <w:ilvl w:val="0"/>
          <w:numId w:val="7"/>
        </w:numPr>
      </w:pPr>
      <w:r w:rsidRPr="00413CA9">
        <w:t>Executes only once for the triggering event.</w:t>
      </w:r>
    </w:p>
    <w:p w14:paraId="59C578B6" w14:textId="77777777" w:rsidR="00413CA9" w:rsidRPr="00413CA9" w:rsidRDefault="00413CA9" w:rsidP="00413CA9">
      <w:pPr>
        <w:numPr>
          <w:ilvl w:val="0"/>
          <w:numId w:val="7"/>
        </w:numPr>
      </w:pPr>
      <w:r w:rsidRPr="00413CA9">
        <w:t>Executes only once even if no rows are affected.</w:t>
      </w:r>
    </w:p>
    <w:p w14:paraId="07B4B989" w14:textId="77777777" w:rsidR="00413CA9" w:rsidRPr="00413CA9" w:rsidRDefault="00413CA9" w:rsidP="00413CA9">
      <w:pPr>
        <w:numPr>
          <w:ilvl w:val="0"/>
          <w:numId w:val="7"/>
        </w:numPr>
      </w:pPr>
      <w:r w:rsidRPr="00413CA9">
        <w:t>Example: Security check on the user, time, etc.</w:t>
      </w:r>
    </w:p>
    <w:p w14:paraId="3B3E60F6" w14:textId="77777777" w:rsidR="00413CA9" w:rsidRPr="00413CA9" w:rsidRDefault="00413CA9" w:rsidP="00413CA9">
      <w:pPr>
        <w:rPr>
          <w:b/>
          <w:bCs/>
        </w:rPr>
      </w:pPr>
      <w:r w:rsidRPr="00413CA9">
        <w:rPr>
          <w:b/>
          <w:bCs/>
        </w:rPr>
        <w:t>Row Level Triggers</w:t>
      </w:r>
    </w:p>
    <w:p w14:paraId="631A8CF0" w14:textId="77777777" w:rsidR="00413CA9" w:rsidRPr="00413CA9" w:rsidRDefault="00413CA9" w:rsidP="00413CA9">
      <w:pPr>
        <w:numPr>
          <w:ilvl w:val="0"/>
          <w:numId w:val="8"/>
        </w:numPr>
      </w:pPr>
      <w:r w:rsidRPr="00413CA9">
        <w:t>Use the FOR EACH ROW clause when creating a trigger.</w:t>
      </w:r>
    </w:p>
    <w:p w14:paraId="0C9DCFA6" w14:textId="77777777" w:rsidR="00413CA9" w:rsidRPr="00413CA9" w:rsidRDefault="00413CA9" w:rsidP="00413CA9">
      <w:pPr>
        <w:numPr>
          <w:ilvl w:val="0"/>
          <w:numId w:val="8"/>
        </w:numPr>
      </w:pPr>
      <w:r w:rsidRPr="00413CA9">
        <w:t>Fires once for each row affected by the triggering event.</w:t>
      </w:r>
    </w:p>
    <w:p w14:paraId="1D33BB78" w14:textId="77777777" w:rsidR="00413CA9" w:rsidRPr="00413CA9" w:rsidRDefault="00413CA9" w:rsidP="00413CA9">
      <w:pPr>
        <w:numPr>
          <w:ilvl w:val="0"/>
          <w:numId w:val="8"/>
        </w:numPr>
      </w:pPr>
      <w:r w:rsidRPr="00413CA9">
        <w:t>Does not fire if the triggering event does not affect any rows.</w:t>
      </w:r>
    </w:p>
    <w:p w14:paraId="64ABABDB" w14:textId="77777777" w:rsidR="00413CA9" w:rsidRPr="00413CA9" w:rsidRDefault="00413CA9" w:rsidP="00413CA9">
      <w:pPr>
        <w:numPr>
          <w:ilvl w:val="0"/>
          <w:numId w:val="8"/>
        </w:numPr>
      </w:pPr>
      <w:r w:rsidRPr="00413CA9">
        <w:t>Example: Log the transactions.</w:t>
      </w:r>
    </w:p>
    <w:p w14:paraId="28ECD26B" w14:textId="77777777" w:rsidR="00413CA9" w:rsidRPr="00413CA9" w:rsidRDefault="00413CA9" w:rsidP="00413CA9">
      <w:r w:rsidRPr="00413CA9">
        <w:t xml:space="preserve">Once we understood statement-level triggers and row-level triggers we need to identify when we need to use statement-level triggers and when we </w:t>
      </w:r>
      <w:proofErr w:type="gramStart"/>
      <w:r w:rsidRPr="00413CA9">
        <w:t>have to</w:t>
      </w:r>
      <w:proofErr w:type="gramEnd"/>
      <w:r w:rsidRPr="00413CA9">
        <w:t xml:space="preserve"> use the row-level triggers.</w:t>
      </w:r>
    </w:p>
    <w:p w14:paraId="20510EE4" w14:textId="77777777" w:rsidR="00413CA9" w:rsidRPr="00413CA9" w:rsidRDefault="00413CA9" w:rsidP="00413CA9">
      <w:pPr>
        <w:rPr>
          <w:b/>
          <w:bCs/>
        </w:rPr>
      </w:pPr>
      <w:r w:rsidRPr="00413CA9">
        <w:rPr>
          <w:b/>
          <w:bCs/>
        </w:rPr>
        <w:t>Example to Understand Statement Level DML Triggers in Oracle:</w:t>
      </w:r>
    </w:p>
    <w:p w14:paraId="60B50742" w14:textId="77777777" w:rsidR="00413CA9" w:rsidRPr="00413CA9" w:rsidRDefault="00413CA9" w:rsidP="00413CA9">
      <w:r w:rsidRPr="00413CA9">
        <w:lastRenderedPageBreak/>
        <w:t>This is the default trigger while creating a trigger that executes only once in the entire statement, even if a statement contains an update of 100 rows, then also the statement-level trigger executes only once. Let us go ahead and learn an example about the statement level triggers.</w:t>
      </w:r>
    </w:p>
    <w:p w14:paraId="1BE4654A" w14:textId="77777777" w:rsidR="00413CA9" w:rsidRPr="00413CA9" w:rsidRDefault="00413CA9" w:rsidP="00413CA9">
      <w:r w:rsidRPr="00413CA9">
        <w:t xml:space="preserve">In the statement level triggers, we will be creating a table and adding a trigger to that table, and testing the trigger. We will be performing these operations step-wise to verify </w:t>
      </w:r>
      <w:proofErr w:type="gramStart"/>
      <w:r w:rsidRPr="00413CA9">
        <w:t>each and every</w:t>
      </w:r>
      <w:proofErr w:type="gramEnd"/>
      <w:r w:rsidRPr="00413CA9">
        <w:t xml:space="preserve"> step.</w:t>
      </w:r>
    </w:p>
    <w:p w14:paraId="240E9A75" w14:textId="77777777" w:rsidR="00413CA9" w:rsidRPr="00413CA9" w:rsidRDefault="00413CA9" w:rsidP="00413CA9">
      <w:pPr>
        <w:rPr>
          <w:b/>
          <w:bCs/>
        </w:rPr>
      </w:pPr>
      <w:r w:rsidRPr="00413CA9">
        <w:rPr>
          <w:b/>
          <w:bCs/>
        </w:rPr>
        <w:t>Step 1: Create a table</w:t>
      </w:r>
    </w:p>
    <w:p w14:paraId="5F48346C" w14:textId="77777777" w:rsidR="00413CA9" w:rsidRPr="00413CA9" w:rsidRDefault="00413CA9" w:rsidP="00413CA9">
      <w:r w:rsidRPr="00413CA9">
        <w:t xml:space="preserve">Let us go ahead and create a table test. We are creating the table as test and there will be two columns with </w:t>
      </w:r>
      <w:proofErr w:type="spellStart"/>
      <w:r w:rsidRPr="00413CA9">
        <w:t>emp_id</w:t>
      </w:r>
      <w:proofErr w:type="spellEnd"/>
      <w:r w:rsidRPr="00413CA9">
        <w:t xml:space="preserve"> where the data type is number and </w:t>
      </w:r>
      <w:proofErr w:type="spellStart"/>
      <w:r w:rsidRPr="00413CA9">
        <w:t>ename</w:t>
      </w:r>
      <w:proofErr w:type="spellEnd"/>
      <w:r w:rsidRPr="00413CA9">
        <w:t xml:space="preserve"> where the data type is varchar.</w:t>
      </w:r>
    </w:p>
    <w:p w14:paraId="700FFCBB" w14:textId="77777777" w:rsidR="00413CA9" w:rsidRPr="00413CA9" w:rsidRDefault="00413CA9" w:rsidP="00413CA9">
      <w:pPr>
        <w:rPr>
          <w:b/>
          <w:bCs/>
        </w:rPr>
      </w:pPr>
      <w:r w:rsidRPr="00413CA9">
        <w:rPr>
          <w:b/>
          <w:bCs/>
        </w:rPr>
        <w:t>SQL Script to Create the test table:</w:t>
      </w:r>
    </w:p>
    <w:p w14:paraId="305F888C" w14:textId="77777777" w:rsidR="00413CA9" w:rsidRPr="00413CA9" w:rsidRDefault="00413CA9" w:rsidP="00413CA9">
      <w:r w:rsidRPr="00413CA9">
        <w:rPr>
          <w:b/>
          <w:bCs/>
        </w:rPr>
        <w:t>Create</w:t>
      </w:r>
      <w:r w:rsidRPr="00413CA9">
        <w:t xml:space="preserve"> </w:t>
      </w:r>
      <w:r w:rsidRPr="00413CA9">
        <w:rPr>
          <w:b/>
          <w:bCs/>
        </w:rPr>
        <w:t>table</w:t>
      </w:r>
      <w:r w:rsidRPr="00413CA9">
        <w:t xml:space="preserve"> test</w:t>
      </w:r>
    </w:p>
    <w:p w14:paraId="5C062B04" w14:textId="77777777" w:rsidR="00413CA9" w:rsidRPr="00413CA9" w:rsidRDefault="00413CA9" w:rsidP="00413CA9">
      <w:r w:rsidRPr="00413CA9">
        <w:t>(</w:t>
      </w:r>
      <w:proofErr w:type="spellStart"/>
      <w:proofErr w:type="gramStart"/>
      <w:r w:rsidRPr="00413CA9">
        <w:t>emp</w:t>
      </w:r>
      <w:proofErr w:type="gramEnd"/>
      <w:r w:rsidRPr="00413CA9">
        <w:t>_id</w:t>
      </w:r>
      <w:proofErr w:type="spellEnd"/>
      <w:r w:rsidRPr="00413CA9">
        <w:t xml:space="preserve"> number,</w:t>
      </w:r>
    </w:p>
    <w:p w14:paraId="73AD0F38" w14:textId="77777777" w:rsidR="00413CA9" w:rsidRPr="00413CA9" w:rsidRDefault="00413CA9" w:rsidP="00413CA9">
      <w:proofErr w:type="spellStart"/>
      <w:r w:rsidRPr="00413CA9">
        <w:t>ename</w:t>
      </w:r>
      <w:proofErr w:type="spellEnd"/>
      <w:r w:rsidRPr="00413CA9">
        <w:t xml:space="preserve"> varchar2(100)</w:t>
      </w:r>
    </w:p>
    <w:p w14:paraId="512DBE38" w14:textId="77777777" w:rsidR="00413CA9" w:rsidRPr="00413CA9" w:rsidRDefault="00413CA9" w:rsidP="00413CA9">
      <w:r w:rsidRPr="00413CA9">
        <w:t>);</w:t>
      </w:r>
    </w:p>
    <w:p w14:paraId="62E75351" w14:textId="53567980" w:rsidR="00413CA9" w:rsidRPr="00413CA9" w:rsidRDefault="00413CA9" w:rsidP="00413CA9">
      <w:r w:rsidRPr="00413CA9">
        <w:drawing>
          <wp:inline distT="0" distB="0" distL="0" distR="0" wp14:anchorId="6BDFF505" wp14:editId="2E88DB6C">
            <wp:extent cx="3451860" cy="3977640"/>
            <wp:effectExtent l="0" t="0" r="0" b="3810"/>
            <wp:docPr id="524669479" name="Picture 36" descr="SQL Script to Create the tes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QL Script to Create the test 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1860" cy="3977640"/>
                    </a:xfrm>
                    <a:prstGeom prst="rect">
                      <a:avLst/>
                    </a:prstGeom>
                    <a:noFill/>
                    <a:ln>
                      <a:noFill/>
                    </a:ln>
                  </pic:spPr>
                </pic:pic>
              </a:graphicData>
            </a:graphic>
          </wp:inline>
        </w:drawing>
      </w:r>
    </w:p>
    <w:p w14:paraId="5F74369F" w14:textId="77777777" w:rsidR="00413CA9" w:rsidRPr="00413CA9" w:rsidRDefault="00413CA9" w:rsidP="00413CA9">
      <w:r w:rsidRPr="00413CA9">
        <w:t xml:space="preserve">So, the table is created. Let us go ahead and insert two records in the table. We will be inserting two rows with </w:t>
      </w:r>
      <w:proofErr w:type="spellStart"/>
      <w:r w:rsidRPr="00413CA9">
        <w:t>emp_id</w:t>
      </w:r>
      <w:proofErr w:type="spellEnd"/>
      <w:r w:rsidRPr="00413CA9">
        <w:t xml:space="preserve"> as 1 with </w:t>
      </w:r>
      <w:proofErr w:type="spellStart"/>
      <w:r w:rsidRPr="00413CA9">
        <w:t>ename</w:t>
      </w:r>
      <w:proofErr w:type="spellEnd"/>
      <w:r w:rsidRPr="00413CA9">
        <w:t xml:space="preserve"> as </w:t>
      </w:r>
      <w:proofErr w:type="spellStart"/>
      <w:r w:rsidRPr="00413CA9">
        <w:t>abc</w:t>
      </w:r>
      <w:proofErr w:type="spellEnd"/>
      <w:r w:rsidRPr="00413CA9">
        <w:t xml:space="preserve"> and </w:t>
      </w:r>
      <w:proofErr w:type="spellStart"/>
      <w:r w:rsidRPr="00413CA9">
        <w:t>emp_id</w:t>
      </w:r>
      <w:proofErr w:type="spellEnd"/>
      <w:r w:rsidRPr="00413CA9">
        <w:t xml:space="preserve"> as 2 with </w:t>
      </w:r>
      <w:proofErr w:type="spellStart"/>
      <w:r w:rsidRPr="00413CA9">
        <w:t>ename</w:t>
      </w:r>
      <w:proofErr w:type="spellEnd"/>
      <w:r w:rsidRPr="00413CA9">
        <w:t xml:space="preserve"> as def.</w:t>
      </w:r>
    </w:p>
    <w:p w14:paraId="086056B2" w14:textId="77777777" w:rsidR="00413CA9" w:rsidRPr="00413CA9" w:rsidRDefault="00413CA9" w:rsidP="00413CA9">
      <w:pPr>
        <w:rPr>
          <w:b/>
          <w:bCs/>
        </w:rPr>
      </w:pPr>
      <w:r w:rsidRPr="00413CA9">
        <w:rPr>
          <w:b/>
          <w:bCs/>
        </w:rPr>
        <w:t>SQL Script for INSERT records into test table:</w:t>
      </w:r>
    </w:p>
    <w:p w14:paraId="72EA9179" w14:textId="77777777" w:rsidR="00413CA9" w:rsidRPr="00413CA9" w:rsidRDefault="00413CA9" w:rsidP="00413CA9">
      <w:r w:rsidRPr="00413CA9">
        <w:rPr>
          <w:b/>
          <w:bCs/>
        </w:rPr>
        <w:t>Insert</w:t>
      </w:r>
      <w:r w:rsidRPr="00413CA9">
        <w:t xml:space="preserve"> </w:t>
      </w:r>
      <w:r w:rsidRPr="00413CA9">
        <w:rPr>
          <w:b/>
          <w:bCs/>
        </w:rPr>
        <w:t>into</w:t>
      </w:r>
      <w:r w:rsidRPr="00413CA9">
        <w:t xml:space="preserve"> test values (1,'abc');</w:t>
      </w:r>
    </w:p>
    <w:p w14:paraId="2BDBD29C" w14:textId="77777777" w:rsidR="00413CA9" w:rsidRPr="00413CA9" w:rsidRDefault="00413CA9" w:rsidP="00413CA9">
      <w:r w:rsidRPr="00413CA9">
        <w:rPr>
          <w:b/>
          <w:bCs/>
        </w:rPr>
        <w:t>Insert</w:t>
      </w:r>
      <w:r w:rsidRPr="00413CA9">
        <w:t xml:space="preserve"> </w:t>
      </w:r>
      <w:r w:rsidRPr="00413CA9">
        <w:rPr>
          <w:b/>
          <w:bCs/>
        </w:rPr>
        <w:t>into</w:t>
      </w:r>
      <w:r w:rsidRPr="00413CA9">
        <w:t xml:space="preserve"> test values (2,'def');</w:t>
      </w:r>
    </w:p>
    <w:p w14:paraId="2B2B63B2" w14:textId="33CF868C" w:rsidR="00413CA9" w:rsidRPr="00413CA9" w:rsidRDefault="00413CA9" w:rsidP="00413CA9">
      <w:r w:rsidRPr="00413CA9">
        <w:lastRenderedPageBreak/>
        <w:drawing>
          <wp:inline distT="0" distB="0" distL="0" distR="0" wp14:anchorId="09C7B3C3" wp14:editId="5BC1C5D6">
            <wp:extent cx="3406140" cy="4213860"/>
            <wp:effectExtent l="0" t="0" r="3810" b="0"/>
            <wp:docPr id="1083400680" name="Picture 35" descr="SQL Script for INSERT records into tes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QL Script for INSERT records into test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6140" cy="4213860"/>
                    </a:xfrm>
                    <a:prstGeom prst="rect">
                      <a:avLst/>
                    </a:prstGeom>
                    <a:noFill/>
                    <a:ln>
                      <a:noFill/>
                    </a:ln>
                  </pic:spPr>
                </pic:pic>
              </a:graphicData>
            </a:graphic>
          </wp:inline>
        </w:drawing>
      </w:r>
    </w:p>
    <w:p w14:paraId="3A9C5FE8" w14:textId="77777777" w:rsidR="00413CA9" w:rsidRPr="00413CA9" w:rsidRDefault="00413CA9" w:rsidP="00413CA9">
      <w:r w:rsidRPr="00413CA9">
        <w:t xml:space="preserve">So, the table consists of two columns </w:t>
      </w:r>
      <w:proofErr w:type="spellStart"/>
      <w:r w:rsidRPr="00413CA9">
        <w:t>emp_id</w:t>
      </w:r>
      <w:proofErr w:type="spellEnd"/>
      <w:r w:rsidRPr="00413CA9">
        <w:t xml:space="preserve"> and </w:t>
      </w:r>
      <w:proofErr w:type="spellStart"/>
      <w:r w:rsidRPr="00413CA9">
        <w:t>ename</w:t>
      </w:r>
      <w:proofErr w:type="spellEnd"/>
      <w:r w:rsidRPr="00413CA9">
        <w:t xml:space="preserve"> with two rows.</w:t>
      </w:r>
    </w:p>
    <w:p w14:paraId="1C18229F" w14:textId="77777777" w:rsidR="00413CA9" w:rsidRPr="00413CA9" w:rsidRDefault="00413CA9" w:rsidP="00413CA9">
      <w:pPr>
        <w:rPr>
          <w:b/>
          <w:bCs/>
        </w:rPr>
      </w:pPr>
      <w:r w:rsidRPr="00413CA9">
        <w:rPr>
          <w:b/>
          <w:bCs/>
        </w:rPr>
        <w:t>Step 2: Creating DML Trigger in Oracle</w:t>
      </w:r>
    </w:p>
    <w:p w14:paraId="64F4F158" w14:textId="77777777" w:rsidR="00413CA9" w:rsidRPr="00413CA9" w:rsidRDefault="00413CA9" w:rsidP="00413CA9">
      <w:r w:rsidRPr="00413CA9">
        <w:t>So, here we are going to create a DML trigger where this trigger will execute before any update statement performs on the table test. Let us go ahead and check the statement.</w:t>
      </w:r>
    </w:p>
    <w:p w14:paraId="23DBB707" w14:textId="77777777" w:rsidR="00413CA9" w:rsidRPr="00413CA9" w:rsidRDefault="00413CA9" w:rsidP="00413CA9">
      <w:pPr>
        <w:rPr>
          <w:b/>
          <w:bCs/>
        </w:rPr>
      </w:pPr>
      <w:r w:rsidRPr="00413CA9">
        <w:rPr>
          <w:b/>
          <w:bCs/>
        </w:rPr>
        <w:t>SQL Script to Create a Trigger:</w:t>
      </w:r>
    </w:p>
    <w:p w14:paraId="3F095D43" w14:textId="77777777" w:rsidR="00413CA9" w:rsidRPr="00413CA9" w:rsidRDefault="00413CA9" w:rsidP="00413CA9">
      <w:r w:rsidRPr="00413CA9">
        <w:rPr>
          <w:b/>
          <w:bCs/>
        </w:rPr>
        <w:t>Create</w:t>
      </w:r>
      <w:r w:rsidRPr="00413CA9">
        <w:t xml:space="preserve"> or replace </w:t>
      </w:r>
      <w:r w:rsidRPr="00413CA9">
        <w:rPr>
          <w:b/>
          <w:bCs/>
        </w:rPr>
        <w:t>trigger</w:t>
      </w:r>
      <w:r w:rsidRPr="00413CA9">
        <w:t xml:space="preserve"> </w:t>
      </w:r>
      <w:proofErr w:type="spellStart"/>
      <w:r w:rsidRPr="00413CA9">
        <w:t>test_before_update</w:t>
      </w:r>
      <w:proofErr w:type="spellEnd"/>
    </w:p>
    <w:p w14:paraId="654BA562" w14:textId="77777777" w:rsidR="00413CA9" w:rsidRPr="00413CA9" w:rsidRDefault="00413CA9" w:rsidP="00413CA9">
      <w:r w:rsidRPr="00413CA9">
        <w:t xml:space="preserve">Before </w:t>
      </w:r>
      <w:r w:rsidRPr="00413CA9">
        <w:rPr>
          <w:b/>
          <w:bCs/>
        </w:rPr>
        <w:t>update</w:t>
      </w:r>
    </w:p>
    <w:p w14:paraId="22149CD6" w14:textId="77777777" w:rsidR="00413CA9" w:rsidRPr="00413CA9" w:rsidRDefault="00413CA9" w:rsidP="00413CA9">
      <w:r w:rsidRPr="00413CA9">
        <w:rPr>
          <w:b/>
          <w:bCs/>
        </w:rPr>
        <w:t>On</w:t>
      </w:r>
      <w:r w:rsidRPr="00413CA9">
        <w:t xml:space="preserve"> test</w:t>
      </w:r>
    </w:p>
    <w:p w14:paraId="0BD1775E" w14:textId="77777777" w:rsidR="00413CA9" w:rsidRPr="00413CA9" w:rsidRDefault="00413CA9" w:rsidP="00413CA9">
      <w:r w:rsidRPr="00413CA9">
        <w:t>Begin</w:t>
      </w:r>
    </w:p>
    <w:p w14:paraId="7DDCF868" w14:textId="77777777" w:rsidR="00413CA9" w:rsidRPr="00413CA9" w:rsidRDefault="00413CA9" w:rsidP="00413CA9">
      <w:r w:rsidRPr="00413CA9">
        <w:t>DBMS_OUTPUT.PUT_LINE ('TRIGGER EXECUTED SUCCESSFULLY');</w:t>
      </w:r>
    </w:p>
    <w:p w14:paraId="2132B4E1" w14:textId="77777777" w:rsidR="00413CA9" w:rsidRPr="00413CA9" w:rsidRDefault="00413CA9" w:rsidP="00413CA9">
      <w:r w:rsidRPr="00413CA9">
        <w:t>End;</w:t>
      </w:r>
    </w:p>
    <w:p w14:paraId="3151E266" w14:textId="77777777" w:rsidR="00413CA9" w:rsidRPr="00413CA9" w:rsidRDefault="00413CA9" w:rsidP="00413CA9">
      <w:r w:rsidRPr="00413CA9">
        <w:t xml:space="preserve">So, from this query, we will be creating a trigger with the name </w:t>
      </w:r>
      <w:proofErr w:type="spellStart"/>
      <w:r w:rsidRPr="00413CA9">
        <w:t>test_before_update</w:t>
      </w:r>
      <w:proofErr w:type="spellEnd"/>
      <w:r w:rsidRPr="00413CA9">
        <w:t xml:space="preserve"> on the table test. So, if any update statement runs on the table test, then the output will be “TRIGGER EXECUTED SUCCESSFULLY</w:t>
      </w:r>
      <w:proofErr w:type="gramStart"/>
      <w:r w:rsidRPr="00413CA9">
        <w:t>”.</w:t>
      </w:r>
      <w:proofErr w:type="gramEnd"/>
      <w:r w:rsidRPr="00413CA9">
        <w:t xml:space="preserve"> We have mentioned this in the DBMS_OUTPUT.PUT_LINE. Let us go ahead and run this statement and check if the trigger is created or not.</w:t>
      </w:r>
    </w:p>
    <w:p w14:paraId="2D67218C" w14:textId="0185D41B" w:rsidR="00413CA9" w:rsidRPr="00413CA9" w:rsidRDefault="00413CA9" w:rsidP="00413CA9">
      <w:r w:rsidRPr="00413CA9">
        <w:lastRenderedPageBreak/>
        <w:drawing>
          <wp:inline distT="0" distB="0" distL="0" distR="0" wp14:anchorId="4D47E587" wp14:editId="2184DFAE">
            <wp:extent cx="4297680" cy="2811780"/>
            <wp:effectExtent l="0" t="0" r="7620" b="7620"/>
            <wp:docPr id="1917219956" name="Picture 34" descr="SQL Script to Create a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QL Script to Create a Trigg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7680" cy="2811780"/>
                    </a:xfrm>
                    <a:prstGeom prst="rect">
                      <a:avLst/>
                    </a:prstGeom>
                    <a:noFill/>
                    <a:ln>
                      <a:noFill/>
                    </a:ln>
                  </pic:spPr>
                </pic:pic>
              </a:graphicData>
            </a:graphic>
          </wp:inline>
        </w:drawing>
      </w:r>
    </w:p>
    <w:p w14:paraId="687EBE11" w14:textId="77777777" w:rsidR="00413CA9" w:rsidRPr="00413CA9" w:rsidRDefault="00413CA9" w:rsidP="00413CA9">
      <w:r w:rsidRPr="00413CA9">
        <w:t>So, the trigger is created. If we see the create trigger statement, we can see a clause mentioned before the update this is referred to as an event. Before is referred to as timing and update is referred to as an event. Any code that is present between begin and end, that code is executed if the trigger is fired. Let us check the table details and check if the trigger is linked with the table test. Click on tables and select the table test.</w:t>
      </w:r>
    </w:p>
    <w:p w14:paraId="614E7395" w14:textId="19CED259" w:rsidR="00413CA9" w:rsidRPr="00413CA9" w:rsidRDefault="00413CA9" w:rsidP="00413CA9">
      <w:r w:rsidRPr="00413CA9">
        <w:drawing>
          <wp:inline distT="0" distB="0" distL="0" distR="0" wp14:anchorId="5A3D53E4" wp14:editId="377EE2C8">
            <wp:extent cx="5731510" cy="1567815"/>
            <wp:effectExtent l="0" t="0" r="2540" b="0"/>
            <wp:docPr id="1553957103" name="Picture 33" descr="DML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ML Triggers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p>
    <w:p w14:paraId="19B4FA11" w14:textId="77777777" w:rsidR="00413CA9" w:rsidRPr="00413CA9" w:rsidRDefault="00413CA9" w:rsidP="00413CA9">
      <w:r w:rsidRPr="00413CA9">
        <w:t xml:space="preserve">So, the table is present. We have a few options on the top where we can see triggers. </w:t>
      </w:r>
      <w:proofErr w:type="gramStart"/>
      <w:r w:rsidRPr="00413CA9">
        <w:t>Let’s</w:t>
      </w:r>
      <w:proofErr w:type="gramEnd"/>
      <w:r w:rsidRPr="00413CA9">
        <w:t xml:space="preserve"> click on triggers and see if the trigger is linked or not.</w:t>
      </w:r>
    </w:p>
    <w:p w14:paraId="28A85D1C" w14:textId="36ECED03" w:rsidR="00413CA9" w:rsidRPr="00413CA9" w:rsidRDefault="00413CA9" w:rsidP="00413CA9">
      <w:r w:rsidRPr="00413CA9">
        <w:drawing>
          <wp:inline distT="0" distB="0" distL="0" distR="0" wp14:anchorId="7DC84896" wp14:editId="293A26BD">
            <wp:extent cx="5731510" cy="1283335"/>
            <wp:effectExtent l="0" t="0" r="2540" b="0"/>
            <wp:docPr id="1743913373" name="Picture 32" descr="DML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ML Triggers in Oracle with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83335"/>
                    </a:xfrm>
                    <a:prstGeom prst="rect">
                      <a:avLst/>
                    </a:prstGeom>
                    <a:noFill/>
                    <a:ln>
                      <a:noFill/>
                    </a:ln>
                  </pic:spPr>
                </pic:pic>
              </a:graphicData>
            </a:graphic>
          </wp:inline>
        </w:drawing>
      </w:r>
    </w:p>
    <w:p w14:paraId="5E08BC82" w14:textId="77777777" w:rsidR="00413CA9" w:rsidRPr="00413CA9" w:rsidRDefault="00413CA9" w:rsidP="00413CA9">
      <w:r w:rsidRPr="00413CA9">
        <w:t xml:space="preserve">We have </w:t>
      </w:r>
      <w:proofErr w:type="spellStart"/>
      <w:r w:rsidRPr="00413CA9">
        <w:t>trigger_name</w:t>
      </w:r>
      <w:proofErr w:type="spellEnd"/>
      <w:r w:rsidRPr="00413CA9">
        <w:t xml:space="preserve"> as BEFORE_TEST_UPDATE and the </w:t>
      </w:r>
      <w:proofErr w:type="spellStart"/>
      <w:r w:rsidRPr="00413CA9">
        <w:t>trigger_type</w:t>
      </w:r>
      <w:proofErr w:type="spellEnd"/>
      <w:r w:rsidRPr="00413CA9">
        <w:t xml:space="preserve"> as BEFORE STATEMENT and the </w:t>
      </w:r>
      <w:proofErr w:type="spellStart"/>
      <w:r w:rsidRPr="00413CA9">
        <w:t>triggering_event</w:t>
      </w:r>
      <w:proofErr w:type="spellEnd"/>
      <w:r w:rsidRPr="00413CA9">
        <w:t xml:space="preserve"> is UPDATE. The status of the trigger is enabled. We can see the table name mentioned above is TEST. So, this is how we can view the trigger information in SQL Developer. The trigger is created. We </w:t>
      </w:r>
      <w:proofErr w:type="gramStart"/>
      <w:r w:rsidRPr="00413CA9">
        <w:t>have to</w:t>
      </w:r>
      <w:proofErr w:type="gramEnd"/>
      <w:r w:rsidRPr="00413CA9">
        <w:t xml:space="preserve"> test the trigger and see how it works.</w:t>
      </w:r>
    </w:p>
    <w:p w14:paraId="1034B00E" w14:textId="77777777" w:rsidR="00413CA9" w:rsidRPr="00413CA9" w:rsidRDefault="00413CA9" w:rsidP="00413CA9">
      <w:pPr>
        <w:rPr>
          <w:b/>
          <w:bCs/>
        </w:rPr>
      </w:pPr>
      <w:r w:rsidRPr="00413CA9">
        <w:rPr>
          <w:b/>
          <w:bCs/>
        </w:rPr>
        <w:t>Step 3: Testing Trigger</w:t>
      </w:r>
    </w:p>
    <w:p w14:paraId="5052C0FB" w14:textId="77777777" w:rsidR="00413CA9" w:rsidRPr="00413CA9" w:rsidRDefault="00413CA9" w:rsidP="00413CA9">
      <w:r w:rsidRPr="00413CA9">
        <w:lastRenderedPageBreak/>
        <w:t xml:space="preserve">Let us go ahead and test the trigger. As we have mentioned the event as before update in the trigger, let us try to update the table TEST and see if the trigger is active. We are going to update the </w:t>
      </w:r>
      <w:proofErr w:type="spellStart"/>
      <w:r w:rsidRPr="00413CA9">
        <w:t>ename</w:t>
      </w:r>
      <w:proofErr w:type="spellEnd"/>
      <w:r w:rsidRPr="00413CA9">
        <w:t xml:space="preserve"> column with concatenating s with </w:t>
      </w:r>
      <w:proofErr w:type="spellStart"/>
      <w:r w:rsidRPr="00413CA9">
        <w:t>ename</w:t>
      </w:r>
      <w:proofErr w:type="spellEnd"/>
      <w:r w:rsidRPr="00413CA9">
        <w:t>.</w:t>
      </w:r>
    </w:p>
    <w:p w14:paraId="11C24A5B" w14:textId="77777777" w:rsidR="00413CA9" w:rsidRPr="00413CA9" w:rsidRDefault="00413CA9" w:rsidP="00413CA9">
      <w:r w:rsidRPr="00413CA9">
        <w:rPr>
          <w:b/>
          <w:bCs/>
        </w:rPr>
        <w:t xml:space="preserve">SQL Script to fire the Trigger: Update test set </w:t>
      </w:r>
      <w:proofErr w:type="spellStart"/>
      <w:r w:rsidRPr="00413CA9">
        <w:rPr>
          <w:b/>
          <w:bCs/>
        </w:rPr>
        <w:t>ename</w:t>
      </w:r>
      <w:proofErr w:type="spellEnd"/>
      <w:r w:rsidRPr="00413CA9">
        <w:rPr>
          <w:b/>
          <w:bCs/>
        </w:rPr>
        <w:t>=</w:t>
      </w:r>
      <w:proofErr w:type="spellStart"/>
      <w:r w:rsidRPr="00413CA9">
        <w:rPr>
          <w:b/>
          <w:bCs/>
        </w:rPr>
        <w:t>ename</w:t>
      </w:r>
      <w:proofErr w:type="spellEnd"/>
      <w:r w:rsidRPr="00413CA9">
        <w:rPr>
          <w:b/>
          <w:bCs/>
        </w:rPr>
        <w:t>||’s</w:t>
      </w:r>
      <w:proofErr w:type="gramStart"/>
      <w:r w:rsidRPr="00413CA9">
        <w:rPr>
          <w:b/>
          <w:bCs/>
        </w:rPr>
        <w:t>’;</w:t>
      </w:r>
      <w:proofErr w:type="gramEnd"/>
    </w:p>
    <w:p w14:paraId="65AB517C" w14:textId="05967EC0" w:rsidR="00413CA9" w:rsidRPr="00413CA9" w:rsidRDefault="00413CA9" w:rsidP="00413CA9">
      <w:r w:rsidRPr="00413CA9">
        <w:drawing>
          <wp:inline distT="0" distB="0" distL="0" distR="0" wp14:anchorId="07959EE0" wp14:editId="4F5EDECF">
            <wp:extent cx="2735580" cy="3505200"/>
            <wp:effectExtent l="0" t="0" r="7620" b="0"/>
            <wp:docPr id="97272437" name="Picture 31" descr="Testing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esting Trigg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5580" cy="3505200"/>
                    </a:xfrm>
                    <a:prstGeom prst="rect">
                      <a:avLst/>
                    </a:prstGeom>
                    <a:noFill/>
                    <a:ln>
                      <a:noFill/>
                    </a:ln>
                  </pic:spPr>
                </pic:pic>
              </a:graphicData>
            </a:graphic>
          </wp:inline>
        </w:drawing>
      </w:r>
    </w:p>
    <w:p w14:paraId="7861E65F" w14:textId="77777777" w:rsidR="00413CA9" w:rsidRPr="00413CA9" w:rsidRDefault="00413CA9" w:rsidP="00413CA9">
      <w:r w:rsidRPr="00413CA9">
        <w:t xml:space="preserve">We can see the output as two rows updated. Let us check the DBMS output and see if the trigger is executed or not. To check the DBMS </w:t>
      </w:r>
      <w:proofErr w:type="gramStart"/>
      <w:r w:rsidRPr="00413CA9">
        <w:t>output</w:t>
      </w:r>
      <w:proofErr w:type="gramEnd"/>
      <w:r w:rsidRPr="00413CA9">
        <w:t xml:space="preserve"> click on view and we can see the DBMS output option.</w:t>
      </w:r>
    </w:p>
    <w:p w14:paraId="5ECFD308" w14:textId="0B48D573" w:rsidR="00413CA9" w:rsidRPr="00413CA9" w:rsidRDefault="00413CA9" w:rsidP="00413CA9">
      <w:r w:rsidRPr="00413CA9">
        <w:lastRenderedPageBreak/>
        <w:drawing>
          <wp:inline distT="0" distB="0" distL="0" distR="0" wp14:anchorId="11FCBEEF" wp14:editId="34646A25">
            <wp:extent cx="3276600" cy="4389120"/>
            <wp:effectExtent l="0" t="0" r="0" b="0"/>
            <wp:docPr id="382922725" name="Picture 30" descr="DML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ML Triggers in Oracle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6600" cy="4389120"/>
                    </a:xfrm>
                    <a:prstGeom prst="rect">
                      <a:avLst/>
                    </a:prstGeom>
                    <a:noFill/>
                    <a:ln>
                      <a:noFill/>
                    </a:ln>
                  </pic:spPr>
                </pic:pic>
              </a:graphicData>
            </a:graphic>
          </wp:inline>
        </w:drawing>
      </w:r>
    </w:p>
    <w:p w14:paraId="65DFB1F2" w14:textId="77777777" w:rsidR="00413CA9" w:rsidRPr="00413CA9" w:rsidRDefault="00413CA9" w:rsidP="00413CA9">
      <w:r w:rsidRPr="00413CA9">
        <w:t xml:space="preserve">We can see the trigger executed successfully printed on once. So, this trigger is executed only once. Let us try to check with another method. We are going to update </w:t>
      </w:r>
      <w:proofErr w:type="spellStart"/>
      <w:r w:rsidRPr="00413CA9">
        <w:t>ename</w:t>
      </w:r>
      <w:proofErr w:type="spellEnd"/>
      <w:r w:rsidRPr="00413CA9">
        <w:t xml:space="preserve"> for a specific </w:t>
      </w:r>
      <w:proofErr w:type="spellStart"/>
      <w:r w:rsidRPr="00413CA9">
        <w:t>emp_id</w:t>
      </w:r>
      <w:proofErr w:type="spellEnd"/>
      <w:r w:rsidRPr="00413CA9">
        <w:t xml:space="preserve"> and see if the trigger works or not.</w:t>
      </w:r>
    </w:p>
    <w:p w14:paraId="51BA7B29" w14:textId="77777777" w:rsidR="00413CA9" w:rsidRPr="00413CA9" w:rsidRDefault="00413CA9" w:rsidP="00413CA9">
      <w:r w:rsidRPr="00413CA9">
        <w:rPr>
          <w:b/>
          <w:bCs/>
        </w:rPr>
        <w:t xml:space="preserve">SQL Script to Test the Trigger: Update test set </w:t>
      </w:r>
      <w:proofErr w:type="spellStart"/>
      <w:r w:rsidRPr="00413CA9">
        <w:rPr>
          <w:b/>
          <w:bCs/>
        </w:rPr>
        <w:t>ename</w:t>
      </w:r>
      <w:proofErr w:type="spellEnd"/>
      <w:r w:rsidRPr="00413CA9">
        <w:rPr>
          <w:b/>
          <w:bCs/>
        </w:rPr>
        <w:t>=</w:t>
      </w:r>
      <w:proofErr w:type="spellStart"/>
      <w:r w:rsidRPr="00413CA9">
        <w:rPr>
          <w:b/>
          <w:bCs/>
        </w:rPr>
        <w:t>ename</w:t>
      </w:r>
      <w:proofErr w:type="spellEnd"/>
      <w:r w:rsidRPr="00413CA9">
        <w:rPr>
          <w:b/>
          <w:bCs/>
        </w:rPr>
        <w:t xml:space="preserve">||’s’ Where </w:t>
      </w:r>
      <w:proofErr w:type="spellStart"/>
      <w:r w:rsidRPr="00413CA9">
        <w:rPr>
          <w:b/>
          <w:bCs/>
        </w:rPr>
        <w:t>emp_id</w:t>
      </w:r>
      <w:proofErr w:type="spellEnd"/>
      <w:r w:rsidRPr="00413CA9">
        <w:rPr>
          <w:b/>
          <w:bCs/>
        </w:rPr>
        <w:t>=20;</w:t>
      </w:r>
    </w:p>
    <w:p w14:paraId="7A13C376" w14:textId="3D7F7AEA" w:rsidR="00413CA9" w:rsidRPr="00413CA9" w:rsidRDefault="00413CA9" w:rsidP="00413CA9">
      <w:r w:rsidRPr="00413CA9">
        <w:drawing>
          <wp:inline distT="0" distB="0" distL="0" distR="0" wp14:anchorId="28359C36" wp14:editId="3C55AA9F">
            <wp:extent cx="2918460" cy="3185160"/>
            <wp:effectExtent l="0" t="0" r="0" b="0"/>
            <wp:docPr id="470391304" name="Picture 29" descr="DML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ML Triggers in Orac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8460" cy="3185160"/>
                    </a:xfrm>
                    <a:prstGeom prst="rect">
                      <a:avLst/>
                    </a:prstGeom>
                    <a:noFill/>
                    <a:ln>
                      <a:noFill/>
                    </a:ln>
                  </pic:spPr>
                </pic:pic>
              </a:graphicData>
            </a:graphic>
          </wp:inline>
        </w:drawing>
      </w:r>
    </w:p>
    <w:p w14:paraId="633E7176" w14:textId="77777777" w:rsidR="00413CA9" w:rsidRPr="00413CA9" w:rsidRDefault="00413CA9" w:rsidP="00413CA9">
      <w:r w:rsidRPr="00413CA9">
        <w:lastRenderedPageBreak/>
        <w:t>We can see the output is mentioned as 0 rows updated. As we have discussed that statement-level triggers execute only once. Let us try to check the DBMS output and see if the trigger is executed or not.</w:t>
      </w:r>
    </w:p>
    <w:p w14:paraId="6D93B5C6" w14:textId="34D85092" w:rsidR="00413CA9" w:rsidRPr="00413CA9" w:rsidRDefault="00413CA9" w:rsidP="00413CA9">
      <w:r w:rsidRPr="00413CA9">
        <w:drawing>
          <wp:inline distT="0" distB="0" distL="0" distR="0" wp14:anchorId="2BB67EBD" wp14:editId="25186B47">
            <wp:extent cx="4069080" cy="3550920"/>
            <wp:effectExtent l="0" t="0" r="7620" b="0"/>
            <wp:docPr id="984332555" name="Picture 28" descr="DML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ML Triggers in Orac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9080" cy="3550920"/>
                    </a:xfrm>
                    <a:prstGeom prst="rect">
                      <a:avLst/>
                    </a:prstGeom>
                    <a:noFill/>
                    <a:ln>
                      <a:noFill/>
                    </a:ln>
                  </pic:spPr>
                </pic:pic>
              </a:graphicData>
            </a:graphic>
          </wp:inline>
        </w:drawing>
      </w:r>
    </w:p>
    <w:p w14:paraId="56B15B13" w14:textId="77777777" w:rsidR="00413CA9" w:rsidRPr="00413CA9" w:rsidRDefault="00413CA9" w:rsidP="00413CA9">
      <w:r w:rsidRPr="00413CA9">
        <w:t>We can see the DBMS output executed only once. So, the trigger is fired only once. So, this indicates that even if no rows are updated the trigger will be executed in statement-level triggers. Let us try to learn about Row-level triggers.</w:t>
      </w:r>
    </w:p>
    <w:p w14:paraId="6CFFC257" w14:textId="77777777" w:rsidR="00413CA9" w:rsidRPr="00413CA9" w:rsidRDefault="00413CA9" w:rsidP="00413CA9">
      <w:pPr>
        <w:rPr>
          <w:b/>
          <w:bCs/>
        </w:rPr>
      </w:pPr>
      <w:r w:rsidRPr="00413CA9">
        <w:rPr>
          <w:b/>
          <w:bCs/>
        </w:rPr>
        <w:t>Example to Understand Row Level DML Triggers in Oracle:</w:t>
      </w:r>
    </w:p>
    <w:p w14:paraId="2ACF66AA" w14:textId="77777777" w:rsidR="00413CA9" w:rsidRPr="00413CA9" w:rsidRDefault="00413CA9" w:rsidP="00413CA9">
      <w:r w:rsidRPr="00413CA9">
        <w:t>The trigger executes for each row. There is a clause introduced for this trigger as “for each row</w:t>
      </w:r>
      <w:proofErr w:type="gramStart"/>
      <w:r w:rsidRPr="00413CA9">
        <w:t>”.</w:t>
      </w:r>
      <w:proofErr w:type="gramEnd"/>
      <w:r w:rsidRPr="00413CA9">
        <w:t xml:space="preserve"> If there is no change in any rows the trigger does not execute. Let us try to use the same trigger and make some changes to the trigger and work on each row. We will be using the “for each row” clause to differentiate the row-level triggers.</w:t>
      </w:r>
    </w:p>
    <w:p w14:paraId="71A24053" w14:textId="77777777" w:rsidR="00413CA9" w:rsidRPr="00413CA9" w:rsidRDefault="00413CA9" w:rsidP="00413CA9">
      <w:pPr>
        <w:rPr>
          <w:b/>
          <w:bCs/>
        </w:rPr>
      </w:pPr>
      <w:r w:rsidRPr="00413CA9">
        <w:rPr>
          <w:b/>
          <w:bCs/>
        </w:rPr>
        <w:t>SQL Script to Create Row Level Trigger:</w:t>
      </w:r>
    </w:p>
    <w:p w14:paraId="788AB5AC" w14:textId="77777777" w:rsidR="00413CA9" w:rsidRPr="00413CA9" w:rsidRDefault="00413CA9" w:rsidP="00413CA9">
      <w:r w:rsidRPr="00413CA9">
        <w:rPr>
          <w:b/>
          <w:bCs/>
        </w:rPr>
        <w:t>Create</w:t>
      </w:r>
      <w:r w:rsidRPr="00413CA9">
        <w:t xml:space="preserve"> or replace </w:t>
      </w:r>
      <w:r w:rsidRPr="00413CA9">
        <w:rPr>
          <w:b/>
          <w:bCs/>
        </w:rPr>
        <w:t>trigger</w:t>
      </w:r>
      <w:r w:rsidRPr="00413CA9">
        <w:t xml:space="preserve"> </w:t>
      </w:r>
      <w:proofErr w:type="spellStart"/>
      <w:r w:rsidRPr="00413CA9">
        <w:t>test_before_update</w:t>
      </w:r>
      <w:proofErr w:type="spellEnd"/>
    </w:p>
    <w:p w14:paraId="7C687BB2" w14:textId="77777777" w:rsidR="00413CA9" w:rsidRPr="00413CA9" w:rsidRDefault="00413CA9" w:rsidP="00413CA9">
      <w:r w:rsidRPr="00413CA9">
        <w:t xml:space="preserve">Before </w:t>
      </w:r>
      <w:r w:rsidRPr="00413CA9">
        <w:rPr>
          <w:b/>
          <w:bCs/>
        </w:rPr>
        <w:t>update</w:t>
      </w:r>
    </w:p>
    <w:p w14:paraId="4F5E5160" w14:textId="77777777" w:rsidR="00413CA9" w:rsidRPr="00413CA9" w:rsidRDefault="00413CA9" w:rsidP="00413CA9">
      <w:r w:rsidRPr="00413CA9">
        <w:rPr>
          <w:b/>
          <w:bCs/>
        </w:rPr>
        <w:t>On</w:t>
      </w:r>
      <w:r w:rsidRPr="00413CA9">
        <w:t xml:space="preserve"> test</w:t>
      </w:r>
    </w:p>
    <w:p w14:paraId="7064B780" w14:textId="77777777" w:rsidR="00413CA9" w:rsidRPr="00413CA9" w:rsidRDefault="00413CA9" w:rsidP="00413CA9">
      <w:r w:rsidRPr="00413CA9">
        <w:t>For each row</w:t>
      </w:r>
    </w:p>
    <w:p w14:paraId="62E08B5B" w14:textId="77777777" w:rsidR="00413CA9" w:rsidRPr="00413CA9" w:rsidRDefault="00413CA9" w:rsidP="00413CA9">
      <w:r w:rsidRPr="00413CA9">
        <w:t>Begin</w:t>
      </w:r>
    </w:p>
    <w:p w14:paraId="5B4F0497" w14:textId="77777777" w:rsidR="00413CA9" w:rsidRPr="00413CA9" w:rsidRDefault="00413CA9" w:rsidP="00413CA9">
      <w:r w:rsidRPr="00413CA9">
        <w:t>DBMS_OUTPUT.PUT_LINE ('TRIGGER EXECUTED SUCCESSFULLY');</w:t>
      </w:r>
    </w:p>
    <w:p w14:paraId="016FE93B" w14:textId="77777777" w:rsidR="00413CA9" w:rsidRPr="00413CA9" w:rsidRDefault="00413CA9" w:rsidP="00413CA9">
      <w:r w:rsidRPr="00413CA9">
        <w:t>End;</w:t>
      </w:r>
    </w:p>
    <w:p w14:paraId="3D531DC7" w14:textId="77777777" w:rsidR="00413CA9" w:rsidRPr="00413CA9" w:rsidRDefault="00413CA9" w:rsidP="00413CA9">
      <w:r w:rsidRPr="00413CA9">
        <w:t xml:space="preserve">So, this statement describes creating a trigger with the name </w:t>
      </w:r>
      <w:proofErr w:type="spellStart"/>
      <w:r w:rsidRPr="00413CA9">
        <w:t>test_before_update</w:t>
      </w:r>
      <w:proofErr w:type="spellEnd"/>
      <w:r w:rsidRPr="00413CA9">
        <w:t xml:space="preserve"> where the event is update and the timing is before. There is a clause mentioned “which each row” which describes that </w:t>
      </w:r>
      <w:r w:rsidRPr="00413CA9">
        <w:lastRenderedPageBreak/>
        <w:t>the trigger will be executed for each row. Let us run this statement and check whether the trigger is compiled successfully or not.</w:t>
      </w:r>
    </w:p>
    <w:p w14:paraId="38AA2E9D" w14:textId="0E6E5341" w:rsidR="00413CA9" w:rsidRPr="00413CA9" w:rsidRDefault="00413CA9" w:rsidP="00413CA9">
      <w:r w:rsidRPr="00413CA9">
        <w:drawing>
          <wp:inline distT="0" distB="0" distL="0" distR="0" wp14:anchorId="1328D834" wp14:editId="0AB2F504">
            <wp:extent cx="4975860" cy="3284220"/>
            <wp:effectExtent l="0" t="0" r="0" b="0"/>
            <wp:docPr id="1764704202" name="Picture 27" descr="SQL Script to Create Row Level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QL Script to Create Row Level Trigg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5860" cy="3284220"/>
                    </a:xfrm>
                    <a:prstGeom prst="rect">
                      <a:avLst/>
                    </a:prstGeom>
                    <a:noFill/>
                    <a:ln>
                      <a:noFill/>
                    </a:ln>
                  </pic:spPr>
                </pic:pic>
              </a:graphicData>
            </a:graphic>
          </wp:inline>
        </w:drawing>
      </w:r>
    </w:p>
    <w:p w14:paraId="73CB21BC" w14:textId="77777777" w:rsidR="00413CA9" w:rsidRPr="00413CA9" w:rsidRDefault="00413CA9" w:rsidP="00413CA9">
      <w:r w:rsidRPr="00413CA9">
        <w:t xml:space="preserve">So, the trigger is compiled successfully. Let us go ahead and test the trigger by running the two update statements that we have used for the statement-level triggers. Let us go ahead and test the trigger. As we have mentioned the event as before update for each in the trigger, let us try to update each row in the table TEST. We are going to update the </w:t>
      </w:r>
      <w:proofErr w:type="spellStart"/>
      <w:r w:rsidRPr="00413CA9">
        <w:t>ename</w:t>
      </w:r>
      <w:proofErr w:type="spellEnd"/>
      <w:r w:rsidRPr="00413CA9">
        <w:t xml:space="preserve"> column with concatenating s with </w:t>
      </w:r>
      <w:proofErr w:type="spellStart"/>
      <w:r w:rsidRPr="00413CA9">
        <w:t>ename</w:t>
      </w:r>
      <w:proofErr w:type="spellEnd"/>
      <w:r w:rsidRPr="00413CA9">
        <w:t>.</w:t>
      </w:r>
    </w:p>
    <w:p w14:paraId="52DA2E4B" w14:textId="77777777" w:rsidR="00413CA9" w:rsidRPr="00413CA9" w:rsidRDefault="00413CA9" w:rsidP="00413CA9">
      <w:r w:rsidRPr="00413CA9">
        <w:rPr>
          <w:b/>
          <w:bCs/>
        </w:rPr>
        <w:t xml:space="preserve">SQL Script to test Row Level Trigger: Update test set </w:t>
      </w:r>
      <w:proofErr w:type="spellStart"/>
      <w:r w:rsidRPr="00413CA9">
        <w:rPr>
          <w:b/>
          <w:bCs/>
        </w:rPr>
        <w:t>ename</w:t>
      </w:r>
      <w:proofErr w:type="spellEnd"/>
      <w:r w:rsidRPr="00413CA9">
        <w:rPr>
          <w:b/>
          <w:bCs/>
        </w:rPr>
        <w:t>=</w:t>
      </w:r>
      <w:proofErr w:type="spellStart"/>
      <w:r w:rsidRPr="00413CA9">
        <w:rPr>
          <w:b/>
          <w:bCs/>
        </w:rPr>
        <w:t>ename</w:t>
      </w:r>
      <w:proofErr w:type="spellEnd"/>
      <w:r w:rsidRPr="00413CA9">
        <w:rPr>
          <w:b/>
          <w:bCs/>
        </w:rPr>
        <w:t>||’s</w:t>
      </w:r>
      <w:proofErr w:type="gramStart"/>
      <w:r w:rsidRPr="00413CA9">
        <w:rPr>
          <w:b/>
          <w:bCs/>
        </w:rPr>
        <w:t>’;</w:t>
      </w:r>
      <w:proofErr w:type="gramEnd"/>
    </w:p>
    <w:p w14:paraId="172EDCF9" w14:textId="6F04DCF9" w:rsidR="00413CA9" w:rsidRPr="00413CA9" w:rsidRDefault="00413CA9" w:rsidP="00413CA9">
      <w:r w:rsidRPr="00413CA9">
        <w:drawing>
          <wp:inline distT="0" distB="0" distL="0" distR="0" wp14:anchorId="20FAF791" wp14:editId="6AAFA2C9">
            <wp:extent cx="3116580" cy="2324100"/>
            <wp:effectExtent l="0" t="0" r="7620" b="0"/>
            <wp:docPr id="807148329" name="Picture 26" descr="Example to Understand Row Level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Example to Understand Row Level Triggers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6580" cy="2324100"/>
                    </a:xfrm>
                    <a:prstGeom prst="rect">
                      <a:avLst/>
                    </a:prstGeom>
                    <a:noFill/>
                    <a:ln>
                      <a:noFill/>
                    </a:ln>
                  </pic:spPr>
                </pic:pic>
              </a:graphicData>
            </a:graphic>
          </wp:inline>
        </w:drawing>
      </w:r>
    </w:p>
    <w:p w14:paraId="7BDFFB3E" w14:textId="77777777" w:rsidR="00413CA9" w:rsidRPr="00413CA9" w:rsidRDefault="00413CA9" w:rsidP="00413CA9">
      <w:r w:rsidRPr="00413CA9">
        <w:t>We can see the output are 2 rows updated. Let us try to check the DBMS output and see how many times the trigger is executed.</w:t>
      </w:r>
    </w:p>
    <w:p w14:paraId="5AB681F7" w14:textId="53FA20F4" w:rsidR="00413CA9" w:rsidRPr="00413CA9" w:rsidRDefault="00413CA9" w:rsidP="00413CA9">
      <w:r w:rsidRPr="00413CA9">
        <w:lastRenderedPageBreak/>
        <w:drawing>
          <wp:inline distT="0" distB="0" distL="0" distR="0" wp14:anchorId="56F843C0" wp14:editId="2D63427B">
            <wp:extent cx="3352800" cy="5059680"/>
            <wp:effectExtent l="0" t="0" r="0" b="7620"/>
            <wp:docPr id="749294910" name="Picture 25" descr="Example to Understand Row Level Trigge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Example to Understand Row Level Triggers in Orac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2800" cy="5059680"/>
                    </a:xfrm>
                    <a:prstGeom prst="rect">
                      <a:avLst/>
                    </a:prstGeom>
                    <a:noFill/>
                    <a:ln>
                      <a:noFill/>
                    </a:ln>
                  </pic:spPr>
                </pic:pic>
              </a:graphicData>
            </a:graphic>
          </wp:inline>
        </w:drawing>
      </w:r>
    </w:p>
    <w:p w14:paraId="26A4D818" w14:textId="77777777" w:rsidR="00413CA9" w:rsidRPr="00413CA9" w:rsidRDefault="00413CA9" w:rsidP="00413CA9">
      <w:r w:rsidRPr="00413CA9">
        <w:t>We can see the trigger is executed successfully as there are only two rows in the table. Let us try to check the row level trigger for a specific row.</w:t>
      </w:r>
    </w:p>
    <w:p w14:paraId="1D02D1C2" w14:textId="77777777" w:rsidR="00413CA9" w:rsidRPr="00413CA9" w:rsidRDefault="00413CA9" w:rsidP="00413CA9">
      <w:r w:rsidRPr="00413CA9">
        <w:rPr>
          <w:b/>
          <w:bCs/>
        </w:rPr>
        <w:t xml:space="preserve">SQL Script to Test Trigger: Update test set </w:t>
      </w:r>
      <w:proofErr w:type="spellStart"/>
      <w:r w:rsidRPr="00413CA9">
        <w:rPr>
          <w:b/>
          <w:bCs/>
        </w:rPr>
        <w:t>ename</w:t>
      </w:r>
      <w:proofErr w:type="spellEnd"/>
      <w:r w:rsidRPr="00413CA9">
        <w:rPr>
          <w:b/>
          <w:bCs/>
        </w:rPr>
        <w:t>=</w:t>
      </w:r>
      <w:proofErr w:type="spellStart"/>
      <w:r w:rsidRPr="00413CA9">
        <w:rPr>
          <w:b/>
          <w:bCs/>
        </w:rPr>
        <w:t>ename</w:t>
      </w:r>
      <w:proofErr w:type="spellEnd"/>
      <w:r w:rsidRPr="00413CA9">
        <w:rPr>
          <w:b/>
          <w:bCs/>
        </w:rPr>
        <w:t xml:space="preserve">||’s’ Where </w:t>
      </w:r>
      <w:proofErr w:type="spellStart"/>
      <w:r w:rsidRPr="00413CA9">
        <w:rPr>
          <w:b/>
          <w:bCs/>
        </w:rPr>
        <w:t>emp_id</w:t>
      </w:r>
      <w:proofErr w:type="spellEnd"/>
      <w:r w:rsidRPr="00413CA9">
        <w:rPr>
          <w:b/>
          <w:bCs/>
        </w:rPr>
        <w:t>=20;</w:t>
      </w:r>
    </w:p>
    <w:p w14:paraId="1035CC6E" w14:textId="0D50B9C3" w:rsidR="00413CA9" w:rsidRPr="00413CA9" w:rsidRDefault="00413CA9" w:rsidP="00413CA9">
      <w:r w:rsidRPr="00413CA9">
        <w:drawing>
          <wp:inline distT="0" distB="0" distL="0" distR="0" wp14:anchorId="0D4C00EF" wp14:editId="326FFD2F">
            <wp:extent cx="3878580" cy="2049780"/>
            <wp:effectExtent l="0" t="0" r="7620" b="7620"/>
            <wp:docPr id="707276342" name="Picture 24" descr="SQL Script to Test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QL Script to Test Trigg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8580" cy="2049780"/>
                    </a:xfrm>
                    <a:prstGeom prst="rect">
                      <a:avLst/>
                    </a:prstGeom>
                    <a:noFill/>
                    <a:ln>
                      <a:noFill/>
                    </a:ln>
                  </pic:spPr>
                </pic:pic>
              </a:graphicData>
            </a:graphic>
          </wp:inline>
        </w:drawing>
      </w:r>
    </w:p>
    <w:p w14:paraId="7AF06057" w14:textId="77777777" w:rsidR="00413CA9" w:rsidRPr="00413CA9" w:rsidRDefault="00413CA9" w:rsidP="00413CA9">
      <w:r w:rsidRPr="00413CA9">
        <w:t xml:space="preserve">We can see 0 rows updated. As there is no </w:t>
      </w:r>
      <w:proofErr w:type="spellStart"/>
      <w:r w:rsidRPr="00413CA9">
        <w:t>emp_id</w:t>
      </w:r>
      <w:proofErr w:type="spellEnd"/>
      <w:r w:rsidRPr="00413CA9">
        <w:t xml:space="preserve"> as 20. There will be no triggers executed. </w:t>
      </w:r>
      <w:proofErr w:type="gramStart"/>
      <w:r w:rsidRPr="00413CA9">
        <w:t>Let’s</w:t>
      </w:r>
      <w:proofErr w:type="gramEnd"/>
      <w:r w:rsidRPr="00413CA9">
        <w:t xml:space="preserve"> try to check the DBMS output as well.</w:t>
      </w:r>
    </w:p>
    <w:p w14:paraId="72ACD546" w14:textId="26CB166A" w:rsidR="00413CA9" w:rsidRPr="00413CA9" w:rsidRDefault="00413CA9" w:rsidP="00413CA9">
      <w:r w:rsidRPr="00413CA9">
        <w:lastRenderedPageBreak/>
        <w:drawing>
          <wp:inline distT="0" distB="0" distL="0" distR="0" wp14:anchorId="37CC7EAE" wp14:editId="1E470D04">
            <wp:extent cx="5731510" cy="2880995"/>
            <wp:effectExtent l="0" t="0" r="2540" b="0"/>
            <wp:docPr id="1848490068" name="Picture 23" descr="SQL Script to Test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QL Script to Test Trigg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80995"/>
                    </a:xfrm>
                    <a:prstGeom prst="rect">
                      <a:avLst/>
                    </a:prstGeom>
                    <a:noFill/>
                    <a:ln>
                      <a:noFill/>
                    </a:ln>
                  </pic:spPr>
                </pic:pic>
              </a:graphicData>
            </a:graphic>
          </wp:inline>
        </w:drawing>
      </w:r>
    </w:p>
    <w:p w14:paraId="6B7EDF61" w14:textId="77777777" w:rsidR="00413CA9" w:rsidRPr="00413CA9" w:rsidRDefault="00413CA9" w:rsidP="00413CA9">
      <w:r w:rsidRPr="00413CA9">
        <w:t>From the DBMS output, we can see that the trigger is not executed and has not printed any output. So, this describes that the trigger is executed once for each row affected by the triggering event. The trigger does not fire if the triggering event does not affect any rows. There are a lot of advantages to row-level triggers. We will come to know about those advantages in our upcoming articles.</w:t>
      </w:r>
    </w:p>
    <w:p w14:paraId="7D4C7D4D" w14:textId="77777777" w:rsidR="00413CA9" w:rsidRPr="00413CA9" w:rsidRDefault="00413CA9" w:rsidP="00413CA9">
      <w:pPr>
        <w:rPr>
          <w:b/>
          <w:bCs/>
        </w:rPr>
      </w:pPr>
      <w:r w:rsidRPr="00413CA9">
        <w:rPr>
          <w:b/>
          <w:bCs/>
        </w:rPr>
        <w:t>Trigger Common Cases</w:t>
      </w:r>
    </w:p>
    <w:p w14:paraId="7A6FF6EB" w14:textId="77777777" w:rsidR="00413CA9" w:rsidRPr="00413CA9" w:rsidRDefault="00413CA9" w:rsidP="00413CA9">
      <w:r w:rsidRPr="00413CA9">
        <w:t>So, until now we understood about triggers. We have seen the types of triggers as statement-level triggers and row-level triggers. We have understood the meaning of the statement and row-level triggers and got an example of those triggers. Now, we will learn what are the common scenarios for the statement-level triggers and the row-level triggers.</w:t>
      </w:r>
    </w:p>
    <w:p w14:paraId="346090A1" w14:textId="77777777" w:rsidR="00413CA9" w:rsidRPr="00413CA9" w:rsidRDefault="00413CA9" w:rsidP="00413CA9">
      <w:pPr>
        <w:rPr>
          <w:b/>
          <w:bCs/>
        </w:rPr>
      </w:pPr>
      <w:r w:rsidRPr="00413CA9">
        <w:rPr>
          <w:b/>
          <w:bCs/>
        </w:rPr>
        <w:t>Statement Level Trigger Common Cases:</w:t>
      </w:r>
    </w:p>
    <w:p w14:paraId="779942AE" w14:textId="77777777" w:rsidR="00413CA9" w:rsidRPr="00413CA9" w:rsidRDefault="00413CA9" w:rsidP="00413CA9">
      <w:r w:rsidRPr="00413CA9">
        <w:t>The first case is in the form of security. When we want to check the security before running any DML statement. When we want to check the date and time before running any DML statement. For example, inserting or updating a specific table on Saturday and Sunday is not allowed. This rule can be created by using the statement level trigger.</w:t>
      </w:r>
    </w:p>
    <w:p w14:paraId="4DA01761" w14:textId="77777777" w:rsidR="00413CA9" w:rsidRPr="00413CA9" w:rsidRDefault="00413CA9" w:rsidP="00413CA9">
      <w:r w:rsidRPr="00413CA9">
        <w:t>If we want to check the user profile or customized table containing a profile. So, if we need to check something before running any statement. So, the trigger will be executed only once. Even if the table contains thousands of rows or only two rows the trigger will be executed only once.</w:t>
      </w:r>
    </w:p>
    <w:p w14:paraId="11ADBBFC" w14:textId="77777777" w:rsidR="00413CA9" w:rsidRPr="00413CA9" w:rsidRDefault="00413CA9" w:rsidP="00413CA9">
      <w:pPr>
        <w:rPr>
          <w:b/>
          <w:bCs/>
        </w:rPr>
      </w:pPr>
      <w:r w:rsidRPr="00413CA9">
        <w:rPr>
          <w:b/>
          <w:bCs/>
        </w:rPr>
        <w:t>Example to Understand Statement Level Trigger:</w:t>
      </w:r>
    </w:p>
    <w:p w14:paraId="51115A8F" w14:textId="77777777" w:rsidR="00413CA9" w:rsidRPr="00413CA9" w:rsidRDefault="00413CA9" w:rsidP="00413CA9">
      <w:r w:rsidRPr="00413CA9">
        <w:rPr>
          <w:b/>
          <w:bCs/>
        </w:rPr>
        <w:t>Update</w:t>
      </w:r>
      <w:r w:rsidRPr="00413CA9">
        <w:t xml:space="preserve"> emp Set </w:t>
      </w:r>
      <w:proofErr w:type="spellStart"/>
      <w:r w:rsidRPr="00413CA9">
        <w:t>sal</w:t>
      </w:r>
      <w:proofErr w:type="spellEnd"/>
      <w:r w:rsidRPr="00413CA9">
        <w:t xml:space="preserve">=sal+10 </w:t>
      </w:r>
      <w:r w:rsidRPr="00413CA9">
        <w:rPr>
          <w:b/>
          <w:bCs/>
        </w:rPr>
        <w:t>where</w:t>
      </w:r>
      <w:r w:rsidRPr="00413CA9">
        <w:t xml:space="preserve"> </w:t>
      </w:r>
      <w:proofErr w:type="spellStart"/>
      <w:r w:rsidRPr="00413CA9">
        <w:t>emp_id</w:t>
      </w:r>
      <w:proofErr w:type="spellEnd"/>
      <w:r w:rsidRPr="00413CA9">
        <w:t>=1;</w:t>
      </w:r>
    </w:p>
    <w:p w14:paraId="21CBF9A4" w14:textId="77777777" w:rsidR="00413CA9" w:rsidRPr="00413CA9" w:rsidRDefault="00413CA9" w:rsidP="00413CA9">
      <w:r w:rsidRPr="00413CA9">
        <w:rPr>
          <w:b/>
          <w:bCs/>
        </w:rPr>
        <w:t>Update</w:t>
      </w:r>
      <w:r w:rsidRPr="00413CA9">
        <w:t xml:space="preserve"> emp Set </w:t>
      </w:r>
      <w:proofErr w:type="spellStart"/>
      <w:r w:rsidRPr="00413CA9">
        <w:t>sal</w:t>
      </w:r>
      <w:proofErr w:type="spellEnd"/>
      <w:r w:rsidRPr="00413CA9">
        <w:t>=sal+10;</w:t>
      </w:r>
    </w:p>
    <w:p w14:paraId="2934CC51" w14:textId="77777777" w:rsidR="00413CA9" w:rsidRPr="00413CA9" w:rsidRDefault="00413CA9" w:rsidP="00413CA9">
      <w:r w:rsidRPr="00413CA9">
        <w:t>From the first update statement, we have only one row to update. The trigger will execute only once. From the second update statement, we have all the rows but the trigger will be executed only once.</w:t>
      </w:r>
    </w:p>
    <w:p w14:paraId="698EFAB1" w14:textId="77777777" w:rsidR="00413CA9" w:rsidRPr="00413CA9" w:rsidRDefault="00413CA9" w:rsidP="00413CA9">
      <w:pPr>
        <w:rPr>
          <w:b/>
          <w:bCs/>
        </w:rPr>
      </w:pPr>
      <w:r w:rsidRPr="00413CA9">
        <w:rPr>
          <w:b/>
          <w:bCs/>
        </w:rPr>
        <w:t>Row Level Trigger Common Cases:</w:t>
      </w:r>
    </w:p>
    <w:p w14:paraId="2D344C24" w14:textId="77777777" w:rsidR="00413CA9" w:rsidRPr="00413CA9" w:rsidRDefault="00413CA9" w:rsidP="00413CA9">
      <w:r w:rsidRPr="00413CA9">
        <w:t xml:space="preserve">When we require old and new values for the DML operations we use the row-level triggers. </w:t>
      </w:r>
      <w:proofErr w:type="gramStart"/>
      <w:r w:rsidRPr="00413CA9">
        <w:t>Let’s</w:t>
      </w:r>
      <w:proofErr w:type="gramEnd"/>
      <w:r w:rsidRPr="00413CA9">
        <w:t xml:space="preserve"> try to understand the meaning of old values and new values.</w:t>
      </w:r>
    </w:p>
    <w:p w14:paraId="4A59D3E0" w14:textId="77777777" w:rsidR="00413CA9" w:rsidRPr="00413CA9" w:rsidRDefault="00413CA9" w:rsidP="00413CA9">
      <w:pPr>
        <w:rPr>
          <w:b/>
          <w:bCs/>
        </w:rPr>
      </w:pPr>
      <w:r w:rsidRPr="00413CA9">
        <w:rPr>
          <w:b/>
          <w:bCs/>
        </w:rPr>
        <w:lastRenderedPageBreak/>
        <w:t>Example to Understand Row Level Trigger Common Cases:</w:t>
      </w:r>
    </w:p>
    <w:p w14:paraId="73220732" w14:textId="77777777" w:rsidR="00413CA9" w:rsidRPr="00413CA9" w:rsidRDefault="00413CA9" w:rsidP="00413CA9">
      <w:r w:rsidRPr="00413CA9">
        <w:rPr>
          <w:b/>
          <w:bCs/>
        </w:rPr>
        <w:t xml:space="preserve">Update emp Set </w:t>
      </w:r>
      <w:proofErr w:type="spellStart"/>
      <w:r w:rsidRPr="00413CA9">
        <w:rPr>
          <w:b/>
          <w:bCs/>
        </w:rPr>
        <w:t>sal</w:t>
      </w:r>
      <w:proofErr w:type="spellEnd"/>
      <w:r w:rsidRPr="00413CA9">
        <w:rPr>
          <w:b/>
          <w:bCs/>
        </w:rPr>
        <w:t>=sal+10;</w:t>
      </w:r>
    </w:p>
    <w:p w14:paraId="7B7B0CA9" w14:textId="77777777" w:rsidR="00413CA9" w:rsidRPr="00413CA9" w:rsidRDefault="00413CA9" w:rsidP="00413CA9">
      <w:r w:rsidRPr="00413CA9">
        <w:t>In this case, each row will be incremented by 10.</w:t>
      </w:r>
    </w:p>
    <w:p w14:paraId="3AA1A735" w14:textId="2A864C42" w:rsidR="00413CA9" w:rsidRPr="00413CA9" w:rsidRDefault="00413CA9" w:rsidP="00413CA9">
      <w:r w:rsidRPr="00413CA9">
        <w:drawing>
          <wp:inline distT="0" distB="0" distL="0" distR="0" wp14:anchorId="3B24B958" wp14:editId="17F4EF20">
            <wp:extent cx="3162300" cy="784860"/>
            <wp:effectExtent l="0" t="0" r="0" b="0"/>
            <wp:docPr id="1333225626" name="Picture 22" descr="Example to Understand Row Level Trigger Common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Example to Understand Row Level Trigger Common Cas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2300" cy="784860"/>
                    </a:xfrm>
                    <a:prstGeom prst="rect">
                      <a:avLst/>
                    </a:prstGeom>
                    <a:noFill/>
                    <a:ln>
                      <a:noFill/>
                    </a:ln>
                  </pic:spPr>
                </pic:pic>
              </a:graphicData>
            </a:graphic>
          </wp:inline>
        </w:drawing>
      </w:r>
    </w:p>
    <w:p w14:paraId="669860D0" w14:textId="77777777" w:rsidR="00413CA9" w:rsidRPr="00413CA9" w:rsidRDefault="00413CA9" w:rsidP="00413CA9">
      <w:r w:rsidRPr="00413CA9">
        <w:t xml:space="preserve">So, the employee ‘ABC’ old salary is 5000 and the new salary is 5010. We use the row-level triggers for updating </w:t>
      </w:r>
      <w:proofErr w:type="gramStart"/>
      <w:r w:rsidRPr="00413CA9">
        <w:t>each and every</w:t>
      </w:r>
      <w:proofErr w:type="gramEnd"/>
      <w:r w:rsidRPr="00413CA9">
        <w:t xml:space="preserve"> row. This is mainly used for auditing purposes.</w:t>
      </w:r>
    </w:p>
    <w:p w14:paraId="2EBD7EBE" w14:textId="77777777" w:rsidR="00413CA9" w:rsidRDefault="00413CA9"/>
    <w:sectPr w:rsidR="00413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D5399"/>
    <w:multiLevelType w:val="multilevel"/>
    <w:tmpl w:val="DA1E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A31EE9"/>
    <w:multiLevelType w:val="multilevel"/>
    <w:tmpl w:val="EC7A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E85FA3"/>
    <w:multiLevelType w:val="multilevel"/>
    <w:tmpl w:val="8A62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CE12FC"/>
    <w:multiLevelType w:val="multilevel"/>
    <w:tmpl w:val="1D72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1A1BA2"/>
    <w:multiLevelType w:val="multilevel"/>
    <w:tmpl w:val="8756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F1983"/>
    <w:multiLevelType w:val="multilevel"/>
    <w:tmpl w:val="E05E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1E196A"/>
    <w:multiLevelType w:val="multilevel"/>
    <w:tmpl w:val="4E4C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4B25D9"/>
    <w:multiLevelType w:val="multilevel"/>
    <w:tmpl w:val="4F7E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717012">
    <w:abstractNumId w:val="7"/>
  </w:num>
  <w:num w:numId="2" w16cid:durableId="1187669330">
    <w:abstractNumId w:val="2"/>
  </w:num>
  <w:num w:numId="3" w16cid:durableId="934441636">
    <w:abstractNumId w:val="5"/>
  </w:num>
  <w:num w:numId="4" w16cid:durableId="949624775">
    <w:abstractNumId w:val="6"/>
  </w:num>
  <w:num w:numId="5" w16cid:durableId="1451894898">
    <w:abstractNumId w:val="3"/>
  </w:num>
  <w:num w:numId="6" w16cid:durableId="1091439330">
    <w:abstractNumId w:val="4"/>
  </w:num>
  <w:num w:numId="7" w16cid:durableId="410544472">
    <w:abstractNumId w:val="1"/>
  </w:num>
  <w:num w:numId="8" w16cid:durableId="154706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A9"/>
    <w:rsid w:val="002842E8"/>
    <w:rsid w:val="00413CA9"/>
    <w:rsid w:val="004F7842"/>
    <w:rsid w:val="00786CB5"/>
    <w:rsid w:val="00DF5EE9"/>
    <w:rsid w:val="00F71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DDE34"/>
  <w15:chartTrackingRefBased/>
  <w15:docId w15:val="{CB0D988A-6F35-4AE7-A0BA-2A2DF7AA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A9"/>
    <w:rPr>
      <w:rFonts w:eastAsiaTheme="majorEastAsia" w:cstheme="majorBidi"/>
      <w:color w:val="272727" w:themeColor="text1" w:themeTint="D8"/>
    </w:rPr>
  </w:style>
  <w:style w:type="paragraph" w:styleId="Title">
    <w:name w:val="Title"/>
    <w:basedOn w:val="Normal"/>
    <w:next w:val="Normal"/>
    <w:link w:val="TitleChar"/>
    <w:uiPriority w:val="10"/>
    <w:qFormat/>
    <w:rsid w:val="00413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A9"/>
    <w:pPr>
      <w:spacing w:before="160"/>
      <w:jc w:val="center"/>
    </w:pPr>
    <w:rPr>
      <w:i/>
      <w:iCs/>
      <w:color w:val="404040" w:themeColor="text1" w:themeTint="BF"/>
    </w:rPr>
  </w:style>
  <w:style w:type="character" w:customStyle="1" w:styleId="QuoteChar">
    <w:name w:val="Quote Char"/>
    <w:basedOn w:val="DefaultParagraphFont"/>
    <w:link w:val="Quote"/>
    <w:uiPriority w:val="29"/>
    <w:rsid w:val="00413CA9"/>
    <w:rPr>
      <w:i/>
      <w:iCs/>
      <w:color w:val="404040" w:themeColor="text1" w:themeTint="BF"/>
    </w:rPr>
  </w:style>
  <w:style w:type="paragraph" w:styleId="ListParagraph">
    <w:name w:val="List Paragraph"/>
    <w:basedOn w:val="Normal"/>
    <w:uiPriority w:val="34"/>
    <w:qFormat/>
    <w:rsid w:val="00413CA9"/>
    <w:pPr>
      <w:ind w:left="720"/>
      <w:contextualSpacing/>
    </w:pPr>
  </w:style>
  <w:style w:type="character" w:styleId="IntenseEmphasis">
    <w:name w:val="Intense Emphasis"/>
    <w:basedOn w:val="DefaultParagraphFont"/>
    <w:uiPriority w:val="21"/>
    <w:qFormat/>
    <w:rsid w:val="00413CA9"/>
    <w:rPr>
      <w:i/>
      <w:iCs/>
      <w:color w:val="2F5496" w:themeColor="accent1" w:themeShade="BF"/>
    </w:rPr>
  </w:style>
  <w:style w:type="paragraph" w:styleId="IntenseQuote">
    <w:name w:val="Intense Quote"/>
    <w:basedOn w:val="Normal"/>
    <w:next w:val="Normal"/>
    <w:link w:val="IntenseQuoteChar"/>
    <w:uiPriority w:val="30"/>
    <w:qFormat/>
    <w:rsid w:val="00413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CA9"/>
    <w:rPr>
      <w:i/>
      <w:iCs/>
      <w:color w:val="2F5496" w:themeColor="accent1" w:themeShade="BF"/>
    </w:rPr>
  </w:style>
  <w:style w:type="character" w:styleId="IntenseReference">
    <w:name w:val="Intense Reference"/>
    <w:basedOn w:val="DefaultParagraphFont"/>
    <w:uiPriority w:val="32"/>
    <w:qFormat/>
    <w:rsid w:val="00413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2026-01-10T04:49:00Z</dcterms:created>
  <dcterms:modified xsi:type="dcterms:W3CDTF">2026-01-10T05:07:00Z</dcterms:modified>
</cp:coreProperties>
</file>