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9F33" w14:textId="77777777" w:rsidR="00B30B59" w:rsidRPr="00B30B59" w:rsidRDefault="00B30B59" w:rsidP="00B30B59">
      <w:pPr>
        <w:rPr>
          <w:b/>
          <w:bCs/>
        </w:rPr>
      </w:pPr>
      <w:r w:rsidRPr="00B30B59">
        <w:rPr>
          <w:b/>
          <w:bCs/>
        </w:rPr>
        <w:t>1. What is AI?</w:t>
      </w:r>
    </w:p>
    <w:p w14:paraId="566731C8" w14:textId="77777777" w:rsidR="00B30B59" w:rsidRDefault="00B30B59" w:rsidP="00B30B59">
      <w:r w:rsidRPr="00B30B59">
        <w:rPr>
          <w:b/>
          <w:bCs/>
        </w:rPr>
        <w:t>Artificial Intelligence (AI)</w:t>
      </w:r>
      <w:r w:rsidRPr="00B30B59">
        <w:t xml:space="preserve"> is </w:t>
      </w:r>
      <w:r w:rsidRPr="00B14594">
        <w:rPr>
          <w:highlight w:val="yellow"/>
        </w:rPr>
        <w:t>the broad field of building systems that can perform tasks that normally require human intelligence</w:t>
      </w:r>
      <w:r w:rsidRPr="00B30B59">
        <w:t xml:space="preserve">, such as understanding </w:t>
      </w:r>
      <w:r w:rsidRPr="00B14594">
        <w:rPr>
          <w:highlight w:val="yellow"/>
        </w:rPr>
        <w:t>language, recognizing patterns, making predictions, solving problems, and supporting decisions</w:t>
      </w:r>
      <w:r w:rsidRPr="00B30B59">
        <w:t xml:space="preserve">. Modern AI includes rule-based systems, machine learning, deep learning, and generative AI. </w:t>
      </w:r>
    </w:p>
    <w:p w14:paraId="7B58799A" w14:textId="77777777" w:rsidR="00B14594" w:rsidRDefault="00B14594" w:rsidP="00B30B59"/>
    <w:p w14:paraId="3F9C0F09" w14:textId="348BDFC0" w:rsidR="00B14594" w:rsidRDefault="00B14594" w:rsidP="00B30B59">
      <w:r>
        <w:t>Venn Diagram</w:t>
      </w:r>
    </w:p>
    <w:p w14:paraId="09325BFE" w14:textId="4EE6B65A" w:rsidR="00B14594" w:rsidRPr="00B30B59" w:rsidRDefault="00B14594" w:rsidP="00B30B59">
      <w:r>
        <w:rPr>
          <w:noProof/>
        </w:rPr>
        <w:drawing>
          <wp:inline distT="0" distB="0" distL="0" distR="0" wp14:anchorId="5B981C9F" wp14:editId="0F0870B6">
            <wp:extent cx="4277360" cy="3467950"/>
            <wp:effectExtent l="0" t="0" r="0" b="0"/>
            <wp:docPr id="1924238827" name="Picture 1" descr="Venn Diagram showing relationship between AI, ML, DL, NLP, Computer 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nn Diagram showing relationship between AI, ML, DL, NLP, Computer vis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89671" cy="3477932"/>
                    </a:xfrm>
                    <a:prstGeom prst="rect">
                      <a:avLst/>
                    </a:prstGeom>
                    <a:noFill/>
                    <a:ln>
                      <a:noFill/>
                    </a:ln>
                  </pic:spPr>
                </pic:pic>
              </a:graphicData>
            </a:graphic>
          </wp:inline>
        </w:drawing>
      </w:r>
    </w:p>
    <w:p w14:paraId="4FED9FB8" w14:textId="77777777" w:rsidR="00B30B59" w:rsidRPr="00B30B59" w:rsidRDefault="00B30B59" w:rsidP="00B30B59">
      <w:pPr>
        <w:rPr>
          <w:b/>
          <w:bCs/>
        </w:rPr>
      </w:pPr>
      <w:r w:rsidRPr="00B30B59">
        <w:rPr>
          <w:b/>
          <w:bCs/>
        </w:rPr>
        <w:t>Common AI terminology</w:t>
      </w:r>
    </w:p>
    <w:p w14:paraId="6A153C6B" w14:textId="038D7D16" w:rsidR="00B30B59" w:rsidRDefault="00B30B59" w:rsidP="00B30B59">
      <w:r w:rsidRPr="00B30B59">
        <w:br/>
        <w:t xml:space="preserve">The overall field of making computers behave intelligently. </w:t>
      </w:r>
    </w:p>
    <w:p w14:paraId="1FFCB9E6" w14:textId="77777777" w:rsidR="00BB045D" w:rsidRPr="00BB045D" w:rsidRDefault="00BB045D" w:rsidP="00BB045D">
      <w:pPr>
        <w:rPr>
          <w:b/>
          <w:bCs/>
        </w:rPr>
      </w:pPr>
      <w:r w:rsidRPr="00BB045D">
        <w:rPr>
          <w:b/>
          <w:bCs/>
        </w:rPr>
        <w:t>Artificial Intelligence (AI):</w:t>
      </w:r>
    </w:p>
    <w:p w14:paraId="3D747AA2" w14:textId="77777777" w:rsidR="00BB045D" w:rsidRPr="00BB045D" w:rsidRDefault="00BB045D" w:rsidP="00BB045D">
      <w:r w:rsidRPr="00BB045D">
        <w:t xml:space="preserve">AI mimics human intelligence in machines, allowing them to tackle tasks like </w:t>
      </w:r>
      <w:r w:rsidRPr="00BB045D">
        <w:rPr>
          <w:highlight w:val="yellow"/>
        </w:rPr>
        <w:t>reasoning, problem-solving, learning, perception, and decision-making</w:t>
      </w:r>
      <w:r w:rsidRPr="00BB045D">
        <w:t>. It covers a wide range of techniques and applications, including machine learning, robotics, expert systems, natural language processing, and many more. From fig. 1, we can see that it is the super set for all other mentioned technologies.</w:t>
      </w:r>
    </w:p>
    <w:p w14:paraId="0CF82D3A" w14:textId="1F86BCDF" w:rsidR="00BB045D" w:rsidRDefault="00BB045D" w:rsidP="00B30B59">
      <w:r w:rsidRPr="00B30B59">
        <w:t xml:space="preserve">The overall field of making computers behave intelligently. </w:t>
      </w:r>
    </w:p>
    <w:p w14:paraId="252BB59E" w14:textId="77777777" w:rsidR="00122E38" w:rsidRDefault="00122E38" w:rsidP="00B30B59"/>
    <w:p w14:paraId="5F6BBF75" w14:textId="4A65C20C" w:rsidR="00122E38" w:rsidRDefault="00122E38" w:rsidP="00B30B59">
      <w:r>
        <w:t>Machine Le</w:t>
      </w:r>
      <w:r w:rsidR="00333529">
        <w:t>a</w:t>
      </w:r>
      <w:r>
        <w:t>rning</w:t>
      </w:r>
    </w:p>
    <w:p w14:paraId="13F18291" w14:textId="77777777" w:rsidR="00122E38" w:rsidRPr="00B30B59" w:rsidRDefault="00122E38" w:rsidP="00B30B59"/>
    <w:p w14:paraId="7DFE81AF" w14:textId="77777777" w:rsidR="00B30B59" w:rsidRDefault="00B30B59" w:rsidP="00B30B59">
      <w:r w:rsidRPr="00B30B59">
        <w:rPr>
          <w:b/>
          <w:bCs/>
        </w:rPr>
        <w:t>Deep Learning (DL)</w:t>
      </w:r>
      <w:r w:rsidRPr="00B30B59">
        <w:br/>
        <w:t>A subset of ML that uses multi-layer neural networks to learn complex patterns from large data.</w:t>
      </w:r>
    </w:p>
    <w:p w14:paraId="27C2247D" w14:textId="77777777" w:rsidR="00B30B59" w:rsidRPr="00B30B59" w:rsidRDefault="00B30B59" w:rsidP="00B30B59">
      <w:r w:rsidRPr="00B30B59">
        <w:rPr>
          <w:b/>
          <w:bCs/>
        </w:rPr>
        <w:lastRenderedPageBreak/>
        <w:t>NLP (Natural Language Processing)</w:t>
      </w:r>
      <w:r w:rsidRPr="00B30B59">
        <w:br/>
        <w:t>The area of AI focused on understanding and generating human language.</w:t>
      </w:r>
    </w:p>
    <w:p w14:paraId="5DFEAA72" w14:textId="77777777" w:rsidR="00B30B59" w:rsidRPr="00B30B59" w:rsidRDefault="00B30B59" w:rsidP="00B30B59">
      <w:r w:rsidRPr="00B30B59">
        <w:rPr>
          <w:b/>
          <w:bCs/>
        </w:rPr>
        <w:t>Computer Vision</w:t>
      </w:r>
      <w:r w:rsidRPr="00B30B59">
        <w:br/>
        <w:t>AI that works with images and videos.</w:t>
      </w:r>
    </w:p>
    <w:p w14:paraId="0DDDCBDB" w14:textId="77777777" w:rsidR="00B30B59" w:rsidRPr="00B30B59" w:rsidRDefault="00B30B59" w:rsidP="00B30B59">
      <w:r w:rsidRPr="00B30B59">
        <w:rPr>
          <w:b/>
          <w:bCs/>
        </w:rPr>
        <w:t>Model</w:t>
      </w:r>
      <w:r w:rsidRPr="00B30B59">
        <w:br/>
        <w:t>A trained system that takes input and produces output.</w:t>
      </w:r>
    </w:p>
    <w:p w14:paraId="10E24E61" w14:textId="77777777" w:rsidR="00B30B59" w:rsidRPr="00B30B59" w:rsidRDefault="00B30B59" w:rsidP="00B30B59">
      <w:r w:rsidRPr="00B30B59">
        <w:rPr>
          <w:b/>
          <w:bCs/>
        </w:rPr>
        <w:t>Training</w:t>
      </w:r>
      <w:r w:rsidRPr="00B30B59">
        <w:br/>
        <w:t>The process of teaching a model using data.</w:t>
      </w:r>
    </w:p>
    <w:p w14:paraId="54E58D18" w14:textId="77777777" w:rsidR="00B30B59" w:rsidRPr="00B30B59" w:rsidRDefault="00B30B59" w:rsidP="00B30B59">
      <w:r w:rsidRPr="00B30B59">
        <w:rPr>
          <w:b/>
          <w:bCs/>
        </w:rPr>
        <w:t>Inference</w:t>
      </w:r>
      <w:r w:rsidRPr="00B30B59">
        <w:br/>
        <w:t>The act of using a trained model to generate an answer or prediction.</w:t>
      </w:r>
    </w:p>
    <w:p w14:paraId="0562B1DB" w14:textId="77777777" w:rsidR="00B30B59" w:rsidRPr="00B30B59" w:rsidRDefault="00B30B59" w:rsidP="00B30B59">
      <w:r w:rsidRPr="00B30B59">
        <w:rPr>
          <w:b/>
          <w:bCs/>
        </w:rPr>
        <w:t>Token</w:t>
      </w:r>
      <w:r w:rsidRPr="00B30B59">
        <w:br/>
        <w:t xml:space="preserve">A chunk of text a model processes, often a word, </w:t>
      </w:r>
      <w:proofErr w:type="spellStart"/>
      <w:r w:rsidRPr="00B30B59">
        <w:t>subword</w:t>
      </w:r>
      <w:proofErr w:type="spellEnd"/>
      <w:r w:rsidRPr="00B30B59">
        <w:t>, punctuation mark, or symbol.</w:t>
      </w:r>
    </w:p>
    <w:p w14:paraId="364DD3C2" w14:textId="77777777" w:rsidR="00B30B59" w:rsidRPr="00B30B59" w:rsidRDefault="00B30B59" w:rsidP="00B30B59">
      <w:r w:rsidRPr="00B30B59">
        <w:rPr>
          <w:b/>
          <w:bCs/>
        </w:rPr>
        <w:t>Context window</w:t>
      </w:r>
      <w:r w:rsidRPr="00B30B59">
        <w:br/>
        <w:t>How much input a model can consider at once.</w:t>
      </w:r>
    </w:p>
    <w:p w14:paraId="62C191F7" w14:textId="77777777" w:rsidR="00B30B59" w:rsidRPr="00B30B59" w:rsidRDefault="00B30B59" w:rsidP="00B30B59">
      <w:r w:rsidRPr="00B30B59">
        <w:rPr>
          <w:b/>
          <w:bCs/>
        </w:rPr>
        <w:t>Hallucination</w:t>
      </w:r>
      <w:r w:rsidRPr="00B30B59">
        <w:br/>
        <w:t>When a model produces an incorrect or unsupported answer with confidence.</w:t>
      </w:r>
    </w:p>
    <w:p w14:paraId="37099E6D" w14:textId="77777777" w:rsidR="00B30B59" w:rsidRPr="00B30B59" w:rsidRDefault="00B30B59" w:rsidP="00B30B59">
      <w:r w:rsidRPr="00B30B59">
        <w:rPr>
          <w:b/>
          <w:bCs/>
        </w:rPr>
        <w:t>Grounding</w:t>
      </w:r>
      <w:r w:rsidRPr="00B30B59">
        <w:br/>
        <w:t>Connecting the model’s answer to trusted source material.</w:t>
      </w:r>
    </w:p>
    <w:p w14:paraId="070F9271" w14:textId="77777777" w:rsidR="00B30B59" w:rsidRPr="00B30B59" w:rsidRDefault="00B30B59" w:rsidP="00B30B59">
      <w:r w:rsidRPr="00B30B59">
        <w:rPr>
          <w:b/>
          <w:bCs/>
        </w:rPr>
        <w:t>Prompt</w:t>
      </w:r>
      <w:r w:rsidRPr="00B30B59">
        <w:br/>
        <w:t>The instruction or input given to the model.</w:t>
      </w:r>
    </w:p>
    <w:p w14:paraId="7B71C087" w14:textId="77777777" w:rsidR="00B30B59" w:rsidRPr="00B30B59" w:rsidRDefault="00B30B59" w:rsidP="00B30B59">
      <w:r w:rsidRPr="00B30B59">
        <w:rPr>
          <w:b/>
          <w:bCs/>
        </w:rPr>
        <w:t>Tool use</w:t>
      </w:r>
      <w:r w:rsidRPr="00B30B59">
        <w:br/>
        <w:t xml:space="preserve">When the model can call external capabilities like search, code execution, databases, or APIs to complete a task. Agent systems are built around this idea. </w:t>
      </w:r>
    </w:p>
    <w:p w14:paraId="55F4062F" w14:textId="77777777" w:rsidR="00B30B59" w:rsidRPr="00B30B59" w:rsidRDefault="00B30B59" w:rsidP="00B30B59">
      <w:pPr>
        <w:rPr>
          <w:b/>
          <w:bCs/>
        </w:rPr>
      </w:pPr>
      <w:r w:rsidRPr="00B30B59">
        <w:rPr>
          <w:b/>
          <w:bCs/>
        </w:rPr>
        <w:t>2. Prompt Engineering</w:t>
      </w:r>
    </w:p>
    <w:p w14:paraId="0D9E1EC1" w14:textId="77777777" w:rsidR="00B30B59" w:rsidRPr="00B30B59" w:rsidRDefault="00B30B59" w:rsidP="00B30B59">
      <w:r w:rsidRPr="00B30B59">
        <w:rPr>
          <w:b/>
          <w:bCs/>
        </w:rPr>
        <w:t>Prompt engineering</w:t>
      </w:r>
      <w:r w:rsidRPr="00B30B59">
        <w:t xml:space="preserve"> is the practice of writing </w:t>
      </w:r>
      <w:proofErr w:type="gramStart"/>
      <w:r w:rsidRPr="00B30B59">
        <w:t>instructions</w:t>
      </w:r>
      <w:proofErr w:type="gramEnd"/>
      <w:r w:rsidRPr="00B30B59">
        <w:t xml:space="preserve"> so the model gives reliable, useful, and correctly formatted output. OpenAI’s official guidance describes it as writing effective </w:t>
      </w:r>
      <w:proofErr w:type="gramStart"/>
      <w:r w:rsidRPr="00B30B59">
        <w:t>instructions</w:t>
      </w:r>
      <w:proofErr w:type="gramEnd"/>
      <w:r w:rsidRPr="00B30B59">
        <w:t xml:space="preserve"> so the model consistently generates content that meets requirements. </w:t>
      </w:r>
    </w:p>
    <w:p w14:paraId="060E9840" w14:textId="77777777" w:rsidR="00B30B59" w:rsidRPr="00B30B59" w:rsidRDefault="00B30B59" w:rsidP="00B30B59">
      <w:pPr>
        <w:rPr>
          <w:b/>
          <w:bCs/>
        </w:rPr>
      </w:pPr>
      <w:r w:rsidRPr="00B30B59">
        <w:rPr>
          <w:b/>
          <w:bCs/>
        </w:rPr>
        <w:t>Why prompt engineering matters</w:t>
      </w:r>
    </w:p>
    <w:p w14:paraId="78F38352" w14:textId="77777777" w:rsidR="00B30B59" w:rsidRPr="00B30B59" w:rsidRDefault="00B30B59" w:rsidP="00B30B59">
      <w:r w:rsidRPr="00B30B59">
        <w:t>A good prompt helps you:</w:t>
      </w:r>
    </w:p>
    <w:p w14:paraId="3101EA35" w14:textId="77777777" w:rsidR="00B30B59" w:rsidRPr="00B30B59" w:rsidRDefault="00B30B59" w:rsidP="00B30B59">
      <w:pPr>
        <w:numPr>
          <w:ilvl w:val="0"/>
          <w:numId w:val="1"/>
        </w:numPr>
      </w:pPr>
      <w:r w:rsidRPr="00B30B59">
        <w:t xml:space="preserve">get accurate output </w:t>
      </w:r>
    </w:p>
    <w:p w14:paraId="3182D230" w14:textId="77777777" w:rsidR="00B30B59" w:rsidRPr="00B30B59" w:rsidRDefault="00B30B59" w:rsidP="00B30B59">
      <w:pPr>
        <w:numPr>
          <w:ilvl w:val="0"/>
          <w:numId w:val="1"/>
        </w:numPr>
      </w:pPr>
      <w:r w:rsidRPr="00B30B59">
        <w:t xml:space="preserve">reduce ambiguity </w:t>
      </w:r>
    </w:p>
    <w:p w14:paraId="02C65A9A" w14:textId="77777777" w:rsidR="00B30B59" w:rsidRPr="00B30B59" w:rsidRDefault="00B30B59" w:rsidP="00B30B59">
      <w:pPr>
        <w:numPr>
          <w:ilvl w:val="0"/>
          <w:numId w:val="1"/>
        </w:numPr>
      </w:pPr>
      <w:r w:rsidRPr="00B30B59">
        <w:t xml:space="preserve">control format </w:t>
      </w:r>
    </w:p>
    <w:p w14:paraId="0E8E6D49" w14:textId="77777777" w:rsidR="00B30B59" w:rsidRPr="00B30B59" w:rsidRDefault="00B30B59" w:rsidP="00B30B59">
      <w:pPr>
        <w:numPr>
          <w:ilvl w:val="0"/>
          <w:numId w:val="1"/>
        </w:numPr>
      </w:pPr>
      <w:r w:rsidRPr="00B30B59">
        <w:t xml:space="preserve">improve consistency </w:t>
      </w:r>
    </w:p>
    <w:p w14:paraId="09034ADD" w14:textId="77777777" w:rsidR="00B30B59" w:rsidRPr="00B30B59" w:rsidRDefault="00B30B59" w:rsidP="00B30B59">
      <w:pPr>
        <w:numPr>
          <w:ilvl w:val="0"/>
          <w:numId w:val="1"/>
        </w:numPr>
      </w:pPr>
      <w:r w:rsidRPr="00B30B59">
        <w:t xml:space="preserve">save time on rework </w:t>
      </w:r>
    </w:p>
    <w:p w14:paraId="5E5BB362" w14:textId="77777777" w:rsidR="00B30B59" w:rsidRPr="00B30B59" w:rsidRDefault="00B30B59" w:rsidP="00B30B59">
      <w:pPr>
        <w:rPr>
          <w:b/>
          <w:bCs/>
        </w:rPr>
      </w:pPr>
      <w:r w:rsidRPr="00B30B59">
        <w:rPr>
          <w:b/>
          <w:bCs/>
        </w:rPr>
        <w:t>Good prompt structure</w:t>
      </w:r>
    </w:p>
    <w:p w14:paraId="7EFDB228" w14:textId="77777777" w:rsidR="00B30B59" w:rsidRPr="00B30B59" w:rsidRDefault="00B30B59" w:rsidP="00B30B59">
      <w:r w:rsidRPr="00B30B59">
        <w:t>A strong prompt usually includes:</w:t>
      </w:r>
    </w:p>
    <w:p w14:paraId="65A89686" w14:textId="77777777" w:rsidR="00B30B59" w:rsidRPr="00B30B59" w:rsidRDefault="00B30B59" w:rsidP="00B30B59">
      <w:r w:rsidRPr="00B30B59">
        <w:rPr>
          <w:b/>
          <w:bCs/>
        </w:rPr>
        <w:lastRenderedPageBreak/>
        <w:t>Role</w:t>
      </w:r>
      <w:r w:rsidRPr="00B30B59">
        <w:br/>
        <w:t>“Act as a Java trainer” or “Act as a business analyst.”</w:t>
      </w:r>
    </w:p>
    <w:p w14:paraId="0FA38566" w14:textId="77777777" w:rsidR="00B30B59" w:rsidRPr="00B30B59" w:rsidRDefault="00B30B59" w:rsidP="00B30B59">
      <w:r w:rsidRPr="00B30B59">
        <w:rPr>
          <w:b/>
          <w:bCs/>
        </w:rPr>
        <w:t>Task</w:t>
      </w:r>
      <w:r w:rsidRPr="00B30B59">
        <w:br/>
        <w:t>Explain, summarize, generate, classify, compare, review, or rewrite.</w:t>
      </w:r>
    </w:p>
    <w:p w14:paraId="0F41510E" w14:textId="77777777" w:rsidR="00B30B59" w:rsidRPr="00B30B59" w:rsidRDefault="00B30B59" w:rsidP="00B30B59">
      <w:r w:rsidRPr="00B30B59">
        <w:rPr>
          <w:b/>
          <w:bCs/>
        </w:rPr>
        <w:t>Context</w:t>
      </w:r>
      <w:r w:rsidRPr="00B30B59">
        <w:br/>
        <w:t>Project, audience, domain, constraints, examples.</w:t>
      </w:r>
    </w:p>
    <w:p w14:paraId="57CF4600" w14:textId="77777777" w:rsidR="00B30B59" w:rsidRPr="00B30B59" w:rsidRDefault="00B30B59" w:rsidP="00B30B59">
      <w:r w:rsidRPr="00B30B59">
        <w:rPr>
          <w:b/>
          <w:bCs/>
        </w:rPr>
        <w:t>Output format</w:t>
      </w:r>
      <w:r w:rsidRPr="00B30B59">
        <w:br/>
        <w:t>Table, bullets, JSON, markdown, interview Q&amp;A, lesson notes.</w:t>
      </w:r>
    </w:p>
    <w:p w14:paraId="45BD4584" w14:textId="77777777" w:rsidR="00B30B59" w:rsidRPr="00B30B59" w:rsidRDefault="00B30B59" w:rsidP="00B30B59">
      <w:r w:rsidRPr="00B30B59">
        <w:rPr>
          <w:b/>
          <w:bCs/>
        </w:rPr>
        <w:t>Quality bar</w:t>
      </w:r>
      <w:r w:rsidRPr="00B30B59">
        <w:br/>
        <w:t>Beginner-friendly, production-ready, concise, detailed, cite sources, include examples.</w:t>
      </w:r>
    </w:p>
    <w:p w14:paraId="0920B8CA" w14:textId="77777777" w:rsidR="00B30B59" w:rsidRPr="00B30B59" w:rsidRDefault="00B30B59" w:rsidP="00B30B59">
      <w:pPr>
        <w:rPr>
          <w:b/>
          <w:bCs/>
        </w:rPr>
      </w:pPr>
      <w:r w:rsidRPr="00B30B59">
        <w:rPr>
          <w:b/>
          <w:bCs/>
        </w:rPr>
        <w:t>Example</w:t>
      </w:r>
    </w:p>
    <w:p w14:paraId="475DDD12" w14:textId="77777777" w:rsidR="00B30B59" w:rsidRPr="00B30B59" w:rsidRDefault="00B30B59" w:rsidP="00B30B59">
      <w:r w:rsidRPr="00B30B59">
        <w:t>Weak prompt:</w:t>
      </w:r>
    </w:p>
    <w:p w14:paraId="76F6E483" w14:textId="77777777" w:rsidR="00B30B59" w:rsidRPr="00B30B59" w:rsidRDefault="00B30B59" w:rsidP="00B30B59">
      <w:r w:rsidRPr="00B30B59">
        <w:t>Explain Java</w:t>
      </w:r>
    </w:p>
    <w:p w14:paraId="78A961C8" w14:textId="77777777" w:rsidR="00B30B59" w:rsidRPr="00B30B59" w:rsidRDefault="00B30B59" w:rsidP="00B30B59">
      <w:r w:rsidRPr="00B30B59">
        <w:t>Better prompt:</w:t>
      </w:r>
    </w:p>
    <w:p w14:paraId="151940F3" w14:textId="77777777" w:rsidR="00B30B59" w:rsidRPr="00B30B59" w:rsidRDefault="00B30B59" w:rsidP="00B30B59">
      <w:r w:rsidRPr="00B30B59">
        <w:t>Act as a corporate Java trainer.</w:t>
      </w:r>
      <w:r w:rsidRPr="00B30B59">
        <w:br/>
        <w:t>Explain Java for beginners.</w:t>
      </w:r>
      <w:r w:rsidRPr="00B30B59">
        <w:br/>
        <w:t>Include: definition, features, JDK/JRE/JVM, real-world use cases, one simple example, and 5 interview questions.</w:t>
      </w:r>
      <w:r w:rsidRPr="00B30B59">
        <w:br/>
        <w:t>Use simple language and structured headings.</w:t>
      </w:r>
    </w:p>
    <w:p w14:paraId="04DD7788" w14:textId="77777777" w:rsidR="00B30B59" w:rsidRPr="00B30B59" w:rsidRDefault="00B30B59" w:rsidP="00B30B59">
      <w:pPr>
        <w:rPr>
          <w:b/>
          <w:bCs/>
        </w:rPr>
      </w:pPr>
      <w:r w:rsidRPr="00B30B59">
        <w:rPr>
          <w:b/>
          <w:bCs/>
        </w:rPr>
        <w:t>Best practices</w:t>
      </w:r>
    </w:p>
    <w:p w14:paraId="3F3F5A4C" w14:textId="77777777" w:rsidR="00B30B59" w:rsidRPr="00B30B59" w:rsidRDefault="00B30B59" w:rsidP="00B30B59">
      <w:r w:rsidRPr="00B30B59">
        <w:t>Be specific.</w:t>
      </w:r>
      <w:r w:rsidRPr="00B30B59">
        <w:br/>
        <w:t>Put the important instruction early.</w:t>
      </w:r>
      <w:r w:rsidRPr="00B30B59">
        <w:br/>
        <w:t>State the audience.</w:t>
      </w:r>
      <w:r w:rsidRPr="00B30B59">
        <w:br/>
        <w:t>Ask for structure.</w:t>
      </w:r>
      <w:r w:rsidRPr="00B30B59">
        <w:br/>
        <w:t>Provide examples when possible.</w:t>
      </w:r>
      <w:r w:rsidRPr="00B30B59">
        <w:br/>
        <w:t>Break complex work into steps.</w:t>
      </w:r>
      <w:r w:rsidRPr="00B30B59">
        <w:br/>
        <w:t xml:space="preserve">Ask the model to verify or check assumptions when accuracy matters. These patterns align with current OpenAI prompting guidance and newer prompt guidance focused on completeness, verification loops, and structured outputs. </w:t>
      </w:r>
    </w:p>
    <w:p w14:paraId="7C77F0CB" w14:textId="77777777" w:rsidR="00B30B59" w:rsidRPr="00B30B59" w:rsidRDefault="00B30B59" w:rsidP="00B30B59">
      <w:pPr>
        <w:rPr>
          <w:b/>
          <w:bCs/>
        </w:rPr>
      </w:pPr>
      <w:r w:rsidRPr="00B30B59">
        <w:rPr>
          <w:b/>
          <w:bCs/>
        </w:rPr>
        <w:t>3. LLMs, GenAI, Agentic AI, and RAG</w:t>
      </w:r>
    </w:p>
    <w:p w14:paraId="205D9E20" w14:textId="77777777" w:rsidR="00B30B59" w:rsidRPr="00B30B59" w:rsidRDefault="00B30B59" w:rsidP="00B30B59">
      <w:pPr>
        <w:rPr>
          <w:b/>
          <w:bCs/>
        </w:rPr>
      </w:pPr>
      <w:r w:rsidRPr="00B30B59">
        <w:rPr>
          <w:b/>
          <w:bCs/>
        </w:rPr>
        <w:t>LLMs</w:t>
      </w:r>
    </w:p>
    <w:p w14:paraId="4287E733" w14:textId="77777777" w:rsidR="00B30B59" w:rsidRPr="00B30B59" w:rsidRDefault="00B30B59" w:rsidP="00B30B59">
      <w:r w:rsidRPr="00B30B59">
        <w:rPr>
          <w:b/>
          <w:bCs/>
        </w:rPr>
        <w:t>Large Language Models (LLMs)</w:t>
      </w:r>
      <w:r w:rsidRPr="00B30B59">
        <w:t xml:space="preserve"> are AI models trained on very large amounts of text so they can understand prompts and generate language, code, summaries, explanations, and transformations. They are powerful, but they do not inherently know your latest private data unless you connect them to it. That is one of the reasons RAG exists. </w:t>
      </w:r>
    </w:p>
    <w:p w14:paraId="72BD647E" w14:textId="77777777" w:rsidR="00B30B59" w:rsidRPr="00B30B59" w:rsidRDefault="00B30B59" w:rsidP="00B30B59">
      <w:pPr>
        <w:rPr>
          <w:b/>
          <w:bCs/>
        </w:rPr>
      </w:pPr>
      <w:r w:rsidRPr="00B30B59">
        <w:rPr>
          <w:b/>
          <w:bCs/>
        </w:rPr>
        <w:t>Generative AI</w:t>
      </w:r>
    </w:p>
    <w:p w14:paraId="66C53539" w14:textId="77777777" w:rsidR="00B30B59" w:rsidRPr="00B30B59" w:rsidRDefault="00B30B59" w:rsidP="00B30B59">
      <w:r w:rsidRPr="00B30B59">
        <w:rPr>
          <w:b/>
          <w:bCs/>
        </w:rPr>
        <w:t>Generative AI (GenAI)</w:t>
      </w:r>
      <w:r w:rsidRPr="00B30B59">
        <w:t xml:space="preserve"> is AI that creates new content such as:</w:t>
      </w:r>
    </w:p>
    <w:p w14:paraId="3697CADC" w14:textId="77777777" w:rsidR="00B30B59" w:rsidRPr="00B30B59" w:rsidRDefault="00B30B59" w:rsidP="00B30B59">
      <w:pPr>
        <w:numPr>
          <w:ilvl w:val="0"/>
          <w:numId w:val="2"/>
        </w:numPr>
      </w:pPr>
      <w:r w:rsidRPr="00B30B59">
        <w:t xml:space="preserve">text </w:t>
      </w:r>
    </w:p>
    <w:p w14:paraId="784E3D20" w14:textId="77777777" w:rsidR="00B30B59" w:rsidRPr="00B30B59" w:rsidRDefault="00B30B59" w:rsidP="00B30B59">
      <w:pPr>
        <w:numPr>
          <w:ilvl w:val="0"/>
          <w:numId w:val="2"/>
        </w:numPr>
      </w:pPr>
      <w:r w:rsidRPr="00B30B59">
        <w:lastRenderedPageBreak/>
        <w:t xml:space="preserve">images </w:t>
      </w:r>
    </w:p>
    <w:p w14:paraId="6C8BE158" w14:textId="77777777" w:rsidR="00B30B59" w:rsidRPr="00B30B59" w:rsidRDefault="00B30B59" w:rsidP="00B30B59">
      <w:pPr>
        <w:numPr>
          <w:ilvl w:val="0"/>
          <w:numId w:val="2"/>
        </w:numPr>
      </w:pPr>
      <w:r w:rsidRPr="00B30B59">
        <w:t xml:space="preserve">code </w:t>
      </w:r>
    </w:p>
    <w:p w14:paraId="4D50DC63" w14:textId="77777777" w:rsidR="00B30B59" w:rsidRPr="00B30B59" w:rsidRDefault="00B30B59" w:rsidP="00B30B59">
      <w:pPr>
        <w:numPr>
          <w:ilvl w:val="0"/>
          <w:numId w:val="2"/>
        </w:numPr>
      </w:pPr>
      <w:r w:rsidRPr="00B30B59">
        <w:t xml:space="preserve">summaries </w:t>
      </w:r>
    </w:p>
    <w:p w14:paraId="32239FB4" w14:textId="77777777" w:rsidR="00B30B59" w:rsidRPr="00B30B59" w:rsidRDefault="00B30B59" w:rsidP="00B30B59">
      <w:pPr>
        <w:numPr>
          <w:ilvl w:val="0"/>
          <w:numId w:val="2"/>
        </w:numPr>
      </w:pPr>
      <w:r w:rsidRPr="00B30B59">
        <w:t xml:space="preserve">presentations </w:t>
      </w:r>
    </w:p>
    <w:p w14:paraId="1BB278C9" w14:textId="77777777" w:rsidR="00B30B59" w:rsidRPr="00B30B59" w:rsidRDefault="00B30B59" w:rsidP="00B30B59">
      <w:pPr>
        <w:numPr>
          <w:ilvl w:val="0"/>
          <w:numId w:val="2"/>
        </w:numPr>
      </w:pPr>
      <w:r w:rsidRPr="00B30B59">
        <w:t xml:space="preserve">chat responses </w:t>
      </w:r>
    </w:p>
    <w:p w14:paraId="28D079EF" w14:textId="77777777" w:rsidR="00B30B59" w:rsidRPr="00B30B59" w:rsidRDefault="00B30B59" w:rsidP="00B30B59">
      <w:r w:rsidRPr="00B30B59">
        <w:t xml:space="preserve">LLMs are one important kind of generative AI model. </w:t>
      </w:r>
    </w:p>
    <w:p w14:paraId="60E2812A" w14:textId="77777777" w:rsidR="00B30B59" w:rsidRPr="00B30B59" w:rsidRDefault="00B30B59" w:rsidP="00B30B59">
      <w:pPr>
        <w:rPr>
          <w:b/>
          <w:bCs/>
        </w:rPr>
      </w:pPr>
      <w:r w:rsidRPr="00B30B59">
        <w:rPr>
          <w:b/>
          <w:bCs/>
        </w:rPr>
        <w:t>Agentic AI</w:t>
      </w:r>
    </w:p>
    <w:p w14:paraId="6C822310" w14:textId="77777777" w:rsidR="00B30B59" w:rsidRPr="00B30B59" w:rsidRDefault="00B30B59" w:rsidP="00B30B59">
      <w:r w:rsidRPr="00B30B59">
        <w:rPr>
          <w:b/>
          <w:bCs/>
        </w:rPr>
        <w:t>Agentic AI</w:t>
      </w:r>
      <w:r w:rsidRPr="00B30B59">
        <w:t xml:space="preserve"> means using models in a workflow where they can plan, reason over a task, use tools, retrieve information, and sometimes act across multiple steps. OpenAI’s agent guides describe agent building as designing workflows and connecting platform pieces to meet goals, while GitHub Copilot now documents cloud agents that can inspect a repository, create an implementation plan, make changes on a branch, and help open a pull request. </w:t>
      </w:r>
    </w:p>
    <w:p w14:paraId="578811D9" w14:textId="77777777" w:rsidR="00B30B59" w:rsidRPr="00B30B59" w:rsidRDefault="00B30B59" w:rsidP="00B30B59">
      <w:r w:rsidRPr="00B30B59">
        <w:t>Simple view:</w:t>
      </w:r>
    </w:p>
    <w:p w14:paraId="1A21A78C" w14:textId="77777777" w:rsidR="00B30B59" w:rsidRPr="00B30B59" w:rsidRDefault="00B30B59" w:rsidP="00B30B59">
      <w:r w:rsidRPr="00B30B59">
        <w:rPr>
          <w:b/>
          <w:bCs/>
        </w:rPr>
        <w:t>LLM</w:t>
      </w:r>
      <w:r w:rsidRPr="00B30B59">
        <w:t xml:space="preserve"> = answers a prompt</w:t>
      </w:r>
      <w:r w:rsidRPr="00B30B59">
        <w:br/>
      </w:r>
      <w:r w:rsidRPr="00B30B59">
        <w:rPr>
          <w:b/>
          <w:bCs/>
        </w:rPr>
        <w:t>GenAI app</w:t>
      </w:r>
      <w:r w:rsidRPr="00B30B59">
        <w:t xml:space="preserve"> = uses an LLM to generate useful content</w:t>
      </w:r>
      <w:r w:rsidRPr="00B30B59">
        <w:br/>
      </w:r>
      <w:r w:rsidRPr="00B30B59">
        <w:rPr>
          <w:b/>
          <w:bCs/>
        </w:rPr>
        <w:t>Agent</w:t>
      </w:r>
      <w:r w:rsidRPr="00B30B59">
        <w:t xml:space="preserve"> = uses an LLM plus tools, memory, retrieval, and workflow logic to complete tasks across steps </w:t>
      </w:r>
    </w:p>
    <w:p w14:paraId="1825670D" w14:textId="77777777" w:rsidR="00B30B59" w:rsidRPr="00B30B59" w:rsidRDefault="00B30B59" w:rsidP="00B30B59">
      <w:pPr>
        <w:rPr>
          <w:b/>
          <w:bCs/>
        </w:rPr>
      </w:pPr>
      <w:r w:rsidRPr="00B30B59">
        <w:rPr>
          <w:b/>
          <w:bCs/>
        </w:rPr>
        <w:t>RAG</w:t>
      </w:r>
    </w:p>
    <w:p w14:paraId="6DEF123F" w14:textId="77777777" w:rsidR="00B30B59" w:rsidRPr="00B30B59" w:rsidRDefault="00B30B59" w:rsidP="00B30B59">
      <w:r w:rsidRPr="00B30B59">
        <w:rPr>
          <w:b/>
          <w:bCs/>
        </w:rPr>
        <w:t>Retrieval-Augmented Generation (RAG)</w:t>
      </w:r>
      <w:r w:rsidRPr="00B30B59">
        <w:t xml:space="preserve"> is a design pattern where the system first retrieves relevant information from trusted data sources and then gives that information to the model so the answer is grounded in that content. Microsoft’s current documentation describes RAG as combining search with </w:t>
      </w:r>
      <w:proofErr w:type="gramStart"/>
      <w:r w:rsidRPr="00B30B59">
        <w:t>LLMs</w:t>
      </w:r>
      <w:proofErr w:type="gramEnd"/>
      <w:r w:rsidRPr="00B30B59">
        <w:t xml:space="preserve"> so responses are grounded in your data and especially useful when you need private or frequently changing information. </w:t>
      </w:r>
    </w:p>
    <w:p w14:paraId="079BE164" w14:textId="77777777" w:rsidR="00B30B59" w:rsidRPr="00B30B59" w:rsidRDefault="00B30B59" w:rsidP="00B30B59">
      <w:pPr>
        <w:rPr>
          <w:b/>
          <w:bCs/>
        </w:rPr>
      </w:pPr>
      <w:r w:rsidRPr="00B30B59">
        <w:rPr>
          <w:b/>
          <w:bCs/>
        </w:rPr>
        <w:t>Why RAG is important</w:t>
      </w:r>
    </w:p>
    <w:p w14:paraId="02227F64" w14:textId="77777777" w:rsidR="00B30B59" w:rsidRPr="00B30B59" w:rsidRDefault="00B30B59" w:rsidP="00B30B59">
      <w:r w:rsidRPr="00B30B59">
        <w:t>RAG helps with:</w:t>
      </w:r>
    </w:p>
    <w:p w14:paraId="007DCC70" w14:textId="77777777" w:rsidR="00B30B59" w:rsidRPr="00B30B59" w:rsidRDefault="00B30B59" w:rsidP="00B30B59">
      <w:pPr>
        <w:numPr>
          <w:ilvl w:val="0"/>
          <w:numId w:val="3"/>
        </w:numPr>
      </w:pPr>
      <w:r w:rsidRPr="00B30B59">
        <w:t xml:space="preserve">enterprise knowledge search </w:t>
      </w:r>
    </w:p>
    <w:p w14:paraId="7518A580" w14:textId="77777777" w:rsidR="00B30B59" w:rsidRPr="00B30B59" w:rsidRDefault="00B30B59" w:rsidP="00B30B59">
      <w:pPr>
        <w:numPr>
          <w:ilvl w:val="0"/>
          <w:numId w:val="3"/>
        </w:numPr>
      </w:pPr>
      <w:r w:rsidRPr="00B30B59">
        <w:t xml:space="preserve">policy and document Q&amp;A </w:t>
      </w:r>
    </w:p>
    <w:p w14:paraId="4D9214E8" w14:textId="77777777" w:rsidR="00B30B59" w:rsidRPr="00B30B59" w:rsidRDefault="00B30B59" w:rsidP="00B30B59">
      <w:pPr>
        <w:numPr>
          <w:ilvl w:val="0"/>
          <w:numId w:val="3"/>
        </w:numPr>
      </w:pPr>
      <w:r w:rsidRPr="00B30B59">
        <w:t xml:space="preserve">latest or changing information </w:t>
      </w:r>
    </w:p>
    <w:p w14:paraId="7838E736" w14:textId="77777777" w:rsidR="00B30B59" w:rsidRPr="00B30B59" w:rsidRDefault="00B30B59" w:rsidP="00B30B59">
      <w:pPr>
        <w:numPr>
          <w:ilvl w:val="0"/>
          <w:numId w:val="3"/>
        </w:numPr>
      </w:pPr>
      <w:r w:rsidRPr="00B30B59">
        <w:t xml:space="preserve">reducing hallucinations </w:t>
      </w:r>
    </w:p>
    <w:p w14:paraId="3A0B0824" w14:textId="77777777" w:rsidR="00B30B59" w:rsidRPr="00B30B59" w:rsidRDefault="00B30B59" w:rsidP="00B30B59">
      <w:pPr>
        <w:numPr>
          <w:ilvl w:val="0"/>
          <w:numId w:val="3"/>
        </w:numPr>
      </w:pPr>
      <w:r w:rsidRPr="00B30B59">
        <w:t xml:space="preserve">answering from internal content instead of only model memory </w:t>
      </w:r>
    </w:p>
    <w:p w14:paraId="54441AED" w14:textId="77777777" w:rsidR="00B30B59" w:rsidRPr="00B30B59" w:rsidRDefault="00B30B59" w:rsidP="00B30B59">
      <w:pPr>
        <w:rPr>
          <w:b/>
          <w:bCs/>
        </w:rPr>
      </w:pPr>
      <w:r w:rsidRPr="00B30B59">
        <w:rPr>
          <w:b/>
          <w:bCs/>
        </w:rPr>
        <w:t>Simple flow of RAG</w:t>
      </w:r>
    </w:p>
    <w:p w14:paraId="53C9EBBC" w14:textId="77777777" w:rsidR="00B30B59" w:rsidRPr="00B30B59" w:rsidRDefault="00B30B59" w:rsidP="00B30B59">
      <w:r w:rsidRPr="00B30B59">
        <w:t>User asks question</w:t>
      </w:r>
      <w:r w:rsidRPr="00B30B59">
        <w:br/>
        <w:t>→ system searches knowledge base</w:t>
      </w:r>
      <w:r w:rsidRPr="00B30B59">
        <w:br/>
        <w:t>→ relevant chunks are retrieved</w:t>
      </w:r>
      <w:r w:rsidRPr="00B30B59">
        <w:br/>
        <w:t>→ chunks are added to prompt</w:t>
      </w:r>
      <w:r w:rsidRPr="00B30B59">
        <w:br/>
        <w:t>→ LLM answers using that evidence</w:t>
      </w:r>
      <w:r w:rsidRPr="00B30B59">
        <w:br/>
        <w:t xml:space="preserve">→ optional citations are shown </w:t>
      </w:r>
    </w:p>
    <w:p w14:paraId="04656BE2" w14:textId="77777777" w:rsidR="00B30B59" w:rsidRPr="00B30B59" w:rsidRDefault="00B30B59" w:rsidP="00B30B59">
      <w:pPr>
        <w:rPr>
          <w:b/>
          <w:bCs/>
        </w:rPr>
      </w:pPr>
      <w:r w:rsidRPr="00B30B59">
        <w:rPr>
          <w:b/>
          <w:bCs/>
        </w:rPr>
        <w:lastRenderedPageBreak/>
        <w:t>4. Real-world AI use cases</w:t>
      </w:r>
    </w:p>
    <w:p w14:paraId="41E875BF" w14:textId="77777777" w:rsidR="00B30B59" w:rsidRPr="00B30B59" w:rsidRDefault="00B30B59" w:rsidP="00B30B59">
      <w:pPr>
        <w:rPr>
          <w:b/>
          <w:bCs/>
        </w:rPr>
      </w:pPr>
      <w:r w:rsidRPr="00B30B59">
        <w:rPr>
          <w:b/>
          <w:bCs/>
        </w:rPr>
        <w:t>Coding</w:t>
      </w:r>
    </w:p>
    <w:p w14:paraId="0DFA0684" w14:textId="77777777" w:rsidR="00B30B59" w:rsidRPr="00B30B59" w:rsidRDefault="00B30B59" w:rsidP="00B30B59">
      <w:r w:rsidRPr="00B30B59">
        <w:t xml:space="preserve">AI can explain code, generate boilerplate, write tests, document APIs, suggest fixes, review diffs, and assist with pull requests. GitHub’s current Copilot documentation highlights completions, chat, agent mode in the IDE, and cloud agent workflows for repository tasks. </w:t>
      </w:r>
    </w:p>
    <w:p w14:paraId="4BD8BF88" w14:textId="77777777" w:rsidR="00B30B59" w:rsidRPr="00B30B59" w:rsidRDefault="00B30B59" w:rsidP="00B30B59">
      <w:pPr>
        <w:rPr>
          <w:b/>
          <w:bCs/>
        </w:rPr>
      </w:pPr>
      <w:r w:rsidRPr="00B30B59">
        <w:rPr>
          <w:b/>
          <w:bCs/>
        </w:rPr>
        <w:t>Teaching and training</w:t>
      </w:r>
    </w:p>
    <w:p w14:paraId="5538AC7B" w14:textId="77777777" w:rsidR="00B30B59" w:rsidRPr="00B30B59" w:rsidRDefault="00B30B59" w:rsidP="00B30B59">
      <w:r w:rsidRPr="00B30B59">
        <w:t>AI can create:</w:t>
      </w:r>
    </w:p>
    <w:p w14:paraId="7A3DCFFC" w14:textId="77777777" w:rsidR="00B30B59" w:rsidRPr="00B30B59" w:rsidRDefault="00B30B59" w:rsidP="00B30B59">
      <w:pPr>
        <w:numPr>
          <w:ilvl w:val="0"/>
          <w:numId w:val="4"/>
        </w:numPr>
      </w:pPr>
      <w:r w:rsidRPr="00B30B59">
        <w:t xml:space="preserve">lesson notes </w:t>
      </w:r>
    </w:p>
    <w:p w14:paraId="3060E691" w14:textId="77777777" w:rsidR="00B30B59" w:rsidRPr="00B30B59" w:rsidRDefault="00B30B59" w:rsidP="00B30B59">
      <w:pPr>
        <w:numPr>
          <w:ilvl w:val="0"/>
          <w:numId w:val="4"/>
        </w:numPr>
      </w:pPr>
      <w:r w:rsidRPr="00B30B59">
        <w:t xml:space="preserve">quizzes </w:t>
      </w:r>
    </w:p>
    <w:p w14:paraId="107A116F" w14:textId="77777777" w:rsidR="00B30B59" w:rsidRPr="00B30B59" w:rsidRDefault="00B30B59" w:rsidP="00B30B59">
      <w:pPr>
        <w:numPr>
          <w:ilvl w:val="0"/>
          <w:numId w:val="4"/>
        </w:numPr>
      </w:pPr>
      <w:r w:rsidRPr="00B30B59">
        <w:t xml:space="preserve">MCQs </w:t>
      </w:r>
    </w:p>
    <w:p w14:paraId="35FB911D" w14:textId="77777777" w:rsidR="00B30B59" w:rsidRPr="00B30B59" w:rsidRDefault="00B30B59" w:rsidP="00B30B59">
      <w:pPr>
        <w:numPr>
          <w:ilvl w:val="0"/>
          <w:numId w:val="4"/>
        </w:numPr>
      </w:pPr>
      <w:r w:rsidRPr="00B30B59">
        <w:t xml:space="preserve">interview questions </w:t>
      </w:r>
    </w:p>
    <w:p w14:paraId="0EFACB72" w14:textId="77777777" w:rsidR="00B30B59" w:rsidRPr="00B30B59" w:rsidRDefault="00B30B59" w:rsidP="00B30B59">
      <w:pPr>
        <w:numPr>
          <w:ilvl w:val="0"/>
          <w:numId w:val="4"/>
        </w:numPr>
      </w:pPr>
      <w:r w:rsidRPr="00B30B59">
        <w:t xml:space="preserve">summaries </w:t>
      </w:r>
    </w:p>
    <w:p w14:paraId="465B99F3" w14:textId="77777777" w:rsidR="00B30B59" w:rsidRPr="00B30B59" w:rsidRDefault="00B30B59" w:rsidP="00B30B59">
      <w:pPr>
        <w:numPr>
          <w:ilvl w:val="0"/>
          <w:numId w:val="4"/>
        </w:numPr>
      </w:pPr>
      <w:r w:rsidRPr="00B30B59">
        <w:t xml:space="preserve">role-based learning content </w:t>
      </w:r>
    </w:p>
    <w:p w14:paraId="432DC855" w14:textId="77777777" w:rsidR="00B30B59" w:rsidRPr="00B30B59" w:rsidRDefault="00B30B59" w:rsidP="00B30B59">
      <w:pPr>
        <w:numPr>
          <w:ilvl w:val="0"/>
          <w:numId w:val="4"/>
        </w:numPr>
      </w:pPr>
      <w:r w:rsidRPr="00B30B59">
        <w:t xml:space="preserve">code walkthroughs </w:t>
      </w:r>
    </w:p>
    <w:p w14:paraId="4E6B428A" w14:textId="77777777" w:rsidR="00B30B59" w:rsidRPr="00B30B59" w:rsidRDefault="00B30B59" w:rsidP="00B30B59">
      <w:pPr>
        <w:numPr>
          <w:ilvl w:val="0"/>
          <w:numId w:val="4"/>
        </w:numPr>
      </w:pPr>
      <w:r w:rsidRPr="00B30B59">
        <w:t xml:space="preserve">personalized learning paths </w:t>
      </w:r>
    </w:p>
    <w:p w14:paraId="03E483ED" w14:textId="77777777" w:rsidR="00B30B59" w:rsidRPr="00B30B59" w:rsidRDefault="00B30B59" w:rsidP="00B30B59">
      <w:pPr>
        <w:rPr>
          <w:b/>
          <w:bCs/>
        </w:rPr>
      </w:pPr>
      <w:r w:rsidRPr="00B30B59">
        <w:rPr>
          <w:b/>
          <w:bCs/>
        </w:rPr>
        <w:t>Business productivity</w:t>
      </w:r>
    </w:p>
    <w:p w14:paraId="70A5BBC4" w14:textId="77777777" w:rsidR="00B30B59" w:rsidRPr="00B30B59" w:rsidRDefault="00B30B59" w:rsidP="00B30B59">
      <w:r w:rsidRPr="00B30B59">
        <w:t>AI can support:</w:t>
      </w:r>
    </w:p>
    <w:p w14:paraId="21212F8A" w14:textId="77777777" w:rsidR="00B30B59" w:rsidRPr="00B30B59" w:rsidRDefault="00B30B59" w:rsidP="00B30B59">
      <w:pPr>
        <w:numPr>
          <w:ilvl w:val="0"/>
          <w:numId w:val="5"/>
        </w:numPr>
      </w:pPr>
      <w:r w:rsidRPr="00B30B59">
        <w:t xml:space="preserve">email drafting </w:t>
      </w:r>
    </w:p>
    <w:p w14:paraId="112972D0" w14:textId="77777777" w:rsidR="00B30B59" w:rsidRPr="00B30B59" w:rsidRDefault="00B30B59" w:rsidP="00B30B59">
      <w:pPr>
        <w:numPr>
          <w:ilvl w:val="0"/>
          <w:numId w:val="5"/>
        </w:numPr>
      </w:pPr>
      <w:r w:rsidRPr="00B30B59">
        <w:t xml:space="preserve">meeting summaries </w:t>
      </w:r>
    </w:p>
    <w:p w14:paraId="7E265972" w14:textId="77777777" w:rsidR="00B30B59" w:rsidRPr="00B30B59" w:rsidRDefault="00B30B59" w:rsidP="00B30B59">
      <w:pPr>
        <w:numPr>
          <w:ilvl w:val="0"/>
          <w:numId w:val="5"/>
        </w:numPr>
      </w:pPr>
      <w:r w:rsidRPr="00B30B59">
        <w:t xml:space="preserve">proposal writing </w:t>
      </w:r>
    </w:p>
    <w:p w14:paraId="204259FC" w14:textId="77777777" w:rsidR="00B30B59" w:rsidRPr="00B30B59" w:rsidRDefault="00B30B59" w:rsidP="00B30B59">
      <w:pPr>
        <w:numPr>
          <w:ilvl w:val="0"/>
          <w:numId w:val="5"/>
        </w:numPr>
      </w:pPr>
      <w:r w:rsidRPr="00B30B59">
        <w:t xml:space="preserve">FAQ bots </w:t>
      </w:r>
    </w:p>
    <w:p w14:paraId="2C82DDDB" w14:textId="77777777" w:rsidR="00B30B59" w:rsidRPr="00B30B59" w:rsidRDefault="00B30B59" w:rsidP="00B30B59">
      <w:pPr>
        <w:numPr>
          <w:ilvl w:val="0"/>
          <w:numId w:val="5"/>
        </w:numPr>
      </w:pPr>
      <w:r w:rsidRPr="00B30B59">
        <w:t xml:space="preserve">report generation </w:t>
      </w:r>
    </w:p>
    <w:p w14:paraId="3385F513" w14:textId="77777777" w:rsidR="00B30B59" w:rsidRPr="00B30B59" w:rsidRDefault="00B30B59" w:rsidP="00B30B59">
      <w:pPr>
        <w:numPr>
          <w:ilvl w:val="0"/>
          <w:numId w:val="5"/>
        </w:numPr>
      </w:pPr>
      <w:r w:rsidRPr="00B30B59">
        <w:t xml:space="preserve">document extraction </w:t>
      </w:r>
    </w:p>
    <w:p w14:paraId="35179D90" w14:textId="77777777" w:rsidR="00B30B59" w:rsidRPr="00B30B59" w:rsidRDefault="00B30B59" w:rsidP="00B30B59">
      <w:pPr>
        <w:numPr>
          <w:ilvl w:val="0"/>
          <w:numId w:val="5"/>
        </w:numPr>
      </w:pPr>
      <w:r w:rsidRPr="00B30B59">
        <w:t xml:space="preserve">policy Q&amp;A </w:t>
      </w:r>
    </w:p>
    <w:p w14:paraId="660477F9" w14:textId="77777777" w:rsidR="00B30B59" w:rsidRPr="00B30B59" w:rsidRDefault="00B30B59" w:rsidP="00B30B59">
      <w:pPr>
        <w:numPr>
          <w:ilvl w:val="0"/>
          <w:numId w:val="5"/>
        </w:numPr>
      </w:pPr>
      <w:r w:rsidRPr="00B30B59">
        <w:t xml:space="preserve">customer support assistants </w:t>
      </w:r>
    </w:p>
    <w:p w14:paraId="547B836B" w14:textId="77777777" w:rsidR="00B30B59" w:rsidRPr="00B30B59" w:rsidRDefault="00B30B59" w:rsidP="00B30B59">
      <w:pPr>
        <w:rPr>
          <w:b/>
          <w:bCs/>
        </w:rPr>
      </w:pPr>
      <w:r w:rsidRPr="00B30B59">
        <w:rPr>
          <w:b/>
          <w:bCs/>
        </w:rPr>
        <w:t>Enterprise knowledge systems</w:t>
      </w:r>
    </w:p>
    <w:p w14:paraId="216D724B" w14:textId="77777777" w:rsidR="00B30B59" w:rsidRPr="00B30B59" w:rsidRDefault="00B30B59" w:rsidP="00B30B59">
      <w:r w:rsidRPr="00B30B59">
        <w:t>RAG-based assistants can answer from:</w:t>
      </w:r>
    </w:p>
    <w:p w14:paraId="7EC67997" w14:textId="77777777" w:rsidR="00B30B59" w:rsidRPr="00B30B59" w:rsidRDefault="00B30B59" w:rsidP="00B30B59">
      <w:pPr>
        <w:numPr>
          <w:ilvl w:val="0"/>
          <w:numId w:val="6"/>
        </w:numPr>
      </w:pPr>
      <w:r w:rsidRPr="00B30B59">
        <w:t xml:space="preserve">HR policy docs </w:t>
      </w:r>
    </w:p>
    <w:p w14:paraId="1F338799" w14:textId="77777777" w:rsidR="00B30B59" w:rsidRPr="00B30B59" w:rsidRDefault="00B30B59" w:rsidP="00B30B59">
      <w:pPr>
        <w:numPr>
          <w:ilvl w:val="0"/>
          <w:numId w:val="6"/>
        </w:numPr>
      </w:pPr>
      <w:r w:rsidRPr="00B30B59">
        <w:t xml:space="preserve">SOPs </w:t>
      </w:r>
    </w:p>
    <w:p w14:paraId="16E5C83C" w14:textId="77777777" w:rsidR="00B30B59" w:rsidRPr="00B30B59" w:rsidRDefault="00B30B59" w:rsidP="00B30B59">
      <w:pPr>
        <w:numPr>
          <w:ilvl w:val="0"/>
          <w:numId w:val="6"/>
        </w:numPr>
      </w:pPr>
      <w:r w:rsidRPr="00B30B59">
        <w:t xml:space="preserve">contracts </w:t>
      </w:r>
    </w:p>
    <w:p w14:paraId="083F5C80" w14:textId="77777777" w:rsidR="00B30B59" w:rsidRPr="00B30B59" w:rsidRDefault="00B30B59" w:rsidP="00B30B59">
      <w:pPr>
        <w:numPr>
          <w:ilvl w:val="0"/>
          <w:numId w:val="6"/>
        </w:numPr>
      </w:pPr>
      <w:r w:rsidRPr="00B30B59">
        <w:t xml:space="preserve">support manuals </w:t>
      </w:r>
    </w:p>
    <w:p w14:paraId="01CC3E8B" w14:textId="77777777" w:rsidR="00B30B59" w:rsidRPr="00B30B59" w:rsidRDefault="00B30B59" w:rsidP="00B30B59">
      <w:pPr>
        <w:numPr>
          <w:ilvl w:val="0"/>
          <w:numId w:val="6"/>
        </w:numPr>
      </w:pPr>
      <w:r w:rsidRPr="00B30B59">
        <w:t xml:space="preserve">project knowledge bases </w:t>
      </w:r>
    </w:p>
    <w:p w14:paraId="13881C23" w14:textId="77777777" w:rsidR="00B30B59" w:rsidRPr="00B30B59" w:rsidRDefault="00B30B59" w:rsidP="00B30B59">
      <w:pPr>
        <w:numPr>
          <w:ilvl w:val="0"/>
          <w:numId w:val="6"/>
        </w:numPr>
      </w:pPr>
      <w:r w:rsidRPr="00B30B59">
        <w:lastRenderedPageBreak/>
        <w:t xml:space="preserve">internal wiki content </w:t>
      </w:r>
    </w:p>
    <w:p w14:paraId="67AC22B0" w14:textId="77777777" w:rsidR="00B30B59" w:rsidRPr="00B30B59" w:rsidRDefault="00B30B59" w:rsidP="00B30B59">
      <w:pPr>
        <w:rPr>
          <w:b/>
          <w:bCs/>
        </w:rPr>
      </w:pPr>
      <w:r w:rsidRPr="00B30B59">
        <w:rPr>
          <w:b/>
          <w:bCs/>
        </w:rPr>
        <w:t>Data and operations</w:t>
      </w:r>
    </w:p>
    <w:p w14:paraId="51BB9EB7" w14:textId="77777777" w:rsidR="00B30B59" w:rsidRPr="00B30B59" w:rsidRDefault="00B30B59" w:rsidP="00B30B59">
      <w:r w:rsidRPr="00B30B59">
        <w:t xml:space="preserve">AI can classify tickets, summarize logs, generate SQL, help with root-cause analysis, and create monitoring insights when connected to trusted data sources and tools. Agent design guidance emphasizes tool design, orchestration, and guardrails for exactly these kinds of business workflows. </w:t>
      </w:r>
    </w:p>
    <w:p w14:paraId="25C4B816" w14:textId="77777777" w:rsidR="00B30B59" w:rsidRPr="00B30B59" w:rsidRDefault="00B30B59" w:rsidP="00B30B59">
      <w:pPr>
        <w:rPr>
          <w:b/>
          <w:bCs/>
        </w:rPr>
      </w:pPr>
      <w:r w:rsidRPr="00B30B59">
        <w:rPr>
          <w:b/>
          <w:bCs/>
        </w:rPr>
        <w:t>5. AI tools for coding, teaching, business, and productivity</w:t>
      </w:r>
    </w:p>
    <w:p w14:paraId="06D6E329" w14:textId="77777777" w:rsidR="00B30B59" w:rsidRPr="00B30B59" w:rsidRDefault="00B30B59" w:rsidP="00B30B59">
      <w:pPr>
        <w:rPr>
          <w:b/>
          <w:bCs/>
        </w:rPr>
      </w:pPr>
      <w:r w:rsidRPr="00B30B59">
        <w:rPr>
          <w:b/>
          <w:bCs/>
        </w:rPr>
        <w:t>Coding tools</w:t>
      </w:r>
    </w:p>
    <w:p w14:paraId="7CD55416" w14:textId="77777777" w:rsidR="00B30B59" w:rsidRPr="00B30B59" w:rsidRDefault="00B30B59" w:rsidP="00B30B59">
      <w:r w:rsidRPr="00B30B59">
        <w:rPr>
          <w:b/>
          <w:bCs/>
        </w:rPr>
        <w:t>GitHub Copilot</w:t>
      </w:r>
      <w:r w:rsidRPr="00B30B59">
        <w:br/>
        <w:t xml:space="preserve">Useful for code completion, chat, repo assistance, agent workflows, and PR support. GitHub currently documents IDE features, supported model choices, and cloud-agent-style workflows. </w:t>
      </w:r>
    </w:p>
    <w:p w14:paraId="1F07D90A" w14:textId="77777777" w:rsidR="00B30B59" w:rsidRPr="00B30B59" w:rsidRDefault="00B30B59" w:rsidP="00B30B59">
      <w:r w:rsidRPr="00B30B59">
        <w:rPr>
          <w:b/>
          <w:bCs/>
        </w:rPr>
        <w:t>ChatGPT / OpenAI tools</w:t>
      </w:r>
      <w:r w:rsidRPr="00B30B59">
        <w:br/>
        <w:t xml:space="preserve">Useful for explanation, reasoning, content generation, prompt design, coding help, structured outputs, and agent building. OpenAI’s current docs also provide prompt engineering and agent-building guidance. </w:t>
      </w:r>
    </w:p>
    <w:p w14:paraId="0B1E10A7" w14:textId="77777777" w:rsidR="00B30B59" w:rsidRPr="00B30B59" w:rsidRDefault="00B30B59" w:rsidP="00B30B59">
      <w:pPr>
        <w:rPr>
          <w:b/>
          <w:bCs/>
        </w:rPr>
      </w:pPr>
      <w:r w:rsidRPr="00B30B59">
        <w:rPr>
          <w:b/>
          <w:bCs/>
        </w:rPr>
        <w:t>Teaching tools</w:t>
      </w:r>
    </w:p>
    <w:p w14:paraId="1B719D1A" w14:textId="77777777" w:rsidR="00B30B59" w:rsidRPr="00B30B59" w:rsidRDefault="00B30B59" w:rsidP="00B30B59">
      <w:r w:rsidRPr="00B30B59">
        <w:t>Use AI to generate:</w:t>
      </w:r>
    </w:p>
    <w:p w14:paraId="70A4BE64" w14:textId="77777777" w:rsidR="00B30B59" w:rsidRPr="00B30B59" w:rsidRDefault="00B30B59" w:rsidP="00B30B59">
      <w:pPr>
        <w:numPr>
          <w:ilvl w:val="0"/>
          <w:numId w:val="7"/>
        </w:numPr>
      </w:pPr>
      <w:r w:rsidRPr="00B30B59">
        <w:t xml:space="preserve">syllabus notes </w:t>
      </w:r>
    </w:p>
    <w:p w14:paraId="7B28FB42" w14:textId="77777777" w:rsidR="00B30B59" w:rsidRPr="00B30B59" w:rsidRDefault="00B30B59" w:rsidP="00B30B59">
      <w:pPr>
        <w:numPr>
          <w:ilvl w:val="0"/>
          <w:numId w:val="7"/>
        </w:numPr>
      </w:pPr>
      <w:r w:rsidRPr="00B30B59">
        <w:t xml:space="preserve">topic summaries </w:t>
      </w:r>
    </w:p>
    <w:p w14:paraId="6E3C19C5" w14:textId="77777777" w:rsidR="00B30B59" w:rsidRPr="00B30B59" w:rsidRDefault="00B30B59" w:rsidP="00B30B59">
      <w:pPr>
        <w:numPr>
          <w:ilvl w:val="0"/>
          <w:numId w:val="7"/>
        </w:numPr>
      </w:pPr>
      <w:r w:rsidRPr="00B30B59">
        <w:t xml:space="preserve">example datasets </w:t>
      </w:r>
    </w:p>
    <w:p w14:paraId="12B59215" w14:textId="77777777" w:rsidR="00B30B59" w:rsidRPr="00B30B59" w:rsidRDefault="00B30B59" w:rsidP="00B30B59">
      <w:pPr>
        <w:numPr>
          <w:ilvl w:val="0"/>
          <w:numId w:val="7"/>
        </w:numPr>
      </w:pPr>
      <w:r w:rsidRPr="00B30B59">
        <w:t xml:space="preserve">practice assignments </w:t>
      </w:r>
    </w:p>
    <w:p w14:paraId="5AB1D850" w14:textId="77777777" w:rsidR="00B30B59" w:rsidRPr="00B30B59" w:rsidRDefault="00B30B59" w:rsidP="00B30B59">
      <w:pPr>
        <w:numPr>
          <w:ilvl w:val="0"/>
          <w:numId w:val="7"/>
        </w:numPr>
      </w:pPr>
      <w:r w:rsidRPr="00B30B59">
        <w:t xml:space="preserve">spoken explanations </w:t>
      </w:r>
    </w:p>
    <w:p w14:paraId="73C4671A" w14:textId="77777777" w:rsidR="00B30B59" w:rsidRPr="00B30B59" w:rsidRDefault="00B30B59" w:rsidP="00B30B59">
      <w:pPr>
        <w:numPr>
          <w:ilvl w:val="0"/>
          <w:numId w:val="7"/>
        </w:numPr>
      </w:pPr>
      <w:r w:rsidRPr="00B30B59">
        <w:t xml:space="preserve">mock interview questions </w:t>
      </w:r>
    </w:p>
    <w:p w14:paraId="50B43BD1" w14:textId="77777777" w:rsidR="00B30B59" w:rsidRPr="00B30B59" w:rsidRDefault="00B30B59" w:rsidP="00B30B59">
      <w:pPr>
        <w:rPr>
          <w:b/>
          <w:bCs/>
        </w:rPr>
      </w:pPr>
      <w:r w:rsidRPr="00B30B59">
        <w:rPr>
          <w:b/>
          <w:bCs/>
        </w:rPr>
        <w:t>Business tools</w:t>
      </w:r>
    </w:p>
    <w:p w14:paraId="2D67A601" w14:textId="77777777" w:rsidR="00B30B59" w:rsidRPr="00B30B59" w:rsidRDefault="00B30B59" w:rsidP="00B30B59">
      <w:r w:rsidRPr="00B30B59">
        <w:t>Use AI for:</w:t>
      </w:r>
    </w:p>
    <w:p w14:paraId="7C584F79" w14:textId="77777777" w:rsidR="00B30B59" w:rsidRPr="00B30B59" w:rsidRDefault="00B30B59" w:rsidP="00B30B59">
      <w:pPr>
        <w:numPr>
          <w:ilvl w:val="0"/>
          <w:numId w:val="8"/>
        </w:numPr>
      </w:pPr>
      <w:r w:rsidRPr="00B30B59">
        <w:t xml:space="preserve">internal help assistants </w:t>
      </w:r>
    </w:p>
    <w:p w14:paraId="62EDD05D" w14:textId="77777777" w:rsidR="00B30B59" w:rsidRPr="00B30B59" w:rsidRDefault="00B30B59" w:rsidP="00B30B59">
      <w:pPr>
        <w:numPr>
          <w:ilvl w:val="0"/>
          <w:numId w:val="8"/>
        </w:numPr>
      </w:pPr>
      <w:r w:rsidRPr="00B30B59">
        <w:t xml:space="preserve">document Q&amp;A </w:t>
      </w:r>
    </w:p>
    <w:p w14:paraId="585F5FEB" w14:textId="77777777" w:rsidR="00B30B59" w:rsidRPr="00B30B59" w:rsidRDefault="00B30B59" w:rsidP="00B30B59">
      <w:pPr>
        <w:numPr>
          <w:ilvl w:val="0"/>
          <w:numId w:val="8"/>
        </w:numPr>
      </w:pPr>
      <w:r w:rsidRPr="00B30B59">
        <w:t xml:space="preserve">sales proposal drafting </w:t>
      </w:r>
    </w:p>
    <w:p w14:paraId="5DEF95EF" w14:textId="77777777" w:rsidR="00B30B59" w:rsidRPr="00B30B59" w:rsidRDefault="00B30B59" w:rsidP="00B30B59">
      <w:pPr>
        <w:numPr>
          <w:ilvl w:val="0"/>
          <w:numId w:val="8"/>
        </w:numPr>
      </w:pPr>
      <w:r w:rsidRPr="00B30B59">
        <w:t xml:space="preserve">customer response templates </w:t>
      </w:r>
    </w:p>
    <w:p w14:paraId="4B57CA50" w14:textId="77777777" w:rsidR="00B30B59" w:rsidRPr="00B30B59" w:rsidRDefault="00B30B59" w:rsidP="00B30B59">
      <w:pPr>
        <w:numPr>
          <w:ilvl w:val="0"/>
          <w:numId w:val="8"/>
        </w:numPr>
      </w:pPr>
      <w:r w:rsidRPr="00B30B59">
        <w:t xml:space="preserve">workflow automation with agents and tools </w:t>
      </w:r>
    </w:p>
    <w:p w14:paraId="01F94CC3" w14:textId="77777777" w:rsidR="00B30B59" w:rsidRPr="00B30B59" w:rsidRDefault="00B30B59" w:rsidP="00B30B59">
      <w:pPr>
        <w:rPr>
          <w:b/>
          <w:bCs/>
        </w:rPr>
      </w:pPr>
      <w:r w:rsidRPr="00B30B59">
        <w:rPr>
          <w:b/>
          <w:bCs/>
        </w:rPr>
        <w:t>Productivity tools</w:t>
      </w:r>
    </w:p>
    <w:p w14:paraId="54028551" w14:textId="77777777" w:rsidR="00B30B59" w:rsidRPr="00B30B59" w:rsidRDefault="00B30B59" w:rsidP="00B30B59">
      <w:r w:rsidRPr="00B30B59">
        <w:t>Use AI to:</w:t>
      </w:r>
    </w:p>
    <w:p w14:paraId="7FC16245" w14:textId="77777777" w:rsidR="00B30B59" w:rsidRPr="00B30B59" w:rsidRDefault="00B30B59" w:rsidP="00B30B59">
      <w:pPr>
        <w:numPr>
          <w:ilvl w:val="0"/>
          <w:numId w:val="9"/>
        </w:numPr>
      </w:pPr>
      <w:r w:rsidRPr="00B30B59">
        <w:t xml:space="preserve">rewrite messages </w:t>
      </w:r>
    </w:p>
    <w:p w14:paraId="38E3ECD9" w14:textId="77777777" w:rsidR="00B30B59" w:rsidRPr="00B30B59" w:rsidRDefault="00B30B59" w:rsidP="00B30B59">
      <w:pPr>
        <w:numPr>
          <w:ilvl w:val="0"/>
          <w:numId w:val="9"/>
        </w:numPr>
      </w:pPr>
      <w:r w:rsidRPr="00B30B59">
        <w:t xml:space="preserve">summarize long text </w:t>
      </w:r>
    </w:p>
    <w:p w14:paraId="1B021D5F" w14:textId="77777777" w:rsidR="00B30B59" w:rsidRPr="00B30B59" w:rsidRDefault="00B30B59" w:rsidP="00B30B59">
      <w:pPr>
        <w:numPr>
          <w:ilvl w:val="0"/>
          <w:numId w:val="9"/>
        </w:numPr>
      </w:pPr>
      <w:r w:rsidRPr="00B30B59">
        <w:lastRenderedPageBreak/>
        <w:t xml:space="preserve">convert rough notes into clean documents </w:t>
      </w:r>
    </w:p>
    <w:p w14:paraId="3B2D8580" w14:textId="77777777" w:rsidR="00B30B59" w:rsidRPr="00B30B59" w:rsidRDefault="00B30B59" w:rsidP="00B30B59">
      <w:pPr>
        <w:numPr>
          <w:ilvl w:val="0"/>
          <w:numId w:val="9"/>
        </w:numPr>
      </w:pPr>
      <w:r w:rsidRPr="00B30B59">
        <w:t xml:space="preserve">create checklists </w:t>
      </w:r>
    </w:p>
    <w:p w14:paraId="5C675DFC" w14:textId="77777777" w:rsidR="00B30B59" w:rsidRPr="00B30B59" w:rsidRDefault="00B30B59" w:rsidP="00B30B59">
      <w:pPr>
        <w:numPr>
          <w:ilvl w:val="0"/>
          <w:numId w:val="9"/>
        </w:numPr>
      </w:pPr>
      <w:r w:rsidRPr="00B30B59">
        <w:t xml:space="preserve">prioritize tasks </w:t>
      </w:r>
    </w:p>
    <w:p w14:paraId="048D6843" w14:textId="77777777" w:rsidR="00B30B59" w:rsidRPr="00B30B59" w:rsidRDefault="00B30B59" w:rsidP="00B30B59">
      <w:pPr>
        <w:numPr>
          <w:ilvl w:val="0"/>
          <w:numId w:val="9"/>
        </w:numPr>
      </w:pPr>
      <w:r w:rsidRPr="00B30B59">
        <w:t xml:space="preserve">generate study plans </w:t>
      </w:r>
    </w:p>
    <w:p w14:paraId="3FE59267" w14:textId="77777777" w:rsidR="00B30B59" w:rsidRPr="00B30B59" w:rsidRDefault="00B30B59" w:rsidP="00B30B59">
      <w:pPr>
        <w:rPr>
          <w:b/>
          <w:bCs/>
        </w:rPr>
      </w:pPr>
      <w:r w:rsidRPr="00B30B59">
        <w:rPr>
          <w:b/>
          <w:bCs/>
        </w:rPr>
        <w:t>6. Hands-on demo ideas</w:t>
      </w:r>
    </w:p>
    <w:p w14:paraId="652E5EDE" w14:textId="77777777" w:rsidR="00B30B59" w:rsidRPr="00B30B59" w:rsidRDefault="00B30B59" w:rsidP="00B30B59">
      <w:pPr>
        <w:rPr>
          <w:b/>
          <w:bCs/>
        </w:rPr>
      </w:pPr>
      <w:r w:rsidRPr="00B30B59">
        <w:rPr>
          <w:b/>
          <w:bCs/>
        </w:rPr>
        <w:t>Demo 1: Prompt improvement</w:t>
      </w:r>
    </w:p>
    <w:p w14:paraId="3EFA689A" w14:textId="77777777" w:rsidR="00B30B59" w:rsidRPr="00B30B59" w:rsidRDefault="00B30B59" w:rsidP="00B30B59">
      <w:r w:rsidRPr="00B30B59">
        <w:t>Ask the same topic in 3 ways.</w:t>
      </w:r>
    </w:p>
    <w:p w14:paraId="278BC2C0" w14:textId="77777777" w:rsidR="00B30B59" w:rsidRPr="00B30B59" w:rsidRDefault="00B30B59" w:rsidP="00B30B59">
      <w:r w:rsidRPr="00B30B59">
        <w:t>Prompt 1:</w:t>
      </w:r>
    </w:p>
    <w:p w14:paraId="37BAFB52" w14:textId="77777777" w:rsidR="00B30B59" w:rsidRPr="00B30B59" w:rsidRDefault="00B30B59" w:rsidP="00B30B59">
      <w:r w:rsidRPr="00B30B59">
        <w:t>Explain SQL joins</w:t>
      </w:r>
    </w:p>
    <w:p w14:paraId="1B483BC7" w14:textId="77777777" w:rsidR="00B30B59" w:rsidRPr="00B30B59" w:rsidRDefault="00B30B59" w:rsidP="00B30B59">
      <w:r w:rsidRPr="00B30B59">
        <w:t>Prompt 2:</w:t>
      </w:r>
    </w:p>
    <w:p w14:paraId="3D2A039B" w14:textId="77777777" w:rsidR="00B30B59" w:rsidRPr="00B30B59" w:rsidRDefault="00B30B59" w:rsidP="00B30B59">
      <w:r w:rsidRPr="00B30B59">
        <w:t>Explain SQL joins with examples</w:t>
      </w:r>
    </w:p>
    <w:p w14:paraId="0FD921A3" w14:textId="77777777" w:rsidR="00B30B59" w:rsidRPr="00B30B59" w:rsidRDefault="00B30B59" w:rsidP="00B30B59">
      <w:r w:rsidRPr="00B30B59">
        <w:t>Prompt 3:</w:t>
      </w:r>
    </w:p>
    <w:p w14:paraId="17EC12E7" w14:textId="77777777" w:rsidR="00B30B59" w:rsidRPr="00B30B59" w:rsidRDefault="00B30B59" w:rsidP="00B30B59">
      <w:r w:rsidRPr="00B30B59">
        <w:t>Act as a database trainer.</w:t>
      </w:r>
      <w:r w:rsidRPr="00B30B59">
        <w:br/>
        <w:t>Explain INNER JOIN, LEFT JOIN, RIGHT JOIN, and FULL JOIN using two sample tables.</w:t>
      </w:r>
      <w:r w:rsidRPr="00B30B59">
        <w:br/>
        <w:t>Include create table, insert statements, output, real-world use case, and 5 interview questions.</w:t>
      </w:r>
    </w:p>
    <w:p w14:paraId="569DF398" w14:textId="77777777" w:rsidR="00B30B59" w:rsidRPr="00B30B59" w:rsidRDefault="00B30B59" w:rsidP="00B30B59">
      <w:r w:rsidRPr="00B30B59">
        <w:rPr>
          <w:b/>
          <w:bCs/>
        </w:rPr>
        <w:t>Learning outcome:</w:t>
      </w:r>
      <w:r w:rsidRPr="00B30B59">
        <w:t xml:space="preserve"> Better prompts usually produce better structure and completeness. This aligns with official prompt engineering recommendations to be explicit, structured, and </w:t>
      </w:r>
      <w:proofErr w:type="gramStart"/>
      <w:r w:rsidRPr="00B30B59">
        <w:t>example-driven</w:t>
      </w:r>
      <w:proofErr w:type="gramEnd"/>
      <w:r w:rsidRPr="00B30B59">
        <w:t xml:space="preserve">. </w:t>
      </w:r>
    </w:p>
    <w:p w14:paraId="0496F998" w14:textId="77777777" w:rsidR="00B30B59" w:rsidRPr="00B30B59" w:rsidRDefault="00B30B59" w:rsidP="00B30B59">
      <w:pPr>
        <w:rPr>
          <w:b/>
          <w:bCs/>
        </w:rPr>
      </w:pPr>
      <w:r w:rsidRPr="00B30B59">
        <w:rPr>
          <w:b/>
          <w:bCs/>
        </w:rPr>
        <w:t>Demo 2: Hallucination vs grounded answer</w:t>
      </w:r>
    </w:p>
    <w:p w14:paraId="2EF1FADC" w14:textId="77777777" w:rsidR="00B30B59" w:rsidRPr="00B30B59" w:rsidRDefault="00B30B59" w:rsidP="00B30B59">
      <w:r w:rsidRPr="00B30B59">
        <w:t>Ask a model a question about a private company policy without providing the document.</w:t>
      </w:r>
      <w:r w:rsidRPr="00B30B59">
        <w:br/>
        <w:t>Then provide the exact policy text or use a retrieval workflow.</w:t>
      </w:r>
      <w:r w:rsidRPr="00B30B59">
        <w:br/>
        <w:t>Compare the answers.</w:t>
      </w:r>
    </w:p>
    <w:p w14:paraId="14319E12" w14:textId="77777777" w:rsidR="00B30B59" w:rsidRPr="00B30B59" w:rsidRDefault="00B30B59" w:rsidP="00B30B59">
      <w:r w:rsidRPr="00B30B59">
        <w:rPr>
          <w:b/>
          <w:bCs/>
        </w:rPr>
        <w:t>Learning outcome:</w:t>
      </w:r>
      <w:r w:rsidRPr="00B30B59">
        <w:t xml:space="preserve"> Grounding improves reliability. This is the core value proposition of RAG. </w:t>
      </w:r>
    </w:p>
    <w:p w14:paraId="4E89CB57" w14:textId="77777777" w:rsidR="00B30B59" w:rsidRPr="00B30B59" w:rsidRDefault="00B30B59" w:rsidP="00B30B59">
      <w:pPr>
        <w:rPr>
          <w:b/>
          <w:bCs/>
        </w:rPr>
      </w:pPr>
      <w:r w:rsidRPr="00B30B59">
        <w:rPr>
          <w:b/>
          <w:bCs/>
        </w:rPr>
        <w:t>Demo 3: Agent workflow</w:t>
      </w:r>
    </w:p>
    <w:p w14:paraId="174AA84B" w14:textId="77777777" w:rsidR="00B30B59" w:rsidRPr="00B30B59" w:rsidRDefault="00B30B59" w:rsidP="00B30B59">
      <w:r w:rsidRPr="00B30B59">
        <w:t>Task:</w:t>
      </w:r>
    </w:p>
    <w:p w14:paraId="2626F700" w14:textId="77777777" w:rsidR="00B30B59" w:rsidRPr="00B30B59" w:rsidRDefault="00B30B59" w:rsidP="00B30B59">
      <w:r w:rsidRPr="00B30B59">
        <w:t>Read a support ticket, identify category, search the knowledge base, draft a reply, and create a summary for the CRM.</w:t>
      </w:r>
    </w:p>
    <w:p w14:paraId="3FDE85DB" w14:textId="77777777" w:rsidR="00B30B59" w:rsidRPr="00B30B59" w:rsidRDefault="00B30B59" w:rsidP="00B30B59">
      <w:r w:rsidRPr="00B30B59">
        <w:rPr>
          <w:b/>
          <w:bCs/>
        </w:rPr>
        <w:t>Learning outcome:</w:t>
      </w:r>
      <w:r w:rsidRPr="00B30B59">
        <w:t xml:space="preserve"> This is more than plain prompting; it is an agentic workflow with multiple steps and tool use. </w:t>
      </w:r>
    </w:p>
    <w:p w14:paraId="56C1E7A4" w14:textId="77777777" w:rsidR="00B30B59" w:rsidRPr="00B30B59" w:rsidRDefault="00B30B59" w:rsidP="00B30B59">
      <w:pPr>
        <w:rPr>
          <w:b/>
          <w:bCs/>
        </w:rPr>
      </w:pPr>
      <w:r w:rsidRPr="00B30B59">
        <w:rPr>
          <w:b/>
          <w:bCs/>
        </w:rPr>
        <w:t>Demo 4: AI for coding</w:t>
      </w:r>
    </w:p>
    <w:p w14:paraId="67E06A8C" w14:textId="77777777" w:rsidR="00B30B59" w:rsidRPr="00B30B59" w:rsidRDefault="00B30B59" w:rsidP="00B30B59">
      <w:r w:rsidRPr="00B30B59">
        <w:t>Take a small Java class and ask AI to:</w:t>
      </w:r>
    </w:p>
    <w:p w14:paraId="2764733F" w14:textId="77777777" w:rsidR="00B30B59" w:rsidRPr="00B30B59" w:rsidRDefault="00B30B59" w:rsidP="00B30B59">
      <w:pPr>
        <w:numPr>
          <w:ilvl w:val="0"/>
          <w:numId w:val="10"/>
        </w:numPr>
      </w:pPr>
      <w:r w:rsidRPr="00B30B59">
        <w:t xml:space="preserve">explain it </w:t>
      </w:r>
    </w:p>
    <w:p w14:paraId="53A6116D" w14:textId="77777777" w:rsidR="00B30B59" w:rsidRPr="00B30B59" w:rsidRDefault="00B30B59" w:rsidP="00B30B59">
      <w:pPr>
        <w:numPr>
          <w:ilvl w:val="0"/>
          <w:numId w:val="10"/>
        </w:numPr>
      </w:pPr>
      <w:r w:rsidRPr="00B30B59">
        <w:t xml:space="preserve">refactor it </w:t>
      </w:r>
    </w:p>
    <w:p w14:paraId="24F75EC3" w14:textId="77777777" w:rsidR="00B30B59" w:rsidRPr="00B30B59" w:rsidRDefault="00B30B59" w:rsidP="00B30B59">
      <w:pPr>
        <w:numPr>
          <w:ilvl w:val="0"/>
          <w:numId w:val="10"/>
        </w:numPr>
      </w:pPr>
      <w:r w:rsidRPr="00B30B59">
        <w:t xml:space="preserve">write test cases </w:t>
      </w:r>
    </w:p>
    <w:p w14:paraId="40FB225A" w14:textId="77777777" w:rsidR="00B30B59" w:rsidRPr="00B30B59" w:rsidRDefault="00B30B59" w:rsidP="00B30B59">
      <w:pPr>
        <w:numPr>
          <w:ilvl w:val="0"/>
          <w:numId w:val="10"/>
        </w:numPr>
      </w:pPr>
      <w:r w:rsidRPr="00B30B59">
        <w:lastRenderedPageBreak/>
        <w:t xml:space="preserve">add logging </w:t>
      </w:r>
    </w:p>
    <w:p w14:paraId="7D61A36B" w14:textId="77777777" w:rsidR="00B30B59" w:rsidRPr="00B30B59" w:rsidRDefault="00B30B59" w:rsidP="00B30B59">
      <w:pPr>
        <w:numPr>
          <w:ilvl w:val="0"/>
          <w:numId w:val="10"/>
        </w:numPr>
      </w:pPr>
      <w:r w:rsidRPr="00B30B59">
        <w:t xml:space="preserve">generate README </w:t>
      </w:r>
    </w:p>
    <w:p w14:paraId="25C74013" w14:textId="77777777" w:rsidR="00B30B59" w:rsidRPr="00B30B59" w:rsidRDefault="00B30B59" w:rsidP="00B30B59">
      <w:r w:rsidRPr="00B30B59">
        <w:rPr>
          <w:b/>
          <w:bCs/>
        </w:rPr>
        <w:t>Learning outcome:</w:t>
      </w:r>
      <w:r w:rsidRPr="00B30B59">
        <w:t xml:space="preserve"> Show how AI helps across the SDLC, not just code generation. GitHub’s current Copilot docs emphasize exactly these kinds of workflows. </w:t>
      </w:r>
    </w:p>
    <w:p w14:paraId="67F1EAA6" w14:textId="77777777" w:rsidR="00B30B59" w:rsidRPr="00B30B59" w:rsidRDefault="00B30B59" w:rsidP="00B30B59">
      <w:pPr>
        <w:rPr>
          <w:b/>
          <w:bCs/>
        </w:rPr>
      </w:pPr>
      <w:r w:rsidRPr="00B30B59">
        <w:rPr>
          <w:b/>
          <w:bCs/>
        </w:rPr>
        <w:t>7. Interview preparation questions</w:t>
      </w:r>
    </w:p>
    <w:p w14:paraId="46C3C2AA" w14:textId="77777777" w:rsidR="00B30B59" w:rsidRPr="00B30B59" w:rsidRDefault="00B30B59" w:rsidP="00B30B59">
      <w:pPr>
        <w:rPr>
          <w:b/>
          <w:bCs/>
        </w:rPr>
      </w:pPr>
      <w:r w:rsidRPr="00B30B59">
        <w:rPr>
          <w:b/>
          <w:bCs/>
        </w:rPr>
        <w:t>Basic</w:t>
      </w:r>
    </w:p>
    <w:p w14:paraId="5F0FBDDC" w14:textId="77777777" w:rsidR="00B30B59" w:rsidRPr="00B30B59" w:rsidRDefault="00B30B59" w:rsidP="00B30B59">
      <w:pPr>
        <w:numPr>
          <w:ilvl w:val="0"/>
          <w:numId w:val="11"/>
        </w:numPr>
      </w:pPr>
      <w:r w:rsidRPr="00B30B59">
        <w:t xml:space="preserve">What is AI? </w:t>
      </w:r>
    </w:p>
    <w:p w14:paraId="79F39369" w14:textId="77777777" w:rsidR="00B30B59" w:rsidRPr="00B30B59" w:rsidRDefault="00B30B59" w:rsidP="00B30B59">
      <w:pPr>
        <w:numPr>
          <w:ilvl w:val="0"/>
          <w:numId w:val="11"/>
        </w:numPr>
      </w:pPr>
      <w:r w:rsidRPr="00B30B59">
        <w:t xml:space="preserve">What is the difference between AI, ML, and Deep Learning? </w:t>
      </w:r>
    </w:p>
    <w:p w14:paraId="106B11F7" w14:textId="77777777" w:rsidR="00B30B59" w:rsidRPr="00B30B59" w:rsidRDefault="00B30B59" w:rsidP="00B30B59">
      <w:pPr>
        <w:numPr>
          <w:ilvl w:val="0"/>
          <w:numId w:val="11"/>
        </w:numPr>
      </w:pPr>
      <w:r w:rsidRPr="00B30B59">
        <w:t xml:space="preserve">What is Generative AI? </w:t>
      </w:r>
    </w:p>
    <w:p w14:paraId="769CFD14" w14:textId="77777777" w:rsidR="00B30B59" w:rsidRPr="00B30B59" w:rsidRDefault="00B30B59" w:rsidP="00B30B59">
      <w:pPr>
        <w:numPr>
          <w:ilvl w:val="0"/>
          <w:numId w:val="11"/>
        </w:numPr>
      </w:pPr>
      <w:r w:rsidRPr="00B30B59">
        <w:t xml:space="preserve">What is an LLM? </w:t>
      </w:r>
    </w:p>
    <w:p w14:paraId="7FA5EBFC" w14:textId="77777777" w:rsidR="00B30B59" w:rsidRPr="00B30B59" w:rsidRDefault="00B30B59" w:rsidP="00B30B59">
      <w:pPr>
        <w:numPr>
          <w:ilvl w:val="0"/>
          <w:numId w:val="11"/>
        </w:numPr>
      </w:pPr>
      <w:r w:rsidRPr="00B30B59">
        <w:t xml:space="preserve">What is prompt engineering? </w:t>
      </w:r>
    </w:p>
    <w:p w14:paraId="1B5B2F57" w14:textId="77777777" w:rsidR="00B30B59" w:rsidRPr="00B30B59" w:rsidRDefault="00B30B59" w:rsidP="00B30B59">
      <w:pPr>
        <w:numPr>
          <w:ilvl w:val="0"/>
          <w:numId w:val="11"/>
        </w:numPr>
      </w:pPr>
      <w:r w:rsidRPr="00B30B59">
        <w:t xml:space="preserve">What is a token? </w:t>
      </w:r>
    </w:p>
    <w:p w14:paraId="1433DBC6" w14:textId="77777777" w:rsidR="00B30B59" w:rsidRPr="00B30B59" w:rsidRDefault="00B30B59" w:rsidP="00B30B59">
      <w:pPr>
        <w:numPr>
          <w:ilvl w:val="0"/>
          <w:numId w:val="11"/>
        </w:numPr>
      </w:pPr>
      <w:r w:rsidRPr="00B30B59">
        <w:t xml:space="preserve">What is hallucination in AI? </w:t>
      </w:r>
    </w:p>
    <w:p w14:paraId="2482F321" w14:textId="77777777" w:rsidR="00B30B59" w:rsidRPr="00B30B59" w:rsidRDefault="00B30B59" w:rsidP="00B30B59">
      <w:pPr>
        <w:numPr>
          <w:ilvl w:val="0"/>
          <w:numId w:val="11"/>
        </w:numPr>
      </w:pPr>
      <w:r w:rsidRPr="00B30B59">
        <w:t xml:space="preserve">What is grounding? </w:t>
      </w:r>
    </w:p>
    <w:p w14:paraId="4EB5F54E" w14:textId="77777777" w:rsidR="00B30B59" w:rsidRPr="00B30B59" w:rsidRDefault="00B30B59" w:rsidP="00B30B59">
      <w:pPr>
        <w:rPr>
          <w:b/>
          <w:bCs/>
        </w:rPr>
      </w:pPr>
      <w:r w:rsidRPr="00B30B59">
        <w:rPr>
          <w:b/>
          <w:bCs/>
        </w:rPr>
        <w:t>Intermediate</w:t>
      </w:r>
    </w:p>
    <w:p w14:paraId="359093A5" w14:textId="77777777" w:rsidR="00B30B59" w:rsidRPr="00B30B59" w:rsidRDefault="00B30B59" w:rsidP="00B30B59">
      <w:pPr>
        <w:numPr>
          <w:ilvl w:val="0"/>
          <w:numId w:val="12"/>
        </w:numPr>
      </w:pPr>
      <w:r w:rsidRPr="00B30B59">
        <w:t xml:space="preserve">What is the difference between an LLM application and an AI agent? </w:t>
      </w:r>
    </w:p>
    <w:p w14:paraId="067CE069" w14:textId="77777777" w:rsidR="00B30B59" w:rsidRPr="00B30B59" w:rsidRDefault="00B30B59" w:rsidP="00B30B59">
      <w:pPr>
        <w:numPr>
          <w:ilvl w:val="0"/>
          <w:numId w:val="12"/>
        </w:numPr>
      </w:pPr>
      <w:r w:rsidRPr="00B30B59">
        <w:t xml:space="preserve">What is RAG and why is it needed? </w:t>
      </w:r>
    </w:p>
    <w:p w14:paraId="7FB9C9D9" w14:textId="77777777" w:rsidR="00B30B59" w:rsidRPr="00B30B59" w:rsidRDefault="00B30B59" w:rsidP="00B30B59">
      <w:pPr>
        <w:numPr>
          <w:ilvl w:val="0"/>
          <w:numId w:val="12"/>
        </w:numPr>
      </w:pPr>
      <w:r w:rsidRPr="00B30B59">
        <w:t xml:space="preserve">How does vector search help RAG systems? </w:t>
      </w:r>
    </w:p>
    <w:p w14:paraId="15818265" w14:textId="77777777" w:rsidR="00B30B59" w:rsidRPr="00B30B59" w:rsidRDefault="00B30B59" w:rsidP="00B30B59">
      <w:pPr>
        <w:numPr>
          <w:ilvl w:val="0"/>
          <w:numId w:val="12"/>
        </w:numPr>
      </w:pPr>
      <w:r w:rsidRPr="00B30B59">
        <w:t xml:space="preserve">How do you reduce hallucinations? </w:t>
      </w:r>
    </w:p>
    <w:p w14:paraId="24741A36" w14:textId="77777777" w:rsidR="00B30B59" w:rsidRPr="00B30B59" w:rsidRDefault="00B30B59" w:rsidP="00B30B59">
      <w:pPr>
        <w:numPr>
          <w:ilvl w:val="0"/>
          <w:numId w:val="12"/>
        </w:numPr>
      </w:pPr>
      <w:r w:rsidRPr="00B30B59">
        <w:t xml:space="preserve">What are guardrails in AI systems? </w:t>
      </w:r>
    </w:p>
    <w:p w14:paraId="151E41F7" w14:textId="77777777" w:rsidR="00B30B59" w:rsidRPr="00B30B59" w:rsidRDefault="00B30B59" w:rsidP="00B30B59">
      <w:pPr>
        <w:numPr>
          <w:ilvl w:val="0"/>
          <w:numId w:val="12"/>
        </w:numPr>
      </w:pPr>
      <w:r w:rsidRPr="00B30B59">
        <w:t xml:space="preserve">Why are structured outputs useful? </w:t>
      </w:r>
    </w:p>
    <w:p w14:paraId="44D56AFC" w14:textId="77777777" w:rsidR="00B30B59" w:rsidRPr="00B30B59" w:rsidRDefault="00B30B59" w:rsidP="00B30B59">
      <w:pPr>
        <w:rPr>
          <w:b/>
          <w:bCs/>
        </w:rPr>
      </w:pPr>
      <w:r w:rsidRPr="00B30B59">
        <w:rPr>
          <w:b/>
          <w:bCs/>
        </w:rPr>
        <w:t>Advanced</w:t>
      </w:r>
    </w:p>
    <w:p w14:paraId="4A761F9C" w14:textId="77777777" w:rsidR="00B30B59" w:rsidRPr="00B30B59" w:rsidRDefault="00B30B59" w:rsidP="00B30B59">
      <w:pPr>
        <w:numPr>
          <w:ilvl w:val="0"/>
          <w:numId w:val="13"/>
        </w:numPr>
      </w:pPr>
      <w:r w:rsidRPr="00B30B59">
        <w:t xml:space="preserve">When should you use a workflow instead of a fully autonomous agent? </w:t>
      </w:r>
    </w:p>
    <w:p w14:paraId="30A78A40" w14:textId="77777777" w:rsidR="00B30B59" w:rsidRPr="00B30B59" w:rsidRDefault="00B30B59" w:rsidP="00B30B59">
      <w:pPr>
        <w:numPr>
          <w:ilvl w:val="0"/>
          <w:numId w:val="13"/>
        </w:numPr>
      </w:pPr>
      <w:r w:rsidRPr="00B30B59">
        <w:t xml:space="preserve">How would you design an enterprise document assistant? </w:t>
      </w:r>
    </w:p>
    <w:p w14:paraId="266F8647" w14:textId="77777777" w:rsidR="00B30B59" w:rsidRPr="00B30B59" w:rsidRDefault="00B30B59" w:rsidP="00B30B59">
      <w:pPr>
        <w:numPr>
          <w:ilvl w:val="0"/>
          <w:numId w:val="13"/>
        </w:numPr>
      </w:pPr>
      <w:r w:rsidRPr="00B30B59">
        <w:t xml:space="preserve">How do you evaluate RAG quality? </w:t>
      </w:r>
    </w:p>
    <w:p w14:paraId="1F7F2125" w14:textId="77777777" w:rsidR="00B30B59" w:rsidRPr="00B30B59" w:rsidRDefault="00B30B59" w:rsidP="00B30B59">
      <w:pPr>
        <w:numPr>
          <w:ilvl w:val="0"/>
          <w:numId w:val="13"/>
        </w:numPr>
      </w:pPr>
      <w:r w:rsidRPr="00B30B59">
        <w:t xml:space="preserve">How do latency, cost, and accuracy trade off in AI systems? </w:t>
      </w:r>
    </w:p>
    <w:p w14:paraId="6B2749A0" w14:textId="77777777" w:rsidR="00B30B59" w:rsidRPr="00B30B59" w:rsidRDefault="00B30B59" w:rsidP="00B30B59">
      <w:pPr>
        <w:numPr>
          <w:ilvl w:val="0"/>
          <w:numId w:val="13"/>
        </w:numPr>
      </w:pPr>
      <w:r w:rsidRPr="00B30B59">
        <w:t xml:space="preserve">How do </w:t>
      </w:r>
      <w:proofErr w:type="gramStart"/>
      <w:r w:rsidRPr="00B30B59">
        <w:t>you</w:t>
      </w:r>
      <w:proofErr w:type="gramEnd"/>
      <w:r w:rsidRPr="00B30B59">
        <w:t xml:space="preserve"> secure enterprise AI applications? </w:t>
      </w:r>
    </w:p>
    <w:p w14:paraId="5D408060" w14:textId="77777777" w:rsidR="00B30B59" w:rsidRPr="00B30B59" w:rsidRDefault="00B30B59" w:rsidP="00B30B59">
      <w:pPr>
        <w:numPr>
          <w:ilvl w:val="0"/>
          <w:numId w:val="13"/>
        </w:numPr>
      </w:pPr>
      <w:r w:rsidRPr="00B30B59">
        <w:t xml:space="preserve">How do you decide whether tool use is required? </w:t>
      </w:r>
    </w:p>
    <w:p w14:paraId="0E89C975" w14:textId="77777777" w:rsidR="00B30B59" w:rsidRPr="00B30B59" w:rsidRDefault="00B30B59" w:rsidP="00B30B59">
      <w:r w:rsidRPr="00B30B59">
        <w:t xml:space="preserve">OpenAI’s current agent guidance explicitly stresses model selection, tool design, guardrails, evaluation, and choosing the right workflow complexity. </w:t>
      </w:r>
    </w:p>
    <w:p w14:paraId="5702342A" w14:textId="77777777" w:rsidR="00B30B59" w:rsidRPr="00B30B59" w:rsidRDefault="00B30B59" w:rsidP="00B30B59">
      <w:pPr>
        <w:rPr>
          <w:b/>
          <w:bCs/>
        </w:rPr>
      </w:pPr>
      <w:r w:rsidRPr="00B30B59">
        <w:rPr>
          <w:b/>
          <w:bCs/>
        </w:rPr>
        <w:t>8. Trainer-ready one-session flow</w:t>
      </w:r>
    </w:p>
    <w:p w14:paraId="0A9824F9" w14:textId="77777777" w:rsidR="00B30B59" w:rsidRPr="00B30B59" w:rsidRDefault="00B30B59" w:rsidP="00B30B59">
      <w:r w:rsidRPr="00B30B59">
        <w:t>You can teach this in the following order:</w:t>
      </w:r>
    </w:p>
    <w:p w14:paraId="09CF25A6" w14:textId="77777777" w:rsidR="00B30B59" w:rsidRPr="00B30B59" w:rsidRDefault="00B30B59" w:rsidP="00B30B59">
      <w:r w:rsidRPr="00B30B59">
        <w:rPr>
          <w:b/>
          <w:bCs/>
        </w:rPr>
        <w:lastRenderedPageBreak/>
        <w:t>Part 1: AI basics</w:t>
      </w:r>
      <w:r w:rsidRPr="00B30B59">
        <w:br/>
        <w:t>Definition, AI types, terminology, examples.</w:t>
      </w:r>
    </w:p>
    <w:p w14:paraId="6AE405D4" w14:textId="77777777" w:rsidR="00B30B59" w:rsidRPr="00B30B59" w:rsidRDefault="00B30B59" w:rsidP="00B30B59">
      <w:r w:rsidRPr="00B30B59">
        <w:rPr>
          <w:b/>
          <w:bCs/>
        </w:rPr>
        <w:t>Part 2: Prompt engineering</w:t>
      </w:r>
      <w:r w:rsidRPr="00B30B59">
        <w:br/>
        <w:t>Good vs bad prompts, role/context/format examples.</w:t>
      </w:r>
    </w:p>
    <w:p w14:paraId="48C07C84" w14:textId="77777777" w:rsidR="00B30B59" w:rsidRPr="00B30B59" w:rsidRDefault="00B30B59" w:rsidP="00B30B59">
      <w:r w:rsidRPr="00B30B59">
        <w:rPr>
          <w:b/>
          <w:bCs/>
        </w:rPr>
        <w:t>Part 3: LLM, GenAI, Agentic AI, RAG</w:t>
      </w:r>
      <w:r w:rsidRPr="00B30B59">
        <w:br/>
        <w:t>Clear comparisons with diagrams and examples.</w:t>
      </w:r>
    </w:p>
    <w:p w14:paraId="1B75C060" w14:textId="77777777" w:rsidR="00B30B59" w:rsidRPr="00B30B59" w:rsidRDefault="00B30B59" w:rsidP="00B30B59">
      <w:r w:rsidRPr="00B30B59">
        <w:rPr>
          <w:b/>
          <w:bCs/>
        </w:rPr>
        <w:t>Part 4: Tools</w:t>
      </w:r>
      <w:r w:rsidRPr="00B30B59">
        <w:br/>
        <w:t>ChatGPT, Copilot, business assistants, document Q&amp;A.</w:t>
      </w:r>
    </w:p>
    <w:p w14:paraId="0F61F659" w14:textId="77777777" w:rsidR="00B30B59" w:rsidRPr="00B30B59" w:rsidRDefault="00B30B59" w:rsidP="00B30B59">
      <w:r w:rsidRPr="00B30B59">
        <w:rPr>
          <w:b/>
          <w:bCs/>
        </w:rPr>
        <w:t>Part 5: Demo</w:t>
      </w:r>
      <w:r w:rsidRPr="00B30B59">
        <w:br/>
        <w:t>Prompt improvement, grounded answer, coding assistant, mini agent.</w:t>
      </w:r>
    </w:p>
    <w:p w14:paraId="3C347525" w14:textId="77777777" w:rsidR="00B30B59" w:rsidRPr="00B30B59" w:rsidRDefault="00B30B59" w:rsidP="00B30B59">
      <w:r w:rsidRPr="00B30B59">
        <w:rPr>
          <w:b/>
          <w:bCs/>
        </w:rPr>
        <w:t>Part 6: Q&amp;A / interview prep</w:t>
      </w:r>
      <w:r w:rsidRPr="00B30B59">
        <w:br/>
        <w:t>Concept checks and scenario-based questions.</w:t>
      </w:r>
    </w:p>
    <w:p w14:paraId="437EEADA" w14:textId="77777777" w:rsidR="00B30B59" w:rsidRPr="00B30B59" w:rsidRDefault="00B30B59" w:rsidP="00B30B59">
      <w:pPr>
        <w:rPr>
          <w:b/>
          <w:bCs/>
        </w:rPr>
      </w:pPr>
      <w:r w:rsidRPr="00B30B59">
        <w:rPr>
          <w:b/>
          <w:bCs/>
        </w:rPr>
        <w:t>9. Very simple comparison summary</w:t>
      </w:r>
    </w:p>
    <w:p w14:paraId="770481F0" w14:textId="77777777" w:rsidR="00B30B59" w:rsidRPr="00B30B59" w:rsidRDefault="00B30B59" w:rsidP="00B30B59">
      <w:r w:rsidRPr="00B30B59">
        <w:rPr>
          <w:b/>
          <w:bCs/>
        </w:rPr>
        <w:t>AI</w:t>
      </w:r>
      <w:r w:rsidRPr="00B30B59">
        <w:t xml:space="preserve"> = big umbrella</w:t>
      </w:r>
      <w:r w:rsidRPr="00B30B59">
        <w:br/>
      </w:r>
      <w:r w:rsidRPr="00B30B59">
        <w:rPr>
          <w:b/>
          <w:bCs/>
        </w:rPr>
        <w:t>ML</w:t>
      </w:r>
      <w:r w:rsidRPr="00B30B59">
        <w:t xml:space="preserve"> = learns from data</w:t>
      </w:r>
      <w:r w:rsidRPr="00B30B59">
        <w:br/>
      </w:r>
      <w:r w:rsidRPr="00B30B59">
        <w:rPr>
          <w:b/>
          <w:bCs/>
        </w:rPr>
        <w:t>DL</w:t>
      </w:r>
      <w:r w:rsidRPr="00B30B59">
        <w:t xml:space="preserve"> = deep neural networks</w:t>
      </w:r>
      <w:r w:rsidRPr="00B30B59">
        <w:br/>
      </w:r>
      <w:r w:rsidRPr="00B30B59">
        <w:rPr>
          <w:b/>
          <w:bCs/>
        </w:rPr>
        <w:t>GenAI</w:t>
      </w:r>
      <w:r w:rsidRPr="00B30B59">
        <w:t xml:space="preserve"> = creates content</w:t>
      </w:r>
      <w:r w:rsidRPr="00B30B59">
        <w:br/>
      </w:r>
      <w:r w:rsidRPr="00B30B59">
        <w:rPr>
          <w:b/>
          <w:bCs/>
        </w:rPr>
        <w:t>LLM</w:t>
      </w:r>
      <w:r w:rsidRPr="00B30B59">
        <w:t xml:space="preserve"> = language-focused GenAI model</w:t>
      </w:r>
      <w:r w:rsidRPr="00B30B59">
        <w:br/>
      </w:r>
      <w:r w:rsidRPr="00B30B59">
        <w:rPr>
          <w:b/>
          <w:bCs/>
        </w:rPr>
        <w:t>Prompt engineering</w:t>
      </w:r>
      <w:r w:rsidRPr="00B30B59">
        <w:t xml:space="preserve"> = writing better instructions</w:t>
      </w:r>
      <w:r w:rsidRPr="00B30B59">
        <w:br/>
      </w:r>
      <w:r w:rsidRPr="00B30B59">
        <w:rPr>
          <w:b/>
          <w:bCs/>
        </w:rPr>
        <w:t>RAG</w:t>
      </w:r>
      <w:r w:rsidRPr="00B30B59">
        <w:t xml:space="preserve"> = retrieve trusted data, then answer</w:t>
      </w:r>
      <w:r w:rsidRPr="00B30B59">
        <w:br/>
      </w:r>
      <w:r w:rsidRPr="00B30B59">
        <w:rPr>
          <w:b/>
          <w:bCs/>
        </w:rPr>
        <w:t>Agentic AI</w:t>
      </w:r>
      <w:r w:rsidRPr="00B30B59">
        <w:t xml:space="preserve"> = model + tools + workflow + action </w:t>
      </w:r>
    </w:p>
    <w:p w14:paraId="123461A1"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4F67"/>
    <w:multiLevelType w:val="multilevel"/>
    <w:tmpl w:val="AEC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07AD1"/>
    <w:multiLevelType w:val="multilevel"/>
    <w:tmpl w:val="DB4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44732"/>
    <w:multiLevelType w:val="multilevel"/>
    <w:tmpl w:val="FDDA2CE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E5E38"/>
    <w:multiLevelType w:val="multilevel"/>
    <w:tmpl w:val="A49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63D91"/>
    <w:multiLevelType w:val="multilevel"/>
    <w:tmpl w:val="458A22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25906"/>
    <w:multiLevelType w:val="multilevel"/>
    <w:tmpl w:val="04C6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850B3"/>
    <w:multiLevelType w:val="multilevel"/>
    <w:tmpl w:val="6A8C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D2DEE"/>
    <w:multiLevelType w:val="multilevel"/>
    <w:tmpl w:val="6990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D0FFA"/>
    <w:multiLevelType w:val="multilevel"/>
    <w:tmpl w:val="3DE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32CF2"/>
    <w:multiLevelType w:val="multilevel"/>
    <w:tmpl w:val="15C8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821A01"/>
    <w:multiLevelType w:val="multilevel"/>
    <w:tmpl w:val="A9EA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449B7"/>
    <w:multiLevelType w:val="multilevel"/>
    <w:tmpl w:val="8EE4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B303B"/>
    <w:multiLevelType w:val="multilevel"/>
    <w:tmpl w:val="0D6E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982146">
    <w:abstractNumId w:val="8"/>
  </w:num>
  <w:num w:numId="2" w16cid:durableId="1770156528">
    <w:abstractNumId w:val="7"/>
  </w:num>
  <w:num w:numId="3" w16cid:durableId="556362628">
    <w:abstractNumId w:val="6"/>
  </w:num>
  <w:num w:numId="4" w16cid:durableId="2037466577">
    <w:abstractNumId w:val="10"/>
  </w:num>
  <w:num w:numId="5" w16cid:durableId="2015762603">
    <w:abstractNumId w:val="5"/>
  </w:num>
  <w:num w:numId="6" w16cid:durableId="1573470475">
    <w:abstractNumId w:val="3"/>
  </w:num>
  <w:num w:numId="7" w16cid:durableId="1658998968">
    <w:abstractNumId w:val="1"/>
  </w:num>
  <w:num w:numId="8" w16cid:durableId="1294211159">
    <w:abstractNumId w:val="11"/>
  </w:num>
  <w:num w:numId="9" w16cid:durableId="1998268588">
    <w:abstractNumId w:val="12"/>
  </w:num>
  <w:num w:numId="10" w16cid:durableId="1255170663">
    <w:abstractNumId w:val="0"/>
  </w:num>
  <w:num w:numId="11" w16cid:durableId="729840909">
    <w:abstractNumId w:val="9"/>
  </w:num>
  <w:num w:numId="12" w16cid:durableId="1610114755">
    <w:abstractNumId w:val="4"/>
  </w:num>
  <w:num w:numId="13" w16cid:durableId="1045913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B59"/>
    <w:rsid w:val="00122E38"/>
    <w:rsid w:val="001518F7"/>
    <w:rsid w:val="002842E8"/>
    <w:rsid w:val="002A66BD"/>
    <w:rsid w:val="002F41EE"/>
    <w:rsid w:val="00333529"/>
    <w:rsid w:val="00405BEF"/>
    <w:rsid w:val="004C502D"/>
    <w:rsid w:val="004F7842"/>
    <w:rsid w:val="00786CB5"/>
    <w:rsid w:val="00812CD2"/>
    <w:rsid w:val="00A00819"/>
    <w:rsid w:val="00A66679"/>
    <w:rsid w:val="00B14594"/>
    <w:rsid w:val="00B30B59"/>
    <w:rsid w:val="00BB045D"/>
    <w:rsid w:val="00C167BF"/>
    <w:rsid w:val="00C5721B"/>
    <w:rsid w:val="00EA55FD"/>
    <w:rsid w:val="00FC4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D6439"/>
  <w15:chartTrackingRefBased/>
  <w15:docId w15:val="{33F8721D-F032-4D47-AD7F-A4E553F17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5D"/>
  </w:style>
  <w:style w:type="paragraph" w:styleId="Heading1">
    <w:name w:val="heading 1"/>
    <w:basedOn w:val="Normal"/>
    <w:next w:val="Normal"/>
    <w:link w:val="Heading1Char"/>
    <w:uiPriority w:val="9"/>
    <w:qFormat/>
    <w:rsid w:val="00B30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B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B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B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B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B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B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B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B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B59"/>
    <w:rPr>
      <w:rFonts w:eastAsiaTheme="majorEastAsia" w:cstheme="majorBidi"/>
      <w:color w:val="272727" w:themeColor="text1" w:themeTint="D8"/>
    </w:rPr>
  </w:style>
  <w:style w:type="paragraph" w:styleId="Title">
    <w:name w:val="Title"/>
    <w:basedOn w:val="Normal"/>
    <w:next w:val="Normal"/>
    <w:link w:val="TitleChar"/>
    <w:uiPriority w:val="10"/>
    <w:qFormat/>
    <w:rsid w:val="00B30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B59"/>
    <w:pPr>
      <w:spacing w:before="160"/>
      <w:jc w:val="center"/>
    </w:pPr>
    <w:rPr>
      <w:i/>
      <w:iCs/>
      <w:color w:val="404040" w:themeColor="text1" w:themeTint="BF"/>
    </w:rPr>
  </w:style>
  <w:style w:type="character" w:customStyle="1" w:styleId="QuoteChar">
    <w:name w:val="Quote Char"/>
    <w:basedOn w:val="DefaultParagraphFont"/>
    <w:link w:val="Quote"/>
    <w:uiPriority w:val="29"/>
    <w:rsid w:val="00B30B59"/>
    <w:rPr>
      <w:i/>
      <w:iCs/>
      <w:color w:val="404040" w:themeColor="text1" w:themeTint="BF"/>
    </w:rPr>
  </w:style>
  <w:style w:type="paragraph" w:styleId="ListParagraph">
    <w:name w:val="List Paragraph"/>
    <w:basedOn w:val="Normal"/>
    <w:uiPriority w:val="34"/>
    <w:qFormat/>
    <w:rsid w:val="00B30B59"/>
    <w:pPr>
      <w:ind w:left="720"/>
      <w:contextualSpacing/>
    </w:pPr>
  </w:style>
  <w:style w:type="character" w:styleId="IntenseEmphasis">
    <w:name w:val="Intense Emphasis"/>
    <w:basedOn w:val="DefaultParagraphFont"/>
    <w:uiPriority w:val="21"/>
    <w:qFormat/>
    <w:rsid w:val="00B30B59"/>
    <w:rPr>
      <w:i/>
      <w:iCs/>
      <w:color w:val="2F5496" w:themeColor="accent1" w:themeShade="BF"/>
    </w:rPr>
  </w:style>
  <w:style w:type="paragraph" w:styleId="IntenseQuote">
    <w:name w:val="Intense Quote"/>
    <w:basedOn w:val="Normal"/>
    <w:next w:val="Normal"/>
    <w:link w:val="IntenseQuoteChar"/>
    <w:uiPriority w:val="30"/>
    <w:qFormat/>
    <w:rsid w:val="00B30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B59"/>
    <w:rPr>
      <w:i/>
      <w:iCs/>
      <w:color w:val="2F5496" w:themeColor="accent1" w:themeShade="BF"/>
    </w:rPr>
  </w:style>
  <w:style w:type="character" w:styleId="IntenseReference">
    <w:name w:val="Intense Reference"/>
    <w:basedOn w:val="DefaultParagraphFont"/>
    <w:uiPriority w:val="32"/>
    <w:qFormat/>
    <w:rsid w:val="00B30B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9</Pages>
  <Words>1623</Words>
  <Characters>9257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10</cp:revision>
  <dcterms:created xsi:type="dcterms:W3CDTF">2026-04-02T05:38:00Z</dcterms:created>
  <dcterms:modified xsi:type="dcterms:W3CDTF">2026-04-03T05:26:00Z</dcterms:modified>
</cp:coreProperties>
</file>