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CF81" w14:textId="2FF00F4D" w:rsidR="00D007AF" w:rsidRDefault="00D007AF">
      <w:pPr>
        <w:rPr>
          <w:b/>
          <w:bCs/>
        </w:rPr>
      </w:pPr>
      <w:r w:rsidRPr="00D007AF">
        <w:rPr>
          <w:b/>
          <w:bCs/>
        </w:rPr>
        <w:t>Constraint-Based Prompting</w:t>
      </w:r>
    </w:p>
    <w:p w14:paraId="44928B89" w14:textId="5378CC48" w:rsidR="00786CB5" w:rsidRDefault="00D007AF">
      <w:r w:rsidRPr="00D007AF">
        <w:rPr>
          <w:b/>
          <w:bCs/>
        </w:rPr>
        <w:t>Constraint in prompt engineering</w:t>
      </w:r>
      <w:r w:rsidRPr="00D007AF">
        <w:t xml:space="preserve"> is one of the </w:t>
      </w:r>
      <w:r w:rsidRPr="00D007AF">
        <w:rPr>
          <w:b/>
          <w:bCs/>
        </w:rPr>
        <w:t>most powerful techniques</w:t>
      </w:r>
      <w:r w:rsidRPr="00D007AF">
        <w:t xml:space="preserve"> to get </w:t>
      </w:r>
      <w:r w:rsidRPr="00D007AF">
        <w:rPr>
          <w:b/>
          <w:bCs/>
        </w:rPr>
        <w:t>accurate, production-ready AI output</w:t>
      </w:r>
      <w:r w:rsidRPr="00D007AF">
        <w:t>.</w:t>
      </w:r>
    </w:p>
    <w:p w14:paraId="0C0D929E" w14:textId="77777777" w:rsidR="00D007AF" w:rsidRDefault="00D007AF"/>
    <w:p w14:paraId="6FCE5819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Definition</w:t>
      </w:r>
    </w:p>
    <w:p w14:paraId="5A16B4CF" w14:textId="77777777" w:rsidR="00D007AF" w:rsidRPr="00D007AF" w:rsidRDefault="00D007AF" w:rsidP="00D007AF">
      <w:r w:rsidRPr="00D007AF">
        <w:t xml:space="preserve">A </w:t>
      </w:r>
      <w:r w:rsidRPr="00D007AF">
        <w:rPr>
          <w:b/>
          <w:bCs/>
        </w:rPr>
        <w:t>constraint</w:t>
      </w:r>
      <w:r w:rsidRPr="00D007AF">
        <w:t xml:space="preserve"> means:</w:t>
      </w:r>
    </w:p>
    <w:p w14:paraId="3423619C" w14:textId="77777777" w:rsidR="00D007AF" w:rsidRPr="00D007AF" w:rsidRDefault="00D007AF" w:rsidP="00D007AF">
      <w:r w:rsidRPr="00D007AF">
        <w:rPr>
          <w:b/>
          <w:bCs/>
        </w:rPr>
        <w:t>Rules, boundaries, limits, or conditions</w:t>
      </w:r>
      <w:r w:rsidRPr="00D007AF">
        <w:t xml:space="preserve"> that you force the AI to follow while generating the output.</w:t>
      </w:r>
    </w:p>
    <w:p w14:paraId="4C64738A" w14:textId="77777777" w:rsidR="00D007AF" w:rsidRPr="00D007AF" w:rsidRDefault="00D007AF" w:rsidP="00D007AF">
      <w:r w:rsidRPr="00D007AF">
        <w:t>In simple words:</w:t>
      </w:r>
    </w:p>
    <w:p w14:paraId="44B1551E" w14:textId="77777777" w:rsidR="00D007AF" w:rsidRPr="00D007AF" w:rsidRDefault="00D007AF" w:rsidP="00D007AF">
      <w:r w:rsidRPr="00D007AF">
        <w:t xml:space="preserve">You are telling AI </w:t>
      </w:r>
      <w:r w:rsidRPr="00D007AF">
        <w:rPr>
          <w:b/>
          <w:bCs/>
        </w:rPr>
        <w:t>what it must do and what it must NOT do</w:t>
      </w:r>
      <w:r w:rsidRPr="00D007AF">
        <w:t>.</w:t>
      </w:r>
    </w:p>
    <w:p w14:paraId="621B2D86" w14:textId="77777777" w:rsidR="00D007AF" w:rsidRPr="00D007AF" w:rsidRDefault="00D007AF" w:rsidP="00D007AF">
      <w:r w:rsidRPr="00D007AF">
        <w:t>This makes the answer:</w:t>
      </w:r>
    </w:p>
    <w:p w14:paraId="47AE4E69" w14:textId="77777777" w:rsidR="00D007AF" w:rsidRPr="00D007AF" w:rsidRDefault="00D007AF" w:rsidP="00D007AF">
      <w:pPr>
        <w:numPr>
          <w:ilvl w:val="0"/>
          <w:numId w:val="1"/>
        </w:numPr>
      </w:pPr>
      <w:r w:rsidRPr="00D007AF">
        <w:t xml:space="preserve">more accurate </w:t>
      </w:r>
      <w:r w:rsidRPr="00D007AF">
        <w:rPr>
          <w:rFonts w:ascii="Segoe UI Emoji" w:hAnsi="Segoe UI Emoji" w:cs="Segoe UI Emoji"/>
        </w:rPr>
        <w:t>✅</w:t>
      </w:r>
      <w:r w:rsidRPr="00D007AF">
        <w:t xml:space="preserve"> </w:t>
      </w:r>
    </w:p>
    <w:p w14:paraId="0502FF18" w14:textId="77777777" w:rsidR="00D007AF" w:rsidRPr="00D007AF" w:rsidRDefault="00D007AF" w:rsidP="00D007AF">
      <w:pPr>
        <w:numPr>
          <w:ilvl w:val="0"/>
          <w:numId w:val="1"/>
        </w:numPr>
      </w:pPr>
      <w:r w:rsidRPr="00D007AF">
        <w:t xml:space="preserve">more relevant </w:t>
      </w:r>
      <w:r w:rsidRPr="00D007AF">
        <w:rPr>
          <w:rFonts w:ascii="Segoe UI Emoji" w:hAnsi="Segoe UI Emoji" w:cs="Segoe UI Emoji"/>
        </w:rPr>
        <w:t>✅</w:t>
      </w:r>
      <w:r w:rsidRPr="00D007AF">
        <w:t xml:space="preserve"> </w:t>
      </w:r>
    </w:p>
    <w:p w14:paraId="5F00F33D" w14:textId="77777777" w:rsidR="00D007AF" w:rsidRPr="00D007AF" w:rsidRDefault="00D007AF" w:rsidP="00D007AF">
      <w:pPr>
        <w:numPr>
          <w:ilvl w:val="0"/>
          <w:numId w:val="1"/>
        </w:numPr>
      </w:pPr>
      <w:r w:rsidRPr="00D007AF">
        <w:t xml:space="preserve">enterprise-ready </w:t>
      </w:r>
      <w:r w:rsidRPr="00D007AF">
        <w:rPr>
          <w:rFonts w:ascii="Segoe UI Emoji" w:hAnsi="Segoe UI Emoji" w:cs="Segoe UI Emoji"/>
        </w:rPr>
        <w:t>✅</w:t>
      </w:r>
      <w:r w:rsidRPr="00D007AF">
        <w:t xml:space="preserve"> </w:t>
      </w:r>
    </w:p>
    <w:p w14:paraId="42805BDA" w14:textId="77777777" w:rsidR="00D007AF" w:rsidRPr="00D007AF" w:rsidRDefault="00D007AF" w:rsidP="00D007AF">
      <w:pPr>
        <w:numPr>
          <w:ilvl w:val="0"/>
          <w:numId w:val="1"/>
        </w:numPr>
      </w:pPr>
      <w:r w:rsidRPr="00D007AF">
        <w:t xml:space="preserve">less generic </w:t>
      </w:r>
      <w:r w:rsidRPr="00D007AF">
        <w:rPr>
          <w:rFonts w:ascii="Segoe UI Emoji" w:hAnsi="Segoe UI Emoji" w:cs="Segoe UI Emoji"/>
        </w:rPr>
        <w:t>✅</w:t>
      </w:r>
      <w:r w:rsidRPr="00D007AF">
        <w:t xml:space="preserve"> </w:t>
      </w:r>
    </w:p>
    <w:p w14:paraId="51509B3A" w14:textId="77777777" w:rsidR="00D007AF" w:rsidRPr="00D007AF" w:rsidRDefault="00D007AF" w:rsidP="00D007AF">
      <w:r w:rsidRPr="00D007AF">
        <w:t xml:space="preserve">Your previous zero-shot notes also briefly mentioned </w:t>
      </w:r>
      <w:r w:rsidRPr="00D007AF">
        <w:rPr>
          <w:b/>
          <w:bCs/>
        </w:rPr>
        <w:t>constraints as a best-practice element</w:t>
      </w:r>
      <w:r w:rsidRPr="00D007AF">
        <w:t xml:space="preserve">. </w:t>
      </w:r>
    </w:p>
    <w:p w14:paraId="1C5FE287" w14:textId="77777777" w:rsidR="00D007AF" w:rsidRPr="00D007AF" w:rsidRDefault="00D007AF" w:rsidP="00D007AF">
      <w:r w:rsidRPr="00D007AF">
        <w:pict w14:anchorId="24ADDCA5">
          <v:rect id="_x0000_i1235" style="width:0;height:1.5pt" o:hralign="center" o:hrstd="t" o:hr="t" fillcolor="#a0a0a0" stroked="f"/>
        </w:pict>
      </w:r>
    </w:p>
    <w:p w14:paraId="25822272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Simple Meaning</w:t>
      </w:r>
    </w:p>
    <w:p w14:paraId="0C703B3F" w14:textId="77777777" w:rsidR="00D007AF" w:rsidRPr="00D007AF" w:rsidRDefault="00D007AF" w:rsidP="00D007AF">
      <w:r w:rsidRPr="00D007AF">
        <w:t>Without constraint:</w:t>
      </w:r>
    </w:p>
    <w:p w14:paraId="489D8C78" w14:textId="77777777" w:rsidR="00D007AF" w:rsidRPr="00D007AF" w:rsidRDefault="00D007AF" w:rsidP="00D007AF">
      <w:r w:rsidRPr="00D007AF">
        <w:t>AI has too much freedom</w:t>
      </w:r>
    </w:p>
    <w:p w14:paraId="5F22B45A" w14:textId="77777777" w:rsidR="00D007AF" w:rsidRPr="00D007AF" w:rsidRDefault="00D007AF" w:rsidP="00D007AF">
      <w:r w:rsidRPr="00D007AF">
        <w:t>With constraint:</w:t>
      </w:r>
    </w:p>
    <w:p w14:paraId="516DDBF4" w14:textId="77777777" w:rsidR="00D007AF" w:rsidRPr="00D007AF" w:rsidRDefault="00D007AF" w:rsidP="00D007AF">
      <w:r w:rsidRPr="00D007AF">
        <w:t>AI works inside your expected boundaries</w:t>
      </w:r>
    </w:p>
    <w:p w14:paraId="7E9BF1C2" w14:textId="77777777" w:rsidR="00D007AF" w:rsidRPr="00D007AF" w:rsidRDefault="00D007AF" w:rsidP="00D007AF">
      <w:r w:rsidRPr="00D007AF">
        <w:pict w14:anchorId="3CF671B2">
          <v:rect id="_x0000_i1236" style="width:0;height:1.5pt" o:hralign="center" o:hrstd="t" o:hr="t" fillcolor="#a0a0a0" stroked="f"/>
        </w:pict>
      </w:r>
    </w:p>
    <w:p w14:paraId="3F96A2AD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Simple Example</w:t>
      </w:r>
    </w:p>
    <w:p w14:paraId="10EBA2CA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 xml:space="preserve">Without Constraint </w:t>
      </w:r>
      <w:r w:rsidRPr="00D007AF">
        <w:rPr>
          <w:rFonts w:ascii="Segoe UI Emoji" w:hAnsi="Segoe UI Emoji" w:cs="Segoe UI Emoji"/>
          <w:b/>
          <w:bCs/>
        </w:rPr>
        <w:t>❌</w:t>
      </w:r>
    </w:p>
    <w:p w14:paraId="3AD0CDFD" w14:textId="77777777" w:rsidR="00D007AF" w:rsidRPr="00D007AF" w:rsidRDefault="00D007AF" w:rsidP="00D007AF">
      <w:r w:rsidRPr="00D007AF">
        <w:t>Create login API</w:t>
      </w:r>
    </w:p>
    <w:p w14:paraId="777B3BFF" w14:textId="77777777" w:rsidR="00D007AF" w:rsidRPr="00D007AF" w:rsidRDefault="00D007AF" w:rsidP="00D007AF">
      <w:r w:rsidRPr="00D007AF">
        <w:t>Problem:</w:t>
      </w:r>
    </w:p>
    <w:p w14:paraId="4DB9A4B7" w14:textId="77777777" w:rsidR="00D007AF" w:rsidRPr="00D007AF" w:rsidRDefault="00D007AF" w:rsidP="00D007AF">
      <w:pPr>
        <w:numPr>
          <w:ilvl w:val="0"/>
          <w:numId w:val="2"/>
        </w:numPr>
      </w:pPr>
      <w:r w:rsidRPr="00D007AF">
        <w:t xml:space="preserve">AI may choose any language </w:t>
      </w:r>
    </w:p>
    <w:p w14:paraId="65F0DCB7" w14:textId="77777777" w:rsidR="00D007AF" w:rsidRPr="00D007AF" w:rsidRDefault="00D007AF" w:rsidP="00D007AF">
      <w:pPr>
        <w:numPr>
          <w:ilvl w:val="0"/>
          <w:numId w:val="2"/>
        </w:numPr>
      </w:pPr>
      <w:r w:rsidRPr="00D007AF">
        <w:t xml:space="preserve">no DB </w:t>
      </w:r>
    </w:p>
    <w:p w14:paraId="64504952" w14:textId="77777777" w:rsidR="00D007AF" w:rsidRPr="00D007AF" w:rsidRDefault="00D007AF" w:rsidP="00D007AF">
      <w:pPr>
        <w:numPr>
          <w:ilvl w:val="0"/>
          <w:numId w:val="2"/>
        </w:numPr>
      </w:pPr>
      <w:r w:rsidRPr="00D007AF">
        <w:t xml:space="preserve">no security </w:t>
      </w:r>
    </w:p>
    <w:p w14:paraId="7719BDC1" w14:textId="77777777" w:rsidR="00D007AF" w:rsidRPr="00D007AF" w:rsidRDefault="00D007AF" w:rsidP="00D007AF">
      <w:pPr>
        <w:numPr>
          <w:ilvl w:val="0"/>
          <w:numId w:val="2"/>
        </w:numPr>
      </w:pPr>
      <w:r w:rsidRPr="00D007AF">
        <w:t xml:space="preserve">random structure </w:t>
      </w:r>
    </w:p>
    <w:p w14:paraId="319195B1" w14:textId="77777777" w:rsidR="00D007AF" w:rsidRPr="00D007AF" w:rsidRDefault="00D007AF" w:rsidP="00D007AF">
      <w:r w:rsidRPr="00D007AF">
        <w:pict w14:anchorId="557485A4">
          <v:rect id="_x0000_i1237" style="width:0;height:1.5pt" o:hralign="center" o:hrstd="t" o:hr="t" fillcolor="#a0a0a0" stroked="f"/>
        </w:pict>
      </w:r>
    </w:p>
    <w:p w14:paraId="39287574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lastRenderedPageBreak/>
        <w:t xml:space="preserve">With Constraint </w:t>
      </w:r>
      <w:r w:rsidRPr="00D007AF">
        <w:rPr>
          <w:rFonts w:ascii="Segoe UI Emoji" w:hAnsi="Segoe UI Emoji" w:cs="Segoe UI Emoji"/>
          <w:b/>
          <w:bCs/>
        </w:rPr>
        <w:t>✅</w:t>
      </w:r>
    </w:p>
    <w:p w14:paraId="602EA7EC" w14:textId="77777777" w:rsidR="00D007AF" w:rsidRPr="00D007AF" w:rsidRDefault="00D007AF" w:rsidP="00D007AF">
      <w:r w:rsidRPr="00D007AF">
        <w:t xml:space="preserve">Create login API using </w:t>
      </w:r>
      <w:r w:rsidRPr="00D007AF">
        <w:rPr>
          <w:b/>
          <w:bCs/>
        </w:rPr>
        <w:t xml:space="preserve">Spring Boot 3, Java 17, JWT, </w:t>
      </w:r>
      <w:proofErr w:type="spellStart"/>
      <w:r w:rsidRPr="00D007AF">
        <w:rPr>
          <w:b/>
          <w:bCs/>
        </w:rPr>
        <w:t>BCrypt</w:t>
      </w:r>
      <w:proofErr w:type="spellEnd"/>
      <w:r w:rsidRPr="00D007AF">
        <w:rPr>
          <w:b/>
          <w:bCs/>
        </w:rPr>
        <w:t>, MySQL</w:t>
      </w:r>
      <w:r w:rsidRPr="00D007AF">
        <w:t>, avoid deprecated APIs, follow layered architecture.</w:t>
      </w:r>
    </w:p>
    <w:p w14:paraId="78ECFF31" w14:textId="77777777" w:rsidR="00D007AF" w:rsidRPr="00D007AF" w:rsidRDefault="00D007AF" w:rsidP="00D007AF">
      <w:r w:rsidRPr="00D007AF">
        <w:t>Now output becomes highly accurate.</w:t>
      </w:r>
    </w:p>
    <w:p w14:paraId="370701AC" w14:textId="77777777" w:rsidR="00D007AF" w:rsidRPr="00D007AF" w:rsidRDefault="00D007AF" w:rsidP="00D007AF">
      <w:r w:rsidRPr="00D007AF">
        <w:pict w14:anchorId="7237C575">
          <v:rect id="_x0000_i1238" style="width:0;height:1.5pt" o:hralign="center" o:hrstd="t" o:hr="t" fillcolor="#a0a0a0" stroked="f"/>
        </w:pict>
      </w:r>
    </w:p>
    <w:p w14:paraId="22D7FB87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Why to Use Constraints?</w:t>
      </w:r>
    </w:p>
    <w:p w14:paraId="52D92DED" w14:textId="77777777" w:rsidR="00D007AF" w:rsidRPr="00D007AF" w:rsidRDefault="00D007AF" w:rsidP="00D007AF">
      <w:r w:rsidRPr="00D007AF">
        <w:t>We use constraints to control:</w:t>
      </w:r>
    </w:p>
    <w:p w14:paraId="70C3CCAA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1) Technology Stack</w:t>
      </w:r>
    </w:p>
    <w:p w14:paraId="228F815B" w14:textId="77777777" w:rsidR="00D007AF" w:rsidRPr="00D007AF" w:rsidRDefault="00D007AF" w:rsidP="00D007AF">
      <w:r w:rsidRPr="00D007AF">
        <w:t>Example:</w:t>
      </w:r>
    </w:p>
    <w:p w14:paraId="7662539A" w14:textId="77777777" w:rsidR="00D007AF" w:rsidRPr="00D007AF" w:rsidRDefault="00D007AF" w:rsidP="00D007AF">
      <w:pPr>
        <w:numPr>
          <w:ilvl w:val="0"/>
          <w:numId w:val="3"/>
        </w:numPr>
      </w:pPr>
      <w:r w:rsidRPr="00D007AF">
        <w:t xml:space="preserve">Java 17 </w:t>
      </w:r>
    </w:p>
    <w:p w14:paraId="352E2917" w14:textId="77777777" w:rsidR="00D007AF" w:rsidRPr="00D007AF" w:rsidRDefault="00D007AF" w:rsidP="00D007AF">
      <w:pPr>
        <w:numPr>
          <w:ilvl w:val="0"/>
          <w:numId w:val="3"/>
        </w:numPr>
      </w:pPr>
      <w:r w:rsidRPr="00D007AF">
        <w:t xml:space="preserve">React 19 </w:t>
      </w:r>
    </w:p>
    <w:p w14:paraId="46EB31CB" w14:textId="77777777" w:rsidR="00D007AF" w:rsidRPr="00D007AF" w:rsidRDefault="00D007AF" w:rsidP="00D007AF">
      <w:pPr>
        <w:numPr>
          <w:ilvl w:val="0"/>
          <w:numId w:val="3"/>
        </w:numPr>
      </w:pPr>
      <w:r w:rsidRPr="00D007AF">
        <w:t xml:space="preserve">.NET 8 </w:t>
      </w:r>
    </w:p>
    <w:p w14:paraId="47E21BCD" w14:textId="77777777" w:rsidR="00D007AF" w:rsidRPr="00D007AF" w:rsidRDefault="00D007AF" w:rsidP="00D007AF">
      <w:pPr>
        <w:numPr>
          <w:ilvl w:val="0"/>
          <w:numId w:val="3"/>
        </w:numPr>
      </w:pPr>
      <w:r w:rsidRPr="00D007AF">
        <w:t xml:space="preserve">MySQL </w:t>
      </w:r>
    </w:p>
    <w:p w14:paraId="48516642" w14:textId="77777777" w:rsidR="00D007AF" w:rsidRPr="00D007AF" w:rsidRDefault="00D007AF" w:rsidP="00D007AF">
      <w:pPr>
        <w:numPr>
          <w:ilvl w:val="0"/>
          <w:numId w:val="3"/>
        </w:numPr>
      </w:pPr>
      <w:r w:rsidRPr="00D007AF">
        <w:t xml:space="preserve">Docker </w:t>
      </w:r>
    </w:p>
    <w:p w14:paraId="75CCC332" w14:textId="77777777" w:rsidR="00D007AF" w:rsidRPr="00D007AF" w:rsidRDefault="00D007AF" w:rsidP="00D007AF">
      <w:r w:rsidRPr="00D007AF">
        <w:pict w14:anchorId="609F1462">
          <v:rect id="_x0000_i1239" style="width:0;height:1.5pt" o:hralign="center" o:hrstd="t" o:hr="t" fillcolor="#a0a0a0" stroked="f"/>
        </w:pict>
      </w:r>
    </w:p>
    <w:p w14:paraId="4B695178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2) Output Length</w:t>
      </w:r>
    </w:p>
    <w:p w14:paraId="22674F9F" w14:textId="77777777" w:rsidR="00D007AF" w:rsidRPr="00D007AF" w:rsidRDefault="00D007AF" w:rsidP="00D007AF">
      <w:r w:rsidRPr="00D007AF">
        <w:t>Example:</w:t>
      </w:r>
    </w:p>
    <w:p w14:paraId="7066573B" w14:textId="77777777" w:rsidR="00D007AF" w:rsidRPr="00D007AF" w:rsidRDefault="00D007AF" w:rsidP="00D007AF">
      <w:r w:rsidRPr="00D007AF">
        <w:t>explain in 5 points only</w:t>
      </w:r>
    </w:p>
    <w:p w14:paraId="212D75C9" w14:textId="77777777" w:rsidR="00D007AF" w:rsidRPr="00D007AF" w:rsidRDefault="00D007AF" w:rsidP="00D007AF">
      <w:r w:rsidRPr="00D007AF">
        <w:pict w14:anchorId="51DDEF9B">
          <v:rect id="_x0000_i1240" style="width:0;height:1.5pt" o:hralign="center" o:hrstd="t" o:hr="t" fillcolor="#a0a0a0" stroked="f"/>
        </w:pict>
      </w:r>
    </w:p>
    <w:p w14:paraId="680C6387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3) Coding Standards</w:t>
      </w:r>
    </w:p>
    <w:p w14:paraId="3E532522" w14:textId="77777777" w:rsidR="00D007AF" w:rsidRPr="00D007AF" w:rsidRDefault="00D007AF" w:rsidP="00D007AF">
      <w:r w:rsidRPr="00D007AF">
        <w:t>Example:</w:t>
      </w:r>
    </w:p>
    <w:p w14:paraId="16C46332" w14:textId="77777777" w:rsidR="00D007AF" w:rsidRPr="00D007AF" w:rsidRDefault="00D007AF" w:rsidP="00D007AF">
      <w:r w:rsidRPr="00D007AF">
        <w:t>use SOLID principles</w:t>
      </w:r>
    </w:p>
    <w:p w14:paraId="071E207A" w14:textId="77777777" w:rsidR="00D007AF" w:rsidRPr="00D007AF" w:rsidRDefault="00D007AF" w:rsidP="00D007AF">
      <w:r w:rsidRPr="00D007AF">
        <w:pict w14:anchorId="4A3DFEC0">
          <v:rect id="_x0000_i1241" style="width:0;height:1.5pt" o:hralign="center" o:hrstd="t" o:hr="t" fillcolor="#a0a0a0" stroked="f"/>
        </w:pict>
      </w:r>
    </w:p>
    <w:p w14:paraId="29D09B59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4) Security Rules</w:t>
      </w:r>
    </w:p>
    <w:p w14:paraId="42E4738F" w14:textId="77777777" w:rsidR="00D007AF" w:rsidRPr="00D007AF" w:rsidRDefault="00D007AF" w:rsidP="00D007AF">
      <w:r w:rsidRPr="00D007AF">
        <w:t>Example:</w:t>
      </w:r>
    </w:p>
    <w:p w14:paraId="513200B3" w14:textId="77777777" w:rsidR="00D007AF" w:rsidRPr="00D007AF" w:rsidRDefault="00D007AF" w:rsidP="00D007AF">
      <w:r w:rsidRPr="00D007AF">
        <w:t xml:space="preserve">use JWT and </w:t>
      </w:r>
      <w:proofErr w:type="spellStart"/>
      <w:r w:rsidRPr="00D007AF">
        <w:t>BCrypt</w:t>
      </w:r>
      <w:proofErr w:type="spellEnd"/>
      <w:r w:rsidRPr="00D007AF">
        <w:t xml:space="preserve"> only</w:t>
      </w:r>
    </w:p>
    <w:p w14:paraId="0651C55F" w14:textId="77777777" w:rsidR="00D007AF" w:rsidRPr="00D007AF" w:rsidRDefault="00D007AF" w:rsidP="00D007AF">
      <w:r w:rsidRPr="00D007AF">
        <w:pict w14:anchorId="4762E5BD">
          <v:rect id="_x0000_i1242" style="width:0;height:1.5pt" o:hralign="center" o:hrstd="t" o:hr="t" fillcolor="#a0a0a0" stroked="f"/>
        </w:pict>
      </w:r>
    </w:p>
    <w:p w14:paraId="0A0D8809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5) Performance Rules</w:t>
      </w:r>
    </w:p>
    <w:p w14:paraId="44286F6D" w14:textId="77777777" w:rsidR="00D007AF" w:rsidRPr="00D007AF" w:rsidRDefault="00D007AF" w:rsidP="00D007AF">
      <w:r w:rsidRPr="00D007AF">
        <w:t>Example:</w:t>
      </w:r>
    </w:p>
    <w:p w14:paraId="5E477E3D" w14:textId="77777777" w:rsidR="00D007AF" w:rsidRPr="00D007AF" w:rsidRDefault="00D007AF" w:rsidP="00D007AF">
      <w:r w:rsidRPr="00D007AF">
        <w:t>optimize for low latency</w:t>
      </w:r>
    </w:p>
    <w:p w14:paraId="77C2DB99" w14:textId="77777777" w:rsidR="00D007AF" w:rsidRPr="00D007AF" w:rsidRDefault="00D007AF" w:rsidP="00D007AF">
      <w:r w:rsidRPr="00D007AF">
        <w:pict w14:anchorId="38146345">
          <v:rect id="_x0000_i1243" style="width:0;height:1.5pt" o:hralign="center" o:hrstd="t" o:hr="t" fillcolor="#a0a0a0" stroked="f"/>
        </w:pict>
      </w:r>
    </w:p>
    <w:p w14:paraId="096F7CF0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lastRenderedPageBreak/>
        <w:t>6) Business Rules</w:t>
      </w:r>
    </w:p>
    <w:p w14:paraId="1518BC83" w14:textId="77777777" w:rsidR="00D007AF" w:rsidRPr="00D007AF" w:rsidRDefault="00D007AF" w:rsidP="00D007AF">
      <w:r w:rsidRPr="00D007AF">
        <w:t>Example:</w:t>
      </w:r>
    </w:p>
    <w:p w14:paraId="71049F57" w14:textId="77777777" w:rsidR="00D007AF" w:rsidRPr="00D007AF" w:rsidRDefault="00D007AF" w:rsidP="00D007AF">
      <w:r w:rsidRPr="00D007AF">
        <w:t>only active users can log in</w:t>
      </w:r>
    </w:p>
    <w:p w14:paraId="5961BDD2" w14:textId="77777777" w:rsidR="00D007AF" w:rsidRPr="00D007AF" w:rsidRDefault="00D007AF" w:rsidP="00D007AF">
      <w:r w:rsidRPr="00D007AF">
        <w:pict w14:anchorId="01311F38">
          <v:rect id="_x0000_i1244" style="width:0;height:1.5pt" o:hralign="center" o:hrstd="t" o:hr="t" fillcolor="#a0a0a0" stroked="f"/>
        </w:pict>
      </w:r>
    </w:p>
    <w:p w14:paraId="15BC0CD0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When to Use Constraint Prompting?</w:t>
      </w:r>
    </w:p>
    <w:p w14:paraId="6A445423" w14:textId="77777777" w:rsidR="00D007AF" w:rsidRPr="00D007AF" w:rsidRDefault="00D007AF" w:rsidP="00D007AF">
      <w:r w:rsidRPr="00D007AF">
        <w:t>Use it when task needs:</w:t>
      </w:r>
    </w:p>
    <w:p w14:paraId="5A5CB4FB" w14:textId="77777777" w:rsidR="00D007AF" w:rsidRPr="00D007AF" w:rsidRDefault="00D007AF" w:rsidP="00D007AF">
      <w:pPr>
        <w:rPr>
          <w:b/>
          <w:bCs/>
        </w:rPr>
      </w:pPr>
      <w:r w:rsidRPr="00D007AF">
        <w:rPr>
          <w:rFonts w:ascii="Segoe UI Emoji" w:hAnsi="Segoe UI Emoji" w:cs="Segoe UI Emoji"/>
          <w:b/>
          <w:bCs/>
        </w:rPr>
        <w:t>✅</w:t>
      </w:r>
      <w:r w:rsidRPr="00D007AF">
        <w:rPr>
          <w:b/>
          <w:bCs/>
        </w:rPr>
        <w:t xml:space="preserve"> Enterprise project rules</w:t>
      </w:r>
    </w:p>
    <w:p w14:paraId="3197DB19" w14:textId="3C0A9F4C" w:rsidR="00D007AF" w:rsidRPr="00D007AF" w:rsidRDefault="00D007AF" w:rsidP="00D007AF">
      <w:r w:rsidRPr="00D007AF">
        <w:t>Example:</w:t>
      </w:r>
      <w:r w:rsidRPr="00D007AF">
        <w:br/>
      </w:r>
      <w:proofErr w:type="spellStart"/>
      <w:r>
        <w:t>PeerIsland</w:t>
      </w:r>
      <w:proofErr w:type="spellEnd"/>
      <w:r w:rsidRPr="00D007AF">
        <w:t xml:space="preserve"> coding standards</w:t>
      </w:r>
    </w:p>
    <w:p w14:paraId="29BD26B9" w14:textId="77777777" w:rsidR="00D007AF" w:rsidRPr="00D007AF" w:rsidRDefault="00D007AF" w:rsidP="00D007AF">
      <w:pPr>
        <w:rPr>
          <w:b/>
          <w:bCs/>
        </w:rPr>
      </w:pPr>
      <w:r w:rsidRPr="00D007AF">
        <w:rPr>
          <w:rFonts w:ascii="Segoe UI Emoji" w:hAnsi="Segoe UI Emoji" w:cs="Segoe UI Emoji"/>
          <w:b/>
          <w:bCs/>
        </w:rPr>
        <w:t>✅</w:t>
      </w:r>
      <w:r w:rsidRPr="00D007AF">
        <w:rPr>
          <w:b/>
          <w:bCs/>
        </w:rPr>
        <w:t xml:space="preserve"> Specific versions</w:t>
      </w:r>
    </w:p>
    <w:p w14:paraId="58835C79" w14:textId="77777777" w:rsidR="00D007AF" w:rsidRPr="00D007AF" w:rsidRDefault="00D007AF" w:rsidP="00D007AF">
      <w:r w:rsidRPr="00D007AF">
        <w:t>Example:</w:t>
      </w:r>
      <w:r w:rsidRPr="00D007AF">
        <w:br/>
        <w:t>Java 17 only</w:t>
      </w:r>
    </w:p>
    <w:p w14:paraId="427F82EC" w14:textId="77777777" w:rsidR="00D007AF" w:rsidRPr="00D007AF" w:rsidRDefault="00D007AF" w:rsidP="00D007AF">
      <w:pPr>
        <w:rPr>
          <w:b/>
          <w:bCs/>
        </w:rPr>
      </w:pPr>
      <w:r w:rsidRPr="00D007AF">
        <w:rPr>
          <w:rFonts w:ascii="Segoe UI Emoji" w:hAnsi="Segoe UI Emoji" w:cs="Segoe UI Emoji"/>
          <w:b/>
          <w:bCs/>
        </w:rPr>
        <w:t>✅</w:t>
      </w:r>
      <w:r w:rsidRPr="00D007AF">
        <w:rPr>
          <w:b/>
          <w:bCs/>
        </w:rPr>
        <w:t xml:space="preserve"> Strict client ask</w:t>
      </w:r>
    </w:p>
    <w:p w14:paraId="30CE5FF7" w14:textId="77777777" w:rsidR="00D007AF" w:rsidRPr="00D007AF" w:rsidRDefault="00D007AF" w:rsidP="00D007AF">
      <w:r w:rsidRPr="00D007AF">
        <w:t>Example:</w:t>
      </w:r>
      <w:r w:rsidRPr="00D007AF">
        <w:br/>
        <w:t>React + Tailwind only</w:t>
      </w:r>
    </w:p>
    <w:p w14:paraId="78446476" w14:textId="77777777" w:rsidR="00D007AF" w:rsidRPr="00D007AF" w:rsidRDefault="00D007AF" w:rsidP="00D007AF">
      <w:pPr>
        <w:rPr>
          <w:b/>
          <w:bCs/>
        </w:rPr>
      </w:pPr>
      <w:r w:rsidRPr="00D007AF">
        <w:rPr>
          <w:rFonts w:ascii="Segoe UI Emoji" w:hAnsi="Segoe UI Emoji" w:cs="Segoe UI Emoji"/>
          <w:b/>
          <w:bCs/>
        </w:rPr>
        <w:t>✅</w:t>
      </w:r>
      <w:r w:rsidRPr="00D007AF">
        <w:rPr>
          <w:b/>
          <w:bCs/>
        </w:rPr>
        <w:t xml:space="preserve"> Output control</w:t>
      </w:r>
    </w:p>
    <w:p w14:paraId="72CF0BFC" w14:textId="77777777" w:rsidR="00D007AF" w:rsidRPr="00D007AF" w:rsidRDefault="00D007AF" w:rsidP="00D007AF">
      <w:r w:rsidRPr="00D007AF">
        <w:t>Example:</w:t>
      </w:r>
      <w:r w:rsidRPr="00D007AF">
        <w:br/>
        <w:t>table format only</w:t>
      </w:r>
    </w:p>
    <w:p w14:paraId="0C0BABF9" w14:textId="77777777" w:rsidR="00D007AF" w:rsidRPr="00D007AF" w:rsidRDefault="00D007AF" w:rsidP="00D007AF">
      <w:pPr>
        <w:rPr>
          <w:b/>
          <w:bCs/>
        </w:rPr>
      </w:pPr>
      <w:r w:rsidRPr="00D007AF">
        <w:rPr>
          <w:rFonts w:ascii="Segoe UI Emoji" w:hAnsi="Segoe UI Emoji" w:cs="Segoe UI Emoji"/>
          <w:b/>
          <w:bCs/>
        </w:rPr>
        <w:t>✅</w:t>
      </w:r>
      <w:r w:rsidRPr="00D007AF">
        <w:rPr>
          <w:b/>
          <w:bCs/>
        </w:rPr>
        <w:t xml:space="preserve"> Safe production code</w:t>
      </w:r>
    </w:p>
    <w:p w14:paraId="36D138D0" w14:textId="77777777" w:rsidR="00D007AF" w:rsidRPr="00D007AF" w:rsidRDefault="00D007AF" w:rsidP="00D007AF">
      <w:r w:rsidRPr="00D007AF">
        <w:t>Example:</w:t>
      </w:r>
      <w:r w:rsidRPr="00D007AF">
        <w:br/>
        <w:t>avoid deprecated APIs</w:t>
      </w:r>
    </w:p>
    <w:p w14:paraId="137D56BC" w14:textId="77777777" w:rsidR="00D007AF" w:rsidRPr="00D007AF" w:rsidRDefault="00D007AF" w:rsidP="00D007AF">
      <w:r w:rsidRPr="00D007AF">
        <w:pict w14:anchorId="54874FF4">
          <v:rect id="_x0000_i1245" style="width:0;height:1.5pt" o:hralign="center" o:hrstd="t" o:hr="t" fillcolor="#a0a0a0" stroked="f"/>
        </w:pict>
      </w:r>
    </w:p>
    <w:p w14:paraId="4A753599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Constraint Prompt Formula</w:t>
      </w:r>
    </w:p>
    <w:p w14:paraId="0D961D7B" w14:textId="77777777" w:rsidR="00D007AF" w:rsidRPr="00D007AF" w:rsidRDefault="00D007AF" w:rsidP="00D007AF">
      <w:r w:rsidRPr="00D007AF">
        <w:t>Best format:</w:t>
      </w:r>
    </w:p>
    <w:p w14:paraId="52F5A491" w14:textId="77777777" w:rsidR="00D007AF" w:rsidRPr="00D007AF" w:rsidRDefault="00D007AF" w:rsidP="00D007AF">
      <w:r w:rsidRPr="00D007AF">
        <w:t>[ROLE] + [TASK] + [CONTEXT] + [CONSTRAINTS] + [FORMAT]</w:t>
      </w:r>
    </w:p>
    <w:p w14:paraId="34B720F3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Example</w:t>
      </w:r>
    </w:p>
    <w:p w14:paraId="7077CEAF" w14:textId="77777777" w:rsidR="00D007AF" w:rsidRPr="00D007AF" w:rsidRDefault="00D007AF" w:rsidP="00D007AF">
      <w:r w:rsidRPr="00D007AF">
        <w:t>Act as senior Java architect. Build payment microservice for e-commerce. Use Spring Boot 3, MySQL, Kafka, JWT, Docker. Avoid deprecated APIs. Give HLD + code.</w:t>
      </w:r>
    </w:p>
    <w:p w14:paraId="3F41098F" w14:textId="77777777" w:rsidR="00D007AF" w:rsidRPr="00D007AF" w:rsidRDefault="00D007AF" w:rsidP="00D007AF">
      <w:r w:rsidRPr="00D007AF">
        <w:t xml:space="preserve">Perfect constraint prompt </w:t>
      </w:r>
      <w:r w:rsidRPr="00D007AF">
        <w:rPr>
          <w:rFonts w:ascii="Segoe UI Emoji" w:hAnsi="Segoe UI Emoji" w:cs="Segoe UI Emoji"/>
        </w:rPr>
        <w:t>✅</w:t>
      </w:r>
    </w:p>
    <w:p w14:paraId="3D1881B3" w14:textId="77777777" w:rsidR="00D007AF" w:rsidRPr="00D007AF" w:rsidRDefault="00D007AF" w:rsidP="00D007AF">
      <w:r w:rsidRPr="00D007AF">
        <w:pict w14:anchorId="66132EB6">
          <v:rect id="_x0000_i1246" style="width:0;height:1.5pt" o:hralign="center" o:hrstd="t" o:hr="t" fillcolor="#a0a0a0" stroked="f"/>
        </w:pict>
      </w:r>
    </w:p>
    <w:p w14:paraId="70348631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Real-World Use Cases with Explanation</w:t>
      </w:r>
    </w:p>
    <w:p w14:paraId="2A0D01A9" w14:textId="77777777" w:rsidR="00D007AF" w:rsidRPr="00D007AF" w:rsidRDefault="00D007AF" w:rsidP="00D007AF">
      <w:r w:rsidRPr="00D007AF">
        <w:t xml:space="preserve">Now let’s go </w:t>
      </w:r>
      <w:r w:rsidRPr="00D007AF">
        <w:rPr>
          <w:b/>
          <w:bCs/>
        </w:rPr>
        <w:t>real enterprise use cases</w:t>
      </w:r>
      <w:r w:rsidRPr="00D007AF">
        <w:t>.</w:t>
      </w:r>
    </w:p>
    <w:p w14:paraId="50056D9C" w14:textId="77777777" w:rsidR="00D007AF" w:rsidRPr="00D007AF" w:rsidRDefault="00D007AF" w:rsidP="00D007AF">
      <w:r w:rsidRPr="00D007AF">
        <w:pict w14:anchorId="08F3F714">
          <v:rect id="_x0000_i1247" style="width:0;height:1.5pt" o:hralign="center" o:hrstd="t" o:hr="t" fillcolor="#a0a0a0" stroked="f"/>
        </w:pict>
      </w:r>
    </w:p>
    <w:p w14:paraId="7B4AE2DE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lastRenderedPageBreak/>
        <w:t>Use Case 1: Java Backend Development</w:t>
      </w:r>
    </w:p>
    <w:p w14:paraId="02EE5FC1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Prompt</w:t>
      </w:r>
    </w:p>
    <w:p w14:paraId="0DDC2165" w14:textId="77777777" w:rsidR="00D007AF" w:rsidRPr="00D007AF" w:rsidRDefault="00D007AF" w:rsidP="00D007AF">
      <w:r w:rsidRPr="00D007AF">
        <w:t>Create customer registration API.</w:t>
      </w:r>
    </w:p>
    <w:p w14:paraId="50F9CE99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 xml:space="preserve">Bad </w:t>
      </w:r>
      <w:r w:rsidRPr="00D007AF">
        <w:rPr>
          <w:rFonts w:ascii="Segoe UI Emoji" w:hAnsi="Segoe UI Emoji" w:cs="Segoe UI Emoji"/>
          <w:b/>
          <w:bCs/>
        </w:rPr>
        <w:t>❌</w:t>
      </w:r>
    </w:p>
    <w:p w14:paraId="1A77A930" w14:textId="77777777" w:rsidR="00D007AF" w:rsidRPr="00D007AF" w:rsidRDefault="00D007AF" w:rsidP="00D007AF">
      <w:r w:rsidRPr="00D007AF">
        <w:t>Too open.</w:t>
      </w:r>
    </w:p>
    <w:p w14:paraId="7BA25599" w14:textId="77777777" w:rsidR="00D007AF" w:rsidRPr="00D007AF" w:rsidRDefault="00D007AF" w:rsidP="00D007AF">
      <w:r w:rsidRPr="00D007AF">
        <w:pict w14:anchorId="125A7084">
          <v:rect id="_x0000_i1248" style="width:0;height:1.5pt" o:hralign="center" o:hrstd="t" o:hr="t" fillcolor="#a0a0a0" stroked="f"/>
        </w:pict>
      </w:r>
    </w:p>
    <w:p w14:paraId="1DBAD382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 xml:space="preserve">Good with Constraints </w:t>
      </w:r>
      <w:r w:rsidRPr="00D007AF">
        <w:rPr>
          <w:rFonts w:ascii="Segoe UI Emoji" w:hAnsi="Segoe UI Emoji" w:cs="Segoe UI Emoji"/>
          <w:b/>
          <w:bCs/>
        </w:rPr>
        <w:t>✅</w:t>
      </w:r>
    </w:p>
    <w:p w14:paraId="2350DEB2" w14:textId="77777777" w:rsidR="00D007AF" w:rsidRPr="00D007AF" w:rsidRDefault="00D007AF" w:rsidP="00D007AF">
      <w:r w:rsidRPr="00D007AF">
        <w:t xml:space="preserve">Create customer registration API using </w:t>
      </w:r>
      <w:r w:rsidRPr="00D007AF">
        <w:rPr>
          <w:b/>
          <w:bCs/>
        </w:rPr>
        <w:t xml:space="preserve">Spring Boot 3, Java 17, MySQL, validation, </w:t>
      </w:r>
      <w:proofErr w:type="spellStart"/>
      <w:r w:rsidRPr="00D007AF">
        <w:rPr>
          <w:b/>
          <w:bCs/>
        </w:rPr>
        <w:t>BCrypt</w:t>
      </w:r>
      <w:proofErr w:type="spellEnd"/>
      <w:r w:rsidRPr="00D007AF">
        <w:rPr>
          <w:b/>
          <w:bCs/>
        </w:rPr>
        <w:t>, JWT</w:t>
      </w:r>
      <w:r w:rsidRPr="00D007AF">
        <w:t>, use layered architecture, avoid field injection.</w:t>
      </w:r>
    </w:p>
    <w:p w14:paraId="707C1C8A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Why this works</w:t>
      </w:r>
    </w:p>
    <w:p w14:paraId="645FDE14" w14:textId="77777777" w:rsidR="00D007AF" w:rsidRPr="00D007AF" w:rsidRDefault="00D007AF" w:rsidP="00D007AF">
      <w:r w:rsidRPr="00D007AF">
        <w:t>Constraints ensure:</w:t>
      </w:r>
    </w:p>
    <w:p w14:paraId="4CD7A086" w14:textId="77777777" w:rsidR="00D007AF" w:rsidRPr="00D007AF" w:rsidRDefault="00D007AF" w:rsidP="00D007AF">
      <w:pPr>
        <w:numPr>
          <w:ilvl w:val="0"/>
          <w:numId w:val="4"/>
        </w:numPr>
      </w:pPr>
      <w:r w:rsidRPr="00D007AF">
        <w:t xml:space="preserve">correct version </w:t>
      </w:r>
    </w:p>
    <w:p w14:paraId="073606CE" w14:textId="77777777" w:rsidR="00D007AF" w:rsidRPr="00D007AF" w:rsidRDefault="00D007AF" w:rsidP="00D007AF">
      <w:pPr>
        <w:numPr>
          <w:ilvl w:val="0"/>
          <w:numId w:val="4"/>
        </w:numPr>
      </w:pPr>
      <w:r w:rsidRPr="00D007AF">
        <w:t xml:space="preserve">secure coding </w:t>
      </w:r>
    </w:p>
    <w:p w14:paraId="3EAFC34F" w14:textId="77777777" w:rsidR="00D007AF" w:rsidRPr="00D007AF" w:rsidRDefault="00D007AF" w:rsidP="00D007AF">
      <w:pPr>
        <w:numPr>
          <w:ilvl w:val="0"/>
          <w:numId w:val="4"/>
        </w:numPr>
      </w:pPr>
      <w:r w:rsidRPr="00D007AF">
        <w:t xml:space="preserve">enterprise standards </w:t>
      </w:r>
    </w:p>
    <w:p w14:paraId="77E4898F" w14:textId="77777777" w:rsidR="00D007AF" w:rsidRPr="00D007AF" w:rsidRDefault="00D007AF" w:rsidP="00D007AF">
      <w:pPr>
        <w:numPr>
          <w:ilvl w:val="0"/>
          <w:numId w:val="4"/>
        </w:numPr>
      </w:pPr>
      <w:r w:rsidRPr="00D007AF">
        <w:t xml:space="preserve">better maintainability </w:t>
      </w:r>
    </w:p>
    <w:p w14:paraId="157E2751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Real Use</w:t>
      </w:r>
    </w:p>
    <w:p w14:paraId="23B7055A" w14:textId="77777777" w:rsidR="00D007AF" w:rsidRPr="00D007AF" w:rsidRDefault="00D007AF" w:rsidP="00D007AF">
      <w:pPr>
        <w:numPr>
          <w:ilvl w:val="0"/>
          <w:numId w:val="5"/>
        </w:numPr>
      </w:pPr>
      <w:r w:rsidRPr="00D007AF">
        <w:t xml:space="preserve">banking </w:t>
      </w:r>
    </w:p>
    <w:p w14:paraId="3F5506A4" w14:textId="77777777" w:rsidR="00D007AF" w:rsidRPr="00D007AF" w:rsidRDefault="00D007AF" w:rsidP="00D007AF">
      <w:pPr>
        <w:numPr>
          <w:ilvl w:val="0"/>
          <w:numId w:val="5"/>
        </w:numPr>
      </w:pPr>
      <w:r w:rsidRPr="00D007AF">
        <w:t xml:space="preserve">e-commerce </w:t>
      </w:r>
    </w:p>
    <w:p w14:paraId="3BEC9D37" w14:textId="77777777" w:rsidR="00D007AF" w:rsidRPr="00D007AF" w:rsidRDefault="00D007AF" w:rsidP="00D007AF">
      <w:pPr>
        <w:numPr>
          <w:ilvl w:val="0"/>
          <w:numId w:val="5"/>
        </w:numPr>
      </w:pPr>
      <w:r w:rsidRPr="00D007AF">
        <w:t xml:space="preserve">trainer assignments </w:t>
      </w:r>
    </w:p>
    <w:p w14:paraId="7F582670" w14:textId="77777777" w:rsidR="00D007AF" w:rsidRPr="00D007AF" w:rsidRDefault="00D007AF" w:rsidP="00D007AF">
      <w:pPr>
        <w:numPr>
          <w:ilvl w:val="0"/>
          <w:numId w:val="5"/>
        </w:numPr>
      </w:pPr>
      <w:r w:rsidRPr="00D007AF">
        <w:t xml:space="preserve">client coding rounds </w:t>
      </w:r>
    </w:p>
    <w:p w14:paraId="73C78042" w14:textId="77777777" w:rsidR="00D007AF" w:rsidRPr="00D007AF" w:rsidRDefault="00D007AF" w:rsidP="00D007AF">
      <w:r w:rsidRPr="00D007AF">
        <w:pict w14:anchorId="329B3EE9">
          <v:rect id="_x0000_i1249" style="width:0;height:1.5pt" o:hralign="center" o:hrstd="t" o:hr="t" fillcolor="#a0a0a0" stroked="f"/>
        </w:pict>
      </w:r>
    </w:p>
    <w:p w14:paraId="479061A2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Use Case 2: React Frontend</w:t>
      </w:r>
    </w:p>
    <w:p w14:paraId="08FE4EDC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Prompt</w:t>
      </w:r>
    </w:p>
    <w:p w14:paraId="1F23FA95" w14:textId="77777777" w:rsidR="00D007AF" w:rsidRPr="00D007AF" w:rsidRDefault="00D007AF" w:rsidP="00D007AF">
      <w:r w:rsidRPr="00D007AF">
        <w:t>Build product listing UI.</w:t>
      </w:r>
    </w:p>
    <w:p w14:paraId="4250E37F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 xml:space="preserve">Better with Constraints </w:t>
      </w:r>
      <w:r w:rsidRPr="00D007AF">
        <w:rPr>
          <w:rFonts w:ascii="Segoe UI Emoji" w:hAnsi="Segoe UI Emoji" w:cs="Segoe UI Emoji"/>
          <w:b/>
          <w:bCs/>
        </w:rPr>
        <w:t>✅</w:t>
      </w:r>
    </w:p>
    <w:p w14:paraId="34344FE9" w14:textId="77777777" w:rsidR="00D007AF" w:rsidRPr="00D007AF" w:rsidRDefault="00D007AF" w:rsidP="00D007AF">
      <w:r w:rsidRPr="00D007AF">
        <w:t xml:space="preserve">Build product listing UI using </w:t>
      </w:r>
      <w:r w:rsidRPr="00D007AF">
        <w:rPr>
          <w:b/>
          <w:bCs/>
        </w:rPr>
        <w:t>React hooks, Tailwind CSS, responsive design, reusable components, lazy loading, pagination</w:t>
      </w:r>
      <w:r w:rsidRPr="00D007AF">
        <w:t>, avoid class components.</w:t>
      </w:r>
    </w:p>
    <w:p w14:paraId="55EA7024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Why</w:t>
      </w:r>
    </w:p>
    <w:p w14:paraId="1DDCEE65" w14:textId="77777777" w:rsidR="00D007AF" w:rsidRPr="00D007AF" w:rsidRDefault="00D007AF" w:rsidP="00D007AF">
      <w:r w:rsidRPr="00D007AF">
        <w:t>This prevents:</w:t>
      </w:r>
    </w:p>
    <w:p w14:paraId="3FB25FF3" w14:textId="77777777" w:rsidR="00D007AF" w:rsidRPr="00D007AF" w:rsidRDefault="00D007AF" w:rsidP="00D007AF">
      <w:pPr>
        <w:numPr>
          <w:ilvl w:val="0"/>
          <w:numId w:val="6"/>
        </w:numPr>
      </w:pPr>
      <w:r w:rsidRPr="00D007AF">
        <w:t xml:space="preserve">outdated React patterns </w:t>
      </w:r>
    </w:p>
    <w:p w14:paraId="3917BD27" w14:textId="77777777" w:rsidR="00D007AF" w:rsidRPr="00D007AF" w:rsidRDefault="00D007AF" w:rsidP="00D007AF">
      <w:pPr>
        <w:numPr>
          <w:ilvl w:val="0"/>
          <w:numId w:val="6"/>
        </w:numPr>
      </w:pPr>
      <w:r w:rsidRPr="00D007AF">
        <w:t xml:space="preserve">poor scalability </w:t>
      </w:r>
    </w:p>
    <w:p w14:paraId="5EC04CC5" w14:textId="77777777" w:rsidR="00D007AF" w:rsidRPr="00D007AF" w:rsidRDefault="00D007AF" w:rsidP="00D007AF">
      <w:pPr>
        <w:numPr>
          <w:ilvl w:val="0"/>
          <w:numId w:val="6"/>
        </w:numPr>
      </w:pPr>
      <w:r w:rsidRPr="00D007AF">
        <w:lastRenderedPageBreak/>
        <w:t xml:space="preserve">bad UI practices </w:t>
      </w:r>
    </w:p>
    <w:p w14:paraId="124E05F9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Real Use</w:t>
      </w:r>
    </w:p>
    <w:p w14:paraId="5647E438" w14:textId="77777777" w:rsidR="00D007AF" w:rsidRPr="00D007AF" w:rsidRDefault="00D007AF" w:rsidP="00D007AF">
      <w:pPr>
        <w:numPr>
          <w:ilvl w:val="0"/>
          <w:numId w:val="7"/>
        </w:numPr>
      </w:pPr>
      <w:r w:rsidRPr="00D007AF">
        <w:t xml:space="preserve">admin dashboard </w:t>
      </w:r>
    </w:p>
    <w:p w14:paraId="1F0B0C1E" w14:textId="77777777" w:rsidR="00D007AF" w:rsidRPr="00D007AF" w:rsidRDefault="00D007AF" w:rsidP="00D007AF">
      <w:pPr>
        <w:numPr>
          <w:ilvl w:val="0"/>
          <w:numId w:val="7"/>
        </w:numPr>
      </w:pPr>
      <w:r w:rsidRPr="00D007AF">
        <w:t xml:space="preserve">product </w:t>
      </w:r>
      <w:proofErr w:type="spellStart"/>
      <w:r w:rsidRPr="00D007AF">
        <w:t>catalog</w:t>
      </w:r>
      <w:proofErr w:type="spellEnd"/>
      <w:r w:rsidRPr="00D007AF">
        <w:t xml:space="preserve"> </w:t>
      </w:r>
    </w:p>
    <w:p w14:paraId="05DC913A" w14:textId="77777777" w:rsidR="00D007AF" w:rsidRPr="00D007AF" w:rsidRDefault="00D007AF" w:rsidP="00D007AF">
      <w:pPr>
        <w:numPr>
          <w:ilvl w:val="0"/>
          <w:numId w:val="7"/>
        </w:numPr>
      </w:pPr>
      <w:r w:rsidRPr="00D007AF">
        <w:t xml:space="preserve">client demo </w:t>
      </w:r>
    </w:p>
    <w:p w14:paraId="79BC05A1" w14:textId="77777777" w:rsidR="00D007AF" w:rsidRPr="00D007AF" w:rsidRDefault="00D007AF" w:rsidP="00D007AF">
      <w:pPr>
        <w:numPr>
          <w:ilvl w:val="0"/>
          <w:numId w:val="7"/>
        </w:numPr>
      </w:pPr>
      <w:r w:rsidRPr="00D007AF">
        <w:t xml:space="preserve">portfolio app </w:t>
      </w:r>
    </w:p>
    <w:p w14:paraId="3D30EE18" w14:textId="77777777" w:rsidR="00D007AF" w:rsidRPr="00D007AF" w:rsidRDefault="00D007AF" w:rsidP="00D007AF">
      <w:r w:rsidRPr="00D007AF">
        <w:pict w14:anchorId="08C94B03">
          <v:rect id="_x0000_i1250" style="width:0;height:1.5pt" o:hralign="center" o:hrstd="t" o:hr="t" fillcolor="#a0a0a0" stroked="f"/>
        </w:pict>
      </w:r>
    </w:p>
    <w:p w14:paraId="192AEB42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Use Case 3: SQL Query Optimization</w:t>
      </w:r>
    </w:p>
    <w:p w14:paraId="1E9002F8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Prompt</w:t>
      </w:r>
    </w:p>
    <w:p w14:paraId="15CE9C38" w14:textId="77777777" w:rsidR="00D007AF" w:rsidRPr="00D007AF" w:rsidRDefault="00D007AF" w:rsidP="00D007AF">
      <w:r w:rsidRPr="00D007AF">
        <w:t>Write revenue query.</w:t>
      </w:r>
    </w:p>
    <w:p w14:paraId="324BC5B2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 xml:space="preserve">Better with Constraints </w:t>
      </w:r>
      <w:r w:rsidRPr="00D007AF">
        <w:rPr>
          <w:rFonts w:ascii="Segoe UI Emoji" w:hAnsi="Segoe UI Emoji" w:cs="Segoe UI Emoji"/>
          <w:b/>
          <w:bCs/>
        </w:rPr>
        <w:t>✅</w:t>
      </w:r>
    </w:p>
    <w:p w14:paraId="1FEBFDBB" w14:textId="77777777" w:rsidR="00D007AF" w:rsidRPr="00D007AF" w:rsidRDefault="00D007AF" w:rsidP="00D007AF">
      <w:r w:rsidRPr="00D007AF">
        <w:t>Write optimized MySQL query for monthly revenue grouped by category, use joins and indexes efficiently, avoid subqueries if possible.</w:t>
      </w:r>
    </w:p>
    <w:p w14:paraId="3B71AE06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Why</w:t>
      </w:r>
    </w:p>
    <w:p w14:paraId="132DF3C6" w14:textId="77777777" w:rsidR="00D007AF" w:rsidRPr="00D007AF" w:rsidRDefault="00D007AF" w:rsidP="00D007AF">
      <w:r w:rsidRPr="00D007AF">
        <w:t>Constraint controls performance.</w:t>
      </w:r>
    </w:p>
    <w:p w14:paraId="64EDB35E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Real Use</w:t>
      </w:r>
    </w:p>
    <w:p w14:paraId="0E06FF15" w14:textId="77777777" w:rsidR="00D007AF" w:rsidRPr="00D007AF" w:rsidRDefault="00D007AF" w:rsidP="00D007AF">
      <w:pPr>
        <w:numPr>
          <w:ilvl w:val="0"/>
          <w:numId w:val="8"/>
        </w:numPr>
      </w:pPr>
      <w:r w:rsidRPr="00D007AF">
        <w:t xml:space="preserve">BI dashboards </w:t>
      </w:r>
    </w:p>
    <w:p w14:paraId="3D748B9E" w14:textId="77777777" w:rsidR="00D007AF" w:rsidRPr="00D007AF" w:rsidRDefault="00D007AF" w:rsidP="00D007AF">
      <w:pPr>
        <w:numPr>
          <w:ilvl w:val="0"/>
          <w:numId w:val="8"/>
        </w:numPr>
      </w:pPr>
      <w:r w:rsidRPr="00D007AF">
        <w:t xml:space="preserve">MIS reports </w:t>
      </w:r>
    </w:p>
    <w:p w14:paraId="3B1CEEB6" w14:textId="77777777" w:rsidR="00D007AF" w:rsidRPr="00D007AF" w:rsidRDefault="00D007AF" w:rsidP="00D007AF">
      <w:pPr>
        <w:numPr>
          <w:ilvl w:val="0"/>
          <w:numId w:val="8"/>
        </w:numPr>
      </w:pPr>
      <w:r w:rsidRPr="00D007AF">
        <w:t xml:space="preserve">production analytics </w:t>
      </w:r>
    </w:p>
    <w:p w14:paraId="5FFE8C70" w14:textId="77777777" w:rsidR="00D007AF" w:rsidRPr="00D007AF" w:rsidRDefault="00D007AF" w:rsidP="00D007AF">
      <w:r w:rsidRPr="00D007AF">
        <w:pict w14:anchorId="2D4F67D1">
          <v:rect id="_x0000_i1251" style="width:0;height:1.5pt" o:hralign="center" o:hrstd="t" o:hr="t" fillcolor="#a0a0a0" stroked="f"/>
        </w:pict>
      </w:r>
    </w:p>
    <w:p w14:paraId="435E9A1A" w14:textId="27014B50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 xml:space="preserve">Use Case 4: Training Notes </w:t>
      </w:r>
    </w:p>
    <w:p w14:paraId="1F4AA320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Prompt</w:t>
      </w:r>
    </w:p>
    <w:p w14:paraId="0D60C7A3" w14:textId="77777777" w:rsidR="00D007AF" w:rsidRPr="00D007AF" w:rsidRDefault="00D007AF" w:rsidP="00D007AF">
      <w:r w:rsidRPr="00D007AF">
        <w:t>Prepare Spring Security notes.</w:t>
      </w:r>
    </w:p>
    <w:p w14:paraId="54D776DB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 xml:space="preserve">Better with Constraints </w:t>
      </w:r>
      <w:r w:rsidRPr="00D007AF">
        <w:rPr>
          <w:rFonts w:ascii="Segoe UI Emoji" w:hAnsi="Segoe UI Emoji" w:cs="Segoe UI Emoji"/>
          <w:b/>
          <w:bCs/>
        </w:rPr>
        <w:t>✅</w:t>
      </w:r>
    </w:p>
    <w:p w14:paraId="68F783B3" w14:textId="77777777" w:rsidR="00D007AF" w:rsidRPr="00D007AF" w:rsidRDefault="00D007AF" w:rsidP="00D007AF">
      <w:r w:rsidRPr="00D007AF">
        <w:t xml:space="preserve">Prepare beginner-to-advanced Spring Security notes with </w:t>
      </w:r>
      <w:r w:rsidRPr="00D007AF">
        <w:rPr>
          <w:b/>
          <w:bCs/>
        </w:rPr>
        <w:t>real-world login use case, JWT, role-based auth, interview questions, hands-on exercises, and trainer explanation points</w:t>
      </w:r>
      <w:r w:rsidRPr="00D007AF">
        <w:t>.</w:t>
      </w:r>
    </w:p>
    <w:p w14:paraId="7A84698D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Why</w:t>
      </w:r>
    </w:p>
    <w:p w14:paraId="44D24C45" w14:textId="77777777" w:rsidR="00D007AF" w:rsidRPr="00D007AF" w:rsidRDefault="00D007AF" w:rsidP="00D007AF">
      <w:r w:rsidRPr="00D007AF">
        <w:t>This makes notes:</w:t>
      </w:r>
    </w:p>
    <w:p w14:paraId="52C4CB42" w14:textId="77777777" w:rsidR="00D007AF" w:rsidRPr="00D007AF" w:rsidRDefault="00D007AF" w:rsidP="00D007AF">
      <w:pPr>
        <w:numPr>
          <w:ilvl w:val="0"/>
          <w:numId w:val="9"/>
        </w:numPr>
      </w:pPr>
      <w:r w:rsidRPr="00D007AF">
        <w:t xml:space="preserve">batch-ready </w:t>
      </w:r>
    </w:p>
    <w:p w14:paraId="62B674CC" w14:textId="77777777" w:rsidR="00D007AF" w:rsidRPr="00D007AF" w:rsidRDefault="00D007AF" w:rsidP="00D007AF">
      <w:pPr>
        <w:numPr>
          <w:ilvl w:val="0"/>
          <w:numId w:val="9"/>
        </w:numPr>
      </w:pPr>
      <w:r w:rsidRPr="00D007AF">
        <w:t xml:space="preserve">interview-ready </w:t>
      </w:r>
    </w:p>
    <w:p w14:paraId="0CAB9D70" w14:textId="77777777" w:rsidR="00D007AF" w:rsidRPr="00D007AF" w:rsidRDefault="00D007AF" w:rsidP="00D007AF">
      <w:pPr>
        <w:numPr>
          <w:ilvl w:val="0"/>
          <w:numId w:val="9"/>
        </w:numPr>
      </w:pPr>
      <w:r w:rsidRPr="00D007AF">
        <w:t xml:space="preserve">SME-ready </w:t>
      </w:r>
    </w:p>
    <w:p w14:paraId="2EC397AC" w14:textId="77777777" w:rsidR="00D007AF" w:rsidRPr="00D007AF" w:rsidRDefault="00D007AF" w:rsidP="00D007AF">
      <w:pPr>
        <w:numPr>
          <w:ilvl w:val="0"/>
          <w:numId w:val="9"/>
        </w:numPr>
      </w:pPr>
      <w:r w:rsidRPr="00D007AF">
        <w:t xml:space="preserve">fresher-friendly </w:t>
      </w:r>
    </w:p>
    <w:p w14:paraId="209E6DFD" w14:textId="77777777" w:rsidR="00D007AF" w:rsidRPr="00D007AF" w:rsidRDefault="00D007AF" w:rsidP="00D007AF">
      <w:r w:rsidRPr="00D007AF">
        <w:lastRenderedPageBreak/>
        <w:pict w14:anchorId="5A4E7977">
          <v:rect id="_x0000_i1252" style="width:0;height:1.5pt" o:hralign="center" o:hrstd="t" o:hr="t" fillcolor="#a0a0a0" stroked="f"/>
        </w:pict>
      </w:r>
    </w:p>
    <w:p w14:paraId="78EE47D7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Use Case 5: HR / SME Commercial Mail</w:t>
      </w:r>
    </w:p>
    <w:p w14:paraId="68470780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Prompt</w:t>
      </w:r>
    </w:p>
    <w:p w14:paraId="07F7B835" w14:textId="77777777" w:rsidR="00D007AF" w:rsidRPr="00D007AF" w:rsidRDefault="00D007AF" w:rsidP="00D007AF">
      <w:r w:rsidRPr="00D007AF">
        <w:t>Draft commercial email.</w:t>
      </w:r>
    </w:p>
    <w:p w14:paraId="456282A6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 xml:space="preserve">Better with Constraints </w:t>
      </w:r>
      <w:r w:rsidRPr="00D007AF">
        <w:rPr>
          <w:rFonts w:ascii="Segoe UI Emoji" w:hAnsi="Segoe UI Emoji" w:cs="Segoe UI Emoji"/>
          <w:b/>
          <w:bCs/>
        </w:rPr>
        <w:t>✅</w:t>
      </w:r>
    </w:p>
    <w:p w14:paraId="6F3AF963" w14:textId="77777777" w:rsidR="00D007AF" w:rsidRPr="00D007AF" w:rsidRDefault="00D007AF" w:rsidP="00D007AF">
      <w:r w:rsidRPr="00D007AF">
        <w:t>Draft professional commercial email for .NET SME support. Keep tone formal, 150 words max, mention hourly cap, evaluation sheet, invoice process, and trainer grooming support.</w:t>
      </w:r>
    </w:p>
    <w:p w14:paraId="447E380F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Why</w:t>
      </w:r>
    </w:p>
    <w:p w14:paraId="39398346" w14:textId="77777777" w:rsidR="00D007AF" w:rsidRPr="00D007AF" w:rsidRDefault="00D007AF" w:rsidP="00D007AF">
      <w:r w:rsidRPr="00D007AF">
        <w:t>Constraint controls:</w:t>
      </w:r>
    </w:p>
    <w:p w14:paraId="6E6DD684" w14:textId="77777777" w:rsidR="00D007AF" w:rsidRPr="00D007AF" w:rsidRDefault="00D007AF" w:rsidP="00D007AF">
      <w:pPr>
        <w:numPr>
          <w:ilvl w:val="0"/>
          <w:numId w:val="10"/>
        </w:numPr>
      </w:pPr>
      <w:r w:rsidRPr="00D007AF">
        <w:t xml:space="preserve">professionalism </w:t>
      </w:r>
    </w:p>
    <w:p w14:paraId="06CB67BD" w14:textId="77777777" w:rsidR="00D007AF" w:rsidRPr="00D007AF" w:rsidRDefault="00D007AF" w:rsidP="00D007AF">
      <w:pPr>
        <w:numPr>
          <w:ilvl w:val="0"/>
          <w:numId w:val="10"/>
        </w:numPr>
      </w:pPr>
      <w:r w:rsidRPr="00D007AF">
        <w:t xml:space="preserve">word count </w:t>
      </w:r>
    </w:p>
    <w:p w14:paraId="445772C9" w14:textId="77777777" w:rsidR="00D007AF" w:rsidRPr="00D007AF" w:rsidRDefault="00D007AF" w:rsidP="00D007AF">
      <w:pPr>
        <w:numPr>
          <w:ilvl w:val="0"/>
          <w:numId w:val="10"/>
        </w:numPr>
      </w:pPr>
      <w:r w:rsidRPr="00D007AF">
        <w:t xml:space="preserve">exact business points </w:t>
      </w:r>
    </w:p>
    <w:p w14:paraId="69DB5A8A" w14:textId="77777777" w:rsidR="00D007AF" w:rsidRPr="00D007AF" w:rsidRDefault="00D007AF" w:rsidP="00D007AF">
      <w:r w:rsidRPr="00D007AF">
        <w:t>This is highly useful in your real SME communication work.</w:t>
      </w:r>
    </w:p>
    <w:p w14:paraId="1F2D51F4" w14:textId="77777777" w:rsidR="00D007AF" w:rsidRPr="00D007AF" w:rsidRDefault="00D007AF" w:rsidP="00D007AF">
      <w:r w:rsidRPr="00D007AF">
        <w:pict w14:anchorId="0F96C172">
          <v:rect id="_x0000_i1253" style="width:0;height:1.5pt" o:hralign="center" o:hrstd="t" o:hr="t" fillcolor="#a0a0a0" stroked="f"/>
        </w:pict>
      </w:r>
    </w:p>
    <w:p w14:paraId="28ADADBF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Types of Constraints in Prompt Engineering</w:t>
      </w:r>
    </w:p>
    <w:p w14:paraId="29EF4364" w14:textId="77777777" w:rsidR="00D007AF" w:rsidRPr="00D007AF" w:rsidRDefault="00D007AF" w:rsidP="00D007AF">
      <w:r w:rsidRPr="00D007AF">
        <w:t xml:space="preserve">Yes </w:t>
      </w:r>
      <w:r w:rsidRPr="00D007AF">
        <w:rPr>
          <w:rFonts w:ascii="Segoe UI Emoji" w:hAnsi="Segoe UI Emoji" w:cs="Segoe UI Emoji"/>
        </w:rPr>
        <w:t>✅</w:t>
      </w:r>
      <w:r w:rsidRPr="00D007AF">
        <w:t xml:space="preserve"> constraints also have </w:t>
      </w:r>
      <w:r w:rsidRPr="00D007AF">
        <w:rPr>
          <w:b/>
          <w:bCs/>
        </w:rPr>
        <w:t>types</w:t>
      </w:r>
      <w:r w:rsidRPr="00D007AF">
        <w:t>.</w:t>
      </w:r>
    </w:p>
    <w:p w14:paraId="5AF92659" w14:textId="77777777" w:rsidR="00D007AF" w:rsidRPr="00D007AF" w:rsidRDefault="00D007AF" w:rsidP="00D007AF">
      <w:r w:rsidRPr="00D007AF">
        <w:pict w14:anchorId="2587E584">
          <v:rect id="_x0000_i1254" style="width:0;height:1.5pt" o:hralign="center" o:hrstd="t" o:hr="t" fillcolor="#a0a0a0" stroked="f"/>
        </w:pict>
      </w:r>
    </w:p>
    <w:p w14:paraId="23410810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1) Technical Constraints</w:t>
      </w:r>
    </w:p>
    <w:p w14:paraId="10DF1E97" w14:textId="77777777" w:rsidR="00D007AF" w:rsidRPr="00D007AF" w:rsidRDefault="00D007AF" w:rsidP="00D007AF">
      <w:r w:rsidRPr="00D007AF">
        <w:t>Technology/version restrictions.</w:t>
      </w:r>
    </w:p>
    <w:p w14:paraId="5AA532FD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Example</w:t>
      </w:r>
    </w:p>
    <w:p w14:paraId="0EA1ED3A" w14:textId="77777777" w:rsidR="00D007AF" w:rsidRPr="00D007AF" w:rsidRDefault="00D007AF" w:rsidP="00D007AF">
      <w:r w:rsidRPr="00D007AF">
        <w:t>Use .NET 8 and SQL Server only.</w:t>
      </w:r>
    </w:p>
    <w:p w14:paraId="75169153" w14:textId="77777777" w:rsidR="00D007AF" w:rsidRPr="00D007AF" w:rsidRDefault="00D007AF" w:rsidP="00D007AF">
      <w:r w:rsidRPr="00D007AF">
        <w:pict w14:anchorId="697CCE25">
          <v:rect id="_x0000_i1255" style="width:0;height:1.5pt" o:hralign="center" o:hrstd="t" o:hr="t" fillcolor="#a0a0a0" stroked="f"/>
        </w:pict>
      </w:r>
    </w:p>
    <w:p w14:paraId="7DD21363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2) Format Constraints</w:t>
      </w:r>
    </w:p>
    <w:p w14:paraId="7F3EAF14" w14:textId="77777777" w:rsidR="00D007AF" w:rsidRPr="00D007AF" w:rsidRDefault="00D007AF" w:rsidP="00D007AF">
      <w:r w:rsidRPr="00D007AF">
        <w:t>Output structure control.</w:t>
      </w:r>
    </w:p>
    <w:p w14:paraId="22CF84AF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Example</w:t>
      </w:r>
    </w:p>
    <w:p w14:paraId="0E21EF24" w14:textId="77777777" w:rsidR="00D007AF" w:rsidRPr="00D007AF" w:rsidRDefault="00D007AF" w:rsidP="00D007AF">
      <w:r w:rsidRPr="00D007AF">
        <w:t>give response in markdown table</w:t>
      </w:r>
    </w:p>
    <w:p w14:paraId="46DFE915" w14:textId="77777777" w:rsidR="00D007AF" w:rsidRPr="00D007AF" w:rsidRDefault="00D007AF" w:rsidP="00D007AF">
      <w:r w:rsidRPr="00D007AF">
        <w:pict w14:anchorId="73FD4F6F">
          <v:rect id="_x0000_i1256" style="width:0;height:1.5pt" o:hralign="center" o:hrstd="t" o:hr="t" fillcolor="#a0a0a0" stroked="f"/>
        </w:pict>
      </w:r>
    </w:p>
    <w:p w14:paraId="16FD9C87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3) Length Constraints</w:t>
      </w:r>
    </w:p>
    <w:p w14:paraId="1A6AAEFA" w14:textId="77777777" w:rsidR="00D007AF" w:rsidRPr="00D007AF" w:rsidRDefault="00D007AF" w:rsidP="00D007AF">
      <w:r w:rsidRPr="00D007AF">
        <w:t>Response size limit.</w:t>
      </w:r>
    </w:p>
    <w:p w14:paraId="09C76EB0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Example</w:t>
      </w:r>
    </w:p>
    <w:p w14:paraId="42EDFC73" w14:textId="77777777" w:rsidR="00D007AF" w:rsidRPr="00D007AF" w:rsidRDefault="00D007AF" w:rsidP="00D007AF">
      <w:r w:rsidRPr="00D007AF">
        <w:t>explain in 100 words</w:t>
      </w:r>
    </w:p>
    <w:p w14:paraId="3EFAAF8E" w14:textId="77777777" w:rsidR="00D007AF" w:rsidRPr="00D007AF" w:rsidRDefault="00D007AF" w:rsidP="00D007AF">
      <w:r w:rsidRPr="00D007AF">
        <w:lastRenderedPageBreak/>
        <w:pict w14:anchorId="57DD480A">
          <v:rect id="_x0000_i1257" style="width:0;height:1.5pt" o:hralign="center" o:hrstd="t" o:hr="t" fillcolor="#a0a0a0" stroked="f"/>
        </w:pict>
      </w:r>
    </w:p>
    <w:p w14:paraId="322DA404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4) Style Constraints</w:t>
      </w:r>
    </w:p>
    <w:p w14:paraId="1BFA0798" w14:textId="77777777" w:rsidR="00D007AF" w:rsidRPr="00D007AF" w:rsidRDefault="00D007AF" w:rsidP="00D007AF">
      <w:r w:rsidRPr="00D007AF">
        <w:t>Writing tone or coding style.</w:t>
      </w:r>
    </w:p>
    <w:p w14:paraId="62021966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Example</w:t>
      </w:r>
    </w:p>
    <w:p w14:paraId="05954D54" w14:textId="77777777" w:rsidR="00D007AF" w:rsidRPr="00D007AF" w:rsidRDefault="00D007AF" w:rsidP="00D007AF">
      <w:r w:rsidRPr="00D007AF">
        <w:t>use professional corporate tone</w:t>
      </w:r>
    </w:p>
    <w:p w14:paraId="4BC438E0" w14:textId="77777777" w:rsidR="00D007AF" w:rsidRPr="00D007AF" w:rsidRDefault="00D007AF" w:rsidP="00D007AF">
      <w:r w:rsidRPr="00D007AF">
        <w:pict w14:anchorId="5F218511">
          <v:rect id="_x0000_i1258" style="width:0;height:1.5pt" o:hralign="center" o:hrstd="t" o:hr="t" fillcolor="#a0a0a0" stroked="f"/>
        </w:pict>
      </w:r>
    </w:p>
    <w:p w14:paraId="41C6CD68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5) Logic Constraints</w:t>
      </w:r>
    </w:p>
    <w:p w14:paraId="02C2D511" w14:textId="77777777" w:rsidR="00D007AF" w:rsidRPr="00D007AF" w:rsidRDefault="00D007AF" w:rsidP="00D007AF">
      <w:r w:rsidRPr="00D007AF">
        <w:t>Business rules.</w:t>
      </w:r>
    </w:p>
    <w:p w14:paraId="0774AF31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Example</w:t>
      </w:r>
    </w:p>
    <w:p w14:paraId="22719F41" w14:textId="77777777" w:rsidR="00D007AF" w:rsidRPr="00D007AF" w:rsidRDefault="00D007AF" w:rsidP="00D007AF">
      <w:r w:rsidRPr="00D007AF">
        <w:t>only premium users can access reports</w:t>
      </w:r>
    </w:p>
    <w:p w14:paraId="7BF750C6" w14:textId="77777777" w:rsidR="00D007AF" w:rsidRPr="00D007AF" w:rsidRDefault="00D007AF" w:rsidP="00D007AF">
      <w:r w:rsidRPr="00D007AF">
        <w:pict w14:anchorId="23FACA6C">
          <v:rect id="_x0000_i1259" style="width:0;height:1.5pt" o:hralign="center" o:hrstd="t" o:hr="t" fillcolor="#a0a0a0" stroked="f"/>
        </w:pict>
      </w:r>
    </w:p>
    <w:p w14:paraId="59E2BA85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6) Performance Constraints</w:t>
      </w:r>
    </w:p>
    <w:p w14:paraId="6A1A68D7" w14:textId="77777777" w:rsidR="00D007AF" w:rsidRPr="00D007AF" w:rsidRDefault="00D007AF" w:rsidP="00D007AF">
      <w:r w:rsidRPr="00D007AF">
        <w:t>Speed and optimization.</w:t>
      </w:r>
    </w:p>
    <w:p w14:paraId="1234E8DC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Example</w:t>
      </w:r>
    </w:p>
    <w:p w14:paraId="12D5F0DA" w14:textId="77777777" w:rsidR="00D007AF" w:rsidRPr="00D007AF" w:rsidRDefault="00D007AF" w:rsidP="00D007AF">
      <w:r w:rsidRPr="00D007AF">
        <w:t>optimize API response below 200ms</w:t>
      </w:r>
    </w:p>
    <w:p w14:paraId="3485A620" w14:textId="77777777" w:rsidR="00D007AF" w:rsidRPr="00D007AF" w:rsidRDefault="00D007AF" w:rsidP="00D007AF">
      <w:r w:rsidRPr="00D007AF">
        <w:pict w14:anchorId="673464A1">
          <v:rect id="_x0000_i1260" style="width:0;height:1.5pt" o:hralign="center" o:hrstd="t" o:hr="t" fillcolor="#a0a0a0" stroked="f"/>
        </w:pict>
      </w:r>
    </w:p>
    <w:p w14:paraId="0642E5AE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Bad vs Good Examples</w:t>
      </w:r>
    </w:p>
    <w:p w14:paraId="4F7205B3" w14:textId="77777777" w:rsidR="00D007AF" w:rsidRPr="00D007AF" w:rsidRDefault="00D007AF" w:rsidP="00D007AF">
      <w:r w:rsidRPr="00D007AF">
        <w:pict w14:anchorId="600554B2">
          <v:rect id="_x0000_i1261" style="width:0;height:1.5pt" o:hralign="center" o:hrstd="t" o:hr="t" fillcolor="#a0a0a0" stroked="f"/>
        </w:pict>
      </w:r>
    </w:p>
    <w:p w14:paraId="6451746C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Example 1: Coding</w:t>
      </w:r>
    </w:p>
    <w:p w14:paraId="23EC4F9E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 xml:space="preserve">Bad </w:t>
      </w:r>
      <w:r w:rsidRPr="00D007AF">
        <w:rPr>
          <w:rFonts w:ascii="Segoe UI Emoji" w:hAnsi="Segoe UI Emoji" w:cs="Segoe UI Emoji"/>
          <w:b/>
          <w:bCs/>
        </w:rPr>
        <w:t>❌</w:t>
      </w:r>
    </w:p>
    <w:p w14:paraId="3BB727F5" w14:textId="77777777" w:rsidR="00D007AF" w:rsidRPr="00D007AF" w:rsidRDefault="00D007AF" w:rsidP="00D007AF">
      <w:r w:rsidRPr="00D007AF">
        <w:t>Create ecommerce backend</w:t>
      </w:r>
    </w:p>
    <w:p w14:paraId="7C84A762" w14:textId="77777777" w:rsidR="00D007AF" w:rsidRPr="00D007AF" w:rsidRDefault="00D007AF" w:rsidP="00D007AF">
      <w:r w:rsidRPr="00D007AF">
        <w:pict w14:anchorId="478F1332">
          <v:rect id="_x0000_i1262" style="width:0;height:1.5pt" o:hralign="center" o:hrstd="t" o:hr="t" fillcolor="#a0a0a0" stroked="f"/>
        </w:pict>
      </w:r>
    </w:p>
    <w:p w14:paraId="08166273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 xml:space="preserve">Good </w:t>
      </w:r>
      <w:r w:rsidRPr="00D007AF">
        <w:rPr>
          <w:rFonts w:ascii="Segoe UI Emoji" w:hAnsi="Segoe UI Emoji" w:cs="Segoe UI Emoji"/>
          <w:b/>
          <w:bCs/>
        </w:rPr>
        <w:t>✅</w:t>
      </w:r>
    </w:p>
    <w:p w14:paraId="5DCB9564" w14:textId="77777777" w:rsidR="00D007AF" w:rsidRPr="00D007AF" w:rsidRDefault="00D007AF" w:rsidP="00D007AF">
      <w:r w:rsidRPr="00D007AF">
        <w:t>Create ecommerce backend using Spring Boot microservices, MySQL, Kafka, Redis cache, Docker, JWT, and Kubernetes. Avoid monolithic design.</w:t>
      </w:r>
    </w:p>
    <w:p w14:paraId="662EFF55" w14:textId="77777777" w:rsidR="00D007AF" w:rsidRPr="00D007AF" w:rsidRDefault="00D007AF" w:rsidP="00D007AF">
      <w:r w:rsidRPr="00D007AF">
        <w:pict w14:anchorId="56E03988">
          <v:rect id="_x0000_i1263" style="width:0;height:1.5pt" o:hralign="center" o:hrstd="t" o:hr="t" fillcolor="#a0a0a0" stroked="f"/>
        </w:pict>
      </w:r>
    </w:p>
    <w:p w14:paraId="34065033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Example 2: React</w:t>
      </w:r>
    </w:p>
    <w:p w14:paraId="713F72B7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 xml:space="preserve">Bad </w:t>
      </w:r>
      <w:r w:rsidRPr="00D007AF">
        <w:rPr>
          <w:rFonts w:ascii="Segoe UI Emoji" w:hAnsi="Segoe UI Emoji" w:cs="Segoe UI Emoji"/>
          <w:b/>
          <w:bCs/>
        </w:rPr>
        <w:t>❌</w:t>
      </w:r>
    </w:p>
    <w:p w14:paraId="2A20CD8B" w14:textId="77777777" w:rsidR="00D007AF" w:rsidRPr="00D007AF" w:rsidRDefault="00D007AF" w:rsidP="00D007AF">
      <w:r w:rsidRPr="00D007AF">
        <w:t>Build dashboard</w:t>
      </w:r>
    </w:p>
    <w:p w14:paraId="477A1919" w14:textId="77777777" w:rsidR="00D007AF" w:rsidRPr="00D007AF" w:rsidRDefault="00D007AF" w:rsidP="00D007AF">
      <w:r w:rsidRPr="00D007AF">
        <w:pict w14:anchorId="730C0479">
          <v:rect id="_x0000_i1264" style="width:0;height:1.5pt" o:hralign="center" o:hrstd="t" o:hr="t" fillcolor="#a0a0a0" stroked="f"/>
        </w:pict>
      </w:r>
    </w:p>
    <w:p w14:paraId="3221B87D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 xml:space="preserve">Good </w:t>
      </w:r>
      <w:r w:rsidRPr="00D007AF">
        <w:rPr>
          <w:rFonts w:ascii="Segoe UI Emoji" w:hAnsi="Segoe UI Emoji" w:cs="Segoe UI Emoji"/>
          <w:b/>
          <w:bCs/>
        </w:rPr>
        <w:t>✅</w:t>
      </w:r>
    </w:p>
    <w:p w14:paraId="52AF562C" w14:textId="77777777" w:rsidR="00D007AF" w:rsidRPr="00D007AF" w:rsidRDefault="00D007AF" w:rsidP="00D007AF">
      <w:r w:rsidRPr="00D007AF">
        <w:lastRenderedPageBreak/>
        <w:t>Build admin dashboard in React using functional components, hooks, Tailwind, charts, pagination, and dark mode.</w:t>
      </w:r>
    </w:p>
    <w:p w14:paraId="2B89A9C1" w14:textId="77777777" w:rsidR="00D007AF" w:rsidRPr="00D007AF" w:rsidRDefault="00D007AF" w:rsidP="00D007AF">
      <w:r w:rsidRPr="00D007AF">
        <w:pict w14:anchorId="2F148FA4">
          <v:rect id="_x0000_i1265" style="width:0;height:1.5pt" o:hralign="center" o:hrstd="t" o:hr="t" fillcolor="#a0a0a0" stroked="f"/>
        </w:pict>
      </w:r>
    </w:p>
    <w:p w14:paraId="5B422DCC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Example 3: Training</w:t>
      </w:r>
    </w:p>
    <w:p w14:paraId="14E3DF67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 xml:space="preserve">Bad </w:t>
      </w:r>
      <w:r w:rsidRPr="00D007AF">
        <w:rPr>
          <w:rFonts w:ascii="Segoe UI Emoji" w:hAnsi="Segoe UI Emoji" w:cs="Segoe UI Emoji"/>
          <w:b/>
          <w:bCs/>
        </w:rPr>
        <w:t>❌</w:t>
      </w:r>
    </w:p>
    <w:p w14:paraId="04FE224D" w14:textId="77777777" w:rsidR="00D007AF" w:rsidRPr="00D007AF" w:rsidRDefault="00D007AF" w:rsidP="00D007AF">
      <w:r w:rsidRPr="00D007AF">
        <w:t>teach SQL</w:t>
      </w:r>
    </w:p>
    <w:p w14:paraId="24769A13" w14:textId="77777777" w:rsidR="00D007AF" w:rsidRPr="00D007AF" w:rsidRDefault="00D007AF" w:rsidP="00D007AF">
      <w:r w:rsidRPr="00D007AF">
        <w:pict w14:anchorId="42D75FD1">
          <v:rect id="_x0000_i1266" style="width:0;height:1.5pt" o:hralign="center" o:hrstd="t" o:hr="t" fillcolor="#a0a0a0" stroked="f"/>
        </w:pict>
      </w:r>
    </w:p>
    <w:p w14:paraId="750183EB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 xml:space="preserve">Good </w:t>
      </w:r>
      <w:r w:rsidRPr="00D007AF">
        <w:rPr>
          <w:rFonts w:ascii="Segoe UI Emoji" w:hAnsi="Segoe UI Emoji" w:cs="Segoe UI Emoji"/>
          <w:b/>
          <w:bCs/>
        </w:rPr>
        <w:t>✅</w:t>
      </w:r>
    </w:p>
    <w:p w14:paraId="562ED757" w14:textId="77777777" w:rsidR="00D007AF" w:rsidRPr="00D007AF" w:rsidRDefault="00D007AF" w:rsidP="00D007AF">
      <w:r w:rsidRPr="00D007AF">
        <w:t>Teach SQL joins with MySQL examples, tables, interview questions, and real-world reporting use cases.</w:t>
      </w:r>
    </w:p>
    <w:p w14:paraId="5E07FFF1" w14:textId="77777777" w:rsidR="00D007AF" w:rsidRPr="00D007AF" w:rsidRDefault="00D007AF" w:rsidP="00D007AF">
      <w:r w:rsidRPr="00D007AF">
        <w:pict w14:anchorId="5B83BB94">
          <v:rect id="_x0000_i1267" style="width:0;height:1.5pt" o:hralign="center" o:hrstd="t" o:hr="t" fillcolor="#a0a0a0" stroked="f"/>
        </w:pict>
      </w:r>
    </w:p>
    <w:p w14:paraId="73F2AA7F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Why Constraints Improve AI Output</w:t>
      </w:r>
    </w:p>
    <w:p w14:paraId="3F83C432" w14:textId="77777777" w:rsidR="00D007AF" w:rsidRPr="00D007AF" w:rsidRDefault="00D007AF" w:rsidP="00D007AF">
      <w:r w:rsidRPr="00D007AF">
        <w:t>Because AI now knows:</w:t>
      </w:r>
    </w:p>
    <w:p w14:paraId="3D0A87F5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What to include</w:t>
      </w:r>
    </w:p>
    <w:p w14:paraId="580E9B04" w14:textId="77777777" w:rsidR="00D007AF" w:rsidRPr="00D007AF" w:rsidRDefault="00D007AF" w:rsidP="00D007AF">
      <w:pPr>
        <w:numPr>
          <w:ilvl w:val="0"/>
          <w:numId w:val="11"/>
        </w:numPr>
      </w:pPr>
      <w:r w:rsidRPr="00D007AF">
        <w:t xml:space="preserve">exact tech </w:t>
      </w:r>
    </w:p>
    <w:p w14:paraId="435DE090" w14:textId="77777777" w:rsidR="00D007AF" w:rsidRPr="00D007AF" w:rsidRDefault="00D007AF" w:rsidP="00D007AF">
      <w:pPr>
        <w:numPr>
          <w:ilvl w:val="0"/>
          <w:numId w:val="11"/>
        </w:numPr>
      </w:pPr>
      <w:r w:rsidRPr="00D007AF">
        <w:t xml:space="preserve">exact format </w:t>
      </w:r>
    </w:p>
    <w:p w14:paraId="037CD4AD" w14:textId="77777777" w:rsidR="00D007AF" w:rsidRPr="00D007AF" w:rsidRDefault="00D007AF" w:rsidP="00D007AF">
      <w:pPr>
        <w:numPr>
          <w:ilvl w:val="0"/>
          <w:numId w:val="11"/>
        </w:numPr>
      </w:pPr>
      <w:r w:rsidRPr="00D007AF">
        <w:t xml:space="preserve">exact standards </w:t>
      </w:r>
    </w:p>
    <w:p w14:paraId="66F79496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What to avoid</w:t>
      </w:r>
    </w:p>
    <w:p w14:paraId="430C30FC" w14:textId="77777777" w:rsidR="00D007AF" w:rsidRPr="00D007AF" w:rsidRDefault="00D007AF" w:rsidP="00D007AF">
      <w:pPr>
        <w:numPr>
          <w:ilvl w:val="0"/>
          <w:numId w:val="12"/>
        </w:numPr>
      </w:pPr>
      <w:r w:rsidRPr="00D007AF">
        <w:t xml:space="preserve">outdated patterns </w:t>
      </w:r>
    </w:p>
    <w:p w14:paraId="45BFFC01" w14:textId="77777777" w:rsidR="00D007AF" w:rsidRPr="00D007AF" w:rsidRDefault="00D007AF" w:rsidP="00D007AF">
      <w:pPr>
        <w:numPr>
          <w:ilvl w:val="0"/>
          <w:numId w:val="12"/>
        </w:numPr>
      </w:pPr>
      <w:r w:rsidRPr="00D007AF">
        <w:t xml:space="preserve">wrong versions </w:t>
      </w:r>
    </w:p>
    <w:p w14:paraId="71337EA3" w14:textId="77777777" w:rsidR="00D007AF" w:rsidRPr="00D007AF" w:rsidRDefault="00D007AF" w:rsidP="00D007AF">
      <w:pPr>
        <w:numPr>
          <w:ilvl w:val="0"/>
          <w:numId w:val="12"/>
        </w:numPr>
      </w:pPr>
      <w:r w:rsidRPr="00D007AF">
        <w:t xml:space="preserve">irrelevant explanations </w:t>
      </w:r>
    </w:p>
    <w:p w14:paraId="5F8E2FF8" w14:textId="77777777" w:rsidR="00D007AF" w:rsidRPr="00D007AF" w:rsidRDefault="00D007AF" w:rsidP="00D007AF">
      <w:r w:rsidRPr="00D007AF">
        <w:t>This improves output quality by a lot.</w:t>
      </w:r>
    </w:p>
    <w:p w14:paraId="6CD32790" w14:textId="77777777" w:rsidR="00D007AF" w:rsidRPr="00D007AF" w:rsidRDefault="00D007AF" w:rsidP="00D007AF">
      <w:r w:rsidRPr="00D007AF">
        <w:pict w14:anchorId="67BFF0C2">
          <v:rect id="_x0000_i1268" style="width:0;height:1.5pt" o:hralign="center" o:hrstd="t" o:hr="t" fillcolor="#a0a0a0" stroked="f"/>
        </w:pict>
      </w:r>
    </w:p>
    <w:p w14:paraId="07E0D542" w14:textId="77777777" w:rsidR="00D007AF" w:rsidRPr="00D007AF" w:rsidRDefault="00D007AF" w:rsidP="00D007AF">
      <w:r w:rsidRPr="00D007AF">
        <w:t>For enterprise-level results, always add these constraints:</w:t>
      </w:r>
    </w:p>
    <w:p w14:paraId="5761F35B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Best Constraint Checklist</w:t>
      </w:r>
    </w:p>
    <w:p w14:paraId="63C1D49B" w14:textId="77777777" w:rsidR="00D007AF" w:rsidRPr="00D007AF" w:rsidRDefault="00D007AF" w:rsidP="00D007AF">
      <w:pPr>
        <w:numPr>
          <w:ilvl w:val="0"/>
          <w:numId w:val="13"/>
        </w:numPr>
      </w:pPr>
      <w:r w:rsidRPr="00D007AF">
        <w:t xml:space="preserve">version </w:t>
      </w:r>
    </w:p>
    <w:p w14:paraId="1E062364" w14:textId="77777777" w:rsidR="00D007AF" w:rsidRPr="00D007AF" w:rsidRDefault="00D007AF" w:rsidP="00D007AF">
      <w:pPr>
        <w:numPr>
          <w:ilvl w:val="0"/>
          <w:numId w:val="13"/>
        </w:numPr>
      </w:pPr>
      <w:r w:rsidRPr="00D007AF">
        <w:t xml:space="preserve">architecture style </w:t>
      </w:r>
    </w:p>
    <w:p w14:paraId="6C886813" w14:textId="77777777" w:rsidR="00D007AF" w:rsidRPr="00D007AF" w:rsidRDefault="00D007AF" w:rsidP="00D007AF">
      <w:pPr>
        <w:numPr>
          <w:ilvl w:val="0"/>
          <w:numId w:val="13"/>
        </w:numPr>
      </w:pPr>
      <w:r w:rsidRPr="00D007AF">
        <w:t xml:space="preserve">security rules </w:t>
      </w:r>
    </w:p>
    <w:p w14:paraId="480D9C4F" w14:textId="77777777" w:rsidR="00D007AF" w:rsidRPr="00D007AF" w:rsidRDefault="00D007AF" w:rsidP="00D007AF">
      <w:pPr>
        <w:numPr>
          <w:ilvl w:val="0"/>
          <w:numId w:val="13"/>
        </w:numPr>
      </w:pPr>
      <w:r w:rsidRPr="00D007AF">
        <w:t xml:space="preserve">performance rules </w:t>
      </w:r>
    </w:p>
    <w:p w14:paraId="4D3262D5" w14:textId="77777777" w:rsidR="00D007AF" w:rsidRPr="00D007AF" w:rsidRDefault="00D007AF" w:rsidP="00D007AF">
      <w:pPr>
        <w:numPr>
          <w:ilvl w:val="0"/>
          <w:numId w:val="13"/>
        </w:numPr>
      </w:pPr>
      <w:r w:rsidRPr="00D007AF">
        <w:t xml:space="preserve">output format </w:t>
      </w:r>
    </w:p>
    <w:p w14:paraId="210660F2" w14:textId="77777777" w:rsidR="00D007AF" w:rsidRPr="00D007AF" w:rsidRDefault="00D007AF" w:rsidP="00D007AF">
      <w:pPr>
        <w:numPr>
          <w:ilvl w:val="0"/>
          <w:numId w:val="13"/>
        </w:numPr>
      </w:pPr>
      <w:r w:rsidRPr="00D007AF">
        <w:t xml:space="preserve">code standards </w:t>
      </w:r>
    </w:p>
    <w:p w14:paraId="0CC1D60B" w14:textId="77777777" w:rsidR="00D007AF" w:rsidRPr="00D007AF" w:rsidRDefault="00D007AF" w:rsidP="00D007AF">
      <w:pPr>
        <w:numPr>
          <w:ilvl w:val="0"/>
          <w:numId w:val="13"/>
        </w:numPr>
      </w:pPr>
      <w:r w:rsidRPr="00D007AF">
        <w:t xml:space="preserve">business rules </w:t>
      </w:r>
    </w:p>
    <w:p w14:paraId="033D2B55" w14:textId="77777777" w:rsidR="00D007AF" w:rsidRPr="00D007AF" w:rsidRDefault="00D007AF" w:rsidP="00D007AF">
      <w:r w:rsidRPr="00D007AF">
        <w:lastRenderedPageBreak/>
        <w:pict w14:anchorId="49843411">
          <v:rect id="_x0000_i1269" style="width:0;height:1.5pt" o:hralign="center" o:hrstd="t" o:hr="t" fillcolor="#a0a0a0" stroked="f"/>
        </w:pict>
      </w:r>
    </w:p>
    <w:p w14:paraId="5CB40C5B" w14:textId="77777777" w:rsidR="00D007AF" w:rsidRPr="00D007AF" w:rsidRDefault="00D007AF" w:rsidP="00D007AF">
      <w:pPr>
        <w:rPr>
          <w:b/>
          <w:bCs/>
        </w:rPr>
      </w:pPr>
      <w:r w:rsidRPr="00D007AF">
        <w:rPr>
          <w:b/>
          <w:bCs/>
        </w:rPr>
        <w:t>Final One-Line Summary</w:t>
      </w:r>
    </w:p>
    <w:p w14:paraId="024AECE9" w14:textId="77777777" w:rsidR="00D007AF" w:rsidRPr="00D007AF" w:rsidRDefault="00D007AF" w:rsidP="00D007AF">
      <w:r w:rsidRPr="00D007AF">
        <w:rPr>
          <w:b/>
          <w:bCs/>
        </w:rPr>
        <w:t>Constraint prompting = controlling AI with rules so output matches enterprise expectations.</w:t>
      </w:r>
    </w:p>
    <w:p w14:paraId="49C5E623" w14:textId="77777777" w:rsidR="00D007AF" w:rsidRDefault="00D007AF"/>
    <w:sectPr w:rsidR="00D00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0101"/>
    <w:multiLevelType w:val="multilevel"/>
    <w:tmpl w:val="54B4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85796"/>
    <w:multiLevelType w:val="multilevel"/>
    <w:tmpl w:val="DCAA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E32FB"/>
    <w:multiLevelType w:val="multilevel"/>
    <w:tmpl w:val="1B56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047E6"/>
    <w:multiLevelType w:val="multilevel"/>
    <w:tmpl w:val="FD7A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A3D85"/>
    <w:multiLevelType w:val="multilevel"/>
    <w:tmpl w:val="D404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849EA"/>
    <w:multiLevelType w:val="multilevel"/>
    <w:tmpl w:val="D170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F7A16"/>
    <w:multiLevelType w:val="multilevel"/>
    <w:tmpl w:val="E654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E43F5"/>
    <w:multiLevelType w:val="multilevel"/>
    <w:tmpl w:val="C564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615B5"/>
    <w:multiLevelType w:val="multilevel"/>
    <w:tmpl w:val="DDCE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D6439"/>
    <w:multiLevelType w:val="multilevel"/>
    <w:tmpl w:val="4750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56DBB"/>
    <w:multiLevelType w:val="multilevel"/>
    <w:tmpl w:val="D374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E6446"/>
    <w:multiLevelType w:val="multilevel"/>
    <w:tmpl w:val="35D2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E099A"/>
    <w:multiLevelType w:val="multilevel"/>
    <w:tmpl w:val="229A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092000">
    <w:abstractNumId w:val="9"/>
  </w:num>
  <w:num w:numId="2" w16cid:durableId="1589071023">
    <w:abstractNumId w:val="6"/>
  </w:num>
  <w:num w:numId="3" w16cid:durableId="924071939">
    <w:abstractNumId w:val="4"/>
  </w:num>
  <w:num w:numId="4" w16cid:durableId="1718159766">
    <w:abstractNumId w:val="1"/>
  </w:num>
  <w:num w:numId="5" w16cid:durableId="1874222974">
    <w:abstractNumId w:val="11"/>
  </w:num>
  <w:num w:numId="6" w16cid:durableId="2123451793">
    <w:abstractNumId w:val="3"/>
  </w:num>
  <w:num w:numId="7" w16cid:durableId="188227918">
    <w:abstractNumId w:val="12"/>
  </w:num>
  <w:num w:numId="8" w16cid:durableId="339284216">
    <w:abstractNumId w:val="10"/>
  </w:num>
  <w:num w:numId="9" w16cid:durableId="1548908822">
    <w:abstractNumId w:val="7"/>
  </w:num>
  <w:num w:numId="10" w16cid:durableId="778528874">
    <w:abstractNumId w:val="2"/>
  </w:num>
  <w:num w:numId="11" w16cid:durableId="1730616727">
    <w:abstractNumId w:val="0"/>
  </w:num>
  <w:num w:numId="12" w16cid:durableId="658657352">
    <w:abstractNumId w:val="8"/>
  </w:num>
  <w:num w:numId="13" w16cid:durableId="8334494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7AF"/>
    <w:rsid w:val="002842E8"/>
    <w:rsid w:val="004F7842"/>
    <w:rsid w:val="00786CB5"/>
    <w:rsid w:val="00924A71"/>
    <w:rsid w:val="00B130E2"/>
    <w:rsid w:val="00D0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671AC"/>
  <w15:chartTrackingRefBased/>
  <w15:docId w15:val="{3FB7DBCD-FA78-4726-9793-E94DD0100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7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846</Words>
  <Characters>4825</Characters>
  <Application>Microsoft Office Word</Application>
  <DocSecurity>0</DocSecurity>
  <Lines>40</Lines>
  <Paragraphs>11</Paragraphs>
  <ScaleCrop>false</ScaleCrop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2026-04-05T17:38:00Z</dcterms:created>
  <dcterms:modified xsi:type="dcterms:W3CDTF">2026-04-05T17:45:00Z</dcterms:modified>
</cp:coreProperties>
</file>