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A7B7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Prompt Engineering — Detailed Notes (Beginner to Advanced)</w:t>
      </w:r>
    </w:p>
    <w:p w14:paraId="77430C5E" w14:textId="77777777" w:rsidR="006C03C7" w:rsidRPr="006C03C7" w:rsidRDefault="006C03C7" w:rsidP="006C03C7">
      <w:r w:rsidRPr="006C03C7">
        <w:t xml:space="preserve">Prompt engineering is the </w:t>
      </w:r>
      <w:r w:rsidRPr="006C03C7">
        <w:rPr>
          <w:b/>
          <w:bCs/>
        </w:rPr>
        <w:t xml:space="preserve">art and science of writing clear instructions for AI </w:t>
      </w:r>
      <w:proofErr w:type="gramStart"/>
      <w:r w:rsidRPr="006C03C7">
        <w:rPr>
          <w:b/>
          <w:bCs/>
        </w:rPr>
        <w:t>models</w:t>
      </w:r>
      <w:proofErr w:type="gramEnd"/>
      <w:r w:rsidRPr="006C03C7">
        <w:t xml:space="preserve"> so they give the </w:t>
      </w:r>
      <w:r w:rsidRPr="006C03C7">
        <w:rPr>
          <w:b/>
          <w:bCs/>
        </w:rPr>
        <w:t>best possible output</w:t>
      </w:r>
      <w:r w:rsidRPr="006C03C7">
        <w:t>.</w:t>
      </w:r>
    </w:p>
    <w:p w14:paraId="623E59C6" w14:textId="77777777" w:rsidR="006C03C7" w:rsidRPr="006C03C7" w:rsidRDefault="006C03C7" w:rsidP="006C03C7">
      <w:r w:rsidRPr="006C03C7">
        <w:t xml:space="preserve">Think of it like </w:t>
      </w:r>
      <w:r w:rsidRPr="006C03C7">
        <w:rPr>
          <w:b/>
          <w:bCs/>
        </w:rPr>
        <w:t>talking to a highly intelligent assistant</w:t>
      </w:r>
      <w:r w:rsidRPr="006C03C7">
        <w:t>:</w:t>
      </w:r>
    </w:p>
    <w:p w14:paraId="0D06E2DD" w14:textId="77777777" w:rsidR="006C03C7" w:rsidRPr="006C03C7" w:rsidRDefault="006C03C7" w:rsidP="006C03C7">
      <w:pPr>
        <w:numPr>
          <w:ilvl w:val="0"/>
          <w:numId w:val="1"/>
        </w:numPr>
      </w:pPr>
      <w:r w:rsidRPr="006C03C7">
        <w:t xml:space="preserve">If your instruction is </w:t>
      </w:r>
      <w:r w:rsidRPr="006C03C7">
        <w:rPr>
          <w:b/>
          <w:bCs/>
        </w:rPr>
        <w:t>clear, specific, and structured</w:t>
      </w:r>
      <w:r w:rsidRPr="006C03C7">
        <w:t xml:space="preserve">, the answer is excellent </w:t>
      </w:r>
      <w:r w:rsidRPr="006C03C7">
        <w:rPr>
          <w:rFonts w:ascii="Segoe UI Emoji" w:hAnsi="Segoe UI Emoji" w:cs="Segoe UI Emoji"/>
        </w:rPr>
        <w:t>✅</w:t>
      </w:r>
      <w:r w:rsidRPr="006C03C7">
        <w:t xml:space="preserve"> </w:t>
      </w:r>
    </w:p>
    <w:p w14:paraId="5C39FB45" w14:textId="77777777" w:rsidR="006C03C7" w:rsidRPr="006C03C7" w:rsidRDefault="006C03C7" w:rsidP="006C03C7">
      <w:pPr>
        <w:numPr>
          <w:ilvl w:val="0"/>
          <w:numId w:val="1"/>
        </w:numPr>
      </w:pPr>
      <w:r w:rsidRPr="006C03C7">
        <w:t xml:space="preserve">If your instruction is </w:t>
      </w:r>
      <w:r w:rsidRPr="006C03C7">
        <w:rPr>
          <w:b/>
          <w:bCs/>
        </w:rPr>
        <w:t>vague or confusing</w:t>
      </w:r>
      <w:r w:rsidRPr="006C03C7">
        <w:t xml:space="preserve">, the answer may be poor </w:t>
      </w:r>
      <w:r w:rsidRPr="006C03C7">
        <w:rPr>
          <w:rFonts w:ascii="Segoe UI Emoji" w:hAnsi="Segoe UI Emoji" w:cs="Segoe UI Emoji"/>
        </w:rPr>
        <w:t>❌</w:t>
      </w:r>
      <w:r w:rsidRPr="006C03C7">
        <w:t xml:space="preserve"> </w:t>
      </w:r>
    </w:p>
    <w:p w14:paraId="37696EBE" w14:textId="77777777" w:rsidR="006C03C7" w:rsidRPr="006C03C7" w:rsidRDefault="006C03C7" w:rsidP="006C03C7">
      <w:r w:rsidRPr="006C03C7">
        <w:t>Today prompt engineering is widely used in:</w:t>
      </w:r>
    </w:p>
    <w:p w14:paraId="62CA3F58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AI chatbots </w:t>
      </w:r>
    </w:p>
    <w:p w14:paraId="03ED0863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Coding assistants </w:t>
      </w:r>
    </w:p>
    <w:p w14:paraId="37676348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Content generation </w:t>
      </w:r>
    </w:p>
    <w:p w14:paraId="1458862B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Image generation </w:t>
      </w:r>
    </w:p>
    <w:p w14:paraId="231FDE43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Training bots </w:t>
      </w:r>
    </w:p>
    <w:p w14:paraId="189E847D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Automation </w:t>
      </w:r>
    </w:p>
    <w:p w14:paraId="144D6237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Customer support </w:t>
      </w:r>
    </w:p>
    <w:p w14:paraId="77BD914C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Education </w:t>
      </w:r>
    </w:p>
    <w:p w14:paraId="3E7C0F17" w14:textId="77777777" w:rsidR="006C03C7" w:rsidRPr="006C03C7" w:rsidRDefault="006C03C7" w:rsidP="006C03C7">
      <w:pPr>
        <w:numPr>
          <w:ilvl w:val="0"/>
          <w:numId w:val="2"/>
        </w:numPr>
      </w:pPr>
      <w:r w:rsidRPr="006C03C7">
        <w:t xml:space="preserve">Data analysis </w:t>
      </w:r>
    </w:p>
    <w:p w14:paraId="385BB036" w14:textId="77777777" w:rsidR="006C03C7" w:rsidRPr="006C03C7" w:rsidRDefault="006C03C7" w:rsidP="006C03C7">
      <w:r w:rsidRPr="006C03C7">
        <w:pict w14:anchorId="5E8DBF48">
          <v:rect id="_x0000_i1043" style="width:0;height:1.5pt" o:hralign="center" o:hrstd="t" o:hr="t" fillcolor="#a0a0a0" stroked="f"/>
        </w:pict>
      </w:r>
    </w:p>
    <w:p w14:paraId="3083CCB4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1) Simple Definition</w:t>
      </w:r>
    </w:p>
    <w:p w14:paraId="4B50DB00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Prompt = Instruction given to AI</w:t>
      </w:r>
    </w:p>
    <w:p w14:paraId="77EE5F05" w14:textId="77777777" w:rsidR="006C03C7" w:rsidRPr="006C03C7" w:rsidRDefault="006C03C7" w:rsidP="006C03C7">
      <w:r w:rsidRPr="006C03C7">
        <w:t>Example:</w:t>
      </w:r>
    </w:p>
    <w:p w14:paraId="0EC042B9" w14:textId="77777777" w:rsidR="006C03C7" w:rsidRPr="006C03C7" w:rsidRDefault="006C03C7" w:rsidP="006C03C7">
      <w:r w:rsidRPr="006C03C7">
        <w:t>“Write a Python program to sort numbers.”</w:t>
      </w:r>
    </w:p>
    <w:p w14:paraId="00CC6916" w14:textId="77777777" w:rsidR="006C03C7" w:rsidRPr="006C03C7" w:rsidRDefault="006C03C7" w:rsidP="006C03C7">
      <w:r w:rsidRPr="006C03C7">
        <w:t>This is a prompt.</w:t>
      </w:r>
    </w:p>
    <w:p w14:paraId="3CE8151C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Prompt Engineering = Designing better prompts</w:t>
      </w:r>
    </w:p>
    <w:p w14:paraId="2E7E9BC8" w14:textId="77777777" w:rsidR="006C03C7" w:rsidRPr="006C03C7" w:rsidRDefault="006C03C7" w:rsidP="006C03C7">
      <w:r w:rsidRPr="006C03C7">
        <w:t>Example:</w:t>
      </w:r>
    </w:p>
    <w:p w14:paraId="4A2B06F8" w14:textId="77777777" w:rsidR="006C03C7" w:rsidRPr="006C03C7" w:rsidRDefault="006C03C7" w:rsidP="006C03C7">
      <w:r w:rsidRPr="006C03C7">
        <w:t>“Write a Python program using bubble sort to sort integer numbers in ascending order with step-by-step comments.”</w:t>
      </w:r>
    </w:p>
    <w:p w14:paraId="6FB74496" w14:textId="77777777" w:rsidR="006C03C7" w:rsidRPr="006C03C7" w:rsidRDefault="006C03C7" w:rsidP="006C03C7">
      <w:r w:rsidRPr="006C03C7">
        <w:t xml:space="preserve">This is </w:t>
      </w:r>
      <w:r w:rsidRPr="006C03C7">
        <w:rPr>
          <w:b/>
          <w:bCs/>
        </w:rPr>
        <w:t>prompt engineering</w:t>
      </w:r>
      <w:r w:rsidRPr="006C03C7">
        <w:t xml:space="preserve"> because it improves clarity.</w:t>
      </w:r>
    </w:p>
    <w:p w14:paraId="64CF2F4B" w14:textId="77777777" w:rsidR="006C03C7" w:rsidRPr="006C03C7" w:rsidRDefault="006C03C7" w:rsidP="006C03C7">
      <w:r w:rsidRPr="006C03C7">
        <w:pict w14:anchorId="7EF01501">
          <v:rect id="_x0000_i1044" style="width:0;height:1.5pt" o:hralign="center" o:hrstd="t" o:hr="t" fillcolor="#a0a0a0" stroked="f"/>
        </w:pict>
      </w:r>
    </w:p>
    <w:p w14:paraId="7B56335F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2) Why Prompt Engineering is Important</w:t>
      </w:r>
    </w:p>
    <w:p w14:paraId="34FDCFA1" w14:textId="77777777" w:rsidR="006C03C7" w:rsidRPr="006C03C7" w:rsidRDefault="006C03C7" w:rsidP="006C03C7">
      <w:r w:rsidRPr="006C03C7">
        <w:t>Good prompt engineering helps in:</w:t>
      </w:r>
    </w:p>
    <w:p w14:paraId="081320BE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Better accuracy </w:t>
      </w:r>
    </w:p>
    <w:p w14:paraId="60DBD6EA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Better formatting </w:t>
      </w:r>
    </w:p>
    <w:p w14:paraId="6CD0AA31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lastRenderedPageBreak/>
        <w:t xml:space="preserve">Faster results </w:t>
      </w:r>
    </w:p>
    <w:p w14:paraId="1C1E1C2E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Less rework </w:t>
      </w:r>
    </w:p>
    <w:p w14:paraId="4A2BC649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Better coding answers </w:t>
      </w:r>
    </w:p>
    <w:p w14:paraId="0C62B37E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Better business content </w:t>
      </w:r>
    </w:p>
    <w:p w14:paraId="418C9B80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Better AI automation </w:t>
      </w:r>
    </w:p>
    <w:p w14:paraId="4A365637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Better training material </w:t>
      </w:r>
    </w:p>
    <w:p w14:paraId="21965838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Better image generation </w:t>
      </w:r>
    </w:p>
    <w:p w14:paraId="1FC326D3" w14:textId="77777777" w:rsidR="006C03C7" w:rsidRPr="006C03C7" w:rsidRDefault="006C03C7" w:rsidP="006C03C7">
      <w:pPr>
        <w:numPr>
          <w:ilvl w:val="0"/>
          <w:numId w:val="3"/>
        </w:numPr>
      </w:pPr>
      <w:r w:rsidRPr="006C03C7">
        <w:t xml:space="preserve">Better debugging support </w:t>
      </w:r>
    </w:p>
    <w:p w14:paraId="18443713" w14:textId="1479B31A" w:rsidR="006C03C7" w:rsidRPr="006C03C7" w:rsidRDefault="006C03C7" w:rsidP="006C03C7"/>
    <w:p w14:paraId="0C019B03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3) Core Formula of a Good Prompt</w:t>
      </w:r>
    </w:p>
    <w:p w14:paraId="34A48407" w14:textId="77777777" w:rsidR="006C03C7" w:rsidRPr="006C03C7" w:rsidRDefault="006C03C7" w:rsidP="006C03C7">
      <w:r w:rsidRPr="006C03C7">
        <w:t>A strong prompt usually has:</w:t>
      </w:r>
    </w:p>
    <w:p w14:paraId="2669D464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A) Role</w:t>
      </w:r>
    </w:p>
    <w:p w14:paraId="4505BD9F" w14:textId="77777777" w:rsidR="006C03C7" w:rsidRPr="006C03C7" w:rsidRDefault="006C03C7" w:rsidP="006C03C7">
      <w:r w:rsidRPr="006C03C7">
        <w:t>Tell AI who it should act as.</w:t>
      </w:r>
    </w:p>
    <w:p w14:paraId="08484692" w14:textId="77777777" w:rsidR="006C03C7" w:rsidRPr="006C03C7" w:rsidRDefault="006C03C7" w:rsidP="006C03C7">
      <w:r w:rsidRPr="006C03C7">
        <w:t>Example:</w:t>
      </w:r>
    </w:p>
    <w:p w14:paraId="57C7FF4B" w14:textId="77777777" w:rsidR="006C03C7" w:rsidRPr="006C03C7" w:rsidRDefault="006C03C7" w:rsidP="006C03C7">
      <w:r w:rsidRPr="006C03C7">
        <w:t>“Act as a senior Java full stack architect.”</w:t>
      </w:r>
    </w:p>
    <w:p w14:paraId="2E99B930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B) Task</w:t>
      </w:r>
    </w:p>
    <w:p w14:paraId="5A623137" w14:textId="77777777" w:rsidR="006C03C7" w:rsidRPr="006C03C7" w:rsidRDefault="006C03C7" w:rsidP="006C03C7">
      <w:r w:rsidRPr="006C03C7">
        <w:t>What exactly should it do?</w:t>
      </w:r>
    </w:p>
    <w:p w14:paraId="0406EF77" w14:textId="77777777" w:rsidR="006C03C7" w:rsidRPr="006C03C7" w:rsidRDefault="006C03C7" w:rsidP="006C03C7">
      <w:r w:rsidRPr="006C03C7">
        <w:t>Example:</w:t>
      </w:r>
    </w:p>
    <w:p w14:paraId="191D4B99" w14:textId="77777777" w:rsidR="006C03C7" w:rsidRPr="006C03C7" w:rsidRDefault="006C03C7" w:rsidP="006C03C7">
      <w:r w:rsidRPr="006C03C7">
        <w:t>“Build a login module.”</w:t>
      </w:r>
    </w:p>
    <w:p w14:paraId="13E9FC3C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C) Context</w:t>
      </w:r>
    </w:p>
    <w:p w14:paraId="127E407F" w14:textId="77777777" w:rsidR="006C03C7" w:rsidRPr="006C03C7" w:rsidRDefault="006C03C7" w:rsidP="006C03C7">
      <w:r w:rsidRPr="006C03C7">
        <w:t>Project/business use case.</w:t>
      </w:r>
    </w:p>
    <w:p w14:paraId="107D128B" w14:textId="77777777" w:rsidR="006C03C7" w:rsidRPr="006C03C7" w:rsidRDefault="006C03C7" w:rsidP="006C03C7">
      <w:r w:rsidRPr="006C03C7">
        <w:t>Example:</w:t>
      </w:r>
    </w:p>
    <w:p w14:paraId="293D2023" w14:textId="77777777" w:rsidR="006C03C7" w:rsidRPr="006C03C7" w:rsidRDefault="006C03C7" w:rsidP="006C03C7">
      <w:r w:rsidRPr="006C03C7">
        <w:t>“For an e-commerce application.”</w:t>
      </w:r>
    </w:p>
    <w:p w14:paraId="290696B0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D) Constraints</w:t>
      </w:r>
    </w:p>
    <w:p w14:paraId="7CCFABB6" w14:textId="77777777" w:rsidR="006C03C7" w:rsidRPr="006C03C7" w:rsidRDefault="006C03C7" w:rsidP="006C03C7">
      <w:r w:rsidRPr="006C03C7">
        <w:t>Rules, limits, technologies.</w:t>
      </w:r>
    </w:p>
    <w:p w14:paraId="45FB53C9" w14:textId="77777777" w:rsidR="006C03C7" w:rsidRPr="006C03C7" w:rsidRDefault="006C03C7" w:rsidP="006C03C7">
      <w:r w:rsidRPr="006C03C7">
        <w:t>Example:</w:t>
      </w:r>
    </w:p>
    <w:p w14:paraId="55CA2ACC" w14:textId="77777777" w:rsidR="006C03C7" w:rsidRPr="006C03C7" w:rsidRDefault="006C03C7" w:rsidP="006C03C7">
      <w:r w:rsidRPr="006C03C7">
        <w:t>“Use Spring Boot, React, MySQL, JWT.”</w:t>
      </w:r>
    </w:p>
    <w:p w14:paraId="47D8B9B6" w14:textId="77777777" w:rsidR="006C03C7" w:rsidRPr="006C03C7" w:rsidRDefault="006C03C7" w:rsidP="006C03C7">
      <w:pPr>
        <w:rPr>
          <w:b/>
          <w:bCs/>
        </w:rPr>
      </w:pPr>
      <w:r w:rsidRPr="006C03C7">
        <w:rPr>
          <w:b/>
          <w:bCs/>
        </w:rPr>
        <w:t>E) Output Format</w:t>
      </w:r>
    </w:p>
    <w:p w14:paraId="605960A5" w14:textId="77777777" w:rsidR="006C03C7" w:rsidRPr="006C03C7" w:rsidRDefault="006C03C7" w:rsidP="006C03C7">
      <w:r w:rsidRPr="006C03C7">
        <w:t>Expected structure.</w:t>
      </w:r>
    </w:p>
    <w:p w14:paraId="5FDD7880" w14:textId="77777777" w:rsidR="006C03C7" w:rsidRPr="006C03C7" w:rsidRDefault="006C03C7" w:rsidP="006C03C7">
      <w:r w:rsidRPr="006C03C7">
        <w:t>Example:</w:t>
      </w:r>
    </w:p>
    <w:p w14:paraId="4E64A92E" w14:textId="77777777" w:rsidR="006C03C7" w:rsidRPr="006C03C7" w:rsidRDefault="006C03C7" w:rsidP="006C03C7">
      <w:r w:rsidRPr="006C03C7">
        <w:t>“Give code with folder structure and explanation.”</w:t>
      </w:r>
    </w:p>
    <w:p w14:paraId="2E0DBF0D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624"/>
    <w:multiLevelType w:val="multilevel"/>
    <w:tmpl w:val="3F8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28F2"/>
    <w:multiLevelType w:val="multilevel"/>
    <w:tmpl w:val="FF3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31B5"/>
    <w:multiLevelType w:val="multilevel"/>
    <w:tmpl w:val="42A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33FF4"/>
    <w:multiLevelType w:val="multilevel"/>
    <w:tmpl w:val="51C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0606">
    <w:abstractNumId w:val="0"/>
  </w:num>
  <w:num w:numId="2" w16cid:durableId="699861118">
    <w:abstractNumId w:val="3"/>
  </w:num>
  <w:num w:numId="3" w16cid:durableId="223033324">
    <w:abstractNumId w:val="2"/>
  </w:num>
  <w:num w:numId="4" w16cid:durableId="245920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C7"/>
    <w:rsid w:val="002842E8"/>
    <w:rsid w:val="004F7842"/>
    <w:rsid w:val="006C03C7"/>
    <w:rsid w:val="00786CB5"/>
    <w:rsid w:val="00B1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04EE"/>
  <w15:chartTrackingRefBased/>
  <w15:docId w15:val="{9AFD46DD-EB87-4781-A30C-CD1C20AD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2026-04-05T16:30:00Z</dcterms:created>
  <dcterms:modified xsi:type="dcterms:W3CDTF">2026-04-05T16:31:00Z</dcterms:modified>
</cp:coreProperties>
</file>