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ECD8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Zero-Shot Prompting — Complete Explanation</w:t>
      </w:r>
    </w:p>
    <w:p w14:paraId="7A8306BD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Definition</w:t>
      </w:r>
    </w:p>
    <w:p w14:paraId="0FA66CA3" w14:textId="77777777" w:rsidR="00335928" w:rsidRPr="00335928" w:rsidRDefault="00335928" w:rsidP="00335928">
      <w:r w:rsidRPr="00335928">
        <w:rPr>
          <w:b/>
          <w:bCs/>
        </w:rPr>
        <w:t>Zero-shot prompting</w:t>
      </w:r>
      <w:r w:rsidRPr="00335928">
        <w:t xml:space="preserve"> means:</w:t>
      </w:r>
    </w:p>
    <w:p w14:paraId="7EA252F2" w14:textId="77777777" w:rsidR="00335928" w:rsidRPr="00335928" w:rsidRDefault="00335928" w:rsidP="00335928">
      <w:r w:rsidRPr="00335928">
        <w:t xml:space="preserve">Giving an AI model a task </w:t>
      </w:r>
      <w:r w:rsidRPr="00335928">
        <w:rPr>
          <w:b/>
          <w:bCs/>
        </w:rPr>
        <w:t>without providing any examples</w:t>
      </w:r>
      <w:r w:rsidRPr="00335928">
        <w:t>.</w:t>
      </w:r>
    </w:p>
    <w:p w14:paraId="345514C9" w14:textId="77777777" w:rsidR="00335928" w:rsidRPr="00335928" w:rsidRDefault="00335928" w:rsidP="00335928">
      <w:r w:rsidRPr="00335928">
        <w:t xml:space="preserve">The AI uses its </w:t>
      </w:r>
      <w:r w:rsidRPr="00335928">
        <w:rPr>
          <w:b/>
          <w:bCs/>
        </w:rPr>
        <w:t>pre-trained knowledge + your instruction</w:t>
      </w:r>
      <w:r w:rsidRPr="00335928">
        <w:t xml:space="preserve"> to generate the answer. </w:t>
      </w:r>
    </w:p>
    <w:p w14:paraId="3F0B3B10" w14:textId="77777777" w:rsidR="00335928" w:rsidRPr="00335928" w:rsidRDefault="00000000" w:rsidP="00335928">
      <w:r>
        <w:pict w14:anchorId="03EE5157">
          <v:rect id="_x0000_i1025" style="width:0;height:1.5pt" o:hralign="center" o:hrstd="t" o:hr="t" fillcolor="#a0a0a0" stroked="f"/>
        </w:pict>
      </w:r>
    </w:p>
    <w:p w14:paraId="2CE598B3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Simple Meaning</w:t>
      </w:r>
    </w:p>
    <w:p w14:paraId="7F1FD43B" w14:textId="77777777" w:rsidR="00335928" w:rsidRPr="00335928" w:rsidRDefault="00335928" w:rsidP="00335928">
      <w:r w:rsidRPr="00335928">
        <w:t>You directly tell AI what to do.</w:t>
      </w:r>
    </w:p>
    <w:p w14:paraId="031DC709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Example</w:t>
      </w:r>
    </w:p>
    <w:p w14:paraId="28695174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Prompt</w:t>
      </w:r>
    </w:p>
    <w:p w14:paraId="6B6696EC" w14:textId="77777777" w:rsidR="00335928" w:rsidRPr="00335928" w:rsidRDefault="00335928" w:rsidP="00335928">
      <w:r w:rsidRPr="00335928">
        <w:t>Write a Java program to reverse a string.</w:t>
      </w:r>
    </w:p>
    <w:p w14:paraId="59B8CD06" w14:textId="77777777" w:rsidR="00335928" w:rsidRPr="00335928" w:rsidRDefault="00335928" w:rsidP="00335928">
      <w:r w:rsidRPr="00335928">
        <w:t>Here:</w:t>
      </w:r>
    </w:p>
    <w:p w14:paraId="219E5199" w14:textId="77777777" w:rsidR="00335928" w:rsidRPr="00335928" w:rsidRDefault="00335928" w:rsidP="00335928">
      <w:pPr>
        <w:numPr>
          <w:ilvl w:val="0"/>
          <w:numId w:val="1"/>
        </w:numPr>
      </w:pPr>
      <w:r w:rsidRPr="00335928">
        <w:t xml:space="preserve">no sample input </w:t>
      </w:r>
    </w:p>
    <w:p w14:paraId="51AD1C12" w14:textId="77777777" w:rsidR="00335928" w:rsidRPr="00335928" w:rsidRDefault="00335928" w:rsidP="00335928">
      <w:pPr>
        <w:numPr>
          <w:ilvl w:val="0"/>
          <w:numId w:val="1"/>
        </w:numPr>
      </w:pPr>
      <w:r w:rsidRPr="00335928">
        <w:t xml:space="preserve">no sample output </w:t>
      </w:r>
    </w:p>
    <w:p w14:paraId="791AAEEF" w14:textId="77777777" w:rsidR="00335928" w:rsidRPr="00335928" w:rsidRDefault="00335928" w:rsidP="00335928">
      <w:pPr>
        <w:numPr>
          <w:ilvl w:val="0"/>
          <w:numId w:val="1"/>
        </w:numPr>
      </w:pPr>
      <w:r w:rsidRPr="00335928">
        <w:t xml:space="preserve">no example code </w:t>
      </w:r>
    </w:p>
    <w:p w14:paraId="0FB60335" w14:textId="77777777" w:rsidR="00335928" w:rsidRPr="00335928" w:rsidRDefault="00335928" w:rsidP="00335928">
      <w:r w:rsidRPr="00335928">
        <w:t>Still AI can do it.</w:t>
      </w:r>
    </w:p>
    <w:p w14:paraId="54A5CFCF" w14:textId="77777777" w:rsidR="00335928" w:rsidRPr="00335928" w:rsidRDefault="00335928" w:rsidP="00335928">
      <w:r w:rsidRPr="00335928">
        <w:t xml:space="preserve">That is </w:t>
      </w:r>
      <w:r w:rsidRPr="00335928">
        <w:rPr>
          <w:b/>
          <w:bCs/>
        </w:rPr>
        <w:t>zero-shot prompting</w:t>
      </w:r>
      <w:r w:rsidRPr="00335928">
        <w:t xml:space="preserve"> </w:t>
      </w:r>
      <w:r w:rsidRPr="00335928">
        <w:rPr>
          <w:rFonts w:ascii="Segoe UI Emoji" w:hAnsi="Segoe UI Emoji" w:cs="Segoe UI Emoji"/>
        </w:rPr>
        <w:t>✅</w:t>
      </w:r>
    </w:p>
    <w:p w14:paraId="782223F1" w14:textId="77777777" w:rsidR="00335928" w:rsidRPr="00335928" w:rsidRDefault="00000000" w:rsidP="00335928">
      <w:r>
        <w:pict w14:anchorId="68B3207D">
          <v:rect id="_x0000_i1026" style="width:0;height:1.5pt" o:hralign="center" o:hrstd="t" o:hr="t" fillcolor="#a0a0a0" stroked="f"/>
        </w:pict>
      </w:r>
    </w:p>
    <w:p w14:paraId="50C9DC65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It Is Called “Zero-Shot”</w:t>
      </w:r>
    </w:p>
    <w:p w14:paraId="6B18F4AB" w14:textId="77777777" w:rsidR="00335928" w:rsidRPr="00335928" w:rsidRDefault="00335928" w:rsidP="00335928">
      <w:r w:rsidRPr="00335928">
        <w:t>Because the model gets:</w:t>
      </w:r>
    </w:p>
    <w:p w14:paraId="376F2621" w14:textId="77777777" w:rsidR="00335928" w:rsidRPr="00335928" w:rsidRDefault="00335928" w:rsidP="00335928">
      <w:r w:rsidRPr="00335928">
        <w:rPr>
          <w:b/>
          <w:bCs/>
        </w:rPr>
        <w:t>0 examples (shots)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513"/>
      </w:tblGrid>
      <w:tr w:rsidR="00335928" w:rsidRPr="00335928" w14:paraId="5C012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89F1" w14:textId="77777777" w:rsidR="00335928" w:rsidRPr="00335928" w:rsidRDefault="00335928" w:rsidP="00335928">
            <w:pPr>
              <w:rPr>
                <w:b/>
                <w:bCs/>
              </w:rPr>
            </w:pPr>
            <w:r w:rsidRPr="003359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B6C71C" w14:textId="77777777" w:rsidR="00335928" w:rsidRPr="00335928" w:rsidRDefault="00335928" w:rsidP="00335928">
            <w:pPr>
              <w:rPr>
                <w:b/>
                <w:bCs/>
              </w:rPr>
            </w:pPr>
            <w:r w:rsidRPr="00335928">
              <w:rPr>
                <w:b/>
                <w:bCs/>
              </w:rPr>
              <w:t>Examples Given</w:t>
            </w:r>
          </w:p>
        </w:tc>
      </w:tr>
      <w:tr w:rsidR="00335928" w:rsidRPr="00335928" w14:paraId="621B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71C2" w14:textId="77777777" w:rsidR="00335928" w:rsidRPr="00335928" w:rsidRDefault="00335928" w:rsidP="00335928">
            <w:r w:rsidRPr="00335928">
              <w:t>Zero-shot</w:t>
            </w:r>
          </w:p>
        </w:tc>
        <w:tc>
          <w:tcPr>
            <w:tcW w:w="0" w:type="auto"/>
            <w:vAlign w:val="center"/>
            <w:hideMark/>
          </w:tcPr>
          <w:p w14:paraId="6FF9ED8D" w14:textId="77777777" w:rsidR="00335928" w:rsidRPr="00335928" w:rsidRDefault="00335928" w:rsidP="00335928">
            <w:r w:rsidRPr="00335928">
              <w:t>0</w:t>
            </w:r>
          </w:p>
        </w:tc>
      </w:tr>
      <w:tr w:rsidR="00335928" w:rsidRPr="00335928" w14:paraId="66FAC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29B6" w14:textId="77777777" w:rsidR="00335928" w:rsidRPr="00335928" w:rsidRDefault="00335928" w:rsidP="00335928">
            <w:r w:rsidRPr="00335928">
              <w:t>One-shot</w:t>
            </w:r>
          </w:p>
        </w:tc>
        <w:tc>
          <w:tcPr>
            <w:tcW w:w="0" w:type="auto"/>
            <w:vAlign w:val="center"/>
            <w:hideMark/>
          </w:tcPr>
          <w:p w14:paraId="14CF1239" w14:textId="77777777" w:rsidR="00335928" w:rsidRPr="00335928" w:rsidRDefault="00335928" w:rsidP="00335928">
            <w:r w:rsidRPr="00335928">
              <w:t>1</w:t>
            </w:r>
          </w:p>
        </w:tc>
      </w:tr>
      <w:tr w:rsidR="00335928" w:rsidRPr="00335928" w14:paraId="0EAA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88E3" w14:textId="77777777" w:rsidR="00335928" w:rsidRPr="00335928" w:rsidRDefault="00335928" w:rsidP="00335928">
            <w:r w:rsidRPr="00335928">
              <w:t>Few-shot</w:t>
            </w:r>
          </w:p>
        </w:tc>
        <w:tc>
          <w:tcPr>
            <w:tcW w:w="0" w:type="auto"/>
            <w:vAlign w:val="center"/>
            <w:hideMark/>
          </w:tcPr>
          <w:p w14:paraId="53CA3046" w14:textId="77777777" w:rsidR="00335928" w:rsidRPr="00335928" w:rsidRDefault="00335928" w:rsidP="00335928">
            <w:r w:rsidRPr="00335928">
              <w:t>2–10</w:t>
            </w:r>
          </w:p>
        </w:tc>
      </w:tr>
    </w:tbl>
    <w:p w14:paraId="4AE1BA43" w14:textId="77777777" w:rsidR="00335928" w:rsidRPr="00335928" w:rsidRDefault="00000000" w:rsidP="00335928">
      <w:r>
        <w:pict w14:anchorId="3AF249DB">
          <v:rect id="_x0000_i1027" style="width:0;height:1.5pt" o:hralign="center" o:hrstd="t" o:hr="t" fillcolor="#a0a0a0" stroked="f"/>
        </w:pict>
      </w:r>
    </w:p>
    <w:p w14:paraId="50B36F82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to Use Zero-Shot Prompting?</w:t>
      </w:r>
    </w:p>
    <w:p w14:paraId="0EC9BFE5" w14:textId="77777777" w:rsidR="00335928" w:rsidRPr="00335928" w:rsidRDefault="00335928" w:rsidP="00335928">
      <w:r w:rsidRPr="00335928">
        <w:t>Use zero-shot because it is:</w:t>
      </w:r>
    </w:p>
    <w:p w14:paraId="6CD37CB8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1) Fast</w:t>
      </w:r>
    </w:p>
    <w:p w14:paraId="08649875" w14:textId="77777777" w:rsidR="00335928" w:rsidRPr="00335928" w:rsidRDefault="00335928" w:rsidP="00335928">
      <w:r w:rsidRPr="00335928">
        <w:t>No need to create sample examples.</w:t>
      </w:r>
    </w:p>
    <w:p w14:paraId="16396C7D" w14:textId="77777777" w:rsidR="00335928" w:rsidRPr="00335928" w:rsidRDefault="00335928" w:rsidP="00335928">
      <w:r w:rsidRPr="00335928">
        <w:lastRenderedPageBreak/>
        <w:t>Example:</w:t>
      </w:r>
    </w:p>
    <w:p w14:paraId="3403C2CA" w14:textId="77777777" w:rsidR="00335928" w:rsidRPr="00335928" w:rsidRDefault="00335928" w:rsidP="00335928">
      <w:r w:rsidRPr="00335928">
        <w:t>“Generate SQL query for top 5 employees by salary.”</w:t>
      </w:r>
    </w:p>
    <w:p w14:paraId="0F548EE3" w14:textId="77777777" w:rsidR="00335928" w:rsidRPr="00335928" w:rsidRDefault="00335928" w:rsidP="00335928">
      <w:r w:rsidRPr="00335928">
        <w:t>Very quick.</w:t>
      </w:r>
    </w:p>
    <w:p w14:paraId="39FA433A" w14:textId="77777777" w:rsidR="00335928" w:rsidRPr="00335928" w:rsidRDefault="00000000" w:rsidP="00335928">
      <w:r>
        <w:pict w14:anchorId="7C08265B">
          <v:rect id="_x0000_i1028" style="width:0;height:1.5pt" o:hralign="center" o:hrstd="t" o:hr="t" fillcolor="#a0a0a0" stroked="f"/>
        </w:pict>
      </w:r>
    </w:p>
    <w:p w14:paraId="50F1DAB7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2) Best for Common Tasks</w:t>
      </w:r>
    </w:p>
    <w:p w14:paraId="696085BB" w14:textId="77777777" w:rsidR="00335928" w:rsidRPr="00335928" w:rsidRDefault="00335928" w:rsidP="00335928">
      <w:r w:rsidRPr="00335928">
        <w:t>LLMs already know many standard tasks.</w:t>
      </w:r>
    </w:p>
    <w:p w14:paraId="36F73C50" w14:textId="77777777" w:rsidR="00335928" w:rsidRPr="00335928" w:rsidRDefault="00335928" w:rsidP="00335928">
      <w:r w:rsidRPr="00335928">
        <w:t>Examples:</w:t>
      </w:r>
    </w:p>
    <w:p w14:paraId="45D199AF" w14:textId="77777777" w:rsidR="00335928" w:rsidRPr="00335928" w:rsidRDefault="00335928" w:rsidP="00335928">
      <w:pPr>
        <w:numPr>
          <w:ilvl w:val="0"/>
          <w:numId w:val="2"/>
        </w:numPr>
      </w:pPr>
      <w:r w:rsidRPr="00335928">
        <w:t xml:space="preserve">code generation </w:t>
      </w:r>
    </w:p>
    <w:p w14:paraId="1501B980" w14:textId="77777777" w:rsidR="00335928" w:rsidRPr="00335928" w:rsidRDefault="00335928" w:rsidP="00335928">
      <w:pPr>
        <w:numPr>
          <w:ilvl w:val="0"/>
          <w:numId w:val="2"/>
        </w:numPr>
      </w:pPr>
      <w:r w:rsidRPr="00335928">
        <w:t xml:space="preserve">translation </w:t>
      </w:r>
    </w:p>
    <w:p w14:paraId="7E361EB1" w14:textId="77777777" w:rsidR="00335928" w:rsidRPr="00335928" w:rsidRDefault="00335928" w:rsidP="00335928">
      <w:pPr>
        <w:numPr>
          <w:ilvl w:val="0"/>
          <w:numId w:val="2"/>
        </w:numPr>
      </w:pPr>
      <w:r w:rsidRPr="00335928">
        <w:t xml:space="preserve">summarization </w:t>
      </w:r>
    </w:p>
    <w:p w14:paraId="7D44592B" w14:textId="77777777" w:rsidR="00335928" w:rsidRPr="00335928" w:rsidRDefault="00335928" w:rsidP="00335928">
      <w:pPr>
        <w:numPr>
          <w:ilvl w:val="0"/>
          <w:numId w:val="2"/>
        </w:numPr>
      </w:pPr>
      <w:r w:rsidRPr="00335928">
        <w:t xml:space="preserve">explanation </w:t>
      </w:r>
    </w:p>
    <w:p w14:paraId="421DC3FA" w14:textId="77777777" w:rsidR="00335928" w:rsidRPr="00335928" w:rsidRDefault="00335928" w:rsidP="00335928">
      <w:pPr>
        <w:numPr>
          <w:ilvl w:val="0"/>
          <w:numId w:val="2"/>
        </w:numPr>
      </w:pPr>
      <w:r w:rsidRPr="00335928">
        <w:t xml:space="preserve">SQL </w:t>
      </w:r>
    </w:p>
    <w:p w14:paraId="0AF42351" w14:textId="77777777" w:rsidR="00335928" w:rsidRPr="00335928" w:rsidRDefault="00335928" w:rsidP="00335928">
      <w:pPr>
        <w:numPr>
          <w:ilvl w:val="0"/>
          <w:numId w:val="2"/>
        </w:numPr>
      </w:pPr>
      <w:r w:rsidRPr="00335928">
        <w:t xml:space="preserve">email drafting </w:t>
      </w:r>
    </w:p>
    <w:p w14:paraId="52FB9791" w14:textId="77777777" w:rsidR="00335928" w:rsidRPr="00335928" w:rsidRDefault="00335928" w:rsidP="00335928">
      <w:pPr>
        <w:numPr>
          <w:ilvl w:val="0"/>
          <w:numId w:val="2"/>
        </w:numPr>
      </w:pPr>
      <w:r w:rsidRPr="00335928">
        <w:t xml:space="preserve">API design </w:t>
      </w:r>
    </w:p>
    <w:p w14:paraId="18F277E9" w14:textId="77777777" w:rsidR="00335928" w:rsidRPr="00335928" w:rsidRDefault="00335928" w:rsidP="00335928">
      <w:proofErr w:type="gramStart"/>
      <w:r w:rsidRPr="00335928">
        <w:t>So</w:t>
      </w:r>
      <w:proofErr w:type="gramEnd"/>
      <w:r w:rsidRPr="00335928">
        <w:t xml:space="preserve"> examples are often unnecessary. </w:t>
      </w:r>
    </w:p>
    <w:p w14:paraId="28EEDE24" w14:textId="77777777" w:rsidR="00335928" w:rsidRPr="00335928" w:rsidRDefault="00000000" w:rsidP="00335928">
      <w:r>
        <w:pict w14:anchorId="5FB45C0E">
          <v:rect id="_x0000_i1029" style="width:0;height:1.5pt" o:hralign="center" o:hrstd="t" o:hr="t" fillcolor="#a0a0a0" stroked="f"/>
        </w:pict>
      </w:r>
    </w:p>
    <w:p w14:paraId="6ECCE344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3) Saves Prompt Length</w:t>
      </w:r>
    </w:p>
    <w:p w14:paraId="45379FE3" w14:textId="77777777" w:rsidR="00335928" w:rsidRPr="00335928" w:rsidRDefault="00335928" w:rsidP="00335928">
      <w:r w:rsidRPr="00335928">
        <w:t>Few-shot prompts become long.</w:t>
      </w:r>
    </w:p>
    <w:p w14:paraId="01FDAECC" w14:textId="77777777" w:rsidR="00335928" w:rsidRPr="00335928" w:rsidRDefault="00335928" w:rsidP="00335928">
      <w:r w:rsidRPr="00335928">
        <w:t>Zero-shot keeps prompts:</w:t>
      </w:r>
    </w:p>
    <w:p w14:paraId="7C2767BA" w14:textId="77777777" w:rsidR="00335928" w:rsidRPr="00335928" w:rsidRDefault="00335928" w:rsidP="00335928">
      <w:pPr>
        <w:numPr>
          <w:ilvl w:val="0"/>
          <w:numId w:val="3"/>
        </w:numPr>
      </w:pPr>
      <w:r w:rsidRPr="00335928">
        <w:t xml:space="preserve">short </w:t>
      </w:r>
    </w:p>
    <w:p w14:paraId="0EC33D71" w14:textId="77777777" w:rsidR="00335928" w:rsidRPr="00335928" w:rsidRDefault="00335928" w:rsidP="00335928">
      <w:pPr>
        <w:numPr>
          <w:ilvl w:val="0"/>
          <w:numId w:val="3"/>
        </w:numPr>
      </w:pPr>
      <w:r w:rsidRPr="00335928">
        <w:t xml:space="preserve">cheaper </w:t>
      </w:r>
    </w:p>
    <w:p w14:paraId="7318CD9F" w14:textId="77777777" w:rsidR="00335928" w:rsidRPr="00335928" w:rsidRDefault="00335928" w:rsidP="00335928">
      <w:pPr>
        <w:numPr>
          <w:ilvl w:val="0"/>
          <w:numId w:val="3"/>
        </w:numPr>
      </w:pPr>
      <w:r w:rsidRPr="00335928">
        <w:t xml:space="preserve">faster </w:t>
      </w:r>
    </w:p>
    <w:p w14:paraId="19954819" w14:textId="77777777" w:rsidR="00335928" w:rsidRPr="00335928" w:rsidRDefault="00335928" w:rsidP="00335928">
      <w:pPr>
        <w:numPr>
          <w:ilvl w:val="0"/>
          <w:numId w:val="3"/>
        </w:numPr>
      </w:pPr>
      <w:r w:rsidRPr="00335928">
        <w:t xml:space="preserve">easy to reuse </w:t>
      </w:r>
    </w:p>
    <w:p w14:paraId="0EFB99F6" w14:textId="77777777" w:rsidR="00335928" w:rsidRPr="00335928" w:rsidRDefault="00335928" w:rsidP="00335928">
      <w:r w:rsidRPr="00335928">
        <w:t xml:space="preserve">Very useful in </w:t>
      </w:r>
      <w:r w:rsidRPr="00335928">
        <w:rPr>
          <w:b/>
          <w:bCs/>
        </w:rPr>
        <w:t>enterprise AI apps</w:t>
      </w:r>
      <w:r w:rsidRPr="00335928">
        <w:t>.</w:t>
      </w:r>
    </w:p>
    <w:p w14:paraId="654E32A7" w14:textId="77777777" w:rsidR="00335928" w:rsidRPr="00335928" w:rsidRDefault="00000000" w:rsidP="00335928">
      <w:r>
        <w:pict w14:anchorId="253C6D9D">
          <v:rect id="_x0000_i1030" style="width:0;height:1.5pt" o:hralign="center" o:hrstd="t" o:hr="t" fillcolor="#a0a0a0" stroked="f"/>
        </w:pict>
      </w:r>
    </w:p>
    <w:p w14:paraId="03FA2B08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4) Great for First Drafts</w:t>
      </w:r>
    </w:p>
    <w:p w14:paraId="2F5176C6" w14:textId="77777777" w:rsidR="00335928" w:rsidRPr="00335928" w:rsidRDefault="00335928" w:rsidP="00335928">
      <w:r w:rsidRPr="00335928">
        <w:t>Best for:</w:t>
      </w:r>
    </w:p>
    <w:p w14:paraId="63464B7D" w14:textId="77777777" w:rsidR="00335928" w:rsidRPr="00335928" w:rsidRDefault="00335928" w:rsidP="00335928">
      <w:pPr>
        <w:numPr>
          <w:ilvl w:val="0"/>
          <w:numId w:val="4"/>
        </w:numPr>
      </w:pPr>
      <w:r w:rsidRPr="00335928">
        <w:t xml:space="preserve">initial idea </w:t>
      </w:r>
    </w:p>
    <w:p w14:paraId="1ACAF824" w14:textId="77777777" w:rsidR="00335928" w:rsidRPr="00335928" w:rsidRDefault="00335928" w:rsidP="00335928">
      <w:pPr>
        <w:numPr>
          <w:ilvl w:val="0"/>
          <w:numId w:val="4"/>
        </w:numPr>
      </w:pPr>
      <w:r w:rsidRPr="00335928">
        <w:t xml:space="preserve">quick solution </w:t>
      </w:r>
    </w:p>
    <w:p w14:paraId="779E4EF9" w14:textId="77777777" w:rsidR="00335928" w:rsidRPr="00335928" w:rsidRDefault="00335928" w:rsidP="00335928">
      <w:pPr>
        <w:numPr>
          <w:ilvl w:val="0"/>
          <w:numId w:val="4"/>
        </w:numPr>
      </w:pPr>
      <w:r w:rsidRPr="00335928">
        <w:t xml:space="preserve">brainstorming </w:t>
      </w:r>
    </w:p>
    <w:p w14:paraId="0F4894C1" w14:textId="77777777" w:rsidR="00335928" w:rsidRPr="00335928" w:rsidRDefault="00335928" w:rsidP="00335928">
      <w:pPr>
        <w:numPr>
          <w:ilvl w:val="0"/>
          <w:numId w:val="4"/>
        </w:numPr>
      </w:pPr>
      <w:r w:rsidRPr="00335928">
        <w:t xml:space="preserve">first version coding </w:t>
      </w:r>
    </w:p>
    <w:p w14:paraId="6E7F71F9" w14:textId="77777777" w:rsidR="00335928" w:rsidRPr="00335928" w:rsidRDefault="00335928" w:rsidP="00335928">
      <w:r w:rsidRPr="00335928">
        <w:lastRenderedPageBreak/>
        <w:t>Then later improve with iterative prompting.</w:t>
      </w:r>
    </w:p>
    <w:p w14:paraId="2A4450B3" w14:textId="77777777" w:rsidR="00335928" w:rsidRPr="00335928" w:rsidRDefault="00000000" w:rsidP="00335928">
      <w:r>
        <w:pict w14:anchorId="1A45E26D">
          <v:rect id="_x0000_i1031" style="width:0;height:1.5pt" o:hralign="center" o:hrstd="t" o:hr="t" fillcolor="#a0a0a0" stroked="f"/>
        </w:pict>
      </w:r>
    </w:p>
    <w:p w14:paraId="19D8A498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When to Use Zero-Shot Prompting?</w:t>
      </w:r>
    </w:p>
    <w:p w14:paraId="272F0C39" w14:textId="77777777" w:rsidR="00335928" w:rsidRPr="00335928" w:rsidRDefault="00335928" w:rsidP="00335928">
      <w:r w:rsidRPr="00335928">
        <w:t>Use zero-shot when:</w:t>
      </w:r>
    </w:p>
    <w:p w14:paraId="52F4B89A" w14:textId="77777777" w:rsidR="00335928" w:rsidRPr="00335928" w:rsidRDefault="00335928" w:rsidP="00335928">
      <w:pPr>
        <w:rPr>
          <w:b/>
          <w:bCs/>
        </w:rPr>
      </w:pPr>
      <w:r w:rsidRPr="00335928">
        <w:rPr>
          <w:rFonts w:ascii="Segoe UI Emoji" w:hAnsi="Segoe UI Emoji" w:cs="Segoe UI Emoji"/>
          <w:b/>
          <w:bCs/>
        </w:rPr>
        <w:t>✅</w:t>
      </w:r>
      <w:r w:rsidRPr="00335928">
        <w:rPr>
          <w:b/>
          <w:bCs/>
        </w:rPr>
        <w:t xml:space="preserve"> Task is simple</w:t>
      </w:r>
    </w:p>
    <w:p w14:paraId="115ADA3E" w14:textId="77777777" w:rsidR="00335928" w:rsidRPr="00335928" w:rsidRDefault="00335928" w:rsidP="00335928">
      <w:r w:rsidRPr="00335928">
        <w:t>Example:</w:t>
      </w:r>
    </w:p>
    <w:p w14:paraId="65733E62" w14:textId="77777777" w:rsidR="00335928" w:rsidRPr="00335928" w:rsidRDefault="00335928" w:rsidP="00335928">
      <w:r w:rsidRPr="00335928">
        <w:t>“Write HTML login page”</w:t>
      </w:r>
    </w:p>
    <w:p w14:paraId="112D28D8" w14:textId="77777777" w:rsidR="00335928" w:rsidRPr="00335928" w:rsidRDefault="00000000" w:rsidP="00335928">
      <w:r>
        <w:pict w14:anchorId="060C2088">
          <v:rect id="_x0000_i1032" style="width:0;height:1.5pt" o:hralign="center" o:hrstd="t" o:hr="t" fillcolor="#a0a0a0" stroked="f"/>
        </w:pict>
      </w:r>
    </w:p>
    <w:p w14:paraId="0C84A7E2" w14:textId="77777777" w:rsidR="00335928" w:rsidRPr="00335928" w:rsidRDefault="00335928" w:rsidP="00335928">
      <w:pPr>
        <w:rPr>
          <w:b/>
          <w:bCs/>
        </w:rPr>
      </w:pPr>
      <w:r w:rsidRPr="00335928">
        <w:rPr>
          <w:rFonts w:ascii="Segoe UI Emoji" w:hAnsi="Segoe UI Emoji" w:cs="Segoe UI Emoji"/>
          <w:b/>
          <w:bCs/>
        </w:rPr>
        <w:t>✅</w:t>
      </w:r>
      <w:r w:rsidRPr="00335928">
        <w:rPr>
          <w:b/>
          <w:bCs/>
        </w:rPr>
        <w:t xml:space="preserve"> Task is standard</w:t>
      </w:r>
    </w:p>
    <w:p w14:paraId="58295288" w14:textId="77777777" w:rsidR="00335928" w:rsidRPr="00335928" w:rsidRDefault="00335928" w:rsidP="00335928">
      <w:r w:rsidRPr="00335928">
        <w:t>Example:</w:t>
      </w:r>
    </w:p>
    <w:p w14:paraId="4450058C" w14:textId="77777777" w:rsidR="00335928" w:rsidRPr="00335928" w:rsidRDefault="00335928" w:rsidP="00335928">
      <w:r w:rsidRPr="00335928">
        <w:t>“Explain OOP concepts”</w:t>
      </w:r>
    </w:p>
    <w:p w14:paraId="4CF1930A" w14:textId="77777777" w:rsidR="00335928" w:rsidRPr="00335928" w:rsidRDefault="00000000" w:rsidP="00335928">
      <w:r>
        <w:pict w14:anchorId="1A48A5F9">
          <v:rect id="_x0000_i1033" style="width:0;height:1.5pt" o:hralign="center" o:hrstd="t" o:hr="t" fillcolor="#a0a0a0" stroked="f"/>
        </w:pict>
      </w:r>
    </w:p>
    <w:p w14:paraId="6AA2D5E6" w14:textId="77777777" w:rsidR="00335928" w:rsidRPr="00335928" w:rsidRDefault="00335928" w:rsidP="00335928">
      <w:pPr>
        <w:rPr>
          <w:b/>
          <w:bCs/>
        </w:rPr>
      </w:pPr>
      <w:r w:rsidRPr="00335928">
        <w:rPr>
          <w:rFonts w:ascii="Segoe UI Emoji" w:hAnsi="Segoe UI Emoji" w:cs="Segoe UI Emoji"/>
          <w:b/>
          <w:bCs/>
        </w:rPr>
        <w:t>✅</w:t>
      </w:r>
      <w:r w:rsidRPr="00335928">
        <w:rPr>
          <w:b/>
          <w:bCs/>
        </w:rPr>
        <w:t xml:space="preserve"> AI likely already knows the pattern</w:t>
      </w:r>
    </w:p>
    <w:p w14:paraId="03F4CEA5" w14:textId="77777777" w:rsidR="00335928" w:rsidRPr="00335928" w:rsidRDefault="00335928" w:rsidP="00335928">
      <w:r w:rsidRPr="00335928">
        <w:t>Example:</w:t>
      </w:r>
    </w:p>
    <w:p w14:paraId="61A84D9B" w14:textId="77777777" w:rsidR="00335928" w:rsidRPr="00335928" w:rsidRDefault="00335928" w:rsidP="00335928">
      <w:r w:rsidRPr="00335928">
        <w:t>“Create REST API in Spring Boot”</w:t>
      </w:r>
    </w:p>
    <w:p w14:paraId="10B61FF5" w14:textId="77777777" w:rsidR="00335928" w:rsidRPr="00335928" w:rsidRDefault="00000000" w:rsidP="00335928">
      <w:r>
        <w:pict w14:anchorId="70140D82">
          <v:rect id="_x0000_i1034" style="width:0;height:1.5pt" o:hralign="center" o:hrstd="t" o:hr="t" fillcolor="#a0a0a0" stroked="f"/>
        </w:pict>
      </w:r>
    </w:p>
    <w:p w14:paraId="35F4BC04" w14:textId="77777777" w:rsidR="00335928" w:rsidRPr="00335928" w:rsidRDefault="00335928" w:rsidP="00335928">
      <w:pPr>
        <w:rPr>
          <w:b/>
          <w:bCs/>
        </w:rPr>
      </w:pPr>
      <w:r w:rsidRPr="00335928">
        <w:rPr>
          <w:rFonts w:ascii="Segoe UI Emoji" w:hAnsi="Segoe UI Emoji" w:cs="Segoe UI Emoji"/>
          <w:b/>
          <w:bCs/>
        </w:rPr>
        <w:t>✅</w:t>
      </w:r>
      <w:r w:rsidRPr="00335928">
        <w:rPr>
          <w:b/>
          <w:bCs/>
        </w:rPr>
        <w:t xml:space="preserve"> You need quick response</w:t>
      </w:r>
    </w:p>
    <w:p w14:paraId="08DDC045" w14:textId="77777777" w:rsidR="00335928" w:rsidRPr="00335928" w:rsidRDefault="00335928" w:rsidP="00335928">
      <w:r w:rsidRPr="00335928">
        <w:t>Example:</w:t>
      </w:r>
    </w:p>
    <w:p w14:paraId="3E25D03D" w14:textId="77777777" w:rsidR="00335928" w:rsidRPr="00335928" w:rsidRDefault="00335928" w:rsidP="00335928">
      <w:pPr>
        <w:numPr>
          <w:ilvl w:val="0"/>
          <w:numId w:val="5"/>
        </w:numPr>
      </w:pPr>
      <w:r w:rsidRPr="00335928">
        <w:t xml:space="preserve">trainer preparing notes fast </w:t>
      </w:r>
    </w:p>
    <w:p w14:paraId="4BB27E57" w14:textId="77777777" w:rsidR="00335928" w:rsidRPr="00335928" w:rsidRDefault="00335928" w:rsidP="00335928">
      <w:pPr>
        <w:numPr>
          <w:ilvl w:val="0"/>
          <w:numId w:val="5"/>
        </w:numPr>
      </w:pPr>
      <w:r w:rsidRPr="00335928">
        <w:t xml:space="preserve">quick SQL </w:t>
      </w:r>
    </w:p>
    <w:p w14:paraId="19A5A2B4" w14:textId="77777777" w:rsidR="00335928" w:rsidRPr="00335928" w:rsidRDefault="00335928" w:rsidP="00335928">
      <w:pPr>
        <w:numPr>
          <w:ilvl w:val="0"/>
          <w:numId w:val="5"/>
        </w:numPr>
      </w:pPr>
      <w:r w:rsidRPr="00335928">
        <w:t xml:space="preserve">urgent production fix draft </w:t>
      </w:r>
    </w:p>
    <w:p w14:paraId="025F97BB" w14:textId="77777777" w:rsidR="00335928" w:rsidRPr="00335928" w:rsidRDefault="00335928" w:rsidP="00335928">
      <w:pPr>
        <w:numPr>
          <w:ilvl w:val="0"/>
          <w:numId w:val="5"/>
        </w:numPr>
      </w:pPr>
      <w:r w:rsidRPr="00335928">
        <w:t xml:space="preserve">email response </w:t>
      </w:r>
    </w:p>
    <w:p w14:paraId="284C8739" w14:textId="77777777" w:rsidR="00335928" w:rsidRPr="00335928" w:rsidRDefault="00000000" w:rsidP="00335928">
      <w:r>
        <w:pict w14:anchorId="4C571C14">
          <v:rect id="_x0000_i1035" style="width:0;height:1.5pt" o:hralign="center" o:hrstd="t" o:hr="t" fillcolor="#a0a0a0" stroked="f"/>
        </w:pict>
      </w:r>
    </w:p>
    <w:p w14:paraId="1AEC6895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When NOT to Use Zero-Shot</w:t>
      </w:r>
    </w:p>
    <w:p w14:paraId="7A74E28F" w14:textId="77777777" w:rsidR="00335928" w:rsidRPr="00335928" w:rsidRDefault="00335928" w:rsidP="00335928">
      <w:r w:rsidRPr="00335928">
        <w:t>Avoid zero-shot when task needs:</w:t>
      </w:r>
    </w:p>
    <w:p w14:paraId="71247E42" w14:textId="77777777" w:rsidR="00335928" w:rsidRPr="00335928" w:rsidRDefault="00335928" w:rsidP="00335928">
      <w:pPr>
        <w:numPr>
          <w:ilvl w:val="0"/>
          <w:numId w:val="6"/>
        </w:numPr>
      </w:pPr>
      <w:r w:rsidRPr="00335928">
        <w:t xml:space="preserve">strict format </w:t>
      </w:r>
    </w:p>
    <w:p w14:paraId="200CA2FD" w14:textId="77777777" w:rsidR="00335928" w:rsidRPr="00335928" w:rsidRDefault="00335928" w:rsidP="00335928">
      <w:pPr>
        <w:numPr>
          <w:ilvl w:val="0"/>
          <w:numId w:val="6"/>
        </w:numPr>
      </w:pPr>
      <w:r w:rsidRPr="00335928">
        <w:t xml:space="preserve">custom business rules </w:t>
      </w:r>
    </w:p>
    <w:p w14:paraId="1FD584E0" w14:textId="77777777" w:rsidR="00335928" w:rsidRPr="00335928" w:rsidRDefault="00335928" w:rsidP="00335928">
      <w:pPr>
        <w:numPr>
          <w:ilvl w:val="0"/>
          <w:numId w:val="6"/>
        </w:numPr>
      </w:pPr>
      <w:r w:rsidRPr="00335928">
        <w:t xml:space="preserve">exact style matching </w:t>
      </w:r>
    </w:p>
    <w:p w14:paraId="5D574B5B" w14:textId="77777777" w:rsidR="00335928" w:rsidRPr="00335928" w:rsidRDefault="00335928" w:rsidP="00335928">
      <w:pPr>
        <w:numPr>
          <w:ilvl w:val="0"/>
          <w:numId w:val="6"/>
        </w:numPr>
      </w:pPr>
      <w:r w:rsidRPr="00335928">
        <w:t xml:space="preserve">domain-specific pattern </w:t>
      </w:r>
    </w:p>
    <w:p w14:paraId="78F2D4EC" w14:textId="77777777" w:rsidR="00335928" w:rsidRPr="00335928" w:rsidRDefault="00335928" w:rsidP="00335928">
      <w:pPr>
        <w:numPr>
          <w:ilvl w:val="0"/>
          <w:numId w:val="6"/>
        </w:numPr>
      </w:pPr>
      <w:r w:rsidRPr="00335928">
        <w:t xml:space="preserve">repeated enterprise template </w:t>
      </w:r>
    </w:p>
    <w:p w14:paraId="16DF4D09" w14:textId="77777777" w:rsidR="00335928" w:rsidRPr="00335928" w:rsidRDefault="00335928" w:rsidP="00335928">
      <w:r w:rsidRPr="00335928">
        <w:t xml:space="preserve">Then use </w:t>
      </w:r>
      <w:r w:rsidRPr="00335928">
        <w:rPr>
          <w:b/>
          <w:bCs/>
        </w:rPr>
        <w:t>few-shot</w:t>
      </w:r>
      <w:r w:rsidRPr="00335928">
        <w:t>.</w:t>
      </w:r>
    </w:p>
    <w:p w14:paraId="0F9B09F2" w14:textId="77777777" w:rsidR="00335928" w:rsidRPr="00335928" w:rsidRDefault="00335928" w:rsidP="00335928">
      <w:r w:rsidRPr="00335928">
        <w:lastRenderedPageBreak/>
        <w:t>Example:</w:t>
      </w:r>
      <w:r w:rsidRPr="00335928">
        <w:br/>
        <w:t>Capgemini evaluation sheet format → better in few-shot.</w:t>
      </w:r>
    </w:p>
    <w:p w14:paraId="49D93AD1" w14:textId="77777777" w:rsidR="00335928" w:rsidRPr="00335928" w:rsidRDefault="00000000" w:rsidP="00335928">
      <w:r>
        <w:pict w14:anchorId="44DCFBD0">
          <v:rect id="_x0000_i1036" style="width:0;height:1.5pt" o:hralign="center" o:hrstd="t" o:hr="t" fillcolor="#a0a0a0" stroked="f"/>
        </w:pict>
      </w:r>
    </w:p>
    <w:p w14:paraId="2DB23CB8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Zero-Shot Prompt Formula</w:t>
      </w:r>
    </w:p>
    <w:p w14:paraId="29D01BB0" w14:textId="77777777" w:rsidR="00335928" w:rsidRPr="00335928" w:rsidRDefault="00335928" w:rsidP="00335928">
      <w:r w:rsidRPr="00335928">
        <w:t>Best structure:</w:t>
      </w:r>
    </w:p>
    <w:p w14:paraId="2FC2F54C" w14:textId="77777777" w:rsidR="00335928" w:rsidRPr="00335928" w:rsidRDefault="00335928" w:rsidP="00335928">
      <w:r w:rsidRPr="00335928">
        <w:t>[ROLE] + [TASK] + [CONTEXT] + [FORMAT]</w:t>
      </w:r>
    </w:p>
    <w:p w14:paraId="65492D96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Example</w:t>
      </w:r>
    </w:p>
    <w:p w14:paraId="4366D08C" w14:textId="77777777" w:rsidR="00335928" w:rsidRPr="00335928" w:rsidRDefault="00335928" w:rsidP="00335928">
      <w:r w:rsidRPr="00335928">
        <w:t>Act as a senior Java architect. Create microservice architecture for e-commerce payment module with Spring Boot and MySQL. Give HLD + LLD.</w:t>
      </w:r>
    </w:p>
    <w:p w14:paraId="5A5B6AC4" w14:textId="77777777" w:rsidR="00335928" w:rsidRPr="00335928" w:rsidRDefault="00335928" w:rsidP="00335928">
      <w:r w:rsidRPr="00335928">
        <w:t xml:space="preserve">Perfect zero-shot prompt </w:t>
      </w:r>
      <w:r w:rsidRPr="00335928">
        <w:rPr>
          <w:rFonts w:ascii="Segoe UI Emoji" w:hAnsi="Segoe UI Emoji" w:cs="Segoe UI Emoji"/>
        </w:rPr>
        <w:t>✅</w:t>
      </w:r>
    </w:p>
    <w:p w14:paraId="001BCE3A" w14:textId="77777777" w:rsidR="00335928" w:rsidRPr="00335928" w:rsidRDefault="00000000" w:rsidP="00335928">
      <w:r>
        <w:pict w14:anchorId="6CB53E84">
          <v:rect id="_x0000_i1037" style="width:0;height:1.5pt" o:hralign="center" o:hrstd="t" o:hr="t" fillcolor="#a0a0a0" stroked="f"/>
        </w:pict>
      </w:r>
    </w:p>
    <w:p w14:paraId="45C3458F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Real-World Use Cases with Explanation</w:t>
      </w:r>
    </w:p>
    <w:p w14:paraId="6F506B85" w14:textId="77777777" w:rsidR="00335928" w:rsidRPr="00335928" w:rsidRDefault="00335928" w:rsidP="00335928">
      <w:r w:rsidRPr="00335928">
        <w:t xml:space="preserve">Now let’s go into </w:t>
      </w:r>
      <w:r w:rsidRPr="00335928">
        <w:rPr>
          <w:b/>
          <w:bCs/>
        </w:rPr>
        <w:t>real project use cases</w:t>
      </w:r>
      <w:r w:rsidRPr="00335928">
        <w:t>.</w:t>
      </w:r>
    </w:p>
    <w:p w14:paraId="7B39BD1B" w14:textId="77777777" w:rsidR="00335928" w:rsidRPr="00335928" w:rsidRDefault="00000000" w:rsidP="00335928">
      <w:r>
        <w:pict w14:anchorId="002C33A3">
          <v:rect id="_x0000_i1038" style="width:0;height:1.5pt" o:hralign="center" o:hrstd="t" o:hr="t" fillcolor="#a0a0a0" stroked="f"/>
        </w:pict>
      </w:r>
    </w:p>
    <w:p w14:paraId="7118B54F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Use Case 1: Java Full Stack Development</w:t>
      </w:r>
    </w:p>
    <w:p w14:paraId="5BF08551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Prompt</w:t>
      </w:r>
    </w:p>
    <w:p w14:paraId="35376ABD" w14:textId="77777777" w:rsidR="00335928" w:rsidRPr="00335928" w:rsidRDefault="00335928" w:rsidP="00335928">
      <w:r w:rsidRPr="00335928">
        <w:t xml:space="preserve">Create user registration REST API using Spring Boot, MySQL, </w:t>
      </w:r>
      <w:proofErr w:type="spellStart"/>
      <w:r w:rsidRPr="00335928">
        <w:t>BCrypt</w:t>
      </w:r>
      <w:proofErr w:type="spellEnd"/>
      <w:r w:rsidRPr="00335928">
        <w:t>, validation, and JWT.</w:t>
      </w:r>
    </w:p>
    <w:p w14:paraId="2A06A73C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zero-shot works</w:t>
      </w:r>
    </w:p>
    <w:p w14:paraId="5C4A62B7" w14:textId="77777777" w:rsidR="00335928" w:rsidRPr="00335928" w:rsidRDefault="00335928" w:rsidP="00335928">
      <w:r w:rsidRPr="00335928">
        <w:t>Because API creation is a standard known task.</w:t>
      </w:r>
    </w:p>
    <w:p w14:paraId="2CB9EFFB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Output AI gives</w:t>
      </w:r>
    </w:p>
    <w:p w14:paraId="7438406E" w14:textId="77777777" w:rsidR="00335928" w:rsidRPr="00335928" w:rsidRDefault="00335928" w:rsidP="00335928">
      <w:pPr>
        <w:numPr>
          <w:ilvl w:val="0"/>
          <w:numId w:val="7"/>
        </w:numPr>
      </w:pPr>
      <w:r w:rsidRPr="00335928">
        <w:t xml:space="preserve">Controller </w:t>
      </w:r>
    </w:p>
    <w:p w14:paraId="2D0CAA68" w14:textId="77777777" w:rsidR="00335928" w:rsidRPr="00335928" w:rsidRDefault="00335928" w:rsidP="00335928">
      <w:pPr>
        <w:numPr>
          <w:ilvl w:val="0"/>
          <w:numId w:val="7"/>
        </w:numPr>
      </w:pPr>
      <w:r w:rsidRPr="00335928">
        <w:t xml:space="preserve">Service </w:t>
      </w:r>
    </w:p>
    <w:p w14:paraId="59F227BA" w14:textId="77777777" w:rsidR="00335928" w:rsidRPr="00335928" w:rsidRDefault="00335928" w:rsidP="00335928">
      <w:pPr>
        <w:numPr>
          <w:ilvl w:val="0"/>
          <w:numId w:val="7"/>
        </w:numPr>
      </w:pPr>
      <w:r w:rsidRPr="00335928">
        <w:t xml:space="preserve">Repository </w:t>
      </w:r>
    </w:p>
    <w:p w14:paraId="39EB0381" w14:textId="77777777" w:rsidR="00335928" w:rsidRPr="00335928" w:rsidRDefault="00335928" w:rsidP="00335928">
      <w:pPr>
        <w:numPr>
          <w:ilvl w:val="0"/>
          <w:numId w:val="7"/>
        </w:numPr>
      </w:pPr>
      <w:r w:rsidRPr="00335928">
        <w:t xml:space="preserve">DTO </w:t>
      </w:r>
    </w:p>
    <w:p w14:paraId="07F24C26" w14:textId="77777777" w:rsidR="00335928" w:rsidRPr="00335928" w:rsidRDefault="00335928" w:rsidP="00335928">
      <w:pPr>
        <w:numPr>
          <w:ilvl w:val="0"/>
          <w:numId w:val="7"/>
        </w:numPr>
      </w:pPr>
      <w:r w:rsidRPr="00335928">
        <w:t xml:space="preserve">Entity </w:t>
      </w:r>
    </w:p>
    <w:p w14:paraId="756010F0" w14:textId="77777777" w:rsidR="00335928" w:rsidRPr="00335928" w:rsidRDefault="00335928" w:rsidP="00335928">
      <w:pPr>
        <w:numPr>
          <w:ilvl w:val="0"/>
          <w:numId w:val="7"/>
        </w:numPr>
      </w:pPr>
      <w:r w:rsidRPr="00335928">
        <w:t xml:space="preserve">Security </w:t>
      </w:r>
    </w:p>
    <w:p w14:paraId="0176BDCE" w14:textId="77777777" w:rsidR="00335928" w:rsidRPr="00335928" w:rsidRDefault="00335928" w:rsidP="00335928">
      <w:pPr>
        <w:numPr>
          <w:ilvl w:val="0"/>
          <w:numId w:val="7"/>
        </w:numPr>
      </w:pPr>
      <w:r w:rsidRPr="00335928">
        <w:t xml:space="preserve">SQL table </w:t>
      </w:r>
    </w:p>
    <w:p w14:paraId="435C29A1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Real Project Use</w:t>
      </w:r>
    </w:p>
    <w:p w14:paraId="41B5DC42" w14:textId="77777777" w:rsidR="00335928" w:rsidRPr="00335928" w:rsidRDefault="00335928" w:rsidP="00335928">
      <w:r w:rsidRPr="00335928">
        <w:t>Used in:</w:t>
      </w:r>
    </w:p>
    <w:p w14:paraId="78CF9BF3" w14:textId="77777777" w:rsidR="00335928" w:rsidRPr="00335928" w:rsidRDefault="00335928" w:rsidP="00335928">
      <w:pPr>
        <w:numPr>
          <w:ilvl w:val="0"/>
          <w:numId w:val="8"/>
        </w:numPr>
      </w:pPr>
      <w:r w:rsidRPr="00335928">
        <w:t xml:space="preserve">training batches </w:t>
      </w:r>
    </w:p>
    <w:p w14:paraId="4F9EC086" w14:textId="77777777" w:rsidR="00335928" w:rsidRPr="00335928" w:rsidRDefault="00335928" w:rsidP="00335928">
      <w:pPr>
        <w:numPr>
          <w:ilvl w:val="0"/>
          <w:numId w:val="8"/>
        </w:numPr>
      </w:pPr>
      <w:r w:rsidRPr="00335928">
        <w:t xml:space="preserve">assignments </w:t>
      </w:r>
    </w:p>
    <w:p w14:paraId="184CA947" w14:textId="77777777" w:rsidR="00335928" w:rsidRPr="00335928" w:rsidRDefault="00335928" w:rsidP="00335928">
      <w:pPr>
        <w:numPr>
          <w:ilvl w:val="0"/>
          <w:numId w:val="8"/>
        </w:numPr>
      </w:pPr>
      <w:r w:rsidRPr="00335928">
        <w:t xml:space="preserve">POCs </w:t>
      </w:r>
    </w:p>
    <w:p w14:paraId="5006BF0A" w14:textId="77777777" w:rsidR="00335928" w:rsidRPr="00335928" w:rsidRDefault="00335928" w:rsidP="00335928">
      <w:pPr>
        <w:numPr>
          <w:ilvl w:val="0"/>
          <w:numId w:val="8"/>
        </w:numPr>
      </w:pPr>
      <w:r w:rsidRPr="00335928">
        <w:lastRenderedPageBreak/>
        <w:t xml:space="preserve">interview rounds </w:t>
      </w:r>
    </w:p>
    <w:p w14:paraId="2DDBCFF4" w14:textId="77777777" w:rsidR="00335928" w:rsidRPr="00335928" w:rsidRDefault="00335928" w:rsidP="00335928">
      <w:pPr>
        <w:numPr>
          <w:ilvl w:val="0"/>
          <w:numId w:val="8"/>
        </w:numPr>
      </w:pPr>
      <w:r w:rsidRPr="00335928">
        <w:t xml:space="preserve">SME support </w:t>
      </w:r>
    </w:p>
    <w:p w14:paraId="64C59E01" w14:textId="77777777" w:rsidR="00335928" w:rsidRPr="00335928" w:rsidRDefault="00000000" w:rsidP="00335928">
      <w:r>
        <w:pict w14:anchorId="3AC5940F">
          <v:rect id="_x0000_i1039" style="width:0;height:1.5pt" o:hralign="center" o:hrstd="t" o:hr="t" fillcolor="#a0a0a0" stroked="f"/>
        </w:pict>
      </w:r>
    </w:p>
    <w:p w14:paraId="0C4B6874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Use Case 2: React UI Generation</w:t>
      </w:r>
    </w:p>
    <w:p w14:paraId="43F2E6AF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Prompt</w:t>
      </w:r>
    </w:p>
    <w:p w14:paraId="5888986C" w14:textId="77777777" w:rsidR="00335928" w:rsidRPr="00335928" w:rsidRDefault="00335928" w:rsidP="00335928">
      <w:r w:rsidRPr="00335928">
        <w:t>Create responsive product listing page using React with filters, cart icon, and Tailwind CSS.</w:t>
      </w:r>
    </w:p>
    <w:p w14:paraId="0B4C40B4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use zero-shot</w:t>
      </w:r>
    </w:p>
    <w:p w14:paraId="075AE839" w14:textId="77777777" w:rsidR="00335928" w:rsidRPr="00335928" w:rsidRDefault="00335928" w:rsidP="00335928">
      <w:r w:rsidRPr="00335928">
        <w:t>UI layout patterns are common.</w:t>
      </w:r>
    </w:p>
    <w:p w14:paraId="458B9A57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Real Use</w:t>
      </w:r>
    </w:p>
    <w:p w14:paraId="17ACC7F6" w14:textId="77777777" w:rsidR="00335928" w:rsidRPr="00335928" w:rsidRDefault="00335928" w:rsidP="00335928">
      <w:r w:rsidRPr="00335928">
        <w:t>Useful for:</w:t>
      </w:r>
    </w:p>
    <w:p w14:paraId="5A7FDF5D" w14:textId="77777777" w:rsidR="00335928" w:rsidRPr="00335928" w:rsidRDefault="00335928" w:rsidP="00335928">
      <w:pPr>
        <w:numPr>
          <w:ilvl w:val="0"/>
          <w:numId w:val="9"/>
        </w:numPr>
      </w:pPr>
      <w:r w:rsidRPr="00335928">
        <w:t xml:space="preserve">e-commerce app </w:t>
      </w:r>
    </w:p>
    <w:p w14:paraId="76A8D90F" w14:textId="77777777" w:rsidR="00335928" w:rsidRPr="00335928" w:rsidRDefault="00335928" w:rsidP="00335928">
      <w:pPr>
        <w:numPr>
          <w:ilvl w:val="0"/>
          <w:numId w:val="9"/>
        </w:numPr>
      </w:pPr>
      <w:r w:rsidRPr="00335928">
        <w:t xml:space="preserve">trainer demo </w:t>
      </w:r>
    </w:p>
    <w:p w14:paraId="469C1254" w14:textId="77777777" w:rsidR="00335928" w:rsidRPr="00335928" w:rsidRDefault="00335928" w:rsidP="00335928">
      <w:pPr>
        <w:numPr>
          <w:ilvl w:val="0"/>
          <w:numId w:val="9"/>
        </w:numPr>
      </w:pPr>
      <w:r w:rsidRPr="00335928">
        <w:t xml:space="preserve">portfolio </w:t>
      </w:r>
    </w:p>
    <w:p w14:paraId="6C780059" w14:textId="77777777" w:rsidR="00335928" w:rsidRPr="00335928" w:rsidRDefault="00335928" w:rsidP="00335928">
      <w:pPr>
        <w:numPr>
          <w:ilvl w:val="0"/>
          <w:numId w:val="9"/>
        </w:numPr>
      </w:pPr>
      <w:r w:rsidRPr="00335928">
        <w:t xml:space="preserve">client prototype </w:t>
      </w:r>
    </w:p>
    <w:p w14:paraId="52B23C62" w14:textId="77777777" w:rsidR="00335928" w:rsidRPr="00335928" w:rsidRDefault="00000000" w:rsidP="00335928">
      <w:r>
        <w:pict w14:anchorId="48CDE4DB">
          <v:rect id="_x0000_i1040" style="width:0;height:1.5pt" o:hralign="center" o:hrstd="t" o:hr="t" fillcolor="#a0a0a0" stroked="f"/>
        </w:pict>
      </w:r>
    </w:p>
    <w:p w14:paraId="1AC364BB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Use Case 3: SQL Query Writing</w:t>
      </w:r>
    </w:p>
    <w:p w14:paraId="54FC0757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Prompt</w:t>
      </w:r>
    </w:p>
    <w:p w14:paraId="63B2714A" w14:textId="77777777" w:rsidR="00335928" w:rsidRPr="00335928" w:rsidRDefault="00335928" w:rsidP="00335928">
      <w:r w:rsidRPr="00335928">
        <w:t>Write MySQL query to fetch top 10 customers by total order amount.</w:t>
      </w:r>
    </w:p>
    <w:p w14:paraId="4FB1182C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zero-shot</w:t>
      </w:r>
    </w:p>
    <w:p w14:paraId="57F9263A" w14:textId="77777777" w:rsidR="00335928" w:rsidRPr="00335928" w:rsidRDefault="00335928" w:rsidP="00335928">
      <w:r w:rsidRPr="00335928">
        <w:t>SQL aggregation patterns are already known.</w:t>
      </w:r>
    </w:p>
    <w:p w14:paraId="0C3C5B89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Real Use</w:t>
      </w:r>
    </w:p>
    <w:p w14:paraId="02904FCB" w14:textId="77777777" w:rsidR="00335928" w:rsidRPr="00335928" w:rsidRDefault="00335928" w:rsidP="00335928">
      <w:pPr>
        <w:numPr>
          <w:ilvl w:val="0"/>
          <w:numId w:val="10"/>
        </w:numPr>
      </w:pPr>
      <w:r w:rsidRPr="00335928">
        <w:t xml:space="preserve">reports </w:t>
      </w:r>
    </w:p>
    <w:p w14:paraId="7551DAFC" w14:textId="77777777" w:rsidR="00335928" w:rsidRPr="00335928" w:rsidRDefault="00335928" w:rsidP="00335928">
      <w:pPr>
        <w:numPr>
          <w:ilvl w:val="0"/>
          <w:numId w:val="10"/>
        </w:numPr>
      </w:pPr>
      <w:r w:rsidRPr="00335928">
        <w:t xml:space="preserve">dashboards </w:t>
      </w:r>
    </w:p>
    <w:p w14:paraId="604AF740" w14:textId="77777777" w:rsidR="00335928" w:rsidRPr="00335928" w:rsidRDefault="00335928" w:rsidP="00335928">
      <w:pPr>
        <w:numPr>
          <w:ilvl w:val="0"/>
          <w:numId w:val="10"/>
        </w:numPr>
      </w:pPr>
      <w:r w:rsidRPr="00335928">
        <w:t xml:space="preserve">MIS </w:t>
      </w:r>
    </w:p>
    <w:p w14:paraId="36FC2CD7" w14:textId="77777777" w:rsidR="00335928" w:rsidRPr="00335928" w:rsidRDefault="00335928" w:rsidP="00335928">
      <w:pPr>
        <w:numPr>
          <w:ilvl w:val="0"/>
          <w:numId w:val="10"/>
        </w:numPr>
      </w:pPr>
      <w:r w:rsidRPr="00335928">
        <w:t xml:space="preserve">admin panels </w:t>
      </w:r>
    </w:p>
    <w:p w14:paraId="0350FEBD" w14:textId="77777777" w:rsidR="00335928" w:rsidRPr="00335928" w:rsidRDefault="00335928" w:rsidP="00335928">
      <w:pPr>
        <w:numPr>
          <w:ilvl w:val="0"/>
          <w:numId w:val="10"/>
        </w:numPr>
      </w:pPr>
      <w:r w:rsidRPr="00335928">
        <w:t xml:space="preserve">Capgemini L1 SQL prep </w:t>
      </w:r>
    </w:p>
    <w:p w14:paraId="554948D7" w14:textId="77777777" w:rsidR="00335928" w:rsidRPr="00335928" w:rsidRDefault="00000000" w:rsidP="00335928">
      <w:r>
        <w:pict w14:anchorId="1DD192E2">
          <v:rect id="_x0000_i1041" style="width:0;height:1.5pt" o:hralign="center" o:hrstd="t" o:hr="t" fillcolor="#a0a0a0" stroked="f"/>
        </w:pict>
      </w:r>
    </w:p>
    <w:p w14:paraId="777C3214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Use Case 4: Bug Fixing</w:t>
      </w:r>
    </w:p>
    <w:p w14:paraId="729A0F2A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Prompt</w:t>
      </w:r>
    </w:p>
    <w:p w14:paraId="1B44BFA9" w14:textId="77777777" w:rsidR="00335928" w:rsidRPr="00335928" w:rsidRDefault="00335928" w:rsidP="00335928">
      <w:proofErr w:type="spellStart"/>
      <w:r w:rsidRPr="00335928">
        <w:t>Analyze</w:t>
      </w:r>
      <w:proofErr w:type="spellEnd"/>
      <w:r w:rsidRPr="00335928">
        <w:t xml:space="preserve"> Spring Boot application startup error and suggest fix.</w:t>
      </w:r>
    </w:p>
    <w:p w14:paraId="3779848C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zero-shot</w:t>
      </w:r>
    </w:p>
    <w:p w14:paraId="4BDEB3A5" w14:textId="77777777" w:rsidR="00335928" w:rsidRPr="00335928" w:rsidRDefault="00335928" w:rsidP="00335928">
      <w:r w:rsidRPr="00335928">
        <w:lastRenderedPageBreak/>
        <w:t>AI understands common:</w:t>
      </w:r>
    </w:p>
    <w:p w14:paraId="399E910A" w14:textId="77777777" w:rsidR="00335928" w:rsidRPr="00335928" w:rsidRDefault="00335928" w:rsidP="00335928">
      <w:pPr>
        <w:numPr>
          <w:ilvl w:val="0"/>
          <w:numId w:val="11"/>
        </w:numPr>
      </w:pPr>
      <w:r w:rsidRPr="00335928">
        <w:t xml:space="preserve">dependency issues </w:t>
      </w:r>
    </w:p>
    <w:p w14:paraId="132F0D25" w14:textId="77777777" w:rsidR="00335928" w:rsidRPr="00335928" w:rsidRDefault="00335928" w:rsidP="00335928">
      <w:pPr>
        <w:numPr>
          <w:ilvl w:val="0"/>
          <w:numId w:val="11"/>
        </w:numPr>
      </w:pPr>
      <w:r w:rsidRPr="00335928">
        <w:t xml:space="preserve">bean conflicts </w:t>
      </w:r>
    </w:p>
    <w:p w14:paraId="0F17F61F" w14:textId="77777777" w:rsidR="00335928" w:rsidRPr="00335928" w:rsidRDefault="00335928" w:rsidP="00335928">
      <w:pPr>
        <w:numPr>
          <w:ilvl w:val="0"/>
          <w:numId w:val="11"/>
        </w:numPr>
      </w:pPr>
      <w:r w:rsidRPr="00335928">
        <w:t xml:space="preserve">DB errors </w:t>
      </w:r>
    </w:p>
    <w:p w14:paraId="2549C726" w14:textId="77777777" w:rsidR="00335928" w:rsidRPr="00335928" w:rsidRDefault="00335928" w:rsidP="00335928">
      <w:pPr>
        <w:numPr>
          <w:ilvl w:val="0"/>
          <w:numId w:val="11"/>
        </w:numPr>
      </w:pPr>
      <w:r w:rsidRPr="00335928">
        <w:t xml:space="preserve">JWT errors </w:t>
      </w:r>
    </w:p>
    <w:p w14:paraId="1A69C603" w14:textId="77777777" w:rsidR="00335928" w:rsidRPr="00335928" w:rsidRDefault="00335928" w:rsidP="00335928">
      <w:pPr>
        <w:numPr>
          <w:ilvl w:val="0"/>
          <w:numId w:val="11"/>
        </w:numPr>
      </w:pPr>
      <w:r w:rsidRPr="00335928">
        <w:t xml:space="preserve">CORS issues </w:t>
      </w:r>
    </w:p>
    <w:p w14:paraId="66DE2652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Real Use</w:t>
      </w:r>
    </w:p>
    <w:p w14:paraId="737111B2" w14:textId="77777777" w:rsidR="00335928" w:rsidRPr="00335928" w:rsidRDefault="00335928" w:rsidP="00335928">
      <w:r w:rsidRPr="00335928">
        <w:t>Excellent for trainer support.</w:t>
      </w:r>
    </w:p>
    <w:p w14:paraId="53C0C7CF" w14:textId="77777777" w:rsidR="00335928" w:rsidRPr="00335928" w:rsidRDefault="00000000" w:rsidP="00335928">
      <w:r>
        <w:pict w14:anchorId="0BFC9C1B">
          <v:rect id="_x0000_i1042" style="width:0;height:1.5pt" o:hralign="center" o:hrstd="t" o:hr="t" fillcolor="#a0a0a0" stroked="f"/>
        </w:pict>
      </w:r>
    </w:p>
    <w:p w14:paraId="25BE2AA4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Use Case 5: Training Notes Creation</w:t>
      </w:r>
    </w:p>
    <w:p w14:paraId="0B769246" w14:textId="77777777" w:rsidR="00335928" w:rsidRPr="00335928" w:rsidRDefault="00335928" w:rsidP="00335928">
      <w:r w:rsidRPr="00335928">
        <w:t>This is best for your trainer profile.</w:t>
      </w:r>
    </w:p>
    <w:p w14:paraId="5ED63FD9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Prompt</w:t>
      </w:r>
    </w:p>
    <w:p w14:paraId="5C5C5F6B" w14:textId="77777777" w:rsidR="00335928" w:rsidRPr="00335928" w:rsidRDefault="00335928" w:rsidP="00335928">
      <w:r w:rsidRPr="00335928">
        <w:t>Prepare beginner to advanced notes for React hooks with real-world examples and interview questions.</w:t>
      </w:r>
    </w:p>
    <w:p w14:paraId="5EC561D0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zero-shot</w:t>
      </w:r>
    </w:p>
    <w:p w14:paraId="55464F83" w14:textId="77777777" w:rsidR="00335928" w:rsidRPr="00335928" w:rsidRDefault="00335928" w:rsidP="00335928">
      <w:r w:rsidRPr="00335928">
        <w:t>AI already knows learning structure.</w:t>
      </w:r>
    </w:p>
    <w:p w14:paraId="05654476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Real Use</w:t>
      </w:r>
    </w:p>
    <w:p w14:paraId="19001D9D" w14:textId="77777777" w:rsidR="00335928" w:rsidRPr="00335928" w:rsidRDefault="00335928" w:rsidP="00335928">
      <w:pPr>
        <w:numPr>
          <w:ilvl w:val="0"/>
          <w:numId w:val="12"/>
        </w:numPr>
      </w:pPr>
      <w:r w:rsidRPr="00335928">
        <w:t xml:space="preserve">fresher batches </w:t>
      </w:r>
    </w:p>
    <w:p w14:paraId="347CD319" w14:textId="77777777" w:rsidR="00335928" w:rsidRPr="00335928" w:rsidRDefault="00335928" w:rsidP="00335928">
      <w:pPr>
        <w:numPr>
          <w:ilvl w:val="0"/>
          <w:numId w:val="12"/>
        </w:numPr>
      </w:pPr>
      <w:r w:rsidRPr="00335928">
        <w:t xml:space="preserve">SME support </w:t>
      </w:r>
    </w:p>
    <w:p w14:paraId="33BB2F5D" w14:textId="77777777" w:rsidR="00335928" w:rsidRPr="00335928" w:rsidRDefault="00335928" w:rsidP="00335928">
      <w:pPr>
        <w:numPr>
          <w:ilvl w:val="0"/>
          <w:numId w:val="12"/>
        </w:numPr>
      </w:pPr>
      <w:r w:rsidRPr="00335928">
        <w:t xml:space="preserve">corporate training </w:t>
      </w:r>
    </w:p>
    <w:p w14:paraId="2F14CEFD" w14:textId="77777777" w:rsidR="00335928" w:rsidRPr="00335928" w:rsidRDefault="00335928" w:rsidP="00335928">
      <w:pPr>
        <w:numPr>
          <w:ilvl w:val="0"/>
          <w:numId w:val="12"/>
        </w:numPr>
      </w:pPr>
      <w:r w:rsidRPr="00335928">
        <w:t xml:space="preserve">certification trainers </w:t>
      </w:r>
    </w:p>
    <w:p w14:paraId="4C558F55" w14:textId="77777777" w:rsidR="00335928" w:rsidRPr="00335928" w:rsidRDefault="00000000" w:rsidP="00335928">
      <w:r>
        <w:pict w14:anchorId="74FD6D87">
          <v:rect id="_x0000_i1043" style="width:0;height:1.5pt" o:hralign="center" o:hrstd="t" o:hr="t" fillcolor="#a0a0a0" stroked="f"/>
        </w:pict>
      </w:r>
    </w:p>
    <w:p w14:paraId="09689E67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Use Case 6: HR / Commercial Drafting</w:t>
      </w:r>
    </w:p>
    <w:p w14:paraId="0D9185D3" w14:textId="77777777" w:rsidR="00335928" w:rsidRPr="00335928" w:rsidRDefault="00335928" w:rsidP="00335928">
      <w:r w:rsidRPr="00335928">
        <w:t>Based on your SME commercial discussions.</w:t>
      </w:r>
    </w:p>
    <w:p w14:paraId="22C7B02B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Prompt</w:t>
      </w:r>
    </w:p>
    <w:p w14:paraId="61BE2428" w14:textId="77777777" w:rsidR="00335928" w:rsidRPr="00335928" w:rsidRDefault="00335928" w:rsidP="00335928">
      <w:r w:rsidRPr="00335928">
        <w:t>Draft professional email requesting updated profile and commercials for SME support in Dot Net stack.</w:t>
      </w:r>
    </w:p>
    <w:p w14:paraId="567DF7C2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Why zero-shot</w:t>
      </w:r>
    </w:p>
    <w:p w14:paraId="3996B687" w14:textId="77777777" w:rsidR="00335928" w:rsidRPr="00335928" w:rsidRDefault="00335928" w:rsidP="00335928">
      <w:r w:rsidRPr="00335928">
        <w:t>Business email drafting is common.</w:t>
      </w:r>
    </w:p>
    <w:p w14:paraId="65E525D8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Real Use</w:t>
      </w:r>
    </w:p>
    <w:p w14:paraId="22E9B047" w14:textId="77777777" w:rsidR="00335928" w:rsidRPr="00335928" w:rsidRDefault="00335928" w:rsidP="00335928">
      <w:pPr>
        <w:numPr>
          <w:ilvl w:val="0"/>
          <w:numId w:val="13"/>
        </w:numPr>
      </w:pPr>
      <w:r w:rsidRPr="00335928">
        <w:t xml:space="preserve">vendor communication </w:t>
      </w:r>
    </w:p>
    <w:p w14:paraId="7A1C6157" w14:textId="77777777" w:rsidR="00335928" w:rsidRPr="00335928" w:rsidRDefault="00335928" w:rsidP="00335928">
      <w:pPr>
        <w:numPr>
          <w:ilvl w:val="0"/>
          <w:numId w:val="13"/>
        </w:numPr>
      </w:pPr>
      <w:r w:rsidRPr="00335928">
        <w:t xml:space="preserve">trainer onboarding </w:t>
      </w:r>
    </w:p>
    <w:p w14:paraId="2DCF46BC" w14:textId="77777777" w:rsidR="00335928" w:rsidRPr="00335928" w:rsidRDefault="00335928" w:rsidP="00335928">
      <w:pPr>
        <w:numPr>
          <w:ilvl w:val="0"/>
          <w:numId w:val="13"/>
        </w:numPr>
      </w:pPr>
      <w:r w:rsidRPr="00335928">
        <w:lastRenderedPageBreak/>
        <w:t xml:space="preserve">client follow-up </w:t>
      </w:r>
    </w:p>
    <w:p w14:paraId="03D96527" w14:textId="77777777" w:rsidR="00335928" w:rsidRPr="00335928" w:rsidRDefault="00335928" w:rsidP="00335928">
      <w:pPr>
        <w:numPr>
          <w:ilvl w:val="0"/>
          <w:numId w:val="13"/>
        </w:numPr>
      </w:pPr>
      <w:r w:rsidRPr="00335928">
        <w:t xml:space="preserve">invoice clarification </w:t>
      </w:r>
    </w:p>
    <w:p w14:paraId="460A4E40" w14:textId="77777777" w:rsidR="00335928" w:rsidRPr="00335928" w:rsidRDefault="00000000" w:rsidP="00335928">
      <w:r>
        <w:pict w14:anchorId="395FDD50">
          <v:rect id="_x0000_i1044" style="width:0;height:1.5pt" o:hralign="center" o:hrstd="t" o:hr="t" fillcolor="#a0a0a0" stroked="f"/>
        </w:pict>
      </w:r>
    </w:p>
    <w:p w14:paraId="1468D93A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Bad vs Good Zero-Shot Examples</w:t>
      </w:r>
    </w:p>
    <w:p w14:paraId="15622FBC" w14:textId="77777777" w:rsidR="00335928" w:rsidRPr="00335928" w:rsidRDefault="00000000" w:rsidP="00335928">
      <w:r>
        <w:pict w14:anchorId="2DBA16E9">
          <v:rect id="_x0000_i1045" style="width:0;height:1.5pt" o:hralign="center" o:hrstd="t" o:hr="t" fillcolor="#a0a0a0" stroked="f"/>
        </w:pict>
      </w:r>
    </w:p>
    <w:p w14:paraId="72CDF278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Example 1: Coding</w:t>
      </w:r>
    </w:p>
    <w:p w14:paraId="61DBE81E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 xml:space="preserve">Bad </w:t>
      </w:r>
      <w:r w:rsidRPr="00335928">
        <w:rPr>
          <w:rFonts w:ascii="Segoe UI Emoji" w:hAnsi="Segoe UI Emoji" w:cs="Segoe UI Emoji"/>
          <w:b/>
          <w:bCs/>
        </w:rPr>
        <w:t>❌</w:t>
      </w:r>
    </w:p>
    <w:p w14:paraId="4C64B0EC" w14:textId="77777777" w:rsidR="00335928" w:rsidRPr="00335928" w:rsidRDefault="00335928" w:rsidP="00335928">
      <w:r w:rsidRPr="00335928">
        <w:t>Create login</w:t>
      </w:r>
    </w:p>
    <w:p w14:paraId="4DE42866" w14:textId="77777777" w:rsidR="00335928" w:rsidRPr="00335928" w:rsidRDefault="00335928" w:rsidP="00335928">
      <w:r w:rsidRPr="00335928">
        <w:t>Problem:</w:t>
      </w:r>
    </w:p>
    <w:p w14:paraId="44EEA2A7" w14:textId="77777777" w:rsidR="00335928" w:rsidRPr="00335928" w:rsidRDefault="00335928" w:rsidP="00335928">
      <w:pPr>
        <w:numPr>
          <w:ilvl w:val="0"/>
          <w:numId w:val="14"/>
        </w:numPr>
      </w:pPr>
      <w:r w:rsidRPr="00335928">
        <w:t xml:space="preserve">vague </w:t>
      </w:r>
    </w:p>
    <w:p w14:paraId="11E2B318" w14:textId="77777777" w:rsidR="00335928" w:rsidRPr="00335928" w:rsidRDefault="00335928" w:rsidP="00335928">
      <w:pPr>
        <w:numPr>
          <w:ilvl w:val="0"/>
          <w:numId w:val="14"/>
        </w:numPr>
      </w:pPr>
      <w:r w:rsidRPr="00335928">
        <w:t xml:space="preserve">no tech </w:t>
      </w:r>
    </w:p>
    <w:p w14:paraId="40FD4BB4" w14:textId="77777777" w:rsidR="00335928" w:rsidRPr="00335928" w:rsidRDefault="00335928" w:rsidP="00335928">
      <w:pPr>
        <w:numPr>
          <w:ilvl w:val="0"/>
          <w:numId w:val="14"/>
        </w:numPr>
      </w:pPr>
      <w:r w:rsidRPr="00335928">
        <w:t xml:space="preserve">no security </w:t>
      </w:r>
    </w:p>
    <w:p w14:paraId="504E03C5" w14:textId="77777777" w:rsidR="00335928" w:rsidRPr="00335928" w:rsidRDefault="00335928" w:rsidP="00335928">
      <w:pPr>
        <w:numPr>
          <w:ilvl w:val="0"/>
          <w:numId w:val="14"/>
        </w:numPr>
      </w:pPr>
      <w:r w:rsidRPr="00335928">
        <w:t xml:space="preserve">no DB </w:t>
      </w:r>
    </w:p>
    <w:p w14:paraId="5BF36C10" w14:textId="77777777" w:rsidR="00335928" w:rsidRPr="00335928" w:rsidRDefault="00000000" w:rsidP="00335928">
      <w:r>
        <w:pict w14:anchorId="570DC21C">
          <v:rect id="_x0000_i1046" style="width:0;height:1.5pt" o:hralign="center" o:hrstd="t" o:hr="t" fillcolor="#a0a0a0" stroked="f"/>
        </w:pict>
      </w:r>
    </w:p>
    <w:p w14:paraId="2485974D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 xml:space="preserve">Good </w:t>
      </w:r>
      <w:r w:rsidRPr="00335928">
        <w:rPr>
          <w:rFonts w:ascii="Segoe UI Emoji" w:hAnsi="Segoe UI Emoji" w:cs="Segoe UI Emoji"/>
          <w:b/>
          <w:bCs/>
        </w:rPr>
        <w:t>✅</w:t>
      </w:r>
    </w:p>
    <w:p w14:paraId="340A379F" w14:textId="77777777" w:rsidR="00335928" w:rsidRPr="00335928" w:rsidRDefault="00335928" w:rsidP="00335928">
      <w:r w:rsidRPr="00335928">
        <w:t xml:space="preserve">Create secure login module using Spring Boot, JWT, </w:t>
      </w:r>
      <w:proofErr w:type="spellStart"/>
      <w:r w:rsidRPr="00335928">
        <w:t>BCrypt</w:t>
      </w:r>
      <w:proofErr w:type="spellEnd"/>
      <w:r w:rsidRPr="00335928">
        <w:t>, MySQL, and role-based authentication.</w:t>
      </w:r>
    </w:p>
    <w:p w14:paraId="07048FA7" w14:textId="77777777" w:rsidR="00335928" w:rsidRPr="00335928" w:rsidRDefault="00335928" w:rsidP="00335928">
      <w:r w:rsidRPr="00335928">
        <w:t>Why good:</w:t>
      </w:r>
    </w:p>
    <w:p w14:paraId="5507B8AF" w14:textId="77777777" w:rsidR="00335928" w:rsidRPr="00335928" w:rsidRDefault="00335928" w:rsidP="00335928">
      <w:pPr>
        <w:numPr>
          <w:ilvl w:val="0"/>
          <w:numId w:val="15"/>
        </w:numPr>
      </w:pPr>
      <w:r w:rsidRPr="00335928">
        <w:t xml:space="preserve">clear </w:t>
      </w:r>
    </w:p>
    <w:p w14:paraId="2444E233" w14:textId="77777777" w:rsidR="00335928" w:rsidRPr="00335928" w:rsidRDefault="00335928" w:rsidP="00335928">
      <w:pPr>
        <w:numPr>
          <w:ilvl w:val="0"/>
          <w:numId w:val="15"/>
        </w:numPr>
      </w:pPr>
      <w:r w:rsidRPr="00335928">
        <w:t xml:space="preserve">tech stack defined </w:t>
      </w:r>
    </w:p>
    <w:p w14:paraId="01A68317" w14:textId="77777777" w:rsidR="00335928" w:rsidRPr="00335928" w:rsidRDefault="00335928" w:rsidP="00335928">
      <w:pPr>
        <w:numPr>
          <w:ilvl w:val="0"/>
          <w:numId w:val="15"/>
        </w:numPr>
      </w:pPr>
      <w:r w:rsidRPr="00335928">
        <w:t xml:space="preserve">real use case </w:t>
      </w:r>
    </w:p>
    <w:p w14:paraId="6BFFC48C" w14:textId="77777777" w:rsidR="00335928" w:rsidRPr="00335928" w:rsidRDefault="00000000" w:rsidP="00335928">
      <w:r>
        <w:pict w14:anchorId="45DC815E">
          <v:rect id="_x0000_i1047" style="width:0;height:1.5pt" o:hralign="center" o:hrstd="t" o:hr="t" fillcolor="#a0a0a0" stroked="f"/>
        </w:pict>
      </w:r>
    </w:p>
    <w:p w14:paraId="4E241BBB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Example 2: React</w:t>
      </w:r>
    </w:p>
    <w:p w14:paraId="5A48B777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 xml:space="preserve">Bad </w:t>
      </w:r>
      <w:r w:rsidRPr="00335928">
        <w:rPr>
          <w:rFonts w:ascii="Segoe UI Emoji" w:hAnsi="Segoe UI Emoji" w:cs="Segoe UI Emoji"/>
          <w:b/>
          <w:bCs/>
        </w:rPr>
        <w:t>❌</w:t>
      </w:r>
    </w:p>
    <w:p w14:paraId="32B3249A" w14:textId="77777777" w:rsidR="00335928" w:rsidRPr="00335928" w:rsidRDefault="00335928" w:rsidP="00335928">
      <w:r w:rsidRPr="00335928">
        <w:t>Build UI</w:t>
      </w:r>
    </w:p>
    <w:p w14:paraId="1D8FEFA7" w14:textId="77777777" w:rsidR="00335928" w:rsidRPr="00335928" w:rsidRDefault="00335928" w:rsidP="00335928">
      <w:r w:rsidRPr="00335928">
        <w:t>Too broad.</w:t>
      </w:r>
    </w:p>
    <w:p w14:paraId="35E9ACFD" w14:textId="77777777" w:rsidR="00335928" w:rsidRPr="00335928" w:rsidRDefault="00000000" w:rsidP="00335928">
      <w:r>
        <w:pict w14:anchorId="375BBAC8">
          <v:rect id="_x0000_i1048" style="width:0;height:1.5pt" o:hralign="center" o:hrstd="t" o:hr="t" fillcolor="#a0a0a0" stroked="f"/>
        </w:pict>
      </w:r>
    </w:p>
    <w:p w14:paraId="609E3F26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 xml:space="preserve">Good </w:t>
      </w:r>
      <w:r w:rsidRPr="00335928">
        <w:rPr>
          <w:rFonts w:ascii="Segoe UI Emoji" w:hAnsi="Segoe UI Emoji" w:cs="Segoe UI Emoji"/>
          <w:b/>
          <w:bCs/>
        </w:rPr>
        <w:t>✅</w:t>
      </w:r>
    </w:p>
    <w:p w14:paraId="31E97B75" w14:textId="77777777" w:rsidR="00335928" w:rsidRPr="00335928" w:rsidRDefault="00335928" w:rsidP="00335928">
      <w:r w:rsidRPr="00335928">
        <w:t>Build responsive admin dashboard UI in React with sidebar, charts, user table, and dark mode.</w:t>
      </w:r>
    </w:p>
    <w:p w14:paraId="65320B7F" w14:textId="77777777" w:rsidR="00335928" w:rsidRPr="00335928" w:rsidRDefault="00000000" w:rsidP="00335928">
      <w:r>
        <w:pict w14:anchorId="55195702">
          <v:rect id="_x0000_i1049" style="width:0;height:1.5pt" o:hralign="center" o:hrstd="t" o:hr="t" fillcolor="#a0a0a0" stroked="f"/>
        </w:pict>
      </w:r>
    </w:p>
    <w:p w14:paraId="4BEFF8BA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Example 3: SQL</w:t>
      </w:r>
    </w:p>
    <w:p w14:paraId="5025DF7F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 xml:space="preserve">Bad </w:t>
      </w:r>
      <w:r w:rsidRPr="00335928">
        <w:rPr>
          <w:rFonts w:ascii="Segoe UI Emoji" w:hAnsi="Segoe UI Emoji" w:cs="Segoe UI Emoji"/>
          <w:b/>
          <w:bCs/>
        </w:rPr>
        <w:t>❌</w:t>
      </w:r>
    </w:p>
    <w:p w14:paraId="57FBE281" w14:textId="77777777" w:rsidR="00335928" w:rsidRPr="00335928" w:rsidRDefault="00335928" w:rsidP="00335928">
      <w:r w:rsidRPr="00335928">
        <w:lastRenderedPageBreak/>
        <w:t>Give query</w:t>
      </w:r>
    </w:p>
    <w:p w14:paraId="752D40C2" w14:textId="77777777" w:rsidR="00335928" w:rsidRPr="00335928" w:rsidRDefault="00335928" w:rsidP="00335928">
      <w:r w:rsidRPr="00335928">
        <w:t>No context.</w:t>
      </w:r>
    </w:p>
    <w:p w14:paraId="641A40C5" w14:textId="77777777" w:rsidR="00335928" w:rsidRPr="00335928" w:rsidRDefault="00000000" w:rsidP="00335928">
      <w:r>
        <w:pict w14:anchorId="482BC516">
          <v:rect id="_x0000_i1050" style="width:0;height:1.5pt" o:hralign="center" o:hrstd="t" o:hr="t" fillcolor="#a0a0a0" stroked="f"/>
        </w:pict>
      </w:r>
    </w:p>
    <w:p w14:paraId="5E33ADCA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 xml:space="preserve">Good </w:t>
      </w:r>
      <w:r w:rsidRPr="00335928">
        <w:rPr>
          <w:rFonts w:ascii="Segoe UI Emoji" w:hAnsi="Segoe UI Emoji" w:cs="Segoe UI Emoji"/>
          <w:b/>
          <w:bCs/>
        </w:rPr>
        <w:t>✅</w:t>
      </w:r>
    </w:p>
    <w:p w14:paraId="7F9F119E" w14:textId="77777777" w:rsidR="00335928" w:rsidRPr="00335928" w:rsidRDefault="00335928" w:rsidP="00335928">
      <w:r w:rsidRPr="00335928">
        <w:t>Write MySQL query to fetch monthly revenue grouped by category and sorted descending.</w:t>
      </w:r>
    </w:p>
    <w:p w14:paraId="1473E88A" w14:textId="77777777" w:rsidR="00335928" w:rsidRPr="00335928" w:rsidRDefault="00000000" w:rsidP="00335928">
      <w:r>
        <w:pict w14:anchorId="5234C345">
          <v:rect id="_x0000_i1051" style="width:0;height:1.5pt" o:hralign="center" o:hrstd="t" o:hr="t" fillcolor="#a0a0a0" stroked="f"/>
        </w:pict>
      </w:r>
    </w:p>
    <w:p w14:paraId="3DACBFA3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Advantages of Zero-Shot Prompting</w:t>
      </w:r>
    </w:p>
    <w:p w14:paraId="2740B153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Benefits</w:t>
      </w:r>
    </w:p>
    <w:p w14:paraId="77DF8036" w14:textId="77777777" w:rsidR="00335928" w:rsidRPr="00335928" w:rsidRDefault="00335928" w:rsidP="00335928">
      <w:pPr>
        <w:numPr>
          <w:ilvl w:val="0"/>
          <w:numId w:val="16"/>
        </w:numPr>
      </w:pPr>
      <w:r w:rsidRPr="00335928">
        <w:t xml:space="preserve">fastest prompting type </w:t>
      </w:r>
    </w:p>
    <w:p w14:paraId="54468742" w14:textId="77777777" w:rsidR="00335928" w:rsidRPr="00335928" w:rsidRDefault="00335928" w:rsidP="00335928">
      <w:pPr>
        <w:numPr>
          <w:ilvl w:val="0"/>
          <w:numId w:val="16"/>
        </w:numPr>
      </w:pPr>
      <w:r w:rsidRPr="00335928">
        <w:t xml:space="preserve">easy for beginners </w:t>
      </w:r>
    </w:p>
    <w:p w14:paraId="30BFE1B1" w14:textId="77777777" w:rsidR="00335928" w:rsidRPr="00335928" w:rsidRDefault="00335928" w:rsidP="00335928">
      <w:pPr>
        <w:numPr>
          <w:ilvl w:val="0"/>
          <w:numId w:val="16"/>
        </w:numPr>
      </w:pPr>
      <w:r w:rsidRPr="00335928">
        <w:t xml:space="preserve">less token usage </w:t>
      </w:r>
    </w:p>
    <w:p w14:paraId="4C4220A9" w14:textId="77777777" w:rsidR="00335928" w:rsidRPr="00335928" w:rsidRDefault="00335928" w:rsidP="00335928">
      <w:pPr>
        <w:numPr>
          <w:ilvl w:val="0"/>
          <w:numId w:val="16"/>
        </w:numPr>
      </w:pPr>
      <w:r w:rsidRPr="00335928">
        <w:t xml:space="preserve">ideal for common tasks </w:t>
      </w:r>
    </w:p>
    <w:p w14:paraId="1FEBD9AD" w14:textId="77777777" w:rsidR="00335928" w:rsidRPr="00335928" w:rsidRDefault="00335928" w:rsidP="00335928">
      <w:pPr>
        <w:numPr>
          <w:ilvl w:val="0"/>
          <w:numId w:val="16"/>
        </w:numPr>
      </w:pPr>
      <w:r w:rsidRPr="00335928">
        <w:t xml:space="preserve">good for first draft </w:t>
      </w:r>
    </w:p>
    <w:p w14:paraId="360A7300" w14:textId="77777777" w:rsidR="00335928" w:rsidRPr="00335928" w:rsidRDefault="00335928" w:rsidP="00335928">
      <w:pPr>
        <w:numPr>
          <w:ilvl w:val="0"/>
          <w:numId w:val="16"/>
        </w:numPr>
      </w:pPr>
      <w:r w:rsidRPr="00335928">
        <w:t xml:space="preserve">excellent for rapid prototyping </w:t>
      </w:r>
    </w:p>
    <w:p w14:paraId="49EAA6D5" w14:textId="77777777" w:rsidR="00335928" w:rsidRPr="00335928" w:rsidRDefault="00335928" w:rsidP="00335928">
      <w:pPr>
        <w:numPr>
          <w:ilvl w:val="0"/>
          <w:numId w:val="16"/>
        </w:numPr>
      </w:pPr>
      <w:r w:rsidRPr="00335928">
        <w:t xml:space="preserve">useful in production support </w:t>
      </w:r>
    </w:p>
    <w:p w14:paraId="4A0F1F6E" w14:textId="77777777" w:rsidR="00335928" w:rsidRPr="00335928" w:rsidRDefault="00000000" w:rsidP="00335928">
      <w:r>
        <w:pict w14:anchorId="4D340595">
          <v:rect id="_x0000_i1052" style="width:0;height:1.5pt" o:hralign="center" o:hrstd="t" o:hr="t" fillcolor="#a0a0a0" stroked="f"/>
        </w:pict>
      </w:r>
    </w:p>
    <w:p w14:paraId="4135A7F0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Limitations</w:t>
      </w:r>
    </w:p>
    <w:p w14:paraId="42786805" w14:textId="77777777" w:rsidR="00335928" w:rsidRPr="00335928" w:rsidRDefault="00335928" w:rsidP="00335928">
      <w:r w:rsidRPr="00335928">
        <w:t>Sometimes zero-shot may fail if:</w:t>
      </w:r>
    </w:p>
    <w:p w14:paraId="203B6CBF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1) Task is too custom</w:t>
      </w:r>
    </w:p>
    <w:p w14:paraId="22C7A891" w14:textId="77777777" w:rsidR="00335928" w:rsidRPr="00335928" w:rsidRDefault="00335928" w:rsidP="00335928">
      <w:r w:rsidRPr="00335928">
        <w:t>Example:</w:t>
      </w:r>
      <w:r w:rsidRPr="00335928">
        <w:br/>
        <w:t>specific company template</w:t>
      </w:r>
    </w:p>
    <w:p w14:paraId="609A7999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2) Needs strict formatting</w:t>
      </w:r>
    </w:p>
    <w:p w14:paraId="2137C1E5" w14:textId="77777777" w:rsidR="00335928" w:rsidRPr="00335928" w:rsidRDefault="00335928" w:rsidP="00335928">
      <w:r w:rsidRPr="00335928">
        <w:t>Example:</w:t>
      </w:r>
      <w:r w:rsidRPr="00335928">
        <w:br/>
        <w:t>evaluation sheet exact columns</w:t>
      </w:r>
    </w:p>
    <w:p w14:paraId="73162376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3) Needs style consistency</w:t>
      </w:r>
    </w:p>
    <w:p w14:paraId="335B6BB1" w14:textId="77777777" w:rsidR="00335928" w:rsidRPr="00335928" w:rsidRDefault="00335928" w:rsidP="00335928">
      <w:r w:rsidRPr="00335928">
        <w:t>Example:</w:t>
      </w:r>
      <w:r w:rsidRPr="00335928">
        <w:br/>
        <w:t>same coding pattern as your project</w:t>
      </w:r>
    </w:p>
    <w:p w14:paraId="553F28A9" w14:textId="77777777" w:rsidR="00335928" w:rsidRPr="00335928" w:rsidRDefault="00335928" w:rsidP="00335928">
      <w:r w:rsidRPr="00335928">
        <w:t>Then use few-shot.</w:t>
      </w:r>
    </w:p>
    <w:p w14:paraId="7307C08C" w14:textId="77777777" w:rsidR="00335928" w:rsidRPr="00335928" w:rsidRDefault="00000000" w:rsidP="00335928">
      <w:r>
        <w:pict w14:anchorId="5FC704F6">
          <v:rect id="_x0000_i1057" style="width:0;height:1.5pt" o:hralign="center" o:hrstd="t" o:hr="t" fillcolor="#a0a0a0" stroked="f"/>
        </w:pict>
      </w:r>
    </w:p>
    <w:p w14:paraId="46FB9A8C" w14:textId="77777777" w:rsidR="00335928" w:rsidRPr="00335928" w:rsidRDefault="00335928" w:rsidP="00335928">
      <w:r w:rsidRPr="00335928">
        <w:t>For best zero-shot results, always include:</w:t>
      </w:r>
    </w:p>
    <w:p w14:paraId="3D64D443" w14:textId="77777777" w:rsidR="00335928" w:rsidRPr="00335928" w:rsidRDefault="00335928" w:rsidP="00335928">
      <w:pPr>
        <w:numPr>
          <w:ilvl w:val="0"/>
          <w:numId w:val="17"/>
        </w:numPr>
      </w:pPr>
      <w:r w:rsidRPr="00335928">
        <w:t xml:space="preserve">Role </w:t>
      </w:r>
    </w:p>
    <w:p w14:paraId="602FDB4A" w14:textId="77777777" w:rsidR="00335928" w:rsidRPr="00335928" w:rsidRDefault="00335928" w:rsidP="00335928">
      <w:pPr>
        <w:numPr>
          <w:ilvl w:val="0"/>
          <w:numId w:val="17"/>
        </w:numPr>
      </w:pPr>
      <w:r w:rsidRPr="00335928">
        <w:t xml:space="preserve">Technology </w:t>
      </w:r>
    </w:p>
    <w:p w14:paraId="26FC94A1" w14:textId="77777777" w:rsidR="00335928" w:rsidRPr="00335928" w:rsidRDefault="00335928" w:rsidP="00335928">
      <w:pPr>
        <w:numPr>
          <w:ilvl w:val="0"/>
          <w:numId w:val="17"/>
        </w:numPr>
      </w:pPr>
      <w:r w:rsidRPr="00335928">
        <w:lastRenderedPageBreak/>
        <w:t xml:space="preserve">Business use case </w:t>
      </w:r>
    </w:p>
    <w:p w14:paraId="42DEA9CC" w14:textId="77777777" w:rsidR="00335928" w:rsidRPr="00335928" w:rsidRDefault="00335928" w:rsidP="00335928">
      <w:pPr>
        <w:numPr>
          <w:ilvl w:val="0"/>
          <w:numId w:val="17"/>
        </w:numPr>
      </w:pPr>
      <w:r w:rsidRPr="00335928">
        <w:t xml:space="preserve">Output format </w:t>
      </w:r>
    </w:p>
    <w:p w14:paraId="7324D19F" w14:textId="77777777" w:rsidR="00335928" w:rsidRPr="00335928" w:rsidRDefault="00335928" w:rsidP="00335928">
      <w:pPr>
        <w:numPr>
          <w:ilvl w:val="0"/>
          <w:numId w:val="17"/>
        </w:numPr>
      </w:pPr>
      <w:r w:rsidRPr="00335928">
        <w:t xml:space="preserve">Constraints </w:t>
      </w:r>
    </w:p>
    <w:p w14:paraId="668AAAC9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Best Example</w:t>
      </w:r>
    </w:p>
    <w:p w14:paraId="70C6BBC1" w14:textId="77777777" w:rsidR="00335928" w:rsidRPr="00335928" w:rsidRDefault="00335928" w:rsidP="00335928">
      <w:r w:rsidRPr="00335928">
        <w:t>Act as senior .NET SME trainer. Prepare zero-shot training notes for ASP.NET Core authentication module with JWT, SQL Server, real-time project use case, interview questions, and trainer exercises.</w:t>
      </w:r>
    </w:p>
    <w:p w14:paraId="131DDA0B" w14:textId="77777777" w:rsidR="00335928" w:rsidRPr="00335928" w:rsidRDefault="00335928" w:rsidP="00335928">
      <w:r w:rsidRPr="00335928">
        <w:t xml:space="preserve">This gives </w:t>
      </w:r>
      <w:r w:rsidRPr="00335928">
        <w:rPr>
          <w:b/>
          <w:bCs/>
        </w:rPr>
        <w:t>high-quality enterprise notes</w:t>
      </w:r>
      <w:r w:rsidRPr="00335928">
        <w:t>.</w:t>
      </w:r>
    </w:p>
    <w:p w14:paraId="7B42A671" w14:textId="77777777" w:rsidR="00335928" w:rsidRPr="00335928" w:rsidRDefault="00000000" w:rsidP="00335928">
      <w:r>
        <w:pict w14:anchorId="7116376B">
          <v:rect id="_x0000_i1054" style="width:0;height:1.5pt" o:hralign="center" o:hrstd="t" o:hr="t" fillcolor="#a0a0a0" stroked="f"/>
        </w:pict>
      </w:r>
    </w:p>
    <w:p w14:paraId="46F84412" w14:textId="77777777" w:rsidR="00335928" w:rsidRPr="00335928" w:rsidRDefault="00335928" w:rsidP="00335928">
      <w:pPr>
        <w:rPr>
          <w:b/>
          <w:bCs/>
        </w:rPr>
      </w:pPr>
      <w:r w:rsidRPr="00335928">
        <w:rPr>
          <w:b/>
          <w:bCs/>
        </w:rPr>
        <w:t>Final One-Line Summary</w:t>
      </w:r>
    </w:p>
    <w:p w14:paraId="3D584CAB" w14:textId="77777777" w:rsidR="00335928" w:rsidRPr="00335928" w:rsidRDefault="00335928" w:rsidP="00335928">
      <w:r w:rsidRPr="00335928">
        <w:rPr>
          <w:b/>
          <w:bCs/>
        </w:rPr>
        <w:t>Zero-shot prompting = direct instruction without examples, best for fast and standard tasks.</w:t>
      </w:r>
    </w:p>
    <w:p w14:paraId="0A6A91E1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56F"/>
    <w:multiLevelType w:val="multilevel"/>
    <w:tmpl w:val="3FA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A6F"/>
    <w:multiLevelType w:val="multilevel"/>
    <w:tmpl w:val="E77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517"/>
    <w:multiLevelType w:val="multilevel"/>
    <w:tmpl w:val="202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6AB4"/>
    <w:multiLevelType w:val="multilevel"/>
    <w:tmpl w:val="A0AA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A09B1"/>
    <w:multiLevelType w:val="multilevel"/>
    <w:tmpl w:val="126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467CB"/>
    <w:multiLevelType w:val="multilevel"/>
    <w:tmpl w:val="29B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31034"/>
    <w:multiLevelType w:val="multilevel"/>
    <w:tmpl w:val="A5C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871D7"/>
    <w:multiLevelType w:val="multilevel"/>
    <w:tmpl w:val="410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821B7"/>
    <w:multiLevelType w:val="multilevel"/>
    <w:tmpl w:val="1D4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14A9D"/>
    <w:multiLevelType w:val="multilevel"/>
    <w:tmpl w:val="7D84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028D2"/>
    <w:multiLevelType w:val="multilevel"/>
    <w:tmpl w:val="642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9717A"/>
    <w:multiLevelType w:val="multilevel"/>
    <w:tmpl w:val="33B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C743C"/>
    <w:multiLevelType w:val="multilevel"/>
    <w:tmpl w:val="F82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06639"/>
    <w:multiLevelType w:val="multilevel"/>
    <w:tmpl w:val="C9F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16474"/>
    <w:multiLevelType w:val="multilevel"/>
    <w:tmpl w:val="E5A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276CE"/>
    <w:multiLevelType w:val="multilevel"/>
    <w:tmpl w:val="35F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D37F0"/>
    <w:multiLevelType w:val="multilevel"/>
    <w:tmpl w:val="82C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8567">
    <w:abstractNumId w:val="11"/>
  </w:num>
  <w:num w:numId="2" w16cid:durableId="562831608">
    <w:abstractNumId w:val="4"/>
  </w:num>
  <w:num w:numId="3" w16cid:durableId="175851254">
    <w:abstractNumId w:val="0"/>
  </w:num>
  <w:num w:numId="4" w16cid:durableId="751320876">
    <w:abstractNumId w:val="2"/>
  </w:num>
  <w:num w:numId="5" w16cid:durableId="164366353">
    <w:abstractNumId w:val="6"/>
  </w:num>
  <w:num w:numId="6" w16cid:durableId="382140733">
    <w:abstractNumId w:val="5"/>
  </w:num>
  <w:num w:numId="7" w16cid:durableId="1644768206">
    <w:abstractNumId w:val="7"/>
  </w:num>
  <w:num w:numId="8" w16cid:durableId="1657103548">
    <w:abstractNumId w:val="12"/>
  </w:num>
  <w:num w:numId="9" w16cid:durableId="1157069583">
    <w:abstractNumId w:val="9"/>
  </w:num>
  <w:num w:numId="10" w16cid:durableId="1264607453">
    <w:abstractNumId w:val="10"/>
  </w:num>
  <w:num w:numId="11" w16cid:durableId="791365535">
    <w:abstractNumId w:val="8"/>
  </w:num>
  <w:num w:numId="12" w16cid:durableId="335572337">
    <w:abstractNumId w:val="13"/>
  </w:num>
  <w:num w:numId="13" w16cid:durableId="265039107">
    <w:abstractNumId w:val="14"/>
  </w:num>
  <w:num w:numId="14" w16cid:durableId="979384439">
    <w:abstractNumId w:val="1"/>
  </w:num>
  <w:num w:numId="15" w16cid:durableId="1022055608">
    <w:abstractNumId w:val="16"/>
  </w:num>
  <w:num w:numId="16" w16cid:durableId="1220942916">
    <w:abstractNumId w:val="15"/>
  </w:num>
  <w:num w:numId="17" w16cid:durableId="859047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28"/>
    <w:rsid w:val="00034618"/>
    <w:rsid w:val="002842E8"/>
    <w:rsid w:val="00335928"/>
    <w:rsid w:val="004F7842"/>
    <w:rsid w:val="00786CB5"/>
    <w:rsid w:val="007E0BFA"/>
    <w:rsid w:val="00B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AF50"/>
  <w15:chartTrackingRefBased/>
  <w15:docId w15:val="{785DC542-5B97-4844-A553-D87097DB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2026-04-05T17:36:00Z</dcterms:created>
  <dcterms:modified xsi:type="dcterms:W3CDTF">2026-04-06T04:13:00Z</dcterms:modified>
</cp:coreProperties>
</file>