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D973" w14:textId="661C4843" w:rsidR="00741A1C" w:rsidRPr="00DA3E66" w:rsidRDefault="006F0899">
      <w:pPr>
        <w:rPr>
          <w:b/>
          <w:bCs/>
          <w:lang w:val="en-GB"/>
        </w:rPr>
      </w:pPr>
      <w:r w:rsidRPr="00DA3E66">
        <w:rPr>
          <w:b/>
          <w:bCs/>
          <w:lang w:val="en-GB"/>
        </w:rPr>
        <w:t>Built</w:t>
      </w:r>
      <w:r w:rsidR="00DA3E66">
        <w:rPr>
          <w:b/>
          <w:bCs/>
          <w:lang w:val="en-GB"/>
        </w:rPr>
        <w:t>-</w:t>
      </w:r>
      <w:r w:rsidRPr="00DA3E66">
        <w:rPr>
          <w:b/>
          <w:bCs/>
          <w:lang w:val="en-GB"/>
        </w:rPr>
        <w:t>in functions in SQL Server</w:t>
      </w:r>
    </w:p>
    <w:p w14:paraId="193ABFA4" w14:textId="7DD6AF4C" w:rsidR="00DA3E66" w:rsidRDefault="00DA3E66">
      <w:pPr>
        <w:rPr>
          <w:lang w:val="en-GB"/>
        </w:rPr>
      </w:pPr>
    </w:p>
    <w:p w14:paraId="300FE3B5" w14:textId="3B4FC91C" w:rsidR="00DA3E66" w:rsidRPr="00DA3E66" w:rsidRDefault="00DA3E66">
      <w:pPr>
        <w:rPr>
          <w:b/>
          <w:bCs/>
          <w:lang w:val="en-GB"/>
        </w:rPr>
      </w:pPr>
      <w:proofErr w:type="spellStart"/>
      <w:r w:rsidRPr="00DA3E66">
        <w:rPr>
          <w:b/>
          <w:bCs/>
          <w:lang w:val="en-GB"/>
        </w:rPr>
        <w:t>Mathmetical</w:t>
      </w:r>
      <w:proofErr w:type="spellEnd"/>
      <w:r w:rsidRPr="00DA3E66">
        <w:rPr>
          <w:b/>
          <w:bCs/>
          <w:lang w:val="en-GB"/>
        </w:rPr>
        <w:t xml:space="preserve"> functions</w:t>
      </w:r>
    </w:p>
    <w:p w14:paraId="7EE303F8" w14:textId="77777777" w:rsidR="00DA3E66" w:rsidRDefault="00DA3E66">
      <w:pPr>
        <w:rPr>
          <w:lang w:val="en-GB"/>
        </w:rPr>
      </w:pPr>
    </w:p>
    <w:p w14:paraId="674AADC3" w14:textId="77777777" w:rsidR="0077022A" w:rsidRPr="0077022A" w:rsidRDefault="0077022A" w:rsidP="0077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ABS </w:t>
      </w:r>
      <w:proofErr w:type="gram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( 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numeric</w:t>
      </w:r>
      <w:proofErr w:type="gram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_expression</w:t>
      </w:r>
      <w:proofErr w:type="spell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ABS stands for absolute and returns, the absolute (positive) number. 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example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 </w:t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gramStart"/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ABS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-101.5)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101.5, without the - sign.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</w:p>
    <w:p w14:paraId="36F90993" w14:textId="77777777" w:rsidR="0077022A" w:rsidRPr="0077022A" w:rsidRDefault="0077022A" w:rsidP="0077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</w:p>
    <w:p w14:paraId="0AF13049" w14:textId="77777777" w:rsidR="0077022A" w:rsidRPr="0077022A" w:rsidRDefault="0077022A" w:rsidP="00770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CEILING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proofErr w:type="gram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( 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numeric</w:t>
      </w:r>
      <w:proofErr w:type="gram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_expression</w:t>
      </w:r>
      <w:proofErr w:type="spell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 and </w:t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FLOOR 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( 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numeric_expression</w:t>
      </w:r>
      <w:proofErr w:type="spell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CEILING 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 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FLOOR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functions accept a numeric expression as a single parameter. </w:t>
      </w:r>
      <w:proofErr w:type="gramStart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CEILING(</w:t>
      </w:r>
      <w:proofErr w:type="gram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 returns the smallest integer value greater than or equal to the parameter, whereas FLOOR() returns the largest integer less than or equal to the parameter. 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Examples: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CEILING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(15.2)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16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CEILING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(-15.2)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-15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FLOOR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(15.2)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15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FLOOR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(-15.2)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-16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Power(expression, power)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the power value of the specified expression to the specified power.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: The following example calculates '2 TO THE POWER OF 3' = 2*2*2 = 8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POWER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(2,3)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RAND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([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Seed_Value</w:t>
      </w:r>
      <w:proofErr w:type="spell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])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a random float number between 0 and 1. Rand() function takes an optional seed parameter. When seed value is supplied the 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gramStart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RADN(</w:t>
      </w:r>
      <w:proofErr w:type="gram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 function always returns the same value for the same seed.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Example: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RAND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Always returns the same value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If you want to generate a random number between 1 and 100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RAND() and FLOOR() functions can be used as shown below. Every time, you execute this query, you get a random number between 1 and 100.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FLOOR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RAND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* 100)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The following query prints 10 random numbers between 1 and 100.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Declare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@Counter </w:t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Set 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@Counter = 1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While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(@Counter &lt;= 10)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 xml:space="preserve"> </w:t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Print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FLOOR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RAND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* 100)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Set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@Counter = @Counter + 1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SQUARE 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 Number 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the square of the given number.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Example: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SQUARE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(9)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81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SQRT 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 Number 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SQRT stands for Square Root. This function returns the square root of the given value.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Example: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proofErr w:type="gramStart"/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SQRT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81)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9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FF00FF"/>
          <w:shd w:val="clear" w:color="auto" w:fill="FFFFFF"/>
          <w:lang w:eastAsia="en-IN"/>
        </w:rPr>
        <w:t>ROUND </w:t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( 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numeric_expression</w:t>
      </w:r>
      <w:proofErr w:type="spellEnd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, length [ ,function ] )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Rounds the given numeric expression based on the given length. This function takes 3 parameters. 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1. </w:t>
      </w:r>
      <w:proofErr w:type="spellStart"/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Numeric_Expression</w:t>
      </w:r>
      <w:proofErr w:type="spell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is the number that we want to round.</w:t>
      </w:r>
    </w:p>
    <w:p w14:paraId="3D090A90" w14:textId="204686AA" w:rsidR="0077022A" w:rsidRDefault="0077022A" w:rsidP="0077022A">
      <w:pPr>
        <w:rPr>
          <w:rFonts w:ascii="Arial" w:eastAsia="Times New Roman" w:hAnsi="Arial" w:cs="Arial"/>
          <w:color w:val="38761D"/>
          <w:shd w:val="clear" w:color="auto" w:fill="FFFFFF"/>
          <w:lang w:eastAsia="en-IN"/>
        </w:rPr>
      </w:pP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2. Length parameter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specifies the number of the digits that we want to round to. If the length is a positive number, then the rounding is applied for the decimal part, where as if the length is negative, then the rounding is applied to the number before the decimal.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3. The optional function parameter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is used to indicate rounding or truncation operations. A value of 0, indicates rounding, where as a value of </w:t>
      </w:r>
      <w:proofErr w:type="spellStart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non zero</w:t>
      </w:r>
      <w:proofErr w:type="spellEnd"/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indicates truncation. Default, if not specified is 0.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Examples: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Round to 2 places after (to the right)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850.560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Truncate anything after 2 places, after (to the right)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2, 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850.550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Round to 1 place after (to the right)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850.600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Truncate anything after 1 place, after (to the right)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1, 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Returns 850.500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Round the last 2 places before (to the left)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-2)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-- 900.000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Round the last 1 place before (to the left) the decimal point</w:t>
      </w:r>
      <w:r w:rsidRPr="0077022A">
        <w:rPr>
          <w:rFonts w:ascii="Arial" w:eastAsia="Times New Roman" w:hAnsi="Arial" w:cs="Arial"/>
          <w:color w:val="333333"/>
          <w:lang w:eastAsia="en-IN"/>
        </w:rPr>
        <w:br/>
      </w:r>
      <w:r w:rsidRPr="0077022A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77022A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ROUND</w:t>
      </w:r>
      <w:r w:rsidRPr="0077022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(850.556, -1) </w:t>
      </w:r>
      <w:r w:rsidRPr="0077022A">
        <w:rPr>
          <w:rFonts w:ascii="Arial" w:eastAsia="Times New Roman" w:hAnsi="Arial" w:cs="Arial"/>
          <w:color w:val="38761D"/>
          <w:shd w:val="clear" w:color="auto" w:fill="FFFFFF"/>
          <w:lang w:eastAsia="en-IN"/>
        </w:rPr>
        <w:t>-- 850.000</w:t>
      </w:r>
    </w:p>
    <w:p w14:paraId="4CA8F708" w14:textId="0919CE7E" w:rsidR="001A3399" w:rsidRDefault="001A3399" w:rsidP="0077022A">
      <w:pPr>
        <w:rPr>
          <w:rFonts w:ascii="Arial" w:eastAsia="Times New Roman" w:hAnsi="Arial" w:cs="Arial"/>
          <w:color w:val="38761D"/>
          <w:shd w:val="clear" w:color="auto" w:fill="FFFFFF"/>
          <w:lang w:eastAsia="en-IN"/>
        </w:rPr>
      </w:pPr>
    </w:p>
    <w:p w14:paraId="3E13706B" w14:textId="6FCE5921" w:rsidR="001A3399" w:rsidRDefault="001A3399" w:rsidP="0077022A">
      <w:pPr>
        <w:rPr>
          <w:b/>
          <w:bCs/>
          <w:lang w:val="en-GB"/>
        </w:rPr>
      </w:pPr>
      <w:r w:rsidRPr="001A3399">
        <w:rPr>
          <w:b/>
          <w:bCs/>
          <w:lang w:val="en-GB"/>
        </w:rPr>
        <w:t>String Functions</w:t>
      </w:r>
    </w:p>
    <w:p w14:paraId="5A3E3834" w14:textId="4EDE43B6" w:rsidR="001A3399" w:rsidRPr="001A3399" w:rsidRDefault="001A3399" w:rsidP="0077022A">
      <w:pPr>
        <w:rPr>
          <w:b/>
          <w:bCs/>
          <w:lang w:val="en-GB"/>
        </w:rPr>
      </w:pPr>
      <w:r>
        <w:rPr>
          <w:rFonts w:ascii="Arial" w:hAnsi="Arial" w:cs="Arial"/>
          <w:color w:val="FF00FF"/>
          <w:shd w:val="clear" w:color="auto" w:fill="FFFFFF"/>
        </w:rPr>
        <w:t>ASCII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Returns the ASCII code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find the ACII Code of capital letter 'A'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  <w:t>Example: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ASCII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Output:</w:t>
      </w:r>
      <w:r>
        <w:rPr>
          <w:rFonts w:ascii="Arial" w:hAnsi="Arial" w:cs="Arial"/>
          <w:color w:val="333333"/>
          <w:shd w:val="clear" w:color="auto" w:fill="FFFFFF"/>
        </w:rPr>
        <w:t> 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Integer_Expression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an int ASCII code to a character.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Integer_Expression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should be between 0 and 255.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SQL, prints all the characters for the ASCII values from o thru 255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255)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>
        <w:rPr>
          <w:rFonts w:ascii="Arial" w:hAnsi="Arial" w:cs="Arial"/>
          <w:color w:val="333333"/>
          <w:shd w:val="clear" w:color="auto" w:fill="FFFFFF"/>
        </w:rPr>
        <w:t> The while loop will become an </w:t>
      </w:r>
      <w:r>
        <w:rPr>
          <w:rFonts w:ascii="Arial" w:hAnsi="Arial" w:cs="Arial"/>
          <w:color w:val="FF0000"/>
          <w:shd w:val="clear" w:color="auto" w:fill="FFFFFF"/>
        </w:rPr>
        <w:t>infinite loop</w:t>
      </w:r>
      <w:r>
        <w:rPr>
          <w:rFonts w:ascii="Arial" w:hAnsi="Arial" w:cs="Arial"/>
          <w:color w:val="333333"/>
          <w:shd w:val="clear" w:color="auto" w:fill="FFFFFF"/>
        </w:rPr>
        <w:t>, if you forget to include the following line.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Printing uppercase alphabets using CHAR()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Printing lowercase alphabets using CHAR()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97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122)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Another way of printing lower case alphabets using CHAR() and LOWER() functions.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Declare</w:t>
      </w:r>
      <w:r>
        <w:rPr>
          <w:rFonts w:ascii="Arial" w:hAnsi="Arial" w:cs="Arial"/>
          <w:color w:val="333333"/>
          <w:shd w:val="clear" w:color="auto" w:fill="FFFFFF"/>
        </w:rPr>
        <w:t> @Number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65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Fonts w:ascii="Arial" w:hAnsi="Arial" w:cs="Arial"/>
          <w:color w:val="333333"/>
          <w:shd w:val="clear" w:color="auto" w:fill="FFFFFF"/>
        </w:rPr>
        <w:t>(@Number &lt;= 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Print </w:t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(@Number))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@Number = @Number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Removes blanks on the left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handside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Removing the 3 white spaces on the left hand side of the '   Hello' string using LTRIM()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   Hello'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Removes blanks on the right hand side of the given character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  <w:t>Example</w:t>
      </w:r>
      <w:r>
        <w:rPr>
          <w:rFonts w:ascii="Arial" w:hAnsi="Arial" w:cs="Arial"/>
          <w:color w:val="333333"/>
          <w:shd w:val="clear" w:color="auto" w:fill="FFFFFF"/>
        </w:rPr>
        <w:t>: Removing the 3 white spaces on the left hand side of the 'Hello   ' string using RTRIM()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'Hello   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 To remove white spaces on either sides of the given character expression, use LTRIM() and RTRIM()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LTRIM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RTRIM</w:t>
      </w:r>
      <w:r>
        <w:rPr>
          <w:rFonts w:ascii="Arial" w:hAnsi="Arial" w:cs="Arial"/>
          <w:color w:val="333333"/>
          <w:shd w:val="clear" w:color="auto" w:fill="FFFFFF"/>
        </w:rPr>
        <w:t>('   Hello   '))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Hello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all the characters in the given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to lowercase letters.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LOWER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'CONVERT This String Into Lower Case'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convert this string into lower case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UPPER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Converts all the characters in the given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Character_Expression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to uppercase letters.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UPPER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'CONVERT This String Into upper Case'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CONVERT THIS STRING INTO UPPER CASE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Any_String_Expression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') - Reverses all the characters in the given string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'ABCDEFGHIJKLMNOPQRSTUVWXYZ'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ZYXWVUTSRQPONMLKJIHGFEDCBA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FF00FF"/>
          <w:shd w:val="clear" w:color="auto" w:fill="FFFFFF"/>
        </w:rPr>
        <w:t>LEN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String_Expression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 Returns the count of total characters, in the given string expression, excluding the blanks at the end of the expression.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LEN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'SQL Functions   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</w:t>
      </w:r>
      <w:r>
        <w:rPr>
          <w:rFonts w:ascii="Arial" w:hAnsi="Arial" w:cs="Arial"/>
          <w:color w:val="333333"/>
          <w:shd w:val="clear" w:color="auto" w:fill="FFFFFF"/>
        </w:rPr>
        <w:t>: 13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noProof/>
        </w:rPr>
        <w:drawing>
          <wp:inline distT="0" distB="0" distL="0" distR="0" wp14:anchorId="2CD1C757" wp14:editId="50224C84">
            <wp:extent cx="4657090" cy="596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ECD4" w14:textId="77777777" w:rsidR="001A3399" w:rsidRPr="006F0899" w:rsidRDefault="001A3399" w:rsidP="0077022A">
      <w:pPr>
        <w:rPr>
          <w:lang w:val="en-GB"/>
        </w:rPr>
      </w:pPr>
    </w:p>
    <w:sectPr w:rsidR="001A3399" w:rsidRPr="006F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99"/>
    <w:rsid w:val="001A3399"/>
    <w:rsid w:val="006F0899"/>
    <w:rsid w:val="00741A1C"/>
    <w:rsid w:val="0077022A"/>
    <w:rsid w:val="00D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A047"/>
  <w15:chartTrackingRefBased/>
  <w15:docId w15:val="{E8C7DA39-30DB-4195-9A09-6B4D8A0F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7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2022-09-13T05:53:00Z</dcterms:created>
  <dcterms:modified xsi:type="dcterms:W3CDTF">2022-09-13T05:55:00Z</dcterms:modified>
</cp:coreProperties>
</file>