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EC0B" w14:textId="6D9FACF8" w:rsidR="00EB7E57" w:rsidRDefault="008D6C0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mathematical function that returns the absolute (positive) value of the specified numeric expression. (</w:t>
      </w:r>
      <w:r>
        <w:rPr>
          <w:rStyle w:val="HTMLCode"/>
          <w:rFonts w:ascii="Consolas" w:eastAsiaTheme="minorHAnsi" w:hAnsi="Consolas"/>
          <w:color w:val="171717"/>
        </w:rPr>
        <w:t>ABS</w:t>
      </w:r>
      <w:r>
        <w:rPr>
          <w:rFonts w:ascii="Segoe UI" w:hAnsi="Segoe UI" w:cs="Segoe UI"/>
          <w:color w:val="171717"/>
          <w:shd w:val="clear" w:color="auto" w:fill="FFFFFF"/>
        </w:rPr>
        <w:t> changes negative values to positive values. </w:t>
      </w:r>
      <w:r>
        <w:rPr>
          <w:rStyle w:val="HTMLCode"/>
          <w:rFonts w:ascii="Consolas" w:eastAsiaTheme="minorHAnsi" w:hAnsi="Consolas"/>
          <w:color w:val="171717"/>
        </w:rPr>
        <w:t>ABS</w:t>
      </w:r>
      <w:r>
        <w:rPr>
          <w:rFonts w:ascii="Segoe UI" w:hAnsi="Segoe UI" w:cs="Segoe UI"/>
          <w:color w:val="171717"/>
          <w:shd w:val="clear" w:color="auto" w:fill="FFFFFF"/>
        </w:rPr>
        <w:t> has no effect on zero or positive values.)</w:t>
      </w:r>
    </w:p>
    <w:p w14:paraId="21BB93F1" w14:textId="3427431E" w:rsidR="00232F62" w:rsidRDefault="00232F62">
      <w:pPr>
        <w:rPr>
          <w:rFonts w:ascii="Segoe UI" w:hAnsi="Segoe UI" w:cs="Segoe UI"/>
          <w:color w:val="171717"/>
          <w:shd w:val="clear" w:color="auto" w:fill="FFFFFF"/>
        </w:rPr>
      </w:pPr>
    </w:p>
    <w:p w14:paraId="6146A313" w14:textId="41F0AA86" w:rsidR="00232F62" w:rsidRDefault="00232F6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SELECT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ABS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-1.0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),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ABS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0.0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),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ABS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1.0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);  </w:t>
      </w:r>
    </w:p>
    <w:p w14:paraId="2C5E0A53" w14:textId="77777777" w:rsidR="00232F62" w:rsidRPr="00232F62" w:rsidRDefault="00232F62" w:rsidP="00232F6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232F6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---- ---- ----  </w:t>
      </w:r>
    </w:p>
    <w:p w14:paraId="48CAB59D" w14:textId="55E029AB" w:rsidR="00232F62" w:rsidRDefault="00232F62" w:rsidP="00232F62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232F6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1.0  .0   1.0</w:t>
      </w:r>
    </w:p>
    <w:p w14:paraId="648D91B1" w14:textId="77777777" w:rsidR="001607F4" w:rsidRPr="001607F4" w:rsidRDefault="001607F4" w:rsidP="001607F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1607F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CEILING</w:t>
      </w:r>
    </w:p>
    <w:p w14:paraId="4CA19FE1" w14:textId="77777777" w:rsidR="001607F4" w:rsidRPr="001607F4" w:rsidRDefault="001607F4" w:rsidP="001607F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1607F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SELECT</w:t>
      </w:r>
      <w:r w:rsidRPr="001607F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1607F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CEILING</w:t>
      </w:r>
      <w:r w:rsidRPr="001607F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($123.45), </w:t>
      </w:r>
      <w:r w:rsidRPr="001607F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CEILING</w:t>
      </w:r>
      <w:r w:rsidRPr="001607F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($-123.45), </w:t>
      </w:r>
      <w:r w:rsidRPr="001607F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CEILING</w:t>
      </w:r>
      <w:r w:rsidRPr="001607F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($0.0);  </w:t>
      </w:r>
    </w:p>
    <w:p w14:paraId="13AB761E" w14:textId="3668E159" w:rsidR="001607F4" w:rsidRDefault="001607F4" w:rsidP="001607F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124.00    -123.00    0.00  </w:t>
      </w:r>
    </w:p>
    <w:p w14:paraId="0F058A3E" w14:textId="77777777" w:rsidR="001607F4" w:rsidRDefault="001607F4" w:rsidP="00232F62"/>
    <w:sectPr w:rsidR="0016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1"/>
    <w:rsid w:val="001607F4"/>
    <w:rsid w:val="00232F62"/>
    <w:rsid w:val="008D6C01"/>
    <w:rsid w:val="00E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0E6"/>
  <w15:chartTrackingRefBased/>
  <w15:docId w15:val="{6400BB56-F29A-4EB8-9BED-6D8ABD4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6C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2F62"/>
  </w:style>
  <w:style w:type="character" w:customStyle="1" w:styleId="hljs-number">
    <w:name w:val="hljs-number"/>
    <w:basedOn w:val="DefaultParagraphFont"/>
    <w:rsid w:val="00232F62"/>
  </w:style>
  <w:style w:type="character" w:customStyle="1" w:styleId="Heading1Char">
    <w:name w:val="Heading 1 Char"/>
    <w:basedOn w:val="DefaultParagraphFont"/>
    <w:link w:val="Heading1"/>
    <w:uiPriority w:val="9"/>
    <w:rsid w:val="001607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2020-11-03T06:43:00Z</dcterms:created>
  <dcterms:modified xsi:type="dcterms:W3CDTF">2020-11-03T06:48:00Z</dcterms:modified>
</cp:coreProperties>
</file>