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83C5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84755D">
        <w:rPr>
          <w:rFonts w:ascii="Segoe UI" w:eastAsia="Times New Roman" w:hAnsi="Segoe UI" w:cs="Segoe UI"/>
          <w:sz w:val="36"/>
          <w:szCs w:val="36"/>
          <w:lang w:eastAsia="en-IN"/>
        </w:rPr>
        <w:t>What is a table-valued function in SQL Server</w:t>
      </w:r>
    </w:p>
    <w:p w14:paraId="1D5EEC11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table-valued function is a </w:t>
      </w:r>
      <w:hyperlink r:id="rId4" w:history="1">
        <w:r w:rsidRPr="008475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user-defined function</w:t>
        </w:r>
      </w:hyperlink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that returns data of a table type. The return type of a table-valued function is a </w:t>
      </w:r>
      <w:proofErr w:type="gramStart"/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table,</w:t>
      </w:r>
      <w:proofErr w:type="gramEnd"/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therefore, you can use the table-valued function just like you would use a table.</w:t>
      </w:r>
    </w:p>
    <w:p w14:paraId="5D93174C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84755D">
        <w:rPr>
          <w:rFonts w:ascii="Segoe UI" w:eastAsia="Times New Roman" w:hAnsi="Segoe UI" w:cs="Segoe UI"/>
          <w:sz w:val="36"/>
          <w:szCs w:val="36"/>
          <w:lang w:eastAsia="en-IN"/>
        </w:rPr>
        <w:t>Creating a table-valued function</w:t>
      </w:r>
    </w:p>
    <w:p w14:paraId="6EF1B79E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following statement example creates a table-valued function that returns a list of products including product name, model year and the list price for a specific model year:</w:t>
      </w:r>
    </w:p>
    <w:p w14:paraId="4A1E0FA6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CREATE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FUNCTION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udfProductInYear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(</w:t>
      </w:r>
    </w:p>
    <w:p w14:paraId="7E4B38D4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@</w:t>
      </w:r>
      <w:proofErr w:type="gram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model</w:t>
      </w:r>
      <w:proofErr w:type="gram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_year </w:t>
      </w:r>
      <w:r w:rsidRPr="0084755D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IN"/>
        </w:rPr>
        <w:t>INT</w:t>
      </w:r>
    </w:p>
    <w:p w14:paraId="26D021F1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</w:t>
      </w:r>
    </w:p>
    <w:p w14:paraId="19B2D705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RETURNS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TABLE</w:t>
      </w:r>
    </w:p>
    <w:p w14:paraId="7CEFA4B1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AS</w:t>
      </w:r>
    </w:p>
    <w:p w14:paraId="108E1E41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RETURN</w:t>
      </w:r>
    </w:p>
    <w:p w14:paraId="372B5225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13FB2791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product_name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25299C27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model_year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485839AB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list_price</w:t>
      </w:r>
      <w:proofErr w:type="spellEnd"/>
    </w:p>
    <w:p w14:paraId="7BA9231E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FROM</w:t>
      </w:r>
    </w:p>
    <w:p w14:paraId="22B5397A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proofErr w:type="gram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production.products</w:t>
      </w:r>
      <w:proofErr w:type="spellEnd"/>
      <w:proofErr w:type="gramEnd"/>
    </w:p>
    <w:p w14:paraId="1D6AAF4D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gramStart"/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WHERE</w:t>
      </w:r>
      <w:proofErr w:type="gramEnd"/>
    </w:p>
    <w:p w14:paraId="20D3D65F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model_year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= @model_year;</w:t>
      </w:r>
    </w:p>
    <w:p w14:paraId="79D3B33B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498FCB87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syntax is </w:t>
      </w:r>
      <w:proofErr w:type="gramStart"/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similar to</w:t>
      </w:r>
      <w:proofErr w:type="gramEnd"/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the one that creates a user-defined function.</w:t>
      </w:r>
    </w:p>
    <w:p w14:paraId="2C7FE5DE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 </w:t>
      </w:r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RETURNS TABLE</w:t>
      </w: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specifies that the function will return a table. As you can see, there is no </w:t>
      </w:r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BEGIN...END</w:t>
      </w: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statement. The statement simply queries data from the </w:t>
      </w:r>
      <w:proofErr w:type="spellStart"/>
      <w:proofErr w:type="gramStart"/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production.products</w:t>
      </w:r>
      <w:proofErr w:type="spellEnd"/>
      <w:proofErr w:type="gramEnd"/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table.</w:t>
      </w:r>
    </w:p>
    <w:p w14:paraId="41A237BC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 </w:t>
      </w:r>
      <w:proofErr w:type="spellStart"/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udfProductInYear</w:t>
      </w:r>
      <w:proofErr w:type="spellEnd"/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function accepts one parameter named </w:t>
      </w:r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@model_year</w:t>
      </w: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of type </w:t>
      </w:r>
      <w:hyperlink r:id="rId5" w:history="1">
        <w:r w:rsidRPr="0084755D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INT</w:t>
        </w:r>
      </w:hyperlink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It returns the products whose model years equal </w:t>
      </w:r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@model_year</w:t>
      </w: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parameter.</w:t>
      </w:r>
    </w:p>
    <w:p w14:paraId="07410915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Once the table-valued function is created, you can find it under </w:t>
      </w:r>
      <w:r w:rsidRPr="0084755D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Programmability &gt; Functions &gt; Table-valued Functions</w:t>
      </w: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as shown in the following picture:</w:t>
      </w:r>
    </w:p>
    <w:p w14:paraId="65061FAD" w14:textId="22083824" w:rsidR="0084755D" w:rsidRPr="0084755D" w:rsidRDefault="0084755D" w:rsidP="00847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55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09C30ED" wp14:editId="1A469D2B">
            <wp:extent cx="3875405" cy="3249295"/>
            <wp:effectExtent l="0" t="0" r="0" b="8255"/>
            <wp:docPr id="5" name="Picture 5" descr="SQL Server Table-valued Func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Table-valued Function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20C4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function above returns the result set of a single </w:t>
      </w:r>
      <w:hyperlink r:id="rId7" w:history="1">
        <w:r w:rsidRPr="0084755D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IN"/>
          </w:rPr>
          <w:t>SELECT</w:t>
        </w:r>
      </w:hyperlink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statement, therefore, it is also known as an inline table-valued function.</w:t>
      </w:r>
    </w:p>
    <w:p w14:paraId="34C7CEC7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84755D">
        <w:rPr>
          <w:rFonts w:ascii="Segoe UI" w:eastAsia="Times New Roman" w:hAnsi="Segoe UI" w:cs="Segoe UI"/>
          <w:sz w:val="36"/>
          <w:szCs w:val="36"/>
          <w:lang w:eastAsia="en-IN"/>
        </w:rPr>
        <w:t>Executing a table-valued function</w:t>
      </w:r>
    </w:p>
    <w:p w14:paraId="70547E62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execute a table-valued function, you use it in the </w:t>
      </w:r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FROM</w:t>
      </w: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clause of the </w:t>
      </w:r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SELECT</w:t>
      </w: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statement:</w:t>
      </w:r>
    </w:p>
    <w:p w14:paraId="74816A7D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23DF250A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* </w:t>
      </w:r>
    </w:p>
    <w:p w14:paraId="429CAC33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FROM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0F8709E1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proofErr w:type="gram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udfProductInYear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84755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2017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);</w:t>
      </w:r>
    </w:p>
    <w:p w14:paraId="4A92BF0D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7AB8260B" w14:textId="18BB3CDE" w:rsidR="0084755D" w:rsidRPr="0084755D" w:rsidRDefault="0084755D" w:rsidP="00847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55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0DA866" wp14:editId="5D1C10BE">
            <wp:extent cx="3532505" cy="2705100"/>
            <wp:effectExtent l="0" t="0" r="0" b="0"/>
            <wp:docPr id="4" name="Picture 4" descr="SQL Server Table-valued Function Exec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Table-valued Function Execu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696A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In this example, we selected the products whose model year is </w:t>
      </w:r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2017</w:t>
      </w: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4310ACE6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You can also specify which columns to be returned from the table-valued function as follows:</w:t>
      </w:r>
    </w:p>
    <w:p w14:paraId="71C5BF87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4A51A54A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product_name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393EDC7A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list_price</w:t>
      </w:r>
      <w:proofErr w:type="spellEnd"/>
    </w:p>
    <w:p w14:paraId="3B9D10EF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FROM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139F67C9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proofErr w:type="gram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udfProductInYear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84755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2018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);</w:t>
      </w:r>
    </w:p>
    <w:p w14:paraId="655D3E05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452121E7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Here is the partial output:</w:t>
      </w:r>
    </w:p>
    <w:p w14:paraId="231E7DD3" w14:textId="7FA62088" w:rsidR="0084755D" w:rsidRPr="0084755D" w:rsidRDefault="0084755D" w:rsidP="00847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55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0222A7" wp14:editId="68C2438B">
            <wp:extent cx="2465705" cy="2705100"/>
            <wp:effectExtent l="0" t="0" r="0" b="0"/>
            <wp:docPr id="3" name="Picture 3" descr="SQL Server Table-valued Function - Selecting 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Table-valued Function - Selecting colum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D880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84755D">
        <w:rPr>
          <w:rFonts w:ascii="Segoe UI" w:eastAsia="Times New Roman" w:hAnsi="Segoe UI" w:cs="Segoe UI"/>
          <w:sz w:val="36"/>
          <w:szCs w:val="36"/>
          <w:lang w:eastAsia="en-IN"/>
        </w:rPr>
        <w:t>Modifying a table-valued function</w:t>
      </w:r>
    </w:p>
    <w:p w14:paraId="6AF77FF6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modify a table-valued function, you use the </w:t>
      </w:r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ALTER</w:t>
      </w: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instead of </w:t>
      </w:r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CREATE</w:t>
      </w: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keyword. The rest of the script is the same.</w:t>
      </w:r>
    </w:p>
    <w:p w14:paraId="33F4FBED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example, the following statement modifies the </w:t>
      </w:r>
      <w:proofErr w:type="spellStart"/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udfProductInYear</w:t>
      </w:r>
      <w:proofErr w:type="spellEnd"/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by changing the existing parameter and adding one more parameter:</w:t>
      </w:r>
    </w:p>
    <w:p w14:paraId="58717ACE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ALTER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FUNCTION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udfProductInYear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(</w:t>
      </w:r>
    </w:p>
    <w:p w14:paraId="14810429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@</w:t>
      </w:r>
      <w:proofErr w:type="gram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start</w:t>
      </w:r>
      <w:proofErr w:type="gram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_year </w:t>
      </w:r>
      <w:r w:rsidRPr="0084755D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IN"/>
        </w:rPr>
        <w:t>INT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34894BC6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@</w:t>
      </w:r>
      <w:proofErr w:type="gram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end</w:t>
      </w:r>
      <w:proofErr w:type="gram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_year </w:t>
      </w:r>
      <w:r w:rsidRPr="0084755D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IN"/>
        </w:rPr>
        <w:t>INT</w:t>
      </w:r>
    </w:p>
    <w:p w14:paraId="122CAB39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</w:t>
      </w:r>
    </w:p>
    <w:p w14:paraId="56B15756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RETURNS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TABLE</w:t>
      </w:r>
    </w:p>
    <w:p w14:paraId="6C706FD5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AS</w:t>
      </w:r>
    </w:p>
    <w:p w14:paraId="307F264E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RETURN</w:t>
      </w:r>
    </w:p>
    <w:p w14:paraId="18ED55C8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64008C28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product_name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040DC4B5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model_year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1F4015FE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lastRenderedPageBreak/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list_price</w:t>
      </w:r>
      <w:proofErr w:type="spellEnd"/>
    </w:p>
    <w:p w14:paraId="78987AA0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FROM</w:t>
      </w:r>
    </w:p>
    <w:p w14:paraId="0CA545AA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proofErr w:type="gram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production.products</w:t>
      </w:r>
      <w:proofErr w:type="spellEnd"/>
      <w:proofErr w:type="gramEnd"/>
    </w:p>
    <w:p w14:paraId="3B6E2FD9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gramStart"/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WHERE</w:t>
      </w:r>
      <w:proofErr w:type="gramEnd"/>
    </w:p>
    <w:p w14:paraId="0D2E6E4D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model_year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BETWEEN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@start_year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AND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@end_year</w:t>
      </w:r>
    </w:p>
    <w:p w14:paraId="494A4AFA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422B2BD7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 </w:t>
      </w:r>
      <w:proofErr w:type="spellStart"/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udfProductInYear</w:t>
      </w:r>
      <w:proofErr w:type="spellEnd"/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function now returns products whose model year between a starting year and an ending year.</w:t>
      </w:r>
    </w:p>
    <w:p w14:paraId="0D3DBAD7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following statement calls the </w:t>
      </w:r>
      <w:proofErr w:type="spellStart"/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udfProductInYear</w:t>
      </w:r>
      <w:proofErr w:type="spellEnd"/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function to get the products whose model years are between </w:t>
      </w:r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2017</w:t>
      </w: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2018</w:t>
      </w: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14:paraId="14357485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61C3BE73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product_name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2D6E1B18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model_year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</w:p>
    <w:p w14:paraId="74122EF9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list_price</w:t>
      </w:r>
      <w:proofErr w:type="spellEnd"/>
    </w:p>
    <w:p w14:paraId="78A0FCB1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FROM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530B046A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proofErr w:type="gram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udfProductInYear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84755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2017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,</w:t>
      </w:r>
      <w:r w:rsidRPr="0084755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2018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</w:t>
      </w:r>
    </w:p>
    <w:p w14:paraId="68B548EC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ORDER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BY</w:t>
      </w:r>
    </w:p>
    <w:p w14:paraId="0DBB6D97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product_name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;</w:t>
      </w:r>
    </w:p>
    <w:p w14:paraId="6A67E3E3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2E9E77D9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Here is the partial output:</w:t>
      </w:r>
    </w:p>
    <w:p w14:paraId="10688764" w14:textId="7DF7D14E" w:rsidR="0084755D" w:rsidRPr="0084755D" w:rsidRDefault="0084755D" w:rsidP="00847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55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F83317" wp14:editId="3F215CF4">
            <wp:extent cx="3733800" cy="2764790"/>
            <wp:effectExtent l="0" t="0" r="0" b="0"/>
            <wp:docPr id="2" name="Picture 2" descr="SQL Server Table-valued Function Modif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Table-valued Function Modify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CCB7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84755D">
        <w:rPr>
          <w:rFonts w:ascii="Segoe UI" w:eastAsia="Times New Roman" w:hAnsi="Segoe UI" w:cs="Segoe UI"/>
          <w:sz w:val="36"/>
          <w:szCs w:val="36"/>
          <w:lang w:eastAsia="en-IN"/>
        </w:rPr>
        <w:t>Multi-statement table-valued functions (MSTVF)</w:t>
      </w:r>
    </w:p>
    <w:p w14:paraId="59A04399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multi-statement table-valued function or MSTVF is a table-valued function that returns the result of multiple statements.</w:t>
      </w:r>
    </w:p>
    <w:p w14:paraId="744E2A7B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multi-statement-table-valued function is very useful because you can execute multiple queries within the function and aggregate results into the returned table.</w:t>
      </w:r>
    </w:p>
    <w:p w14:paraId="75C0B215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To define a multi-statement table-valued function, you use a table variable as the return value. Inside the function, you execute one or more queries and insert data into this table variable.</w:t>
      </w:r>
    </w:p>
    <w:p w14:paraId="7C7CC424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following </w:t>
      </w:r>
      <w:proofErr w:type="spellStart"/>
      <w:proofErr w:type="gramStart"/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udfContacts</w:t>
      </w:r>
      <w:proofErr w:type="spellEnd"/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(</w:t>
      </w:r>
      <w:proofErr w:type="gramEnd"/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)</w:t>
      </w: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function combines staffs and customers into a single contact list:</w:t>
      </w:r>
    </w:p>
    <w:p w14:paraId="597D844D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CREATE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FUNCTION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spellStart"/>
      <w:proofErr w:type="gram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udfContacts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</w:t>
      </w:r>
    </w:p>
    <w:p w14:paraId="3F49551D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RETURNS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@contacts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TABLE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(</w:t>
      </w:r>
    </w:p>
    <w:p w14:paraId="7B531CE3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first_name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gramStart"/>
      <w:r w:rsidRPr="0084755D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IN"/>
        </w:rPr>
        <w:t>VARCHAR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84755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50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),</w:t>
      </w:r>
    </w:p>
    <w:p w14:paraId="3E882B1F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last_name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gramStart"/>
      <w:r w:rsidRPr="0084755D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IN"/>
        </w:rPr>
        <w:t>VARCHAR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84755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50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),</w:t>
      </w:r>
    </w:p>
    <w:p w14:paraId="08EB2B71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email </w:t>
      </w:r>
      <w:proofErr w:type="gramStart"/>
      <w:r w:rsidRPr="0084755D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IN"/>
        </w:rPr>
        <w:t>VARCHAR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84755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255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),</w:t>
      </w:r>
    </w:p>
    <w:p w14:paraId="40EE4619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phone </w:t>
      </w:r>
      <w:proofErr w:type="gramStart"/>
      <w:r w:rsidRPr="0084755D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IN"/>
        </w:rPr>
        <w:t>VARCHAR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84755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25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),</w:t>
      </w:r>
    </w:p>
    <w:p w14:paraId="100401D4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contact_type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proofErr w:type="gramStart"/>
      <w:r w:rsidRPr="0084755D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  <w:lang w:eastAsia="en-IN"/>
        </w:rPr>
        <w:t>VARCHAR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84755D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  <w:lang w:eastAsia="en-IN"/>
        </w:rPr>
        <w:t>20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</w:t>
      </w:r>
    </w:p>
    <w:p w14:paraId="04C6E634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)</w:t>
      </w:r>
    </w:p>
    <w:p w14:paraId="5D7A179B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AS</w:t>
      </w:r>
    </w:p>
    <w:p w14:paraId="2FE8706C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BEGIN</w:t>
      </w:r>
    </w:p>
    <w:p w14:paraId="032DB448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INSERT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INTO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@contacts</w:t>
      </w:r>
    </w:p>
    <w:p w14:paraId="0B69E7DB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78F06ACA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first_name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, </w:t>
      </w:r>
    </w:p>
    <w:p w14:paraId="3A3DBAFD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last_name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, </w:t>
      </w:r>
    </w:p>
    <w:p w14:paraId="6D3B50F4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email, </w:t>
      </w:r>
    </w:p>
    <w:p w14:paraId="179D80B4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phone,</w:t>
      </w:r>
    </w:p>
    <w:p w14:paraId="105F27C6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r w:rsidRPr="0084755D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  <w:lang w:eastAsia="en-IN"/>
        </w:rPr>
        <w:t>'Staff'</w:t>
      </w:r>
    </w:p>
    <w:p w14:paraId="2D859B1E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FROM</w:t>
      </w:r>
    </w:p>
    <w:p w14:paraId="799C8C9C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proofErr w:type="gram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sales.staffs</w:t>
      </w:r>
      <w:proofErr w:type="spellEnd"/>
      <w:proofErr w:type="gram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;</w:t>
      </w:r>
    </w:p>
    <w:p w14:paraId="05CB3E27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</w:p>
    <w:p w14:paraId="611C0CD9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INSERT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INTO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@contacts</w:t>
      </w:r>
    </w:p>
    <w:p w14:paraId="0C25C0E5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1F65BF6D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first_name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, </w:t>
      </w:r>
    </w:p>
    <w:p w14:paraId="1D6D6ED9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last_name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, </w:t>
      </w:r>
    </w:p>
    <w:p w14:paraId="0A4241CB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email, </w:t>
      </w:r>
    </w:p>
    <w:p w14:paraId="2AE2BCBF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phone,</w:t>
      </w:r>
    </w:p>
    <w:p w14:paraId="576FC779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r w:rsidRPr="0084755D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  <w:lang w:eastAsia="en-IN"/>
        </w:rPr>
        <w:t>'Customer'</w:t>
      </w:r>
    </w:p>
    <w:p w14:paraId="76444FDC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FROM</w:t>
      </w:r>
    </w:p>
    <w:p w14:paraId="35B8A222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    </w:t>
      </w:r>
      <w:proofErr w:type="spellStart"/>
      <w:proofErr w:type="gram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sales.customers</w:t>
      </w:r>
      <w:proofErr w:type="spellEnd"/>
      <w:proofErr w:type="gram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;</w:t>
      </w:r>
    </w:p>
    <w:p w14:paraId="0730CBE5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RETURN;</w:t>
      </w:r>
    </w:p>
    <w:p w14:paraId="760AC5FD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END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;</w:t>
      </w:r>
    </w:p>
    <w:p w14:paraId="165A64C9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24D93FD3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following statement illustrates how to execute a multi-statement table-valued function </w:t>
      </w:r>
      <w:proofErr w:type="spellStart"/>
      <w:r w:rsidRPr="0084755D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udfContacts</w:t>
      </w:r>
      <w:proofErr w:type="spellEnd"/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</w:p>
    <w:p w14:paraId="3D723C19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SELECT</w:t>
      </w: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</w:t>
      </w:r>
    </w:p>
    <w:p w14:paraId="627858A2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* </w:t>
      </w:r>
    </w:p>
    <w:p w14:paraId="3DED189E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  <w:lang w:eastAsia="en-IN"/>
        </w:rPr>
        <w:t>FROM</w:t>
      </w:r>
    </w:p>
    <w:p w14:paraId="4BD6301A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</w:pPr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 xml:space="preserve">    </w:t>
      </w:r>
      <w:proofErr w:type="spellStart"/>
      <w:proofErr w:type="gramStart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udfContacts</w:t>
      </w:r>
      <w:proofErr w:type="spell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(</w:t>
      </w:r>
      <w:proofErr w:type="gramEnd"/>
      <w:r w:rsidRPr="008475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  <w:lang w:eastAsia="en-IN"/>
        </w:rPr>
        <w:t>);</w:t>
      </w:r>
    </w:p>
    <w:p w14:paraId="730032F4" w14:textId="77777777" w:rsidR="0084755D" w:rsidRPr="0084755D" w:rsidRDefault="0084755D" w:rsidP="0084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Code language: SQL (Structured Query Language) (</w:t>
      </w:r>
      <w:proofErr w:type="spellStart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sql</w:t>
      </w:r>
      <w:proofErr w:type="spellEnd"/>
      <w:r w:rsidRPr="0084755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</w:p>
    <w:p w14:paraId="69AFAEDA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Output:</w:t>
      </w:r>
    </w:p>
    <w:p w14:paraId="13D3D6E9" w14:textId="5CC00BD6" w:rsidR="0084755D" w:rsidRPr="0084755D" w:rsidRDefault="0084755D" w:rsidP="00847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55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6CCCBB4" wp14:editId="554BEC96">
            <wp:extent cx="4430395" cy="34016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69D5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84755D">
        <w:rPr>
          <w:rFonts w:ascii="Segoe UI" w:eastAsia="Times New Roman" w:hAnsi="Segoe UI" w:cs="Segoe UI"/>
          <w:sz w:val="36"/>
          <w:szCs w:val="36"/>
          <w:lang w:eastAsia="en-IN"/>
        </w:rPr>
        <w:t>When to use table-valued functions</w:t>
      </w:r>
    </w:p>
    <w:p w14:paraId="2F30EB45" w14:textId="77777777" w:rsidR="0084755D" w:rsidRPr="0084755D" w:rsidRDefault="0084755D" w:rsidP="008475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typically use table-valued functions as parameterized </w:t>
      </w:r>
      <w:hyperlink r:id="rId12" w:history="1">
        <w:r w:rsidRPr="008475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views</w:t>
        </w:r>
      </w:hyperlink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In comparison with </w:t>
      </w:r>
      <w:hyperlink r:id="rId13" w:history="1">
        <w:r w:rsidRPr="0084755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stored procedures</w:t>
        </w:r>
      </w:hyperlink>
      <w:r w:rsidRPr="008475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the table-valued functions are more flexible because we can use them wherever tables are used.</w:t>
      </w:r>
    </w:p>
    <w:p w14:paraId="4B782000" w14:textId="77777777" w:rsidR="000F5C55" w:rsidRDefault="000F5C55"/>
    <w:sectPr w:rsidR="000F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5D"/>
    <w:rsid w:val="000F5C55"/>
    <w:rsid w:val="0084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35AB"/>
  <w15:chartTrackingRefBased/>
  <w15:docId w15:val="{85914145-7898-43C4-97AD-67F0CABF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5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75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5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75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755D"/>
  </w:style>
  <w:style w:type="character" w:customStyle="1" w:styleId="hljs-builtin">
    <w:name w:val="hljs-built_in"/>
    <w:basedOn w:val="DefaultParagraphFont"/>
    <w:rsid w:val="0084755D"/>
  </w:style>
  <w:style w:type="character" w:customStyle="1" w:styleId="shcb-languagelabel">
    <w:name w:val="shcb-language__label"/>
    <w:basedOn w:val="DefaultParagraphFont"/>
    <w:rsid w:val="0084755D"/>
  </w:style>
  <w:style w:type="character" w:customStyle="1" w:styleId="shcb-languagename">
    <w:name w:val="shcb-language__name"/>
    <w:basedOn w:val="DefaultParagraphFont"/>
    <w:rsid w:val="0084755D"/>
  </w:style>
  <w:style w:type="character" w:customStyle="1" w:styleId="shcb-languageparen">
    <w:name w:val="shcb-language__paren"/>
    <w:basedOn w:val="DefaultParagraphFont"/>
    <w:rsid w:val="0084755D"/>
  </w:style>
  <w:style w:type="character" w:customStyle="1" w:styleId="shcb-languageslug">
    <w:name w:val="shcb-language__slug"/>
    <w:basedOn w:val="DefaultParagraphFont"/>
    <w:rsid w:val="0084755D"/>
  </w:style>
  <w:style w:type="character" w:styleId="Strong">
    <w:name w:val="Strong"/>
    <w:basedOn w:val="DefaultParagraphFont"/>
    <w:uiPriority w:val="22"/>
    <w:qFormat/>
    <w:rsid w:val="0084755D"/>
    <w:rPr>
      <w:b/>
      <w:bCs/>
    </w:rPr>
  </w:style>
  <w:style w:type="character" w:customStyle="1" w:styleId="hljs-number">
    <w:name w:val="hljs-number"/>
    <w:basedOn w:val="DefaultParagraphFont"/>
    <w:rsid w:val="0084755D"/>
  </w:style>
  <w:style w:type="character" w:customStyle="1" w:styleId="hljs-string">
    <w:name w:val="hljs-string"/>
    <w:basedOn w:val="DefaultParagraphFont"/>
    <w:rsid w:val="0084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qlservertutorial.net/sql-server-stored-procedur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qlservertutorial.net/sql-server-basics/sql-server-select/" TargetMode="External"/><Relationship Id="rId12" Type="http://schemas.openxmlformats.org/officeDocument/2006/relationships/hyperlink" Target="https://www.sqlservertutorial.net/sql-server-vie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qlservertutorial.net/sql-server-basics/sql-server-in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sqlservertutorial.net/sql-server-user-defined-functions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2023-02-02T09:40:00Z</dcterms:created>
  <dcterms:modified xsi:type="dcterms:W3CDTF">2023-02-02T09:41:00Z</dcterms:modified>
</cp:coreProperties>
</file>