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57DD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What are scalar functions</w:t>
      </w:r>
    </w:p>
    <w:p w14:paraId="11977DC6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SQL Server scalar function takes one or more parameters and returns a single value.</w:t>
      </w:r>
    </w:p>
    <w:p w14:paraId="7BC0C927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scalar functions help you simplify your code. For example, you may have a complex calculation that appears in many </w:t>
      </w:r>
      <w:hyperlink r:id="rId5" w:history="1">
        <w:r w:rsidRPr="00F22F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queries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Instead of including the formula in every query, you can create a scalar function that encapsulates the formula and uses it in each query.</w:t>
      </w:r>
    </w:p>
    <w:p w14:paraId="2DF1CE29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Creating a scalar function</w:t>
      </w:r>
    </w:p>
    <w:p w14:paraId="307ED170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create a scalar function, you use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CREATE FUNCTION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as follows:</w:t>
      </w:r>
    </w:p>
    <w:p w14:paraId="0C3587AA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[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schema_name</w:t>
      </w:r>
      <w:proofErr w:type="spellEnd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.]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function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_name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parameter_list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7CA22D4A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RETURNS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data_type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74B07A5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31529BF3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statements</w:t>
      </w:r>
    </w:p>
    <w:p w14:paraId="4935773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value</w:t>
      </w:r>
    </w:p>
    <w:p w14:paraId="232C67A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END</w:t>
      </w:r>
    </w:p>
    <w:p w14:paraId="7992561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7DFDFFC1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syntax:</w:t>
      </w:r>
    </w:p>
    <w:p w14:paraId="144986ED" w14:textId="77777777" w:rsidR="00F22FE1" w:rsidRPr="00F22FE1" w:rsidRDefault="00F22FE1" w:rsidP="00F22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First, specify the name of the function after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CREATE FUNCTION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keywords. The schema name is optional. If you </w:t>
      </w:r>
      <w:proofErr w:type="gramStart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don’t</w:t>
      </w:r>
      <w:proofErr w:type="gram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explicitly specify it, SQL Server uses </w:t>
      </w:r>
      <w:proofErr w:type="spell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dbo</w:t>
      </w:r>
      <w:proofErr w:type="spell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by default.</w:t>
      </w:r>
    </w:p>
    <w:p w14:paraId="63C9F6A8" w14:textId="77777777" w:rsidR="00F22FE1" w:rsidRPr="00F22FE1" w:rsidRDefault="00F22FE1" w:rsidP="00F22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Second, specify a list of </w:t>
      </w:r>
      <w:hyperlink r:id="rId6" w:history="1">
        <w:r w:rsidRPr="00F22F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parameters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surrounded by parentheses after the function name.</w:t>
      </w:r>
    </w:p>
    <w:p w14:paraId="56086C96" w14:textId="77777777" w:rsidR="00F22FE1" w:rsidRPr="00F22FE1" w:rsidRDefault="00F22FE1" w:rsidP="00F22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Third, specify the data type of the return value in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RETURNS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</w:t>
      </w:r>
    </w:p>
    <w:p w14:paraId="1C3AA35E" w14:textId="77777777" w:rsidR="00F22FE1" w:rsidRPr="00F22FE1" w:rsidRDefault="00F22FE1" w:rsidP="00F22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include a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RETURN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return a value inside the body of the function.</w:t>
      </w:r>
    </w:p>
    <w:p w14:paraId="1099FDB5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example creates a function that calculates the net sales based on the quantity, list price, and discount:</w:t>
      </w:r>
    </w:p>
    <w:p w14:paraId="7EA6B0D6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sales.udfNetSale</w:t>
      </w:r>
      <w:proofErr w:type="spellEnd"/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</w:p>
    <w:p w14:paraId="5BDB08C3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</w:t>
      </w:r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quantity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7CEC06F7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@list_price </w:t>
      </w:r>
      <w:proofErr w:type="gramStart"/>
      <w:r w:rsidRPr="00F22FE1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DEC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10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),</w:t>
      </w:r>
    </w:p>
    <w:p w14:paraId="05D421AD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@discount </w:t>
      </w:r>
      <w:proofErr w:type="gramStart"/>
      <w:r w:rsidRPr="00F22FE1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DEC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4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361CABB6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04F431FF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RETURNS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F22FE1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DEC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10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272EC50D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484A4D27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657EAB4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@quantity * @list_price * (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1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- @discount);</w:t>
      </w:r>
    </w:p>
    <w:p w14:paraId="477EBCE2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END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6420F301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5F176373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Later on</w:t>
      </w:r>
      <w:proofErr w:type="gram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we can use this to calculate net sales of any sales order in the </w:t>
      </w:r>
      <w:proofErr w:type="spell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order_items</w:t>
      </w:r>
      <w:proofErr w:type="spell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from the </w:t>
      </w:r>
      <w:hyperlink r:id="rId7" w:history="1">
        <w:r w:rsidRPr="00F22F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sample database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F4F16CF" w14:textId="0CC96524" w:rsidR="00F22FE1" w:rsidRPr="00F22FE1" w:rsidRDefault="00F22FE1" w:rsidP="00F2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11444B" wp14:editId="5106CBE8">
            <wp:extent cx="1722120" cy="1607820"/>
            <wp:effectExtent l="0" t="0" r="0" b="0"/>
            <wp:docPr id="4" name="Picture 4" descr="order_item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_items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C97C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creating the scalar function, you can find it under </w:t>
      </w:r>
      <w:r w:rsidRPr="00F22FE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Programmability &gt; Functions &gt; Scalar-valued Functions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shown in the following picture:</w:t>
      </w:r>
    </w:p>
    <w:p w14:paraId="5C805C0F" w14:textId="3D0C7F90" w:rsidR="00F22FE1" w:rsidRPr="00F22FE1" w:rsidRDefault="00F22FE1" w:rsidP="00F2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75EA68" wp14:editId="3108E380">
            <wp:extent cx="4602480" cy="3566160"/>
            <wp:effectExtent l="0" t="0" r="7620" b="0"/>
            <wp:docPr id="3" name="Picture 3" descr="SQL Server Scal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Scalar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8643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Calling a scalar function</w:t>
      </w:r>
    </w:p>
    <w:p w14:paraId="362397E0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call a scalar function like a built-in function. For example, the following statement demonstrates how to call the </w:t>
      </w:r>
      <w:proofErr w:type="spell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udfNetSale</w:t>
      </w:r>
      <w:proofErr w:type="spell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function:</w:t>
      </w:r>
    </w:p>
    <w:p w14:paraId="0E86368F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4DE7B8A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sales.udfNetSale</w:t>
      </w:r>
      <w:proofErr w:type="spellEnd"/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10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100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F22FE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0.1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)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net_sale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4DA4D5E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47AF184C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 is the output:</w:t>
      </w:r>
    </w:p>
    <w:p w14:paraId="2343EE7B" w14:textId="0F6B900E" w:rsidR="00F22FE1" w:rsidRPr="00F22FE1" w:rsidRDefault="00F22FE1" w:rsidP="00F2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2AE669A" wp14:editId="4E543469">
            <wp:extent cx="693420" cy="403860"/>
            <wp:effectExtent l="0" t="0" r="0" b="0"/>
            <wp:docPr id="2" name="Picture 2" descr="SQL Server Scalar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Scalar Functio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BA7B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example illustrates how to use the </w:t>
      </w:r>
      <w:proofErr w:type="spellStart"/>
      <w:proofErr w:type="gram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sales.udfNetSale</w:t>
      </w:r>
      <w:proofErr w:type="spellEnd"/>
      <w:proofErr w:type="gram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 to get the net sales of the sales orders in the </w:t>
      </w:r>
      <w:proofErr w:type="spell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order_items</w:t>
      </w:r>
      <w:proofErr w:type="spell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table:</w:t>
      </w:r>
    </w:p>
    <w:p w14:paraId="029EB357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1D52BBF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order_id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</w:t>
      </w:r>
    </w:p>
    <w:p w14:paraId="0A02C7A5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gramStart"/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SUM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spellStart"/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sales.udfNetSale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(quantity,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list_price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discount))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net_amount</w:t>
      </w:r>
      <w:proofErr w:type="spellEnd"/>
    </w:p>
    <w:p w14:paraId="27B1CA5D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6AAD2391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sales.order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_items</w:t>
      </w:r>
      <w:proofErr w:type="spellEnd"/>
    </w:p>
    <w:p w14:paraId="0F3A68B4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GROUP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BY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4ECF764A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order_id</w:t>
      </w:r>
      <w:proofErr w:type="spellEnd"/>
    </w:p>
    <w:p w14:paraId="07F9D7D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ORDER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BY</w:t>
      </w:r>
    </w:p>
    <w:p w14:paraId="16DB111B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net_amount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DESC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6D2BE7C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486805F3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picture shows the partial output:</w:t>
      </w:r>
    </w:p>
    <w:p w14:paraId="59B925E6" w14:textId="3713733A" w:rsidR="00F22FE1" w:rsidRPr="00F22FE1" w:rsidRDefault="00F22FE1" w:rsidP="00F2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F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A32572" wp14:editId="3DEC8E14">
            <wp:extent cx="1211580" cy="2552700"/>
            <wp:effectExtent l="0" t="0" r="7620" b="0"/>
            <wp:docPr id="1" name="Picture 1" descr="SQL Server Scalar Function - calling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Scalar Function - calling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D49A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Modifying a scalar function</w:t>
      </w:r>
    </w:p>
    <w:p w14:paraId="41BBEEF0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modify a scalar function, you use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ALTER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instead of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CREATE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keyword. The rest statements remain the same:</w:t>
      </w:r>
    </w:p>
    <w:p w14:paraId="61CA429B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ALTER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[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schema_name</w:t>
      </w:r>
      <w:proofErr w:type="spellEnd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.]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function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_name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parameter_list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276A10D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data_type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2B1514D3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62CC9AC6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statements</w:t>
      </w:r>
    </w:p>
    <w:p w14:paraId="5E5A79A4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value</w:t>
      </w:r>
    </w:p>
    <w:p w14:paraId="4FF96F01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END</w:t>
      </w:r>
    </w:p>
    <w:p w14:paraId="2F245ED1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21564F85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Note that you can use the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CREATE OR ALTER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 to create a user-defined function if it does not exist or to modify an existing scalar function:</w:t>
      </w:r>
    </w:p>
    <w:p w14:paraId="073561C2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OR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ALTER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[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schema_name</w:t>
      </w:r>
      <w:proofErr w:type="spellEnd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.]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function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_name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parameter_list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25F40B0C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data_type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1E588E59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4659AEA5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    statements</w:t>
      </w:r>
    </w:p>
    <w:p w14:paraId="798DC043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value</w:t>
      </w:r>
    </w:p>
    <w:p w14:paraId="4E15BFC0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END</w:t>
      </w:r>
    </w:p>
    <w:p w14:paraId="336A1ADE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089582A1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Removing a scalar function</w:t>
      </w:r>
    </w:p>
    <w:p w14:paraId="6AC11501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remove an existing scalar function, you use the </w:t>
      </w:r>
      <w:hyperlink r:id="rId12" w:history="1">
        <w:r w:rsidRPr="00F22FE1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DROP FUNCTION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0C4FC240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DROP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[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schema_name</w:t>
      </w:r>
      <w:proofErr w:type="spellEnd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.]</w:t>
      </w:r>
      <w:proofErr w:type="spell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function</w:t>
      </w:r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_name</w:t>
      </w:r>
      <w:proofErr w:type="spell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6ADBC087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0B75EC7D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example, to remove the </w:t>
      </w:r>
      <w:proofErr w:type="spellStart"/>
      <w:proofErr w:type="gramStart"/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sales.udfNetSale</w:t>
      </w:r>
      <w:proofErr w:type="spellEnd"/>
      <w:proofErr w:type="gram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function, you use the following statement:</w:t>
      </w:r>
    </w:p>
    <w:p w14:paraId="45FE2B30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DROP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F22FE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proofErr w:type="gramStart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sales.udfNetSale</w:t>
      </w:r>
      <w:proofErr w:type="spellEnd"/>
      <w:proofErr w:type="gramEnd"/>
      <w:r w:rsidRPr="00F22FE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42CB979F" w14:textId="77777777" w:rsidR="00F22FE1" w:rsidRPr="00F22FE1" w:rsidRDefault="00F22FE1" w:rsidP="00F2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F22FE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178477AB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F22FE1">
        <w:rPr>
          <w:rFonts w:ascii="Segoe UI" w:eastAsia="Times New Roman" w:hAnsi="Segoe UI" w:cs="Segoe UI"/>
          <w:sz w:val="36"/>
          <w:szCs w:val="36"/>
          <w:lang w:eastAsia="en-IN"/>
        </w:rPr>
        <w:t>SQL Server scalar function notes</w:t>
      </w:r>
    </w:p>
    <w:p w14:paraId="4FEFAAD8" w14:textId="77777777" w:rsidR="00F22FE1" w:rsidRPr="00F22FE1" w:rsidRDefault="00F22FE1" w:rsidP="00F22F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following are some key </w:t>
      </w:r>
      <w:proofErr w:type="gramStart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takeaway</w:t>
      </w:r>
      <w:proofErr w:type="gramEnd"/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the scalar functions:</w:t>
      </w:r>
    </w:p>
    <w:p w14:paraId="387A0480" w14:textId="77777777" w:rsidR="00F22FE1" w:rsidRPr="00F22FE1" w:rsidRDefault="00F22FE1" w:rsidP="00F2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Scalar functions can be used almost anywhere in T-SQL statements.</w:t>
      </w:r>
    </w:p>
    <w:p w14:paraId="3C0B68C9" w14:textId="77777777" w:rsidR="00F22FE1" w:rsidRPr="00F22FE1" w:rsidRDefault="00F22FE1" w:rsidP="00F2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Scalar functions accept one or more parameters but return only one value, therefore, they must include a </w:t>
      </w:r>
      <w:r w:rsidRPr="00F22FE1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RETURN</w:t>
      </w: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</w:t>
      </w:r>
    </w:p>
    <w:p w14:paraId="1CBFA909" w14:textId="77777777" w:rsidR="00F22FE1" w:rsidRPr="00F22FE1" w:rsidRDefault="00F22FE1" w:rsidP="00F2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Scalar functions can use logic such as </w:t>
      </w:r>
      <w:hyperlink r:id="rId13" w:history="1">
        <w:r w:rsidRPr="00F22FE1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IF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blocks or </w:t>
      </w:r>
      <w:hyperlink r:id="rId14" w:history="1">
        <w:r w:rsidRPr="00F22FE1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  <w:lang w:eastAsia="en-IN"/>
          </w:rPr>
          <w:t>WHILE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loops.</w:t>
      </w:r>
    </w:p>
    <w:p w14:paraId="7FC472B7" w14:textId="77777777" w:rsidR="00F22FE1" w:rsidRPr="00F22FE1" w:rsidRDefault="00F22FE1" w:rsidP="00F2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Scalar functions cannot </w:t>
      </w:r>
      <w:hyperlink r:id="rId15" w:history="1">
        <w:r w:rsidRPr="00F22F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update</w:t>
        </w:r>
      </w:hyperlink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data. They can access data but this is not a good practice.</w:t>
      </w:r>
    </w:p>
    <w:p w14:paraId="2E71DC61" w14:textId="77777777" w:rsidR="00F22FE1" w:rsidRPr="00F22FE1" w:rsidRDefault="00F22FE1" w:rsidP="00F2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2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Scalar functions can call other functions.</w:t>
      </w:r>
    </w:p>
    <w:p w14:paraId="7E36294F" w14:textId="77777777" w:rsidR="000F5C55" w:rsidRDefault="000F5C55"/>
    <w:sectPr w:rsidR="000F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373B"/>
    <w:multiLevelType w:val="multilevel"/>
    <w:tmpl w:val="2E0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E685C"/>
    <w:multiLevelType w:val="multilevel"/>
    <w:tmpl w:val="AB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33136">
    <w:abstractNumId w:val="1"/>
  </w:num>
  <w:num w:numId="2" w16cid:durableId="102822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E1"/>
    <w:rsid w:val="000F5C55"/>
    <w:rsid w:val="00F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E88"/>
  <w15:chartTrackingRefBased/>
  <w15:docId w15:val="{54E2288D-2ABC-4DB0-A295-DEE86A4C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F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2F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F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F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22FE1"/>
  </w:style>
  <w:style w:type="character" w:customStyle="1" w:styleId="shcb-languagelabel">
    <w:name w:val="shcb-language__label"/>
    <w:basedOn w:val="DefaultParagraphFont"/>
    <w:rsid w:val="00F22FE1"/>
  </w:style>
  <w:style w:type="character" w:customStyle="1" w:styleId="shcb-languagename">
    <w:name w:val="shcb-language__name"/>
    <w:basedOn w:val="DefaultParagraphFont"/>
    <w:rsid w:val="00F22FE1"/>
  </w:style>
  <w:style w:type="character" w:customStyle="1" w:styleId="shcb-languageparen">
    <w:name w:val="shcb-language__paren"/>
    <w:basedOn w:val="DefaultParagraphFont"/>
    <w:rsid w:val="00F22FE1"/>
  </w:style>
  <w:style w:type="character" w:customStyle="1" w:styleId="shcb-languageslug">
    <w:name w:val="shcb-language__slug"/>
    <w:basedOn w:val="DefaultParagraphFont"/>
    <w:rsid w:val="00F22FE1"/>
  </w:style>
  <w:style w:type="character" w:customStyle="1" w:styleId="hljs-builtin">
    <w:name w:val="hljs-built_in"/>
    <w:basedOn w:val="DefaultParagraphFont"/>
    <w:rsid w:val="00F22FE1"/>
  </w:style>
  <w:style w:type="character" w:customStyle="1" w:styleId="hljs-number">
    <w:name w:val="hljs-number"/>
    <w:basedOn w:val="DefaultParagraphFont"/>
    <w:rsid w:val="00F22FE1"/>
  </w:style>
  <w:style w:type="character" w:styleId="Strong">
    <w:name w:val="Strong"/>
    <w:basedOn w:val="DefaultParagraphFont"/>
    <w:uiPriority w:val="22"/>
    <w:qFormat/>
    <w:rsid w:val="00F22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servertutorial.net/sql-server-stored-procedures/sql-server-if-el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sample-database/" TargetMode="External"/><Relationship Id="rId12" Type="http://schemas.openxmlformats.org/officeDocument/2006/relationships/hyperlink" Target="https://www.sqlservertutorial.net/sql-server-user-defined-functions/sql-server-drop-func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stored-procedures/sql-server-stored-procedure-parameter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qlservertutorial.net/sql-server-basics/sql-server-select/" TargetMode="External"/><Relationship Id="rId15" Type="http://schemas.openxmlformats.org/officeDocument/2006/relationships/hyperlink" Target="https://www.sqlservertutorial.net/sql-server-basics/sql-server-updat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qlservertutorial.net/sql-server-stored-procedures/sql-server-wh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2023-02-02T09:39:00Z</dcterms:created>
  <dcterms:modified xsi:type="dcterms:W3CDTF">2023-02-02T09:39:00Z</dcterms:modified>
</cp:coreProperties>
</file>