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2CF5" w14:textId="6C0A651C" w:rsidR="00786CB5" w:rsidRPr="006F0F7A" w:rsidRDefault="006F0F7A" w:rsidP="006F0F7A">
      <w:pPr>
        <w:jc w:val="center"/>
        <w:rPr>
          <w:b/>
          <w:bCs/>
          <w:sz w:val="36"/>
          <w:szCs w:val="36"/>
        </w:rPr>
      </w:pPr>
      <w:r w:rsidRPr="006F0F7A">
        <w:rPr>
          <w:b/>
          <w:bCs/>
          <w:sz w:val="36"/>
          <w:szCs w:val="36"/>
        </w:rPr>
        <w:t>Selenium IDE</w:t>
      </w:r>
    </w:p>
    <w:p w14:paraId="57A66109" w14:textId="3ECB2A90" w:rsidR="006F0F7A" w:rsidRDefault="006F0F7A">
      <w:r w:rsidRPr="006F0F7A">
        <w:t>Selenium IDE is a powerful tool for automating browser interactions, primarily used for testing web applications. It is a record-and-playback tool that allows you to create automated test cases without writing code. However, it also supports scripting for more advanced use cases</w:t>
      </w:r>
      <w:r>
        <w:t>.</w:t>
      </w:r>
    </w:p>
    <w:p w14:paraId="359A005A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Selenium IDE?</w:t>
      </w:r>
    </w:p>
    <w:p w14:paraId="700C3A6F" w14:textId="77777777" w:rsidR="006F0F7A" w:rsidRPr="006F0F7A" w:rsidRDefault="006F0F7A" w:rsidP="006F0F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Selenium IDE (Integrated Development Environment) is a browser extension that allows you to record, edit, and debug automated tests for web applications. It supports Chrome, Firefox, and Edge browsers. It is beginner-friendly and does not require programming knowledge, though it also supports scripting for advanced users.</w:t>
      </w:r>
    </w:p>
    <w:p w14:paraId="202AA7F1" w14:textId="77777777" w:rsidR="006F0F7A" w:rsidRPr="006F0F7A" w:rsidRDefault="00000000" w:rsidP="006F0F7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74CD1B">
          <v:rect id="_x0000_i1025" style="width:0;height:.75pt" o:hralign="center" o:hrstd="t" o:hrnoshade="t" o:hr="t" fillcolor="#404040" stroked="f"/>
        </w:pict>
      </w:r>
    </w:p>
    <w:p w14:paraId="1F798685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Features of Selenium IDE</w:t>
      </w:r>
    </w:p>
    <w:p w14:paraId="142A581D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Record and Playback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7830210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record your interactions with a web application (e.g., clicking buttons, filling forms, navigating pages) and replay them as automated tests.</w:t>
      </w:r>
    </w:p>
    <w:p w14:paraId="37F2FC20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is useful for creating quick test cases without writing code.</w:t>
      </w:r>
    </w:p>
    <w:p w14:paraId="7FBF2912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Editing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978263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edit recorded tests to add assertions, modify steps, or insert additional commands.</w:t>
      </w:r>
    </w:p>
    <w:p w14:paraId="4671EAB4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example, you can add checks to verify if a specific element contains the expected text.</w:t>
      </w:r>
    </w:p>
    <w:p w14:paraId="1B45D3F5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Assertions and Verifications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0E12C4D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Selenium IDE allows you to add assertions to validate the state of the application.</w:t>
      </w:r>
    </w:p>
    <w:p w14:paraId="396D7F0F" w14:textId="77777777" w:rsidR="006F0F7A" w:rsidRPr="006F0F7A" w:rsidRDefault="006F0F7A" w:rsidP="006F0F7A">
      <w:pPr>
        <w:numPr>
          <w:ilvl w:val="1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Examples:</w:t>
      </w:r>
    </w:p>
    <w:p w14:paraId="38B02A4E" w14:textId="77777777" w:rsidR="006F0F7A" w:rsidRPr="006F0F7A" w:rsidRDefault="006F0F7A" w:rsidP="006F0F7A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if a button is visible.</w:t>
      </w:r>
    </w:p>
    <w:p w14:paraId="5953D397" w14:textId="77777777" w:rsidR="006F0F7A" w:rsidRPr="006F0F7A" w:rsidRDefault="006F0F7A" w:rsidP="006F0F7A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if a specific text is present on the page.</w:t>
      </w:r>
    </w:p>
    <w:p w14:paraId="7FE93F36" w14:textId="77777777" w:rsidR="006F0F7A" w:rsidRPr="006F0F7A" w:rsidRDefault="006F0F7A" w:rsidP="006F0F7A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that a form field contains the correct value.</w:t>
      </w:r>
    </w:p>
    <w:p w14:paraId="322B0862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Cross-Browser Testing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7ED648E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run your tests on different browsers (Chrome, Firefox, Edge) to ensure compatibility.</w:t>
      </w:r>
    </w:p>
    <w:p w14:paraId="293763F8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Reusable Test Suites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D02E667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group multiple test cases into a test suite and execute them together.</w:t>
      </w:r>
    </w:p>
    <w:p w14:paraId="034DD7EF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is useful for regression testing or end-to-end testing.</w:t>
      </w:r>
    </w:p>
    <w:p w14:paraId="5C61AF7C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Exporting Tests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A9602B7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Selenium IDE allows you to export tests to programming languages like Python, Java, C#, etc.</w:t>
      </w:r>
    </w:p>
    <w:p w14:paraId="57F2E8B7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is useful if you want to integrate your tests into a larger automation framework.</w:t>
      </w:r>
    </w:p>
    <w:p w14:paraId="1CD6A433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Debugging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1660BB2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debug tests by adding breakpoints, stepping through commands, and inspecting variables.</w:t>
      </w:r>
    </w:p>
    <w:p w14:paraId="72DB9D54" w14:textId="77777777" w:rsidR="006F0F7A" w:rsidRPr="006F0F7A" w:rsidRDefault="006F0F7A" w:rsidP="006F0F7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Plugins and Extensibility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2F8E7B" w14:textId="77777777" w:rsidR="006F0F7A" w:rsidRPr="006F0F7A" w:rsidRDefault="006F0F7A" w:rsidP="006F0F7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Selenium IDE supports plugins to extend its functionality, such as integrating with CI/CD tools or adding custom commands.</w:t>
      </w:r>
    </w:p>
    <w:p w14:paraId="317A0556" w14:textId="77777777" w:rsidR="006F0F7A" w:rsidRPr="006F0F7A" w:rsidRDefault="00000000" w:rsidP="006F0F7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ED494B">
          <v:rect id="_x0000_i1026" style="width:0;height:.75pt" o:hralign="center" o:hrstd="t" o:hrnoshade="t" o:hr="t" fillcolor="#404040" stroked="f"/>
        </w:pict>
      </w:r>
    </w:p>
    <w:p w14:paraId="312B8970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Real-World Scenarios for Selenium IDE</w:t>
      </w:r>
    </w:p>
    <w:p w14:paraId="6E445551" w14:textId="77777777" w:rsidR="006F0F7A" w:rsidRPr="006F0F7A" w:rsidRDefault="006F0F7A" w:rsidP="006F0F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 are some practical use cases for Selenium IDE in real-world testing scenarios:</w:t>
      </w:r>
    </w:p>
    <w:p w14:paraId="4E89F724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 Functional Testing</w:t>
      </w:r>
    </w:p>
    <w:p w14:paraId="1DDAFD84" w14:textId="77777777" w:rsidR="006F0F7A" w:rsidRPr="006F0F7A" w:rsidRDefault="006F0F7A" w:rsidP="006F0F7A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Verify that all features of a web application are working as expected.</w:t>
      </w:r>
    </w:p>
    <w:p w14:paraId="753C77D5" w14:textId="77777777" w:rsidR="006F0F7A" w:rsidRPr="006F0F7A" w:rsidRDefault="006F0F7A" w:rsidP="006F0F7A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CE2024" w14:textId="77777777" w:rsidR="006F0F7A" w:rsidRPr="006F0F7A" w:rsidRDefault="006F0F7A" w:rsidP="006F0F7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a login page by entering valid credentials and verifying that the user is redirected to the dashboard.</w:t>
      </w:r>
    </w:p>
    <w:p w14:paraId="1DB3BF00" w14:textId="77777777" w:rsidR="006F0F7A" w:rsidRPr="006F0F7A" w:rsidRDefault="006F0F7A" w:rsidP="006F0F7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a search functionality by entering a query and verifying that the correct results are displayed.</w:t>
      </w:r>
    </w:p>
    <w:p w14:paraId="13B32624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 Regression Testing</w:t>
      </w:r>
    </w:p>
    <w:p w14:paraId="5ACADCF6" w14:textId="77777777" w:rsidR="006F0F7A" w:rsidRPr="006F0F7A" w:rsidRDefault="006F0F7A" w:rsidP="006F0F7A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that new changes or updates to the application do not break existing functionality.</w:t>
      </w:r>
    </w:p>
    <w:p w14:paraId="338BB7D0" w14:textId="77777777" w:rsidR="006F0F7A" w:rsidRPr="006F0F7A" w:rsidRDefault="006F0F7A" w:rsidP="006F0F7A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17765D" w14:textId="77777777" w:rsidR="006F0F7A" w:rsidRPr="006F0F7A" w:rsidRDefault="006F0F7A" w:rsidP="006F0F7A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After a new feature is added, run a suite of tests to verify that all previously working features (e.g., login, search, checkout) still function correctly.</w:t>
      </w:r>
    </w:p>
    <w:p w14:paraId="2924926C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 Form Validation</w:t>
      </w:r>
    </w:p>
    <w:p w14:paraId="7B11FB65" w14:textId="77777777" w:rsidR="006F0F7A" w:rsidRPr="006F0F7A" w:rsidRDefault="006F0F7A" w:rsidP="006F0F7A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Test form submissions and validation messages.</w:t>
      </w:r>
    </w:p>
    <w:p w14:paraId="7BE63A70" w14:textId="77777777" w:rsidR="006F0F7A" w:rsidRPr="006F0F7A" w:rsidRDefault="006F0F7A" w:rsidP="006F0F7A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A5CD87E" w14:textId="77777777" w:rsidR="006F0F7A" w:rsidRPr="006F0F7A" w:rsidRDefault="006F0F7A" w:rsidP="006F0F7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Fill out a registration form with invalid data (e.g., missing required fields) and verify that the correct error messages are displayed.</w:t>
      </w:r>
    </w:p>
    <w:p w14:paraId="66EA32B6" w14:textId="77777777" w:rsidR="006F0F7A" w:rsidRPr="006F0F7A" w:rsidRDefault="006F0F7A" w:rsidP="006F0F7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Submit a valid form and verify that the data is saved correctly.</w:t>
      </w:r>
    </w:p>
    <w:p w14:paraId="41A86142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 Cross-Browser Testing</w:t>
      </w:r>
    </w:p>
    <w:p w14:paraId="73A80574" w14:textId="77777777" w:rsidR="006F0F7A" w:rsidRPr="006F0F7A" w:rsidRDefault="006F0F7A" w:rsidP="006F0F7A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that the application works consistently across different browsers.</w:t>
      </w:r>
    </w:p>
    <w:p w14:paraId="0FE6233D" w14:textId="77777777" w:rsidR="006F0F7A" w:rsidRPr="006F0F7A" w:rsidRDefault="006F0F7A" w:rsidP="006F0F7A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AE28473" w14:textId="77777777" w:rsidR="006F0F7A" w:rsidRPr="006F0F7A" w:rsidRDefault="006F0F7A" w:rsidP="006F0F7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the same test suite on Chrome, Firefox, and Edge to verify that the application behaves the same way on all browsers.</w:t>
      </w:r>
    </w:p>
    <w:p w14:paraId="2EFFE67A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5. UI Testing</w:t>
      </w:r>
    </w:p>
    <w:p w14:paraId="2A39A0BA" w14:textId="77777777" w:rsidR="006F0F7A" w:rsidRPr="006F0F7A" w:rsidRDefault="006F0F7A" w:rsidP="006F0F7A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Verify that the user interface elements are displayed correctly.</w:t>
      </w:r>
    </w:p>
    <w:p w14:paraId="7FD7C134" w14:textId="77777777" w:rsidR="006F0F7A" w:rsidRPr="006F0F7A" w:rsidRDefault="006F0F7A" w:rsidP="006F0F7A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1BEC97" w14:textId="77777777" w:rsidR="006F0F7A" w:rsidRPr="006F0F7A" w:rsidRDefault="006F0F7A" w:rsidP="006F0F7A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if buttons, links, and images are visible and properly aligned.</w:t>
      </w:r>
    </w:p>
    <w:p w14:paraId="31502AB5" w14:textId="77777777" w:rsidR="006F0F7A" w:rsidRPr="006F0F7A" w:rsidRDefault="006F0F7A" w:rsidP="006F0F7A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that the correct text is displayed on the page.</w:t>
      </w:r>
    </w:p>
    <w:p w14:paraId="6B833107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6. End-to-End Testing</w:t>
      </w:r>
    </w:p>
    <w:p w14:paraId="22FCBA21" w14:textId="77777777" w:rsidR="006F0F7A" w:rsidRPr="006F0F7A" w:rsidRDefault="006F0F7A" w:rsidP="006F0F7A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Test the entire workflow of an application from start to finish.</w:t>
      </w:r>
    </w:p>
    <w:p w14:paraId="547D3CB5" w14:textId="77777777" w:rsidR="006F0F7A" w:rsidRPr="006F0F7A" w:rsidRDefault="006F0F7A" w:rsidP="006F0F7A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8ED8D9" w14:textId="77777777" w:rsidR="006F0F7A" w:rsidRPr="006F0F7A" w:rsidRDefault="006F0F7A" w:rsidP="006F0F7A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an e-commerce website, test the process of adding a product to the cart, proceeding to checkout, and completing the purchase.</w:t>
      </w:r>
    </w:p>
    <w:p w14:paraId="7A21E8A7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7. Performance Testing (Basic)</w:t>
      </w:r>
    </w:p>
    <w:p w14:paraId="01E7371F" w14:textId="77777777" w:rsidR="006F0F7A" w:rsidRPr="006F0F7A" w:rsidRDefault="006F0F7A" w:rsidP="006F0F7A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Measure the time taken for specific actions.</w:t>
      </w:r>
    </w:p>
    <w:p w14:paraId="1E3A5BD5" w14:textId="77777777" w:rsidR="006F0F7A" w:rsidRPr="006F0F7A" w:rsidRDefault="006F0F7A" w:rsidP="006F0F7A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FE1BD5E" w14:textId="77777777" w:rsidR="006F0F7A" w:rsidRPr="006F0F7A" w:rsidRDefault="006F0F7A" w:rsidP="006F0F7A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Record the time it takes for a page to load after clicking a button.</w:t>
      </w:r>
    </w:p>
    <w:p w14:paraId="522A9876" w14:textId="77777777" w:rsidR="006F0F7A" w:rsidRPr="006F0F7A" w:rsidRDefault="006F0F7A" w:rsidP="006F0F7A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that the response time is within acceptable limits.</w:t>
      </w:r>
    </w:p>
    <w:p w14:paraId="4727D47D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8. Integration with CI/CD</w:t>
      </w:r>
    </w:p>
    <w:p w14:paraId="5E0F8F48" w14:textId="77777777" w:rsidR="006F0F7A" w:rsidRPr="006F0F7A" w:rsidRDefault="006F0F7A" w:rsidP="006F0F7A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Automate the execution of tests as part of the continuous integration/continuous deployment (CI/CD) pipeline.</w:t>
      </w:r>
    </w:p>
    <w:p w14:paraId="15F8AF20" w14:textId="77777777" w:rsidR="006F0F7A" w:rsidRPr="006F0F7A" w:rsidRDefault="006F0F7A" w:rsidP="006F0F7A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0631CAB" w14:textId="77777777" w:rsidR="006F0F7A" w:rsidRPr="006F0F7A" w:rsidRDefault="006F0F7A" w:rsidP="006F0F7A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Export Selenium IDE tests to a programming language (e.g., Python) and integrate them with tools like Jenkins or GitHub Actions to run tests automatically after every code deployment.</w:t>
      </w:r>
    </w:p>
    <w:p w14:paraId="754F8EE1" w14:textId="77777777" w:rsidR="006F0F7A" w:rsidRPr="006F0F7A" w:rsidRDefault="00000000" w:rsidP="006F0F7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219CD5">
          <v:rect id="_x0000_i1027" style="width:0;height:.75pt" o:hralign="center" o:hrstd="t" o:hrnoshade="t" o:hr="t" fillcolor="#404040" stroked="f"/>
        </w:pict>
      </w:r>
    </w:p>
    <w:p w14:paraId="082947E0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Limitations of Selenium IDE</w:t>
      </w:r>
    </w:p>
    <w:p w14:paraId="32B72116" w14:textId="77777777" w:rsidR="006F0F7A" w:rsidRPr="006F0F7A" w:rsidRDefault="006F0F7A" w:rsidP="006F0F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While Selenium IDE is a great tool for quick test automation, it has some limitations:</w:t>
      </w:r>
    </w:p>
    <w:p w14:paraId="367D1220" w14:textId="77777777" w:rsidR="006F0F7A" w:rsidRPr="006F0F7A" w:rsidRDefault="006F0F7A" w:rsidP="006F0F7A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Limited to Browser Actions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2D13E3" w14:textId="77777777" w:rsidR="006F0F7A" w:rsidRPr="006F0F7A" w:rsidRDefault="006F0F7A" w:rsidP="006F0F7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It cannot perform tasks outside the browser, such as file system operations or database interactions.</w:t>
      </w:r>
    </w:p>
    <w:p w14:paraId="1760E97F" w14:textId="77777777" w:rsidR="006F0F7A" w:rsidRPr="006F0F7A" w:rsidRDefault="006F0F7A" w:rsidP="006F0F7A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 Support for Mobile Testing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EA74B1" w14:textId="77777777" w:rsidR="006F0F7A" w:rsidRPr="006F0F7A" w:rsidRDefault="006F0F7A" w:rsidP="006F0F7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It is designed for web applications and does not support mobile app testing.</w:t>
      </w:r>
    </w:p>
    <w:p w14:paraId="6C8B960C" w14:textId="77777777" w:rsidR="006F0F7A" w:rsidRPr="006F0F7A" w:rsidRDefault="006F0F7A" w:rsidP="006F0F7A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Reporting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082BFE" w14:textId="77777777" w:rsidR="006F0F7A" w:rsidRPr="006F0F7A" w:rsidRDefault="006F0F7A" w:rsidP="006F0F7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reporting capabilities are limited compared to full-fledged automation frameworks.</w:t>
      </w:r>
    </w:p>
    <w:p w14:paraId="4E8C7CD3" w14:textId="77777777" w:rsidR="006F0F7A" w:rsidRPr="006F0F7A" w:rsidRDefault="006F0F7A" w:rsidP="006F0F7A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Scalability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E9D846A" w14:textId="77777777" w:rsidR="006F0F7A" w:rsidRPr="006F0F7A" w:rsidRDefault="006F0F7A" w:rsidP="006F0F7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large-scale projects, Selenium IDE may not be sufficient, and you may need to switch to Selenium WebDriver with a programming language.</w:t>
      </w:r>
    </w:p>
    <w:p w14:paraId="7BEDC792" w14:textId="77777777" w:rsidR="006F0F7A" w:rsidRPr="006F0F7A" w:rsidRDefault="00000000" w:rsidP="006F0F7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8A885F">
          <v:rect id="_x0000_i1028" style="width:0;height:.75pt" o:hralign="center" o:hrstd="t" o:hrnoshade="t" o:hr="t" fillcolor="#404040" stroked="f"/>
        </w:pict>
      </w:r>
    </w:p>
    <w:p w14:paraId="6C0E2FFC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Getting Started with Selenium IDE</w:t>
      </w:r>
    </w:p>
    <w:p w14:paraId="7753D1CD" w14:textId="77777777" w:rsidR="006F0F7A" w:rsidRPr="006F0F7A" w:rsidRDefault="006F0F7A" w:rsidP="006F0F7A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Selenium IDE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5A49E08" w14:textId="77777777" w:rsidR="006F0F7A" w:rsidRPr="006F0F7A" w:rsidRDefault="006F0F7A" w:rsidP="006F0F7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Install the Selenium IDE extension from the Chrome Web Store or Firefox Add-ons.</w:t>
      </w:r>
    </w:p>
    <w:p w14:paraId="774F7CC8" w14:textId="77777777" w:rsidR="006F0F7A" w:rsidRPr="006F0F7A" w:rsidRDefault="006F0F7A" w:rsidP="006F0F7A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Record a Test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F7309BB" w14:textId="77777777" w:rsidR="006F0F7A" w:rsidRPr="006F0F7A" w:rsidRDefault="006F0F7A" w:rsidP="006F0F7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 Selenium IDE, create a new project, and start recording your interactions with the web application.</w:t>
      </w:r>
    </w:p>
    <w:p w14:paraId="3B491530" w14:textId="77777777" w:rsidR="006F0F7A" w:rsidRPr="006F0F7A" w:rsidRDefault="006F0F7A" w:rsidP="006F0F7A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 Assertions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DBEAC7F" w14:textId="77777777" w:rsidR="006F0F7A" w:rsidRPr="006F0F7A" w:rsidRDefault="006F0F7A" w:rsidP="006F0F7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assertions to validate the state of the application (e.g., verify text, check element visibility).</w:t>
      </w:r>
    </w:p>
    <w:p w14:paraId="16EC9114" w14:textId="77777777" w:rsidR="006F0F7A" w:rsidRPr="006F0F7A" w:rsidRDefault="006F0F7A" w:rsidP="006F0F7A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Test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C86795F" w14:textId="77777777" w:rsidR="006F0F7A" w:rsidRPr="006F0F7A" w:rsidRDefault="006F0F7A" w:rsidP="006F0F7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Play back the recorded test to see if it passes or fails.</w:t>
      </w:r>
    </w:p>
    <w:p w14:paraId="1DEAE178" w14:textId="77777777" w:rsidR="006F0F7A" w:rsidRPr="006F0F7A" w:rsidRDefault="006F0F7A" w:rsidP="006F0F7A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Export Tests (Optional)</w:t>
      </w: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6D875A9" w14:textId="77777777" w:rsidR="006F0F7A" w:rsidRPr="006F0F7A" w:rsidRDefault="006F0F7A" w:rsidP="006F0F7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Export the test to a programming language if you want to integrate it into a larger framework.</w:t>
      </w:r>
    </w:p>
    <w:p w14:paraId="4926AFA8" w14:textId="77777777" w:rsidR="006F0F7A" w:rsidRPr="006F0F7A" w:rsidRDefault="00000000" w:rsidP="006F0F7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9E7B0D">
          <v:rect id="_x0000_i1029" style="width:0;height:.75pt" o:hralign="center" o:hrstd="t" o:hrnoshade="t" o:hr="t" fillcolor="#404040" stroked="f"/>
        </w:pict>
      </w:r>
    </w:p>
    <w:p w14:paraId="6C2DA302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Example: Testing a Login Page</w:t>
      </w:r>
    </w:p>
    <w:p w14:paraId="2DD381E8" w14:textId="77777777" w:rsidR="006F0F7A" w:rsidRPr="006F0F7A" w:rsidRDefault="006F0F7A" w:rsidP="006F0F7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 Selenium IDE and start recording.</w:t>
      </w:r>
    </w:p>
    <w:p w14:paraId="262B76A0" w14:textId="77777777" w:rsidR="006F0F7A" w:rsidRPr="006F0F7A" w:rsidRDefault="006F0F7A" w:rsidP="006F0F7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Navigate to the login page of your application.</w:t>
      </w:r>
    </w:p>
    <w:p w14:paraId="6C72ADB1" w14:textId="77777777" w:rsidR="006F0F7A" w:rsidRPr="006F0F7A" w:rsidRDefault="006F0F7A" w:rsidP="006F0F7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Enter the username and password.</w:t>
      </w:r>
    </w:p>
    <w:p w14:paraId="067E49C7" w14:textId="77777777" w:rsidR="006F0F7A" w:rsidRPr="006F0F7A" w:rsidRDefault="006F0F7A" w:rsidP="006F0F7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Click the "Login" button.</w:t>
      </w:r>
    </w:p>
    <w:p w14:paraId="35E10F1E" w14:textId="77777777" w:rsidR="006F0F7A" w:rsidRPr="006F0F7A" w:rsidRDefault="006F0F7A" w:rsidP="006F0F7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an assertion to verify that the user is redirected to the dashboard.</w:t>
      </w:r>
    </w:p>
    <w:p w14:paraId="160DB1BD" w14:textId="77777777" w:rsidR="006F0F7A" w:rsidRPr="006F0F7A" w:rsidRDefault="006F0F7A" w:rsidP="006F0F7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and run the test.</w:t>
      </w:r>
    </w:p>
    <w:p w14:paraId="26687036" w14:textId="77777777" w:rsidR="006F0F7A" w:rsidRPr="006F0F7A" w:rsidRDefault="00000000" w:rsidP="006F0F7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E39A10">
          <v:rect id="_x0000_i1030" style="width:0;height:.75pt" o:hralign="center" o:hrstd="t" o:hrnoshade="t" o:hr="t" fillcolor="#404040" stroked="f"/>
        </w:pict>
      </w:r>
    </w:p>
    <w:p w14:paraId="0FA58536" w14:textId="77777777" w:rsidR="006F0F7A" w:rsidRPr="006F0F7A" w:rsidRDefault="006F0F7A" w:rsidP="006F0F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Conclusion</w:t>
      </w:r>
    </w:p>
    <w:p w14:paraId="5BF427EE" w14:textId="77777777" w:rsidR="006F0F7A" w:rsidRPr="006F0F7A" w:rsidRDefault="006F0F7A" w:rsidP="006F0F7A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F0F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Selenium IDE is a great tool for beginners and for quick test automation. It is ideal for functional testing, regression testing, and UI validation. However, for more complex scenarios or large-scale projects, you may need to use Selenium WebDriver with a programming language like Python, Java, or C#</w:t>
      </w:r>
    </w:p>
    <w:p w14:paraId="326D0DA7" w14:textId="77777777" w:rsidR="006F0F7A" w:rsidRDefault="006F0F7A"/>
    <w:sectPr w:rsidR="006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0EE0"/>
    <w:multiLevelType w:val="multilevel"/>
    <w:tmpl w:val="93BC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F1C61"/>
    <w:multiLevelType w:val="multilevel"/>
    <w:tmpl w:val="D0F2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123D3"/>
    <w:multiLevelType w:val="multilevel"/>
    <w:tmpl w:val="375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61F6"/>
    <w:multiLevelType w:val="multilevel"/>
    <w:tmpl w:val="A8F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15D6"/>
    <w:multiLevelType w:val="multilevel"/>
    <w:tmpl w:val="EA6A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513C5"/>
    <w:multiLevelType w:val="multilevel"/>
    <w:tmpl w:val="2F0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6395F"/>
    <w:multiLevelType w:val="multilevel"/>
    <w:tmpl w:val="45FC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047BC"/>
    <w:multiLevelType w:val="multilevel"/>
    <w:tmpl w:val="856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42701"/>
    <w:multiLevelType w:val="multilevel"/>
    <w:tmpl w:val="0E9C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D24F8"/>
    <w:multiLevelType w:val="multilevel"/>
    <w:tmpl w:val="D6C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30DBC"/>
    <w:multiLevelType w:val="multilevel"/>
    <w:tmpl w:val="0C6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12C9B"/>
    <w:multiLevelType w:val="multilevel"/>
    <w:tmpl w:val="084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14FC3"/>
    <w:multiLevelType w:val="multilevel"/>
    <w:tmpl w:val="56AE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6642A"/>
    <w:multiLevelType w:val="multilevel"/>
    <w:tmpl w:val="CC30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D5017"/>
    <w:multiLevelType w:val="multilevel"/>
    <w:tmpl w:val="ACC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142D5"/>
    <w:multiLevelType w:val="multilevel"/>
    <w:tmpl w:val="3892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46A2D"/>
    <w:multiLevelType w:val="multilevel"/>
    <w:tmpl w:val="2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365F"/>
    <w:multiLevelType w:val="multilevel"/>
    <w:tmpl w:val="0C5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45E25"/>
    <w:multiLevelType w:val="multilevel"/>
    <w:tmpl w:val="0D6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94A50"/>
    <w:multiLevelType w:val="multilevel"/>
    <w:tmpl w:val="4DD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15227"/>
    <w:multiLevelType w:val="multilevel"/>
    <w:tmpl w:val="F39A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C5835"/>
    <w:multiLevelType w:val="multilevel"/>
    <w:tmpl w:val="748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36122"/>
    <w:multiLevelType w:val="multilevel"/>
    <w:tmpl w:val="39E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62AF5"/>
    <w:multiLevelType w:val="multilevel"/>
    <w:tmpl w:val="5B5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3219">
    <w:abstractNumId w:val="0"/>
  </w:num>
  <w:num w:numId="2" w16cid:durableId="1312902918">
    <w:abstractNumId w:val="19"/>
  </w:num>
  <w:num w:numId="3" w16cid:durableId="1676615405">
    <w:abstractNumId w:val="17"/>
  </w:num>
  <w:num w:numId="4" w16cid:durableId="1180895786">
    <w:abstractNumId w:val="7"/>
  </w:num>
  <w:num w:numId="5" w16cid:durableId="1015764417">
    <w:abstractNumId w:val="3"/>
  </w:num>
  <w:num w:numId="6" w16cid:durableId="1982345652">
    <w:abstractNumId w:val="5"/>
  </w:num>
  <w:num w:numId="7" w16cid:durableId="1385518251">
    <w:abstractNumId w:val="2"/>
  </w:num>
  <w:num w:numId="8" w16cid:durableId="22247683">
    <w:abstractNumId w:val="22"/>
  </w:num>
  <w:num w:numId="9" w16cid:durableId="729615574">
    <w:abstractNumId w:val="9"/>
  </w:num>
  <w:num w:numId="10" w16cid:durableId="1361197408">
    <w:abstractNumId w:val="1"/>
  </w:num>
  <w:num w:numId="11" w16cid:durableId="1526752695">
    <w:abstractNumId w:val="12"/>
  </w:num>
  <w:num w:numId="12" w16cid:durableId="203905116">
    <w:abstractNumId w:val="20"/>
  </w:num>
  <w:num w:numId="13" w16cid:durableId="1053891435">
    <w:abstractNumId w:val="11"/>
  </w:num>
  <w:num w:numId="14" w16cid:durableId="1264845168">
    <w:abstractNumId w:val="4"/>
  </w:num>
  <w:num w:numId="15" w16cid:durableId="555504920">
    <w:abstractNumId w:val="14"/>
  </w:num>
  <w:num w:numId="16" w16cid:durableId="414328522">
    <w:abstractNumId w:val="10"/>
  </w:num>
  <w:num w:numId="17" w16cid:durableId="958948637">
    <w:abstractNumId w:val="16"/>
  </w:num>
  <w:num w:numId="18" w16cid:durableId="1545293521">
    <w:abstractNumId w:val="18"/>
  </w:num>
  <w:num w:numId="19" w16cid:durableId="434666796">
    <w:abstractNumId w:val="21"/>
  </w:num>
  <w:num w:numId="20" w16cid:durableId="904797575">
    <w:abstractNumId w:val="13"/>
  </w:num>
  <w:num w:numId="21" w16cid:durableId="1725254374">
    <w:abstractNumId w:val="23"/>
  </w:num>
  <w:num w:numId="22" w16cid:durableId="1824346636">
    <w:abstractNumId w:val="6"/>
  </w:num>
  <w:num w:numId="23" w16cid:durableId="1736705221">
    <w:abstractNumId w:val="15"/>
  </w:num>
  <w:num w:numId="24" w16cid:durableId="1516117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7A"/>
    <w:rsid w:val="00103944"/>
    <w:rsid w:val="002842E8"/>
    <w:rsid w:val="004F7842"/>
    <w:rsid w:val="006F0F7A"/>
    <w:rsid w:val="00744E1E"/>
    <w:rsid w:val="00786CB5"/>
    <w:rsid w:val="008644F7"/>
    <w:rsid w:val="008C21AA"/>
    <w:rsid w:val="00A363AC"/>
    <w:rsid w:val="00D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D000"/>
  <w15:chartTrackingRefBased/>
  <w15:docId w15:val="{4B1B4832-8B4A-4A54-95F8-CFD65DB1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6</cp:revision>
  <dcterms:created xsi:type="dcterms:W3CDTF">2025-02-26T12:34:00Z</dcterms:created>
  <dcterms:modified xsi:type="dcterms:W3CDTF">2025-02-26T15:01:00Z</dcterms:modified>
</cp:coreProperties>
</file>