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B8D5" w14:textId="5BD9AE98" w:rsidR="003722FD" w:rsidRDefault="007B4BB5" w:rsidP="009954E4">
      <w:pPr>
        <w:jc w:val="center"/>
        <w:rPr>
          <w:sz w:val="56"/>
          <w:szCs w:val="56"/>
          <w:lang w:val="en-GB"/>
        </w:rPr>
      </w:pPr>
      <w:r w:rsidRPr="009954E4">
        <w:rPr>
          <w:sz w:val="56"/>
          <w:szCs w:val="56"/>
          <w:lang w:val="en-GB"/>
        </w:rPr>
        <w:t>Custom Web Application</w:t>
      </w:r>
    </w:p>
    <w:p w14:paraId="490BF015" w14:textId="1FDE5CA5" w:rsidR="005B41E6" w:rsidRPr="005B41E6" w:rsidRDefault="005B41E6" w:rsidP="005B41E6">
      <w:pPr>
        <w:rPr>
          <w:sz w:val="32"/>
          <w:szCs w:val="32"/>
          <w:lang w:val="en-GB"/>
        </w:rPr>
      </w:pPr>
      <w:r w:rsidRPr="005B41E6">
        <w:rPr>
          <w:sz w:val="32"/>
          <w:szCs w:val="32"/>
          <w:lang w:val="en-GB"/>
        </w:rPr>
        <w:t>Day:1</w:t>
      </w:r>
    </w:p>
    <w:p w14:paraId="6FD9FBF1" w14:textId="3EA5AAC6" w:rsidR="00FB6501" w:rsidRPr="009954E4" w:rsidRDefault="009954E4">
      <w:pPr>
        <w:rPr>
          <w:sz w:val="48"/>
          <w:szCs w:val="48"/>
          <w:lang w:val="en-GB"/>
        </w:rPr>
      </w:pPr>
      <w:r w:rsidRPr="009954E4">
        <w:rPr>
          <w:sz w:val="48"/>
          <w:szCs w:val="48"/>
          <w:lang w:val="en-GB"/>
        </w:rPr>
        <w:t>Entity Framework</w:t>
      </w:r>
      <w:r>
        <w:rPr>
          <w:sz w:val="48"/>
          <w:szCs w:val="48"/>
          <w:lang w:val="en-GB"/>
        </w:rPr>
        <w:t xml:space="preserve"> core</w:t>
      </w:r>
    </w:p>
    <w:p w14:paraId="01CCB1C8" w14:textId="77777777" w:rsidR="009954E4" w:rsidRPr="009954E4" w:rsidRDefault="009954E4" w:rsidP="009954E4">
      <w:pPr>
        <w:rPr>
          <w:lang w:val="en-GB"/>
        </w:rPr>
      </w:pPr>
      <w:r>
        <w:rPr>
          <w:lang w:val="en-GB"/>
        </w:rPr>
        <w:t xml:space="preserve"> </w:t>
      </w:r>
      <w:r w:rsidRPr="009954E4">
        <w:rPr>
          <w:lang w:val="en-GB"/>
        </w:rPr>
        <w:t>Getting Started with Entity Framework Core in ASP.NET Core – Entities, DbContext, Configuration</w:t>
      </w:r>
    </w:p>
    <w:p w14:paraId="24CD0A11" w14:textId="77777777" w:rsidR="009954E4" w:rsidRPr="009954E4" w:rsidRDefault="009954E4" w:rsidP="009954E4">
      <w:pPr>
        <w:rPr>
          <w:lang w:val="en-GB"/>
        </w:rPr>
      </w:pPr>
      <w:r w:rsidRPr="009954E4">
        <w:rPr>
          <w:lang w:val="en-GB"/>
        </w:rPr>
        <w:t>Configuring Nonrelational Properties in EF Core</w:t>
      </w:r>
    </w:p>
    <w:p w14:paraId="690801CC" w14:textId="77777777" w:rsidR="009954E4" w:rsidRPr="009954E4" w:rsidRDefault="009954E4" w:rsidP="009954E4">
      <w:pPr>
        <w:rPr>
          <w:lang w:val="en-GB"/>
        </w:rPr>
      </w:pPr>
      <w:r w:rsidRPr="009954E4">
        <w:rPr>
          <w:lang w:val="en-GB"/>
        </w:rPr>
        <w:t>Migrations and Seeding Data with Entity Framework Core in ASP.NET Core</w:t>
      </w:r>
    </w:p>
    <w:p w14:paraId="7339D4DC" w14:textId="77777777" w:rsidR="009954E4" w:rsidRPr="009954E4" w:rsidRDefault="009954E4" w:rsidP="009954E4">
      <w:pPr>
        <w:rPr>
          <w:lang w:val="en-GB"/>
        </w:rPr>
      </w:pPr>
      <w:r w:rsidRPr="009954E4">
        <w:rPr>
          <w:lang w:val="en-GB"/>
        </w:rPr>
        <w:t>Entity Framework Core Relationships – Convention, Data Annotations and Fluent API</w:t>
      </w:r>
    </w:p>
    <w:p w14:paraId="0CA7EF64" w14:textId="77777777" w:rsidR="009954E4" w:rsidRPr="009954E4" w:rsidRDefault="009954E4" w:rsidP="009954E4">
      <w:pPr>
        <w:rPr>
          <w:lang w:val="en-GB"/>
        </w:rPr>
      </w:pPr>
      <w:r w:rsidRPr="009954E4">
        <w:rPr>
          <w:lang w:val="en-GB"/>
        </w:rPr>
        <w:t>Querying the Database with EntityFrameworkCore in ASP.NET Core</w:t>
      </w:r>
    </w:p>
    <w:p w14:paraId="604998F4" w14:textId="3094EC4D" w:rsidR="009954E4" w:rsidRDefault="009954E4" w:rsidP="009954E4">
      <w:pPr>
        <w:rPr>
          <w:lang w:val="en-GB"/>
        </w:rPr>
      </w:pPr>
      <w:r w:rsidRPr="009954E4">
        <w:rPr>
          <w:lang w:val="en-GB"/>
        </w:rPr>
        <w:t>Modifying Database – Insert, Update and Delete with Entity Framework Core</w:t>
      </w:r>
    </w:p>
    <w:p w14:paraId="5C3A0EF4" w14:textId="540416C2" w:rsidR="005B41E6" w:rsidRPr="005B41E6" w:rsidRDefault="005B41E6" w:rsidP="009954E4">
      <w:pPr>
        <w:rPr>
          <w:b/>
          <w:bCs/>
          <w:sz w:val="32"/>
          <w:szCs w:val="32"/>
          <w:lang w:val="en-GB"/>
        </w:rPr>
      </w:pPr>
      <w:r w:rsidRPr="005B41E6">
        <w:rPr>
          <w:b/>
          <w:bCs/>
          <w:sz w:val="32"/>
          <w:szCs w:val="32"/>
          <w:lang w:val="en-GB"/>
        </w:rPr>
        <w:t>Day 2 &amp; 3</w:t>
      </w:r>
    </w:p>
    <w:p w14:paraId="73A09904" w14:textId="22A19813" w:rsidR="009954E4" w:rsidRPr="009954E4" w:rsidRDefault="009954E4">
      <w:pPr>
        <w:rPr>
          <w:sz w:val="48"/>
          <w:szCs w:val="48"/>
          <w:lang w:val="en-GB"/>
        </w:rPr>
      </w:pPr>
      <w:r w:rsidRPr="009954E4">
        <w:rPr>
          <w:sz w:val="48"/>
          <w:szCs w:val="48"/>
          <w:lang w:val="en-GB"/>
        </w:rPr>
        <w:t>ASP.NET Core Web API</w:t>
      </w:r>
    </w:p>
    <w:p w14:paraId="27C1ED17" w14:textId="7BD6153D" w:rsidR="00697534" w:rsidRPr="009954E4" w:rsidRDefault="00697534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9954E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Introduction &amp; Environment Setup ASP.NET core Web API.</w:t>
      </w:r>
    </w:p>
    <w:p w14:paraId="43CFDFD9" w14:textId="77777777" w:rsidR="003F00AA" w:rsidRPr="009954E4" w:rsidRDefault="003F00AA" w:rsidP="003F00AA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9954E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Middleware in ASP.NET Core Web API</w:t>
      </w:r>
    </w:p>
    <w:p w14:paraId="18CB504A" w14:textId="77777777" w:rsidR="003F00AA" w:rsidRPr="009954E4" w:rsidRDefault="003F00AA" w:rsidP="003F00AA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9954E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Run, Use, and Next Method in ASP.NET Core</w:t>
      </w:r>
    </w:p>
    <w:p w14:paraId="4AD3F329" w14:textId="77777777" w:rsidR="003F00AA" w:rsidRPr="009954E4" w:rsidRDefault="003F00AA" w:rsidP="003F00AA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9954E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Map Method in ASP.NET Core</w:t>
      </w:r>
    </w:p>
    <w:p w14:paraId="5EF9ADD5" w14:textId="4024424A" w:rsidR="003F00AA" w:rsidRPr="009954E4" w:rsidRDefault="003F00AA" w:rsidP="003F00AA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9954E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Custom Middleware in ASP.NET Core</w:t>
      </w:r>
    </w:p>
    <w:p w14:paraId="25B55523" w14:textId="528F2720" w:rsidR="003F00AA" w:rsidRPr="009954E4" w:rsidRDefault="003F00AA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9954E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Demonstrate creation of a simple WebAPI - With Read, Write actions.</w:t>
      </w:r>
    </w:p>
    <w:p w14:paraId="4A2E309A" w14:textId="62C2D131" w:rsidR="003F00AA" w:rsidRPr="009954E4" w:rsidRDefault="003F00AA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9954E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Structure of a web api - Controller &amp; its inheritance from ApiController, Action verbs, Action method</w:t>
      </w:r>
    </w:p>
    <w:p w14:paraId="66E01F16" w14:textId="419C8672" w:rsidR="003F00AA" w:rsidRPr="009954E4" w:rsidRDefault="003F00AA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954E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Explain the types of Configuration files of WebAPI</w:t>
      </w:r>
    </w:p>
    <w:p w14:paraId="2CDE9D2E" w14:textId="6CF69C94" w:rsidR="003F00AA" w:rsidRPr="009954E4" w:rsidRDefault="003F00AA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954E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Demonstrate the usage of Postman tool to hit WebAPI methods</w:t>
      </w:r>
    </w:p>
    <w:p w14:paraId="4BE1C8E2" w14:textId="1E891C6A" w:rsidR="003F00AA" w:rsidRPr="009954E4" w:rsidRDefault="003F00AA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954E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Structure in Postman tool, Headers with Authorization, Body as JSON, Option to choose the type of request, Request collection and how to add a new request in the collection, Tabs in the center pane that corresponds to the request</w:t>
      </w:r>
    </w:p>
    <w:p w14:paraId="0D13CC2D" w14:textId="57D66D61" w:rsidR="003F00AA" w:rsidRPr="009954E4" w:rsidRDefault="003F00AA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9954E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Demonstrate the usage of Route and Explain Name attribute in Http requests</w:t>
      </w:r>
    </w:p>
    <w:p w14:paraId="582F0897" w14:textId="5AE004E3" w:rsidR="003F00AA" w:rsidRPr="009954E4" w:rsidRDefault="003F00AA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954E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Demonstrate creation of an Action method to return list of custom class entity</w:t>
      </w:r>
    </w:p>
    <w:p w14:paraId="5F284F74" w14:textId="1A5154BB" w:rsidR="003F00AA" w:rsidRPr="009954E4" w:rsidRDefault="003F00AA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954E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Model class creation, Use AllowAnonymous attribute, Use HttpGet action method</w:t>
      </w:r>
    </w:p>
    <w:p w14:paraId="3D2C3B29" w14:textId="7D8DBC42" w:rsidR="003F00AA" w:rsidRPr="009954E4" w:rsidRDefault="003F00AA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954E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t>Demonstrate Custom filter</w:t>
      </w:r>
    </w:p>
    <w:p w14:paraId="7475B58D" w14:textId="315A988E" w:rsidR="003F00AA" w:rsidRDefault="003F00AA">
      <w:pPr>
        <w:rPr>
          <w:rFonts w:ascii="Calibri" w:hAnsi="Calibri" w:cs="Calibri"/>
          <w:color w:val="000000"/>
          <w:sz w:val="23"/>
          <w:szCs w:val="23"/>
          <w:shd w:val="clear" w:color="auto" w:fill="FFFFFF"/>
        </w:rPr>
      </w:pPr>
      <w:r w:rsidRPr="009954E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Usage of ActionFilterAttribute, OnActionExecuting method to intercept the reques</w:t>
      </w:r>
      <w:r w:rsidRPr="009954E4"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t</w:t>
      </w:r>
    </w:p>
    <w:p w14:paraId="7B9B3FDF" w14:textId="42071CF7" w:rsidR="00531114" w:rsidRDefault="00531114">
      <w:pPr>
        <w:rPr>
          <w:rFonts w:ascii="Calibri" w:hAnsi="Calibri" w:cs="Calibri"/>
          <w:color w:val="00000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Tesing using Nunit and MOQ framework</w:t>
      </w:r>
      <w:r w:rsidR="005B41E6"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.</w:t>
      </w:r>
    </w:p>
    <w:p w14:paraId="25EF0EBE" w14:textId="77777777" w:rsidR="005B41E6" w:rsidRDefault="005B41E6">
      <w:pPr>
        <w:rPr>
          <w:rFonts w:ascii="Calibri" w:hAnsi="Calibri" w:cs="Calibri"/>
          <w:color w:val="000000"/>
          <w:sz w:val="23"/>
          <w:szCs w:val="23"/>
          <w:shd w:val="clear" w:color="auto" w:fill="FFFFFF"/>
        </w:rPr>
      </w:pPr>
    </w:p>
    <w:p w14:paraId="6B01E4AC" w14:textId="5F154EC9" w:rsidR="00531114" w:rsidRPr="00531114" w:rsidRDefault="005B41E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5B41E6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Day 4</w:t>
      </w:r>
    </w:p>
    <w:p w14:paraId="16B216BA" w14:textId="77777777" w:rsidR="006703AB" w:rsidRDefault="007B397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Testing using Nunit and Xunit</w:t>
      </w:r>
      <w:r w:rsidR="006703A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using MOQ framework</w:t>
      </w:r>
    </w:p>
    <w:p w14:paraId="42A433CE" w14:textId="04D7E9C6" w:rsidR="00914FDA" w:rsidRDefault="00015455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Doubt clearing Session of all the above session (or) Practice session </w:t>
      </w:r>
    </w:p>
    <w:p w14:paraId="104AA8C4" w14:textId="1B391AD5" w:rsidR="00914FDA" w:rsidRDefault="00914FDA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8C7169F" w14:textId="286B2297" w:rsidR="00914FDA" w:rsidRPr="00550ACF" w:rsidRDefault="00914FDA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</w:pPr>
      <w:r w:rsidRPr="00550ACF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Software Requirements:</w:t>
      </w:r>
    </w:p>
    <w:p w14:paraId="311AD585" w14:textId="277BB0EA" w:rsidR="00914FDA" w:rsidRDefault="00914FDA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Visual studio 2019</w:t>
      </w:r>
    </w:p>
    <w:p w14:paraId="4F3ED72D" w14:textId="4F182612" w:rsidR="00914FDA" w:rsidRDefault="00914FDA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MS SQL Server 2014 and above</w:t>
      </w:r>
    </w:p>
    <w:p w14:paraId="6C7964F1" w14:textId="0EDB4155" w:rsidR="005C076F" w:rsidRDefault="005C076F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Node js</w:t>
      </w:r>
    </w:p>
    <w:p w14:paraId="0C66227D" w14:textId="36ABEF8F" w:rsidR="003E34CB" w:rsidRDefault="003E34CB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NPM</w:t>
      </w:r>
    </w:p>
    <w:p w14:paraId="7DE8E983" w14:textId="6B534FDB" w:rsidR="00FC6702" w:rsidRDefault="00FC670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62B7BC4" w14:textId="4E44AFD6" w:rsidR="00FC6702" w:rsidRDefault="00FC670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550ACF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Hardware Requirement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</w:p>
    <w:p w14:paraId="3C1A815B" w14:textId="77F5D1CE" w:rsidR="00FC6702" w:rsidRDefault="00FC670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Minimum 8 GG RAM with SSD or same configuration in</w:t>
      </w:r>
      <w:r w:rsidR="00086B2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any cloud environment</w:t>
      </w:r>
      <w:r w:rsidR="00550AC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086B2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(VM)</w:t>
      </w:r>
      <w:r w:rsidR="00550AC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368C384E" w14:textId="3C58E3AD" w:rsidR="00550ACF" w:rsidRDefault="00550ACF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923276F" w14:textId="4C360546" w:rsidR="00550ACF" w:rsidRPr="00550ACF" w:rsidRDefault="00550ACF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</w:pPr>
      <w:r w:rsidRPr="00550ACF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Prerequisite:</w:t>
      </w:r>
    </w:p>
    <w:p w14:paraId="4F752486" w14:textId="53BAE5F9" w:rsidR="00550ACF" w:rsidRDefault="00550ACF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Basic knowledge of </w:t>
      </w:r>
      <w:r w:rsidR="00C64C3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JavaScript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, oops concept in C#.</w:t>
      </w:r>
      <w:r w:rsidR="00C64C3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Net</w:t>
      </w:r>
    </w:p>
    <w:p w14:paraId="1A89CCB2" w14:textId="77777777" w:rsidR="00FC6702" w:rsidRDefault="00FC670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297B928" w14:textId="77777777" w:rsidR="00914FDA" w:rsidRDefault="00914FDA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575D3AF" w14:textId="77777777" w:rsidR="00914FDA" w:rsidRPr="00531114" w:rsidRDefault="00914FDA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BE02791" w14:textId="77777777" w:rsidR="00531114" w:rsidRPr="009954E4" w:rsidRDefault="00531114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sectPr w:rsidR="00531114" w:rsidRPr="0099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B5"/>
    <w:rsid w:val="00015455"/>
    <w:rsid w:val="00086B2F"/>
    <w:rsid w:val="0022668E"/>
    <w:rsid w:val="002A374B"/>
    <w:rsid w:val="003224A5"/>
    <w:rsid w:val="003722FD"/>
    <w:rsid w:val="003E34CB"/>
    <w:rsid w:val="003F00AA"/>
    <w:rsid w:val="00531114"/>
    <w:rsid w:val="00550ACF"/>
    <w:rsid w:val="005B41E6"/>
    <w:rsid w:val="005C076F"/>
    <w:rsid w:val="006703AB"/>
    <w:rsid w:val="00697534"/>
    <w:rsid w:val="006F38E3"/>
    <w:rsid w:val="007B3979"/>
    <w:rsid w:val="007B4BB5"/>
    <w:rsid w:val="00914FDA"/>
    <w:rsid w:val="009954E4"/>
    <w:rsid w:val="00C64C32"/>
    <w:rsid w:val="00FB6501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7E21"/>
  <w15:chartTrackingRefBased/>
  <w15:docId w15:val="{5CB033F4-348A-42B8-A995-87F40A5E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16</cp:revision>
  <dcterms:created xsi:type="dcterms:W3CDTF">2021-08-11T07:09:00Z</dcterms:created>
  <dcterms:modified xsi:type="dcterms:W3CDTF">2021-08-24T07:53:00Z</dcterms:modified>
</cp:coreProperties>
</file>