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E78F" w14:textId="77777777" w:rsidR="00786CB5" w:rsidRDefault="00786CB5"/>
    <w:p w14:paraId="7CE00BDA" w14:textId="16C9DD74" w:rsidR="0077582C" w:rsidRDefault="0077582C">
      <w:r>
        <w:t>Ng new input-output-demo –no-standalone</w:t>
      </w:r>
    </w:p>
    <w:p w14:paraId="3EBA63D5" w14:textId="22543CBA" w:rsidR="0077582C" w:rsidRDefault="0077582C">
      <w:r>
        <w:t>Scss</w:t>
      </w:r>
    </w:p>
    <w:p w14:paraId="48299E01" w14:textId="26BF6B39" w:rsidR="0077582C" w:rsidRDefault="0077582C">
      <w:r>
        <w:t>N</w:t>
      </w:r>
    </w:p>
    <w:p w14:paraId="67961986" w14:textId="77777777" w:rsidR="0077582C" w:rsidRDefault="0077582C"/>
    <w:p w14:paraId="2D82B7A7" w14:textId="21DD304D" w:rsidR="0077582C" w:rsidRDefault="0077582C">
      <w:r>
        <w:t>Ng g c parent</w:t>
      </w:r>
    </w:p>
    <w:p w14:paraId="40C709ED" w14:textId="258EFB83" w:rsidR="0077582C" w:rsidRDefault="0077582C">
      <w:r>
        <w:t>Ng g c child</w:t>
      </w:r>
    </w:p>
    <w:p w14:paraId="1831617C" w14:textId="7FDFF609" w:rsidR="0077582C" w:rsidRDefault="0077582C">
      <w:r>
        <w:t>Parent.component.html</w:t>
      </w:r>
    </w:p>
    <w:p w14:paraId="41912668" w14:textId="77777777" w:rsidR="006A4A1B" w:rsidRPr="006A4A1B" w:rsidRDefault="006A4A1B" w:rsidP="006A4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6A4A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6A4A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A4A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6A4A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6A4A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"container"</w:t>
      </w: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05EFFB5" w14:textId="46BAE5E0" w:rsidR="006A4A1B" w:rsidRPr="006A4A1B" w:rsidRDefault="006A4A1B" w:rsidP="005E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A4A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6A4A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6A4A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Parent Component</w:t>
      </w: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6A4A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6A4A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478485F7" w14:textId="77777777" w:rsidR="006A4A1B" w:rsidRPr="006A4A1B" w:rsidRDefault="006A4A1B" w:rsidP="006A4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6A4A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6A4A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50C0AB2" w14:textId="6DE6928D" w:rsidR="007E2FC8" w:rsidRDefault="007E2FC8" w:rsidP="006A4A1B"/>
    <w:p w14:paraId="3BA5EF19" w14:textId="77777777" w:rsidR="00DA14CD" w:rsidRDefault="00DA14CD" w:rsidP="006A4A1B"/>
    <w:p w14:paraId="0E15D353" w14:textId="68EE17FA" w:rsidR="00DA14CD" w:rsidRDefault="00DA14CD" w:rsidP="006A4A1B">
      <w:proofErr w:type="spellStart"/>
      <w:r>
        <w:t>Child.component.ts</w:t>
      </w:r>
      <w:proofErr w:type="spellEnd"/>
    </w:p>
    <w:p w14:paraId="0462F4F9" w14:textId="77777777" w:rsidR="00506D90" w:rsidRPr="00506D90" w:rsidRDefault="00506D90" w:rsidP="00506D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06D9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506D9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proofErr w:type="gramEnd"/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,</w:t>
      </w:r>
      <w:proofErr w:type="spellStart"/>
      <w:r w:rsidRPr="00506D9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Output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506D9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EventEmitter</w:t>
      </w:r>
      <w:proofErr w:type="spellEnd"/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 </w:t>
      </w:r>
      <w:r w:rsidRPr="00506D9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06D9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8CD91D5" w14:textId="77777777" w:rsidR="00DA14CD" w:rsidRDefault="00DA14CD" w:rsidP="006A4A1B"/>
    <w:p w14:paraId="7521C7CE" w14:textId="77777777" w:rsidR="00506D90" w:rsidRDefault="00506D90" w:rsidP="006A4A1B"/>
    <w:p w14:paraId="51BAB6C2" w14:textId="77777777" w:rsidR="00506D90" w:rsidRPr="00506D90" w:rsidRDefault="00506D90" w:rsidP="00506D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06D9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06D9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06D9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ChildComponent</w:t>
      </w:r>
      <w:proofErr w:type="spellEnd"/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302114A" w14:textId="77777777" w:rsidR="00506D90" w:rsidRPr="00506D90" w:rsidRDefault="00506D90" w:rsidP="00506D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506D9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Input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Pr="00506D9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parentText</w:t>
      </w:r>
      <w:proofErr w:type="spellEnd"/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!:</w:t>
      </w:r>
      <w:r w:rsidRPr="00506D9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06D9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015DEB13" w14:textId="77777777" w:rsidR="00506D90" w:rsidRDefault="00506D90" w:rsidP="00506D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</w:pPr>
      <w:r w:rsidRPr="00506D9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//@Input('parent-text') </w:t>
      </w:r>
      <w:proofErr w:type="spellStart"/>
      <w:proofErr w:type="gramStart"/>
      <w:r w:rsidRPr="00506D9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parentText</w:t>
      </w:r>
      <w:proofErr w:type="spellEnd"/>
      <w:r w:rsidRPr="00506D9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!:</w:t>
      </w:r>
      <w:proofErr w:type="gramEnd"/>
      <w:r w:rsidRPr="00506D9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string; </w:t>
      </w:r>
    </w:p>
    <w:p w14:paraId="3CDAD40C" w14:textId="320591FF" w:rsidR="00506D90" w:rsidRPr="00506D90" w:rsidRDefault="00506D90" w:rsidP="00506D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}</w:t>
      </w:r>
    </w:p>
    <w:p w14:paraId="594A0443" w14:textId="7CC2F108" w:rsidR="00506D90" w:rsidRDefault="00506D90" w:rsidP="006A4A1B"/>
    <w:p w14:paraId="2487B4D5" w14:textId="51A0E6CA" w:rsidR="00A73C74" w:rsidRDefault="00A73C74" w:rsidP="006A4A1B">
      <w:r>
        <w:t>Child.component.html</w:t>
      </w:r>
    </w:p>
    <w:p w14:paraId="262BE848" w14:textId="77777777" w:rsidR="00A73C74" w:rsidRPr="00A73C74" w:rsidRDefault="00A73C74" w:rsidP="00A73C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A73C7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73C7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A73C7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"container </w:t>
      </w:r>
      <w:proofErr w:type="spellStart"/>
      <w:r w:rsidRPr="00A73C7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bgcolor</w:t>
      </w:r>
      <w:proofErr w:type="spellEnd"/>
      <w:r w:rsidRPr="00A73C7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D7ADAC2" w14:textId="77777777" w:rsidR="00A73C74" w:rsidRPr="00A73C74" w:rsidRDefault="00A73C74" w:rsidP="00A73C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A73C7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Child Component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A73C7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D27450D" w14:textId="77777777" w:rsidR="00A73C74" w:rsidRPr="00A73C74" w:rsidRDefault="00A73C74" w:rsidP="00A73C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A73C7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Parent  Component</w:t>
      </w:r>
      <w:proofErr w:type="gramEnd"/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Says {{</w:t>
      </w:r>
      <w:proofErr w:type="spellStart"/>
      <w:r w:rsidRPr="00A73C7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parentText</w:t>
      </w:r>
      <w:proofErr w:type="spellEnd"/>
      <w:r w:rsidRPr="00A73C7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}} 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A73C7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983F3E1" w14:textId="77777777" w:rsidR="00A73C74" w:rsidRPr="00A73C74" w:rsidRDefault="00A73C74" w:rsidP="00A73C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A73C7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A73C7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7BB5227" w14:textId="77777777" w:rsidR="0054205F" w:rsidRDefault="0054205F" w:rsidP="006A4A1B"/>
    <w:p w14:paraId="42F3F343" w14:textId="4BCE753C" w:rsidR="0054205F" w:rsidRDefault="0054205F" w:rsidP="006A4A1B">
      <w:r>
        <w:t>How to pass value from parent component to child component</w:t>
      </w:r>
    </w:p>
    <w:p w14:paraId="50755DA9" w14:textId="5124292A" w:rsidR="0054205F" w:rsidRDefault="0054205F" w:rsidP="006A4A1B">
      <w:proofErr w:type="spellStart"/>
      <w:proofErr w:type="gramStart"/>
      <w:r>
        <w:t>parent.component</w:t>
      </w:r>
      <w:proofErr w:type="gramEnd"/>
      <w:r>
        <w:t>.</w:t>
      </w:r>
      <w:r>
        <w:t>ts</w:t>
      </w:r>
      <w:proofErr w:type="spellEnd"/>
    </w:p>
    <w:p w14:paraId="1B6D30C1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5420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6F40A7E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B436E53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5420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04EC24DF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'app-parent'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24F33C2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'./parent.component.html'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38194E2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</w:t>
      </w:r>
      <w:proofErr w:type="spellStart"/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parent.component.scss</w:t>
      </w:r>
      <w:proofErr w:type="spellEnd"/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7D39823B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2246135D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20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420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ParentComponent</w:t>
      </w:r>
      <w:proofErr w:type="spellEnd"/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561890F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5420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parentInputText</w:t>
      </w:r>
      <w:proofErr w:type="spellEnd"/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 Hello </w:t>
      </w:r>
      <w:proofErr w:type="gramStart"/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From</w:t>
      </w:r>
      <w:proofErr w:type="gramEnd"/>
      <w:r w:rsidRPr="005420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Parent "</w:t>
      </w: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F5FF15F" w14:textId="77777777" w:rsidR="0054205F" w:rsidRPr="0054205F" w:rsidRDefault="0054205F" w:rsidP="005420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20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67FBA83" w14:textId="374AE9AA" w:rsidR="0054205F" w:rsidRDefault="0054205F" w:rsidP="006A4A1B"/>
    <w:p w14:paraId="7199F70C" w14:textId="77777777" w:rsidR="00811E7B" w:rsidRDefault="00811E7B" w:rsidP="006A4A1B"/>
    <w:p w14:paraId="45F788DB" w14:textId="492C0449" w:rsidR="00811E7B" w:rsidRDefault="00811E7B" w:rsidP="006A4A1B">
      <w:r>
        <w:t>PARENT.COMPONENT.HTML</w:t>
      </w:r>
    </w:p>
    <w:p w14:paraId="487ACCCB" w14:textId="77777777" w:rsidR="00811E7B" w:rsidRPr="00811E7B" w:rsidRDefault="00811E7B" w:rsidP="00811E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11E7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11E7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11E7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"container </w:t>
      </w:r>
      <w:proofErr w:type="spellStart"/>
      <w:r w:rsidRPr="00811E7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bgcolor</w:t>
      </w:r>
      <w:proofErr w:type="spellEnd"/>
      <w:r w:rsidRPr="00811E7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A0F5141" w14:textId="77777777" w:rsidR="00811E7B" w:rsidRPr="00811E7B" w:rsidRDefault="00811E7B" w:rsidP="00811E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11E7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Parent Component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11E7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1DFCE39" w14:textId="779670D2" w:rsidR="00811E7B" w:rsidRPr="00811E7B" w:rsidRDefault="00811E7B" w:rsidP="00811E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11E7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app-child</w:t>
      </w: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11E7B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[</w:t>
      </w:r>
      <w:proofErr w:type="spellStart"/>
      <w:r w:rsidRPr="00811E7B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parentText</w:t>
      </w:r>
      <w:proofErr w:type="spellEnd"/>
      <w:r w:rsidRPr="00811E7B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]</w:t>
      </w:r>
      <w:r w:rsidRPr="00811E7B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=</w:t>
      </w:r>
      <w:r w:rsidRPr="00811E7B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</w:t>
      </w:r>
      <w:proofErr w:type="spellStart"/>
      <w:r w:rsidRPr="00811E7B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parentInputText</w:t>
      </w:r>
      <w:proofErr w:type="spellEnd"/>
      <w:r w:rsidRPr="00811E7B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highlight w:val="blue"/>
          <w:lang w:eastAsia="en-IN"/>
          <w14:ligatures w14:val="none"/>
        </w:rPr>
        <w:t>&gt;&lt;/</w:t>
      </w:r>
      <w:r w:rsidRPr="00811E7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app-child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1F73779" w14:textId="77777777" w:rsidR="00811E7B" w:rsidRPr="00811E7B" w:rsidRDefault="00811E7B" w:rsidP="00811E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11E7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11E7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6CB7D49" w14:textId="77777777" w:rsidR="00811E7B" w:rsidRDefault="00811E7B" w:rsidP="006A4A1B"/>
    <w:p w14:paraId="56CF6BCD" w14:textId="38A5F039" w:rsidR="0054205F" w:rsidRDefault="006E37E8" w:rsidP="006A4A1B">
      <w:proofErr w:type="spellStart"/>
      <w:r>
        <w:t>Child.component.ts</w:t>
      </w:r>
      <w:proofErr w:type="spellEnd"/>
    </w:p>
    <w:p w14:paraId="66F793EC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6E37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2F2B1C1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proofErr w:type="gramEnd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,</w:t>
      </w:r>
      <w:proofErr w:type="spellStart"/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Output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EventEmitter</w:t>
      </w:r>
      <w:proofErr w:type="spellEnd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 </w:t>
      </w:r>
      <w:r w:rsidRPr="006E37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39A1DF7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6E37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A7C794C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'app-child'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4466075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'./child.component.html'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AEF281E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</w:t>
      </w:r>
      <w:proofErr w:type="spellStart"/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child.component.scss</w:t>
      </w:r>
      <w:proofErr w:type="spellEnd"/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73E2E8E7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630DD63C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6E37E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37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ChildComponent</w:t>
      </w:r>
      <w:proofErr w:type="spellEnd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E0A06D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//@</w:t>
      </w:r>
      <w:proofErr w:type="gramStart"/>
      <w:r w:rsidRPr="006E37E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Input(</w:t>
      </w:r>
      <w:proofErr w:type="gramEnd"/>
      <w:r w:rsidRPr="006E37E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Pr="006E37E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parentText</w:t>
      </w:r>
      <w:proofErr w:type="spellEnd"/>
      <w:r w:rsidRPr="006E37E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!:string; </w:t>
      </w:r>
    </w:p>
    <w:p w14:paraId="58774D43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@</w:t>
      </w:r>
      <w:r w:rsidRPr="006E37E8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Input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(</w:t>
      </w:r>
      <w:r w:rsidRPr="006E37E8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'parent-text'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) </w:t>
      </w:r>
      <w:proofErr w:type="spellStart"/>
      <w:proofErr w:type="gramStart"/>
      <w:r w:rsidRPr="006E37E8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parentText</w:t>
      </w:r>
      <w:proofErr w:type="spellEnd"/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!:</w:t>
      </w:r>
      <w:proofErr w:type="gramEnd"/>
      <w:r w:rsidRPr="006E37E8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string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;</w:t>
      </w: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476AAD4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E37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78431BA" w14:textId="77777777" w:rsidR="006E37E8" w:rsidRPr="006E37E8" w:rsidRDefault="006E37E8" w:rsidP="006E3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A21BD14" w14:textId="77777777" w:rsidR="006E37E8" w:rsidRDefault="006E37E8" w:rsidP="006A4A1B"/>
    <w:p w14:paraId="721670C6" w14:textId="54CE0E38" w:rsidR="00FF3D5D" w:rsidRDefault="00FF3D5D" w:rsidP="006A4A1B">
      <w:proofErr w:type="spellStart"/>
      <w:r>
        <w:t>Parent.component.ts</w:t>
      </w:r>
      <w:proofErr w:type="spellEnd"/>
    </w:p>
    <w:p w14:paraId="4C5197BA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FF3D5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13693A8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5CB931C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FF3D5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DD77568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'app-parent'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4DC0079F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'./parent.component.html'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AF14DE1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</w:t>
      </w:r>
      <w:proofErr w:type="spellStart"/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parent.component.scss</w:t>
      </w:r>
      <w:proofErr w:type="spellEnd"/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764598E3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670728BC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F3D5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F3D5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ParentComponent</w:t>
      </w:r>
      <w:proofErr w:type="spellEnd"/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8B2A045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FF3D5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parentInputText</w:t>
      </w:r>
      <w:proofErr w:type="spellEnd"/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 Hello </w:t>
      </w:r>
      <w:proofErr w:type="gramStart"/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From</w:t>
      </w:r>
      <w:proofErr w:type="gramEnd"/>
      <w:r w:rsidRPr="00FF3D5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Parent "</w:t>
      </w: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6ABCB3F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F3D5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7A121ED" w14:textId="77777777" w:rsidR="00FF3D5D" w:rsidRPr="00FF3D5D" w:rsidRDefault="00FF3D5D" w:rsidP="00FF3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0C544C1" w14:textId="77777777" w:rsidR="00FF3D5D" w:rsidRDefault="00FF3D5D" w:rsidP="006A4A1B"/>
    <w:p w14:paraId="04AEB39D" w14:textId="740443F1" w:rsidR="000D36A1" w:rsidRDefault="000D36A1" w:rsidP="006A4A1B">
      <w:r>
        <w:t>Parent.component.html</w:t>
      </w:r>
    </w:p>
    <w:p w14:paraId="52E0173A" w14:textId="77777777" w:rsidR="000D36A1" w:rsidRPr="000D36A1" w:rsidRDefault="000D36A1" w:rsidP="000D36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0D36A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6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D36A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"container </w:t>
      </w:r>
      <w:proofErr w:type="spellStart"/>
      <w:r w:rsidRPr="000D36A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bgcolor</w:t>
      </w:r>
      <w:proofErr w:type="spellEnd"/>
      <w:r w:rsidRPr="000D36A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27CD585" w14:textId="1DF360B3" w:rsidR="000D36A1" w:rsidRPr="000D36A1" w:rsidRDefault="000D36A1" w:rsidP="000D36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</w:pP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0D36A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Parent Component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0D36A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  </w:t>
      </w:r>
    </w:p>
    <w:p w14:paraId="207E9729" w14:textId="77777777" w:rsidR="000D36A1" w:rsidRPr="000D36A1" w:rsidRDefault="000D36A1" w:rsidP="000D36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0D36A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app-child</w:t>
      </w: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6A1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[parent-</w:t>
      </w:r>
      <w:proofErr w:type="gramStart"/>
      <w:r w:rsidRPr="000D36A1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text]</w:t>
      </w:r>
      <w:r w:rsidRPr="000D36A1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=</w:t>
      </w:r>
      <w:proofErr w:type="gramEnd"/>
      <w:r w:rsidRPr="000D36A1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</w:t>
      </w:r>
      <w:proofErr w:type="spellStart"/>
      <w:r w:rsidRPr="000D36A1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parentInputText</w:t>
      </w:r>
      <w:proofErr w:type="spellEnd"/>
      <w:r w:rsidRPr="000D36A1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0D36A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app-child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379C02F" w14:textId="77777777" w:rsidR="000D36A1" w:rsidRPr="000D36A1" w:rsidRDefault="000D36A1" w:rsidP="000D36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0D36A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0D36A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D9DDE9F" w14:textId="77777777" w:rsidR="000D36A1" w:rsidRDefault="000D36A1" w:rsidP="006A4A1B"/>
    <w:p w14:paraId="67ED8DD3" w14:textId="77777777" w:rsidR="00E64008" w:rsidRDefault="00E64008" w:rsidP="006A4A1B"/>
    <w:p w14:paraId="4457820E" w14:textId="2BF42631" w:rsidR="00E64008" w:rsidRDefault="00E64008" w:rsidP="006A4A1B">
      <w:r>
        <w:t>Child.component.html</w:t>
      </w:r>
    </w:p>
    <w:p w14:paraId="0B9893D2" w14:textId="77777777" w:rsidR="00C71443" w:rsidRPr="00C71443" w:rsidRDefault="00C71443" w:rsidP="00C71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71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71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71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"container </w:t>
      </w:r>
      <w:proofErr w:type="spellStart"/>
      <w:r w:rsidRPr="00C71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bgcolor</w:t>
      </w:r>
      <w:proofErr w:type="spellEnd"/>
      <w:r w:rsidRPr="00C71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76BA771" w14:textId="77777777" w:rsidR="00C71443" w:rsidRPr="00C71443" w:rsidRDefault="00C71443" w:rsidP="00C71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71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Child Component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71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BC87135" w14:textId="7EEE535F" w:rsidR="00C71443" w:rsidRPr="00C71443" w:rsidRDefault="00C71443" w:rsidP="00C71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71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Parent  Component</w:t>
      </w:r>
      <w:proofErr w:type="gramEnd"/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Says {{</w:t>
      </w:r>
      <w:proofErr w:type="spellStart"/>
      <w:r w:rsidRPr="00C71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parentText</w:t>
      </w:r>
      <w:proofErr w:type="spellEnd"/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}} 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71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71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03ABE236" w14:textId="77777777" w:rsidR="00C71443" w:rsidRPr="00C71443" w:rsidRDefault="00C71443" w:rsidP="00C71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71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7144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E18FAAF" w14:textId="77777777" w:rsidR="00C71443" w:rsidRDefault="00C71443" w:rsidP="006A4A1B"/>
    <w:p w14:paraId="2E2A0442" w14:textId="72654A34" w:rsidR="00FA4D9F" w:rsidRDefault="00FA4D9F" w:rsidP="006A4A1B">
      <w:r>
        <w:t>Parent.component.html</w:t>
      </w:r>
    </w:p>
    <w:p w14:paraId="404C32E9" w14:textId="77777777" w:rsidR="00FA4D9F" w:rsidRPr="00FA4D9F" w:rsidRDefault="00FA4D9F" w:rsidP="00FA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"container </w:t>
      </w:r>
      <w:proofErr w:type="spellStart"/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bgcolor</w:t>
      </w:r>
      <w:proofErr w:type="spellEnd"/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D51BC98" w14:textId="454D83E7" w:rsidR="00FA4D9F" w:rsidRPr="00FA4D9F" w:rsidRDefault="00FA4D9F" w:rsidP="00FA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Parent Component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B701439" w14:textId="53AB8E5F" w:rsidR="00FA4D9F" w:rsidRPr="00FA4D9F" w:rsidRDefault="00FA4D9F" w:rsidP="00FA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highlight w:val="blue"/>
          <w:lang w:eastAsia="en-IN"/>
          <w14:ligatures w14:val="none"/>
        </w:rPr>
        <w:t>&lt;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highlight w:val="blue"/>
          <w:lang w:eastAsia="en-IN"/>
          <w14:ligatures w14:val="none"/>
        </w:rPr>
        <w:t>input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type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=</w:t>
      </w:r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"text"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(</w:t>
      </w:r>
      <w:proofErr w:type="spellStart"/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keyup</w:t>
      </w:r>
      <w:proofErr w:type="spellEnd"/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)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=</w:t>
      </w:r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</w:t>
      </w:r>
      <w:proofErr w:type="spellStart"/>
      <w:r w:rsidRPr="00FA4D9F">
        <w:rPr>
          <w:rFonts w:ascii="Consolas" w:eastAsia="Times New Roman" w:hAnsi="Consolas" w:cs="Times New Roman"/>
          <w:color w:val="DCDCAA"/>
          <w:kern w:val="0"/>
          <w:sz w:val="27"/>
          <w:szCs w:val="27"/>
          <w:highlight w:val="blue"/>
          <w:lang w:eastAsia="en-IN"/>
          <w14:ligatures w14:val="none"/>
        </w:rPr>
        <w:t>sendText</w:t>
      </w:r>
      <w:proofErr w:type="spellEnd"/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(</w:t>
      </w:r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$event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)</w:t>
      </w:r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"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highlight w:val="blue"/>
          <w:lang w:eastAsia="en-IN"/>
          <w14:ligatures w14:val="none"/>
        </w:rPr>
        <w:t>&gt;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75C4BD4C" w14:textId="77777777" w:rsidR="00FA4D9F" w:rsidRPr="00FA4D9F" w:rsidRDefault="00FA4D9F" w:rsidP="00FA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app-child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[parent-</w:t>
      </w:r>
      <w:proofErr w:type="gramStart"/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text]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FA4D9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parentInputText</w:t>
      </w:r>
      <w:proofErr w:type="spellEnd"/>
      <w:r w:rsidRPr="00FA4D9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A4D9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app-child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79F10B6" w14:textId="77777777" w:rsidR="00FA4D9F" w:rsidRPr="00FA4D9F" w:rsidRDefault="00FA4D9F" w:rsidP="00FA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FA4D9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FA4D9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3DB66A4" w14:textId="77777777" w:rsidR="00FA4D9F" w:rsidRDefault="00FA4D9F" w:rsidP="006A4A1B"/>
    <w:p w14:paraId="1372FAEC" w14:textId="77777777" w:rsidR="001E0055" w:rsidRDefault="001E0055" w:rsidP="006A4A1B"/>
    <w:p w14:paraId="4D0E9319" w14:textId="42640336" w:rsidR="001E0055" w:rsidRDefault="001E0055" w:rsidP="006A4A1B">
      <w:proofErr w:type="spellStart"/>
      <w:r>
        <w:t>Parent.component.ts</w:t>
      </w:r>
      <w:proofErr w:type="spellEnd"/>
    </w:p>
    <w:p w14:paraId="3FFF1082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63B6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7291DE0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F6BDB43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D63B6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7C77EB8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'app-parent'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B552978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'./parent.component.html'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D24A526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</w:t>
      </w:r>
      <w:proofErr w:type="spellStart"/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parent.component.scss</w:t>
      </w:r>
      <w:proofErr w:type="spellEnd"/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01E0AABB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2302683B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63B6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63B6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ParentComponent</w:t>
      </w:r>
      <w:proofErr w:type="spell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E655DED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parentInputText</w:t>
      </w:r>
      <w:proofErr w:type="spell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 Hello </w:t>
      </w:r>
      <w:proofErr w:type="gramStart"/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From</w:t>
      </w:r>
      <w:proofErr w:type="gramEnd"/>
      <w:r w:rsidRPr="00D63B6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Parent "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677FC89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D63B6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sendText</w:t>
      </w:r>
      <w:proofErr w:type="spell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D63B6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proofErr w:type="spellEnd"/>
      <w:proofErr w:type="gram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0420006B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5ABCCAE2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D63B6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parentInputText</w:t>
      </w:r>
      <w:proofErr w:type="spell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target</w:t>
      </w:r>
      <w:proofErr w:type="gram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63B6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7C01AEB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3FD5628B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63B6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783238AC" w14:textId="77777777" w:rsidR="00D63B6B" w:rsidRPr="00D63B6B" w:rsidRDefault="00D63B6B" w:rsidP="00D63B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1937E4C" w14:textId="77777777" w:rsidR="001E0055" w:rsidRDefault="001E0055" w:rsidP="006A4A1B"/>
    <w:p w14:paraId="1A43267B" w14:textId="77777777" w:rsidR="0031794A" w:rsidRDefault="0031794A" w:rsidP="006A4A1B"/>
    <w:p w14:paraId="239EFF41" w14:textId="4402169C" w:rsidR="0031794A" w:rsidRDefault="0031794A" w:rsidP="006A4A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A4686" wp14:editId="47AF59C9">
                <wp:simplePos x="0" y="0"/>
                <wp:positionH relativeFrom="column">
                  <wp:posOffset>3870325</wp:posOffset>
                </wp:positionH>
                <wp:positionV relativeFrom="paragraph">
                  <wp:posOffset>1883410</wp:posOffset>
                </wp:positionV>
                <wp:extent cx="1390650" cy="444500"/>
                <wp:effectExtent l="0" t="0" r="19050" b="12700"/>
                <wp:wrapNone/>
                <wp:docPr id="14583424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73FE2" id="Rectangle: Rounded Corners 1" o:spid="_x0000_s1026" style="position:absolute;margin-left:304.75pt;margin-top:148.3pt;width:109.5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0F09" wp14:editId="28437D00">
                <wp:simplePos x="0" y="0"/>
                <wp:positionH relativeFrom="column">
                  <wp:posOffset>403225</wp:posOffset>
                </wp:positionH>
                <wp:positionV relativeFrom="paragraph">
                  <wp:posOffset>962660</wp:posOffset>
                </wp:positionV>
                <wp:extent cx="1390650" cy="444500"/>
                <wp:effectExtent l="0" t="0" r="19050" b="12700"/>
                <wp:wrapNone/>
                <wp:docPr id="10617021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B1756" id="Rectangle: Rounded Corners 1" o:spid="_x0000_s1026" style="position:absolute;margin-left:31.75pt;margin-top:75.8pt;width:109.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Pr="0031794A">
        <w:drawing>
          <wp:inline distT="0" distB="0" distL="0" distR="0" wp14:anchorId="5A5D48C0" wp14:editId="47BCC138">
            <wp:extent cx="5532599" cy="2552921"/>
            <wp:effectExtent l="0" t="0" r="0" b="0"/>
            <wp:docPr id="10753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54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507" w14:textId="77777777" w:rsidR="00051483" w:rsidRDefault="00051483" w:rsidP="006A4A1B"/>
    <w:p w14:paraId="086FAA83" w14:textId="1E03065C" w:rsidR="00051483" w:rsidRDefault="00051483" w:rsidP="006A4A1B">
      <w:r>
        <w:t xml:space="preserve">Passing value(or) data from child to parent using @Output and </w:t>
      </w:r>
      <w:proofErr w:type="spellStart"/>
      <w:r>
        <w:t>EventEmitter</w:t>
      </w:r>
      <w:proofErr w:type="spellEnd"/>
    </w:p>
    <w:p w14:paraId="29E415A1" w14:textId="77777777" w:rsidR="00051483" w:rsidRDefault="00051483" w:rsidP="006A4A1B"/>
    <w:sectPr w:rsidR="0005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0D"/>
    <w:rsid w:val="00051483"/>
    <w:rsid w:val="000D36A1"/>
    <w:rsid w:val="000E54A0"/>
    <w:rsid w:val="001E0055"/>
    <w:rsid w:val="0031794A"/>
    <w:rsid w:val="00506D90"/>
    <w:rsid w:val="0054205F"/>
    <w:rsid w:val="005E1E3B"/>
    <w:rsid w:val="006A4A1B"/>
    <w:rsid w:val="006D6C0D"/>
    <w:rsid w:val="006E37E8"/>
    <w:rsid w:val="0077582C"/>
    <w:rsid w:val="00786CB5"/>
    <w:rsid w:val="007E2FC8"/>
    <w:rsid w:val="00811E7B"/>
    <w:rsid w:val="008D1DFE"/>
    <w:rsid w:val="00A73C74"/>
    <w:rsid w:val="00C71443"/>
    <w:rsid w:val="00D63B6B"/>
    <w:rsid w:val="00DA14CD"/>
    <w:rsid w:val="00E64008"/>
    <w:rsid w:val="00FA4D9F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2DE4"/>
  <w15:chartTrackingRefBased/>
  <w15:docId w15:val="{2A04F524-D79E-46E3-A35C-39223D6B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21</cp:revision>
  <dcterms:created xsi:type="dcterms:W3CDTF">2024-02-03T04:19:00Z</dcterms:created>
  <dcterms:modified xsi:type="dcterms:W3CDTF">2024-02-03T05:12:00Z</dcterms:modified>
</cp:coreProperties>
</file>