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A972" w14:textId="3B80DB75" w:rsidR="00786CB5" w:rsidRDefault="00321CBE">
      <w:r>
        <w:t>Material UI Example</w:t>
      </w:r>
    </w:p>
    <w:p w14:paraId="0A9E8566" w14:textId="67E48D9B" w:rsidR="00321CBE" w:rsidRDefault="00321CBE">
      <w:r>
        <w:t xml:space="preserve">Ng new </w:t>
      </w:r>
      <w:r w:rsidR="000E1316">
        <w:t>ang-mat-app</w:t>
      </w:r>
    </w:p>
    <w:p w14:paraId="407670BD" w14:textId="77777777" w:rsidR="00321CBE" w:rsidRDefault="00321CBE"/>
    <w:p w14:paraId="37764409" w14:textId="71CC71CC" w:rsidR="00321CBE" w:rsidRDefault="00321CBE">
      <w:r w:rsidRPr="00321CBE">
        <w:t>ng add @angular/material</w:t>
      </w:r>
    </w:p>
    <w:p w14:paraId="31E67C36" w14:textId="4022E873" w:rsidR="00321CBE" w:rsidRDefault="00321CBE"/>
    <w:p w14:paraId="085121FF" w14:textId="1BB6F9C6" w:rsidR="00321CBE" w:rsidRDefault="0002599A">
      <w:r w:rsidRPr="0002599A">
        <w:t>ng g c reactive-mat-demo</w:t>
      </w:r>
    </w:p>
    <w:p w14:paraId="174804B5" w14:textId="0FEAB28D" w:rsidR="00652B75" w:rsidRDefault="00652B75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We will create a separate module to configure Material related modules in a single .ts file for a cleaner implementation. Create a file name material.module.ts under </w:t>
      </w:r>
      <w:r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src/app/core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folder and the below code:</w:t>
      </w:r>
    </w:p>
    <w:p w14:paraId="70FA4675" w14:textId="299F8305" w:rsidR="005D0235" w:rsidRDefault="005D0235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Material.module.ts</w:t>
      </w:r>
    </w:p>
    <w:p w14:paraId="3034EAF6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926A379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CommonModule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'@angular/common'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A5A5D6E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MatBadgeModule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'@angular/material/badge'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7BF2432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MatButtonModule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'@angular/material/button'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ADC66D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MatChipsModule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'@angular/material/chips'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461DCF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MatNativeDateModule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'@angular/material/core'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9668C34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MatDatepickerModule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'@angular/material/datepicker'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E1D81A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MatFormFieldModule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'@angular/material/form-field'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D02D60E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MatGridListModule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'@angular/material/grid-list'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0DAA58A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MatIconModule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'@angular/material/icon'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F0D596D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MatInputModule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'@angular/material/input'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E2C9094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'@angular/material/list'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EB344E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MatPaginatorModule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'@angular/material/paginator'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E66075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MatRadioModule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'@angular/material/radio'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B335BE9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MatSelectModule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'@angular/material/select'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C59B6F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MatSidenavModule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'@angular/material/sidenav'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8CBDEFE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MatTableModule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'@angular/material/table'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00368CE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MatToolbarModule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'@angular/material/toolbar'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7C7DFC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MatTooltipModule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'@angular/material/tooltip'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9E05358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NgModule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0DEA49D6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imports: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701F5BAC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CommonModule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E0CD9E1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MatButtonModule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E0F8B71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MatToolbarModule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5654DE2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MatIconModule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A69BD27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MatSidenavModule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58A6A2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MatBadgeModule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A16D346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8B4095B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MatGridListModule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DD7DB99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MatFormFieldModule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D1059DE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MatInputModule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75478F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MatSelectModule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EB12AA4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MatRadioModule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DBDB50A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MatDatepickerModule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1D703D7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MatNativeDateModule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0BB4CB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MatChipsModule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C79BFE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MatTooltipModule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5C3AABA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MatTableModule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E798933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MatPaginatorModule</w:t>
      </w:r>
    </w:p>
    <w:p w14:paraId="3791250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],</w:t>
      </w:r>
    </w:p>
    <w:p w14:paraId="56461332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exports: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595B51F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MatButtonModule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F641A51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MatToolbarModule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E5267FF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MatIconModule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A6C81EC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MatSidenavModule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4FC0FDDF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MatBadgeModule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9D82443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3F3E66C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MatGridListModule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EDB8D09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MatInputModule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7BE56E8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MatFormFieldModule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C18C472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MatSelectModule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D350BCC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MatRadioModule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7128EC3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MatDatepickerModule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DFBC03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MatChipsModule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E098459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MatTooltipModule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E273508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MatTableModule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12A408F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MatPaginatorModule</w:t>
      </w:r>
    </w:p>
    <w:p w14:paraId="3CFB80D2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],</w:t>
      </w:r>
    </w:p>
    <w:p w14:paraId="1789CE16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</w:t>
      </w:r>
      <w:r w:rsidRPr="00047DC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providers: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1CB3D4A5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MatDatepickerModule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9F18FB0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]</w:t>
      </w:r>
    </w:p>
    <w:p w14:paraId="0322334D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5216B4B6" w14:textId="77777777" w:rsidR="00047DC0" w:rsidRPr="00047DC0" w:rsidRDefault="00047DC0" w:rsidP="00047DC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047DC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047DC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AngularMaterialModule</w:t>
      </w:r>
      <w:r w:rsidRPr="00047DC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}</w:t>
      </w:r>
    </w:p>
    <w:p w14:paraId="1FFB6EA6" w14:textId="77777777" w:rsidR="005D0235" w:rsidRDefault="005D0235"/>
    <w:p w14:paraId="2A700FCB" w14:textId="32902C77" w:rsidR="00041B26" w:rsidRDefault="00041B26">
      <w:r>
        <w:t>app.module.ts</w:t>
      </w:r>
    </w:p>
    <w:p w14:paraId="346BEC7A" w14:textId="77777777" w:rsidR="001828EC" w:rsidRPr="001828EC" w:rsidRDefault="00545E81" w:rsidP="001828E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>
        <w:tab/>
      </w:r>
      <w:r w:rsidR="001828EC"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="001828EC"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="001828EC"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NgModule</w:t>
      </w:r>
      <w:r w:rsidR="001828EC"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="001828EC"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="001828EC"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="001828EC"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="001828EC"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B5BDFA9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BrowserModule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'@angular/platform-browser'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EA019FA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AngularMaterialModule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'./core/material.module'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F1185E0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AppRoutingModule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'./app-routing.module'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E49DE88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AppComponent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'./app.component'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2EAE06C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provideAnimationsAsync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'@angular/platform-browser/animations/async'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B060FA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ReactiveMatDemoComponent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'./reactive-mat-demo/reactive-mat-demo.component'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4855D8B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FormsModule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ReactiveFormsModule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'@angular/forms'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B6267C0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HttpClientModule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'@angular/common/http'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9330AD1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ArticleListComponent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'./article-list/article-list.component'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632B423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NgModule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7235961A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declarations: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0CCC5929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6853B29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ReactiveMatDemoComponent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103B4F64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ArticleListComponent</w:t>
      </w:r>
    </w:p>
    <w:p w14:paraId="4E616B58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],</w:t>
      </w:r>
    </w:p>
    <w:p w14:paraId="0A5FFBC5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imports: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1F4A5E27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BrowserModule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030AD0BE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AppRoutingModule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0F6C2F1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AngularMaterialModule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5A1810E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FormsModule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FE0B6F9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ReactiveFormsModule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AD853D6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HttpClientModule</w:t>
      </w:r>
    </w:p>
    <w:p w14:paraId="4815095D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],</w:t>
      </w:r>
    </w:p>
    <w:p w14:paraId="6A151FB5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providers: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</w:p>
    <w:p w14:paraId="476E444F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828E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provideAnimationsAsync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</w:t>
      </w:r>
    </w:p>
    <w:p w14:paraId="6C3F7791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],</w:t>
      </w:r>
    </w:p>
    <w:p w14:paraId="59DAF2F4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1828E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bootstrap: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AppComponent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3FA76F74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156B95CD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828E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828E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AppModule</w:t>
      </w:r>
      <w:r w:rsidRPr="001828E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}</w:t>
      </w:r>
    </w:p>
    <w:p w14:paraId="5B5E9916" w14:textId="77777777" w:rsidR="001828EC" w:rsidRPr="001828EC" w:rsidRDefault="001828EC" w:rsidP="001828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9737381" w14:textId="5723C2FF" w:rsidR="00041B26" w:rsidRDefault="00041B26"/>
    <w:p w14:paraId="729165ED" w14:textId="77777777" w:rsidR="00041B26" w:rsidRDefault="00041B26"/>
    <w:p w14:paraId="29897107" w14:textId="703E26AE" w:rsidR="00041B26" w:rsidRDefault="00FB66F7">
      <w:r>
        <w:t>ng g c reactive-mat-demo</w:t>
      </w:r>
    </w:p>
    <w:p w14:paraId="1D882478" w14:textId="679C3156" w:rsidR="00FB66F7" w:rsidRDefault="00FB66F7" w:rsidP="00FB66F7">
      <w:r w:rsidRPr="00FB66F7">
        <w:t>reactive-mat-demo.component.ts</w:t>
      </w:r>
    </w:p>
    <w:p w14:paraId="6953F75E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ViewChild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545AF2F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FormGroup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FormBuilder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Validators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'@angular/forms'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D5E765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MatChipInputEvent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'@angular/material/chips'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BEEC065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COMMA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ENTER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'@angular/cdk/keycodes'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157C5F8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4F52AEC8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'app-reactive-mat-demo'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320819E1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'./reactive-mat-demo.component.html'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BD5A3C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'./reactive-mat-demo.component.scss'</w:t>
      </w:r>
    </w:p>
    <w:p w14:paraId="4DF9F23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08CE4D3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ReactiveMatDemoComponent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D7464DB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54E22C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myForm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!: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FormGroup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19880C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selectable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2907E3A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removable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C473230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addOnBlur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25D4157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Subject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[]=[];</w:t>
      </w:r>
    </w:p>
    <w:p w14:paraId="2EA081A5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E9A650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=[</w:t>
      </w:r>
    </w:p>
    <w:p w14:paraId="64222EA1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'1st Grade'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0E63D11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'2nd Grade'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6587FA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'3rd Grade'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2C26C50C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'4th Grade'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666235D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'5th Grade'</w:t>
      </w:r>
    </w:p>
    <w:p w14:paraId="60B8B38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]</w:t>
      </w:r>
    </w:p>
    <w:p w14:paraId="28CC18E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@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ViewChild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'chipList'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,{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static: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})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chipList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8E383F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readonly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seperatorKeysCodes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number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[]=[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ENTER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COMMA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0B49BFB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fb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FormBuilder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){}</w:t>
      </w:r>
    </w:p>
    <w:p w14:paraId="274BCEE8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ngOnInit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224D597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reactiveForm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0C6D48FA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57955B2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reactiveForm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17D6300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myForm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fb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group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0EFD15A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Validators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required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],</w:t>
      </w:r>
    </w:p>
    <w:p w14:paraId="1E342F0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email: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Validators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required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],</w:t>
      </w:r>
    </w:p>
    <w:p w14:paraId="52FC584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gender: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'Male'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],</w:t>
      </w:r>
    </w:p>
    <w:p w14:paraId="35D3CC5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dob: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Validators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required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],</w:t>
      </w:r>
    </w:p>
    <w:p w14:paraId="195263E5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],</w:t>
      </w:r>
    </w:p>
    <w:p w14:paraId="08CF169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subjects: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</w:t>
      </w:r>
    </w:p>
    <w:p w14:paraId="0BA1925E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</w:t>
      </w:r>
    </w:p>
    <w:p w14:paraId="5078E3E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48CB36BC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date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6FF97C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{</w:t>
      </w:r>
    </w:p>
    <w:p w14:paraId="066E59BB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var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convertDate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new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Date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target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toISOString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substring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10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52750365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myForm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'dob'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)?.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setValue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convertDate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,{</w:t>
      </w:r>
    </w:p>
    <w:p w14:paraId="6E1016D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onlyself: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7A48946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});</w:t>
      </w:r>
    </w:p>
    <w:p w14:paraId="4D717DFE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15FB65FF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884B09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MatChipInputEvent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45787417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input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input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90A764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event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167D55C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//Add Language</w:t>
      </w:r>
    </w:p>
    <w:p w14:paraId="67710F46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||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trim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()&amp;&amp;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length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&lt;</w:t>
      </w:r>
      <w:r w:rsidRPr="00E2090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5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7763DCFF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push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name: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trim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()});</w:t>
      </w:r>
    </w:p>
    <w:p w14:paraId="4D222A68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2C1B6B7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4C8B69A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//Reset the Input value</w:t>
      </w:r>
    </w:p>
    <w:p w14:paraId="1B608648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input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610C397E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input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''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D067F9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6D59EED7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E2C9B47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04DBF4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//Remove Dynamic languages</w:t>
      </w:r>
    </w:p>
    <w:p w14:paraId="41B08B8B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remove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Subject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2CE6318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index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indexOf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6071510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if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index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&gt;=</w:t>
      </w:r>
      <w:r w:rsidRPr="00E2090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0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){</w:t>
      </w:r>
    </w:p>
    <w:p w14:paraId="28BFB472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splice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index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  <w:r w:rsidRPr="00E20900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5D7A44A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36A82F81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6D333F3A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submitForm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620D8C5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myForm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E20900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value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3CCD60E3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2E0AAD4C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AA7055D" w14:textId="77777777" w:rsidR="00E20900" w:rsidRPr="00E20900" w:rsidRDefault="00E20900" w:rsidP="00E20900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485A8F0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interface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Subject</w:t>
      </w:r>
    </w:p>
    <w:p w14:paraId="36AEC519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69CC159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E2090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E2090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5661774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E2090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89E9ACD" w14:textId="77777777" w:rsidR="00E20900" w:rsidRPr="00E20900" w:rsidRDefault="00E20900" w:rsidP="00E209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11F9458F" w14:textId="77777777" w:rsidR="00E20900" w:rsidRDefault="00E20900" w:rsidP="00FB66F7"/>
    <w:p w14:paraId="741C7F5E" w14:textId="57F16A0C" w:rsidR="00E20900" w:rsidRDefault="00CB677A" w:rsidP="00FB66F7">
      <w:r>
        <w:t>Reactive.component.html</w:t>
      </w:r>
    </w:p>
    <w:p w14:paraId="4FA96BD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&lt;form [formGroup]="myForm" (ngSubmit)="submitForm()" novalidate&gt;</w:t>
      </w:r>
    </w:p>
    <w:p w14:paraId="319C2E1E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 &lt;mat-form-field class="example-full-width"&gt;</w:t>
      </w:r>
    </w:p>
    <w:p w14:paraId="4FA20226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     &lt;input matInput placeholder="Name" formControlName="Name"/&gt;</w:t>
      </w:r>
    </w:p>
    <w:p w14:paraId="15395010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 &lt;/mat-form-field&gt;    </w:t>
      </w:r>
    </w:p>
    <w:p w14:paraId="52C12AA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&lt;/form&gt; --&gt;</w:t>
      </w:r>
    </w:p>
    <w:p w14:paraId="578D8B3A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"container"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C230C01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mat-sidenav-container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7907DB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mat-sidenav-content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D32EEE8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form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[formGroup]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myForm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(ngSubmit)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submitForm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novalidate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603FA9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1B0870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Name --&gt;</w:t>
      </w:r>
    </w:p>
    <w:p w14:paraId="0C392F80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"example-full-width"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8E00311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formControlName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4E2542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9C43A9B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8093A9B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Email --&gt;</w:t>
      </w:r>
    </w:p>
    <w:p w14:paraId="651A0E2B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39E7AD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"example-full-width"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1DC31B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formControlName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"email"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76B6975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EB987A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E958C20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</w:t>
      </w:r>
    </w:p>
    <w:p w14:paraId="0A2D708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Gender --&gt;</w:t>
      </w:r>
    </w:p>
    <w:p w14:paraId="0C42E12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CC3930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"misc-bottom-padding"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5EBED1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mat-label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Gender: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mat-label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6F3C09B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mat-radio-group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aria-label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"Select an option"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formControlName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"gender"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030E32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mat-radio-button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"Male"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Male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mat-radio-button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E866DA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mat-radio-button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value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"Female"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Female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mat-radio-button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62AC6B7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mat-radio-group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216312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86944E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984CBDA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Date Picker--&gt;</w:t>
      </w:r>
    </w:p>
    <w:p w14:paraId="468D28A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5EAE26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B4BA2D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matInput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readonly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[matDatepicker]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picker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"Date of Birth"</w:t>
      </w:r>
    </w:p>
    <w:p w14:paraId="5FB33DC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formControlName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"dob"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(dateChange)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date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$event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7A55675C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mat-datepicker-toggle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matSuffix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[for]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picker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mat-datepicker-toggle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96B287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mat-datepicker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#picker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mat-datepicker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EFD04D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BAEDC15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E3DEBC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class --&gt;</w:t>
      </w:r>
    </w:p>
    <w:p w14:paraId="588AABB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           </w:t>
      </w:r>
    </w:p>
    <w:p w14:paraId="5AEBADCE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E779580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mat-label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Grade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mat-label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CAF04EC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mat-select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formControlName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"grade"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15CBF2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mat-option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[value]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gradeArray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*ngFor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gradeArray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of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GradeArray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E1D365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        {{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gradeArray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}}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mat-option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1B9BFC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mat-select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DFE3265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BE01A0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F52F6A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CCE21E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Add Class--&gt;</w:t>
      </w:r>
    </w:p>
    <w:p w14:paraId="3AF7EA65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3E7FD2E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"multiple-items"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E8BB6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mat-chip-grid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#chipList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C6A5B9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mat-chip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*ngFor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subjectsArray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of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SubjectArray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749D09C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     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selectable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"selectable"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</w:p>
    <w:p w14:paraId="55D4AF16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   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[removable]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removable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(removed)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remove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subjectsArray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B4DC498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            {{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subjectsArray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</w:p>
    <w:p w14:paraId="517BE0B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mat-icon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matChipRemove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*ngIf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removable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cancel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mat-icon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869DDF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mat-chip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0746F9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input</w:t>
      </w:r>
    </w:p>
    <w:p w14:paraId="7DE9FC85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placeholder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"Add subjects"</w:t>
      </w:r>
    </w:p>
    <w:p w14:paraId="1489868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[matChipInputFor]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chipList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7AF9FD5E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[matChipInputSeparatorKeyCodes]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seperatorKeysCodes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379FEA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[matChipInputAddOnBlur]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addOnBlur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5A2C12AE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(matChipInputTokenEnd)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CB677A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add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$event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</w:p>
    <w:p w14:paraId="67D5834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/&gt;</w:t>
      </w:r>
    </w:p>
    <w:p w14:paraId="05198A51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mat-chip-grid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3FDC0B42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mat-form-field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7A8C7E7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109DC76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CB677A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Submit --&gt;</w:t>
      </w:r>
    </w:p>
    <w:p w14:paraId="125B51F1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"row"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463516F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"button-wrapper"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137E2B9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mat-flat-button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CB677A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color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CB677A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"primary"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Submit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button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8018D0D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E8D0E41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468B373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form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FB90278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mat-sidenav-content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7A07834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mat-sidenav-container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2304F16" w14:textId="77777777" w:rsidR="00CB677A" w:rsidRPr="00CB677A" w:rsidRDefault="00CB677A" w:rsidP="00CB67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CB677A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div</w:t>
      </w:r>
      <w:r w:rsidRPr="00CB677A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CFAFA1D" w14:textId="77777777" w:rsidR="00CB677A" w:rsidRDefault="00CB677A" w:rsidP="00FB66F7"/>
    <w:p w14:paraId="1A72A1FD" w14:textId="6E8F03F6" w:rsidR="00CB677A" w:rsidRDefault="00FA1B2E" w:rsidP="00FB66F7">
      <w:r w:rsidRPr="00FA1B2E">
        <w:drawing>
          <wp:inline distT="0" distB="0" distL="0" distR="0" wp14:anchorId="7F97DBFD" wp14:editId="7FDF8133">
            <wp:extent cx="4755292" cy="5890770"/>
            <wp:effectExtent l="0" t="0" r="7620" b="0"/>
            <wp:docPr id="100851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11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99C8" w14:textId="77777777" w:rsidR="00FA1B2E" w:rsidRDefault="00FA1B2E" w:rsidP="00FB66F7"/>
    <w:p w14:paraId="170E7052" w14:textId="77777777" w:rsidR="00FA1B2E" w:rsidRDefault="00FA1B2E" w:rsidP="00FB66F7"/>
    <w:p w14:paraId="54462FA5" w14:textId="77777777" w:rsidR="007C57EE" w:rsidRDefault="007C57EE" w:rsidP="00FB66F7"/>
    <w:p w14:paraId="1A5F8216" w14:textId="3AEA9422" w:rsidR="007C57EE" w:rsidRDefault="007C57EE" w:rsidP="00FB66F7">
      <w:r>
        <w:t>Fetch Data from any open API</w:t>
      </w:r>
    </w:p>
    <w:p w14:paraId="1445E28E" w14:textId="0005B1B0" w:rsidR="00FC050F" w:rsidRDefault="00FC050F" w:rsidP="00FB66F7">
      <w:r w:rsidRPr="00FC050F">
        <w:drawing>
          <wp:inline distT="0" distB="0" distL="0" distR="0" wp14:anchorId="757E6056" wp14:editId="0C42B450">
            <wp:extent cx="5837426" cy="2804403"/>
            <wp:effectExtent l="0" t="0" r="0" b="0"/>
            <wp:docPr id="153141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14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658B" w14:textId="77777777" w:rsidR="00FC050F" w:rsidRDefault="00FC050F" w:rsidP="00FB66F7"/>
    <w:p w14:paraId="7DF4C1BD" w14:textId="345C53DC" w:rsidR="00FC050F" w:rsidRDefault="00FC050F" w:rsidP="00FB66F7">
      <w:r w:rsidRPr="00FC050F">
        <w:drawing>
          <wp:inline distT="0" distB="0" distL="0" distR="0" wp14:anchorId="5509DD90" wp14:editId="7685B174">
            <wp:extent cx="6820491" cy="4953429"/>
            <wp:effectExtent l="0" t="0" r="0" b="0"/>
            <wp:docPr id="172250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7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B5F4" w14:textId="77777777" w:rsidR="00FC050F" w:rsidRDefault="00FC050F" w:rsidP="00FB66F7"/>
    <w:p w14:paraId="355C8147" w14:textId="77777777" w:rsidR="00FC050F" w:rsidRDefault="00FC050F" w:rsidP="00FB66F7"/>
    <w:p w14:paraId="607E3A7C" w14:textId="27E5C33D" w:rsidR="00FC050F" w:rsidRDefault="00FC050F" w:rsidP="00FB66F7">
      <w:r w:rsidRPr="00FC050F">
        <w:drawing>
          <wp:inline distT="0" distB="0" distL="0" distR="0" wp14:anchorId="347FD0BB" wp14:editId="134520BC">
            <wp:extent cx="9250326" cy="3429000"/>
            <wp:effectExtent l="0" t="0" r="8255" b="0"/>
            <wp:docPr id="61665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5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6895" cy="34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8EF2" w14:textId="77777777" w:rsidR="005A6ABF" w:rsidRDefault="005A6ABF" w:rsidP="00FB66F7"/>
    <w:p w14:paraId="79D1D68F" w14:textId="77777777" w:rsidR="005A6ABF" w:rsidRDefault="005A6ABF" w:rsidP="00FB66F7"/>
    <w:p w14:paraId="4C0118DA" w14:textId="77777777" w:rsidR="005A6ABF" w:rsidRDefault="005A6ABF" w:rsidP="00FB66F7"/>
    <w:p w14:paraId="1EA4998F" w14:textId="1F6E6F07" w:rsidR="005A6ABF" w:rsidRDefault="005A6ABF" w:rsidP="00FB66F7">
      <w:hyperlink r:id="rId8" w:history="1">
        <w:r w:rsidRPr="002052A1">
          <w:rPr>
            <w:rStyle w:val="Hyperlink"/>
          </w:rPr>
          <w:t>https://65c0b1cedc74300bce8c8b00.mockapi.io/articles</w:t>
        </w:r>
      </w:hyperlink>
    </w:p>
    <w:p w14:paraId="2A01B8F3" w14:textId="79DFC023" w:rsidR="005A6ABF" w:rsidRDefault="004A0466" w:rsidP="00FB66F7">
      <w:r w:rsidRPr="004A0466">
        <w:drawing>
          <wp:inline distT="0" distB="0" distL="0" distR="0" wp14:anchorId="17DAF062" wp14:editId="2FA7BAE8">
            <wp:extent cx="9746124" cy="5361214"/>
            <wp:effectExtent l="0" t="0" r="7620" b="0"/>
            <wp:docPr id="1266024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2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59703" cy="53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9BB9E" w14:textId="77777777" w:rsidR="004A0466" w:rsidRDefault="004A0466" w:rsidP="00FB66F7"/>
    <w:p w14:paraId="3F8F0475" w14:textId="77777777" w:rsidR="004A0466" w:rsidRDefault="004A0466" w:rsidP="00FB66F7"/>
    <w:p w14:paraId="49ADCEE6" w14:textId="77777777" w:rsidR="005450F0" w:rsidRDefault="005450F0" w:rsidP="00FB66F7"/>
    <w:p w14:paraId="5C5B10D2" w14:textId="48FF7AD1" w:rsidR="005450F0" w:rsidRDefault="005450F0" w:rsidP="00FB66F7">
      <w:r>
        <w:t>Ng g s shared/article</w:t>
      </w:r>
    </w:p>
    <w:p w14:paraId="7936B910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Injectable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366A4D5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HttpClient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'@angular/common/http'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3CE4955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r w:rsidRPr="00545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Injectable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2BE0266F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providedIn: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'root'</w:t>
      </w:r>
    </w:p>
    <w:p w14:paraId="512F4105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1CDE4EB6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ArticleService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77E5331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644A45AE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45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45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httpClient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:</w:t>
      </w:r>
      <w:r w:rsidRPr="005450F0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HttpClient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 }</w:t>
      </w:r>
    </w:p>
    <w:p w14:paraId="10601DF9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5450F0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"https://65c0b1cedc74300bce8c8b00.mockapi.io/articles"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526A934D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5DA1D380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5450F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getAllArticles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243BD03C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5450F0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return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545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httpClient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450F0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5450F0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5450F0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apiURL</w:t>
      </w: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</w:t>
      </w:r>
    </w:p>
    <w:p w14:paraId="25B05581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78CD092E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5450F0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6CE62950" w14:textId="77777777" w:rsidR="005450F0" w:rsidRPr="005450F0" w:rsidRDefault="005450F0" w:rsidP="005450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7E3A831C" w14:textId="77777777" w:rsidR="005450F0" w:rsidRDefault="005450F0" w:rsidP="00FB66F7"/>
    <w:p w14:paraId="29BE8648" w14:textId="5CF0E749" w:rsidR="00E562FE" w:rsidRDefault="00E562FE" w:rsidP="00FB66F7">
      <w:r w:rsidRPr="00E562FE">
        <w:t>ng g c article-list</w:t>
      </w:r>
    </w:p>
    <w:p w14:paraId="395CCBF9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Component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'@angular/core'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3809E39A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ArticleService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'../shared/article.service'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E6D641C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import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Article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} </w:t>
      </w: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from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'../article'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5A665DA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@</w:t>
      </w:r>
      <w:r w:rsidRPr="00D364D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Component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({</w:t>
      </w:r>
    </w:p>
    <w:p w14:paraId="0B9E5AC1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selector: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'app-article-list'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50C49A5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templateUrl: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'./article-list.component.html'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3722D3C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styleUrl: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'./article-list.component.scss'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,</w:t>
      </w:r>
    </w:p>
    <w:p w14:paraId="5E3E3F05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})</w:t>
      </w:r>
    </w:p>
    <w:p w14:paraId="1504960F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export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ArticleListComponent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BFD7EDC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allArticle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!: </w:t>
      </w:r>
      <w:r w:rsidRPr="00D364D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any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6F8ADB6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constructor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private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articleService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364D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ArticleService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{}</w:t>
      </w:r>
    </w:p>
    <w:p w14:paraId="3D2D1F9F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ngOnInit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 {</w:t>
      </w:r>
    </w:p>
    <w:p w14:paraId="0722DE06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fetchArticles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5FAC35B0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6C9492E7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displayedColumns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D364D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[] = [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'createdAt'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'name'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'avatar'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, </w:t>
      </w:r>
      <w:r w:rsidRPr="00D364D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'id'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];</w:t>
      </w:r>
    </w:p>
    <w:p w14:paraId="1AD48C53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dataSource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allArticle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67180EE9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fetchArticles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 {</w:t>
      </w:r>
    </w:p>
    <w:p w14:paraId="2100FAC8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articleService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getAllArticles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().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subscribe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((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)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=&gt;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3DA180FB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allArticle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data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77DDEB1B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console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log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D364D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this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D364D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allArticle</w:t>
      </w: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1791676B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});</w:t>
      </w:r>
    </w:p>
    <w:p w14:paraId="40392A0B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}</w:t>
      </w:r>
    </w:p>
    <w:p w14:paraId="6C0ECE59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0F0F0AD2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D364D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4F1ECFB6" w14:textId="77777777" w:rsidR="00D364D3" w:rsidRPr="00D364D3" w:rsidRDefault="00D364D3" w:rsidP="00D364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6F58166" w14:textId="77777777" w:rsidR="00E562FE" w:rsidRDefault="00E562FE" w:rsidP="00FB66F7"/>
    <w:p w14:paraId="452EF1DB" w14:textId="77777777" w:rsidR="001C23DD" w:rsidRDefault="001C23DD" w:rsidP="00FB66F7"/>
    <w:p w14:paraId="0828B1E6" w14:textId="35EB5C81" w:rsidR="001C23DD" w:rsidRDefault="001C23DD" w:rsidP="00FB66F7">
      <w:r>
        <w:t>Article-list.component.html</w:t>
      </w:r>
    </w:p>
    <w:p w14:paraId="49ECC04E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table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mat-table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[dataSource]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allArticle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class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"mat-elevation-z8"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A9A411C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AC0A1AB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&lt;!--- Note that these columns can be defined in any order.</w:t>
      </w:r>
    </w:p>
    <w:p w14:paraId="3B06F670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          The actual rendered columns are set as a property on the row definition" --&gt;</w:t>
      </w:r>
    </w:p>
    <w:p w14:paraId="1528EDF2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E3D2CC9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Position Column --&gt;</w:t>
      </w:r>
    </w:p>
    <w:p w14:paraId="6BEC0CFC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matColumnDef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"id"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9BB03F3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mat-header-cell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*matHeaderCellDef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No.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6936A66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*matCellDef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{{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id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065C531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B4A9F46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8CD1C4A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Name Column --&gt;</w:t>
      </w:r>
    </w:p>
    <w:p w14:paraId="1FC33740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matColumnDef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"name"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F2B491A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mat-header-cell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*matHeaderCellDef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Name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5AA01C6C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*matCellDef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{{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4B6F3AFE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0537015D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2A3BED28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Weight Column --&gt;</w:t>
      </w:r>
    </w:p>
    <w:p w14:paraId="5805DCFD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matColumnDef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"createdAt"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3FBBE5B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mat-header-cell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*matHeaderCellDef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CreatedAt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BC2B135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*matCellDef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{{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createdAt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}}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714F362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9C9A1C3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74F814A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&lt;!-- Symbol Column --&gt;</w:t>
      </w:r>
    </w:p>
    <w:p w14:paraId="701FF0B6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matColumnDef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"avatar"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462677D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mat-header-cell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*matHeaderCellDef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Avatar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th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E28D325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mat-cell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*matCellDef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F38F6C7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img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src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"{{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element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.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avatar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}}"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height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"100px"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width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"100px"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td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75FFCF1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ng-container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6877A2C8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0ACCED0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mat-header-row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*matHeaderRowDef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displayedColumns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1086DA95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mat-row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*matRowDef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=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let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row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;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columns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: </w:t>
      </w:r>
      <w:r w:rsidRPr="001C23DD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displayedColumns</w:t>
      </w: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  <w:r w:rsidRPr="001C23DD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tr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207C3184" w14:textId="77777777" w:rsidR="001C23DD" w:rsidRPr="001C23DD" w:rsidRDefault="001C23DD" w:rsidP="001C23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1C23DD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&lt;/</w:t>
      </w:r>
      <w:r w:rsidRPr="001C23D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table</w:t>
      </w:r>
      <w:r w:rsidRPr="001C23DD">
        <w:rPr>
          <w:rFonts w:ascii="Consolas" w:eastAsia="Times New Roman" w:hAnsi="Consolas" w:cs="Times New Roman"/>
          <w:color w:val="808080"/>
          <w:kern w:val="0"/>
          <w:sz w:val="27"/>
          <w:szCs w:val="27"/>
          <w:lang w:eastAsia="en-IN"/>
          <w14:ligatures w14:val="none"/>
        </w:rPr>
        <w:t>&gt;</w:t>
      </w:r>
    </w:p>
    <w:p w14:paraId="79B43970" w14:textId="77777777" w:rsidR="001C23DD" w:rsidRDefault="001C23DD" w:rsidP="00FB66F7"/>
    <w:p w14:paraId="09D58A63" w14:textId="77777777" w:rsidR="001C23DD" w:rsidRDefault="001C23DD" w:rsidP="00FB66F7"/>
    <w:p w14:paraId="5D293A03" w14:textId="77777777" w:rsidR="00874FCA" w:rsidRDefault="00874FCA" w:rsidP="00FB66F7"/>
    <w:p w14:paraId="4868A97D" w14:textId="6CD60229" w:rsidR="00874FCA" w:rsidRDefault="00874FCA" w:rsidP="00FB66F7">
      <w:r w:rsidRPr="00874FCA">
        <w:drawing>
          <wp:inline distT="0" distB="0" distL="0" distR="0" wp14:anchorId="691DC6D1" wp14:editId="36613DBB">
            <wp:extent cx="14090601" cy="7422523"/>
            <wp:effectExtent l="0" t="0" r="6985" b="6985"/>
            <wp:docPr id="69593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3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0601" cy="742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BE"/>
    <w:rsid w:val="0002599A"/>
    <w:rsid w:val="00041B26"/>
    <w:rsid w:val="00047DC0"/>
    <w:rsid w:val="000E1316"/>
    <w:rsid w:val="001828EC"/>
    <w:rsid w:val="001C23DD"/>
    <w:rsid w:val="00321CBE"/>
    <w:rsid w:val="00462BF4"/>
    <w:rsid w:val="004A0466"/>
    <w:rsid w:val="005450F0"/>
    <w:rsid w:val="00545E81"/>
    <w:rsid w:val="005A6ABF"/>
    <w:rsid w:val="005D0235"/>
    <w:rsid w:val="00652B75"/>
    <w:rsid w:val="00786CB5"/>
    <w:rsid w:val="007C57EE"/>
    <w:rsid w:val="00874FCA"/>
    <w:rsid w:val="00CB677A"/>
    <w:rsid w:val="00D364D3"/>
    <w:rsid w:val="00D52971"/>
    <w:rsid w:val="00E20900"/>
    <w:rsid w:val="00E562FE"/>
    <w:rsid w:val="00FA1B2E"/>
    <w:rsid w:val="00FB66F7"/>
    <w:rsid w:val="00FC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29EA"/>
  <w15:chartTrackingRefBased/>
  <w15:docId w15:val="{5CD0FC33-68F3-4797-8E0F-CDD12EC4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52B75"/>
    <w:rPr>
      <w:i/>
      <w:iCs/>
    </w:rPr>
  </w:style>
  <w:style w:type="character" w:styleId="Hyperlink">
    <w:name w:val="Hyperlink"/>
    <w:basedOn w:val="DefaultParagraphFont"/>
    <w:uiPriority w:val="99"/>
    <w:unhideWhenUsed/>
    <w:rsid w:val="005A6A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5c0b1cedc74300bce8c8b00.mockapi.io/articl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23</cp:revision>
  <dcterms:created xsi:type="dcterms:W3CDTF">2024-02-05T03:03:00Z</dcterms:created>
  <dcterms:modified xsi:type="dcterms:W3CDTF">2024-02-05T12:19:00Z</dcterms:modified>
</cp:coreProperties>
</file>