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EE1E" w14:textId="12FC17B7" w:rsidR="00F06AA2" w:rsidRDefault="002731D7">
      <w:pPr>
        <w:rPr>
          <w:lang w:val="en-US"/>
        </w:rPr>
      </w:pPr>
      <w:r>
        <w:rPr>
          <w:lang w:val="en-US"/>
        </w:rPr>
        <w:t>Services in Angular</w:t>
      </w:r>
    </w:p>
    <w:p w14:paraId="6C2685F8" w14:textId="7F076E2F" w:rsidR="002731D7" w:rsidRDefault="002731D7">
      <w:pPr>
        <w:rPr>
          <w:lang w:val="en-US"/>
        </w:rPr>
      </w:pPr>
    </w:p>
    <w:p w14:paraId="58CB2046" w14:textId="77777777" w:rsidR="00AD2499" w:rsidRDefault="00AD2499" w:rsidP="00AD249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Dependency Injection (DI) is a mechanism where the required resources will be injected into the code automatically.</w:t>
      </w:r>
    </w:p>
    <w:p w14:paraId="03A20DFA" w14:textId="77777777" w:rsidR="00AD2499" w:rsidRDefault="00AD2499" w:rsidP="00AD249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Angular comes with an in-built dependency injection subsystem.</w:t>
      </w:r>
    </w:p>
    <w:p w14:paraId="7AFEDC8D" w14:textId="77777777" w:rsidR="00AD2499" w:rsidRDefault="00AD2499" w:rsidP="00AD249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1E5FF7EC" w14:textId="77777777" w:rsidR="00AD2499" w:rsidRDefault="00AD2499" w:rsidP="00AD249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Why Dependency Injection?</w:t>
      </w:r>
    </w:p>
    <w:p w14:paraId="62B6E562" w14:textId="77777777" w:rsidR="00AD2499" w:rsidRDefault="00AD2499" w:rsidP="00AD249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It is because DI:</w:t>
      </w:r>
    </w:p>
    <w:p w14:paraId="1D8AD9D7" w14:textId="77777777" w:rsidR="00AD2499" w:rsidRDefault="00AD2499" w:rsidP="00AD2499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allows developers to reuse the code across applications.</w:t>
      </w:r>
    </w:p>
    <w:p w14:paraId="72D3BC88" w14:textId="77777777" w:rsidR="00AD2499" w:rsidRDefault="00AD2499" w:rsidP="00AD2499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makes the code loosely coupled.</w:t>
      </w:r>
    </w:p>
    <w:p w14:paraId="3FF4ACC9" w14:textId="77777777" w:rsidR="00AD2499" w:rsidRDefault="00AD2499" w:rsidP="00AD2499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makes application development and testing much easier.</w:t>
      </w:r>
    </w:p>
    <w:p w14:paraId="28956CC5" w14:textId="77777777" w:rsidR="00AD2499" w:rsidRDefault="00AD2499" w:rsidP="00AD2499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allows the developer to ask for the dependencies from Angular. There is no need for the developer to explicitly create/instantiate them.</w:t>
      </w:r>
    </w:p>
    <w:p w14:paraId="476041D7" w14:textId="77777777" w:rsidR="00CA140B" w:rsidRDefault="00CA140B" w:rsidP="00AD249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077A7B91" w14:textId="0FA1A5BF" w:rsidR="00AD2499" w:rsidRDefault="00AD2499" w:rsidP="00AD249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0E61AB2D" w14:textId="77777777" w:rsidR="00CA140B" w:rsidRPr="00CA140B" w:rsidRDefault="00CA140B" w:rsidP="00CA140B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CA140B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Services Basics</w:t>
      </w:r>
    </w:p>
    <w:p w14:paraId="437E0131" w14:textId="02A97F0C" w:rsidR="00AD2499" w:rsidRDefault="00AD2499">
      <w:pPr>
        <w:rPr>
          <w:lang w:val="en-US"/>
        </w:rPr>
      </w:pPr>
    </w:p>
    <w:p w14:paraId="2E6C44A9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649A0">
        <w:rPr>
          <w:rFonts w:ascii="Roboto" w:eastAsia="Times New Roman" w:hAnsi="Roboto" w:cs="Times New Roman"/>
          <w:color w:val="000000"/>
          <w:sz w:val="30"/>
          <w:szCs w:val="30"/>
          <w:highlight w:val="yellow"/>
          <w:lang w:eastAsia="en-IN"/>
        </w:rPr>
        <w:t>A service in Angular is a class</w:t>
      </w: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that contains some functionality that can be </w:t>
      </w:r>
      <w:r w:rsidRPr="005649A0">
        <w:rPr>
          <w:rFonts w:ascii="Roboto" w:eastAsia="Times New Roman" w:hAnsi="Roboto" w:cs="Times New Roman"/>
          <w:color w:val="000000"/>
          <w:sz w:val="30"/>
          <w:szCs w:val="30"/>
          <w:highlight w:val="yellow"/>
          <w:lang w:eastAsia="en-IN"/>
        </w:rPr>
        <w:t>reused across the application</w:t>
      </w: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 A service is a singleton object. Angular services are a mechanism of abstracting shared code and functionality throughout the application.</w:t>
      </w:r>
    </w:p>
    <w:p w14:paraId="0A92C91C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Angular Services come as objects which are wired together using dependency injection.</w:t>
      </w:r>
    </w:p>
    <w:p w14:paraId="3C39F61D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Angular provides a few inbuilt services also can create custom services.</w:t>
      </w:r>
    </w:p>
    <w:p w14:paraId="16A38031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979A07C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lastRenderedPageBreak/>
        <w:t>Why Services?</w:t>
      </w:r>
    </w:p>
    <w:p w14:paraId="6A0E6FDD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Services can be used to:</w:t>
      </w:r>
    </w:p>
    <w:p w14:paraId="46E661AD" w14:textId="77777777" w:rsidR="00BD3DFD" w:rsidRPr="00BD3DFD" w:rsidRDefault="00BD3DFD" w:rsidP="00BD3D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share the code across components of an application. </w:t>
      </w:r>
    </w:p>
    <w:p w14:paraId="0F3E1560" w14:textId="77777777" w:rsidR="00BD3DFD" w:rsidRPr="00BD3DFD" w:rsidRDefault="00BD3DFD" w:rsidP="00BD3D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make HTTP requests.</w:t>
      </w:r>
    </w:p>
    <w:p w14:paraId="5BC6AA16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F780041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Creating a Service</w:t>
      </w:r>
    </w:p>
    <w:p w14:paraId="69AEBDE3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To create a service class, use the following command:</w:t>
      </w:r>
    </w:p>
    <w:p w14:paraId="6FB7AC77" w14:textId="4323A378" w:rsidR="00BD3DFD" w:rsidRPr="00BD3DFD" w:rsidRDefault="00BD3DFD" w:rsidP="00BD3DFD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ng </w:t>
      </w:r>
      <w:proofErr w:type="gram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generate</w:t>
      </w:r>
      <w:proofErr w:type="gram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service book</w:t>
      </w:r>
      <w:r w:rsidRPr="00BD3DFD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3DA8167A" wp14:editId="124A301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FAB26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604CDC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 above command will create a service class as shown below:</w:t>
      </w:r>
    </w:p>
    <w:p w14:paraId="2D718909" w14:textId="77777777" w:rsidR="00BD3DFD" w:rsidRPr="00BD3DFD" w:rsidRDefault="00BD3DFD" w:rsidP="00BD3DFD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BD3DFD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Injectable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77A2F482" w14:textId="77777777" w:rsidR="00BD3DFD" w:rsidRPr="00BD3DFD" w:rsidRDefault="00BD3DFD" w:rsidP="00BD3DFD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</w:t>
      </w:r>
      <w:proofErr w:type="spell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providedIn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</w:t>
      </w:r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'root'</w:t>
      </w:r>
    </w:p>
    <w:p w14:paraId="418B220D" w14:textId="77777777" w:rsidR="00BD3DFD" w:rsidRPr="00BD3DFD" w:rsidRDefault="00BD3DFD" w:rsidP="00BD3DFD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11A62C42" w14:textId="77777777" w:rsidR="00BD3DFD" w:rsidRPr="00BD3DFD" w:rsidRDefault="00BD3DFD" w:rsidP="00BD3DFD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</w:p>
    <w:p w14:paraId="2EFCAA28" w14:textId="77777777" w:rsidR="00BD3DFD" w:rsidRPr="00BD3DFD" w:rsidRDefault="00BD3DFD" w:rsidP="00BD3DFD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2E1893A1" w14:textId="77777777" w:rsidR="00BD3DFD" w:rsidRPr="00BD3DFD" w:rsidRDefault="00BD3DFD" w:rsidP="00BD3DFD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7FE44BD2" w14:textId="2FC357A6" w:rsidR="00BD3DFD" w:rsidRPr="00BD3DFD" w:rsidRDefault="00BD3DFD" w:rsidP="00BD3DFD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4730BA0" wp14:editId="0A9275F1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DC79F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3DAA4D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@</w:t>
      </w:r>
      <w:proofErr w:type="gramStart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Injectable(</w:t>
      </w:r>
      <w:proofErr w:type="gramEnd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) decorator makes the class injectable into application components.</w:t>
      </w:r>
    </w:p>
    <w:p w14:paraId="7CBB4547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75DB7FE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Providing a Service</w:t>
      </w:r>
    </w:p>
    <w:p w14:paraId="21686736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Following are the ways to provide services in an Angular application: </w:t>
      </w:r>
    </w:p>
    <w:p w14:paraId="3D4C5796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1. The first way to register service is to specify </w:t>
      </w:r>
      <w:proofErr w:type="spellStart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providedIn</w:t>
      </w:r>
      <w:proofErr w:type="spellEnd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property using @Injectable decorator. This property is added by default when you generate a service using Angular CLI. </w:t>
      </w:r>
    </w:p>
    <w:p w14:paraId="34C8EE95" w14:textId="77777777" w:rsidR="00BD3DFD" w:rsidRPr="00BD3DFD" w:rsidRDefault="00BD3DFD" w:rsidP="00BD3DFD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Injectable</w:t>
      </w:r>
      <w:proofErr w:type="gram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'@angular/core'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1B75A2D9" w14:textId="77777777" w:rsidR="00BD3DFD" w:rsidRPr="00BD3DFD" w:rsidRDefault="00BD3DFD" w:rsidP="00BD3DFD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0AF514B6" w14:textId="77777777" w:rsidR="00BD3DFD" w:rsidRPr="00BD3DFD" w:rsidRDefault="00BD3DFD" w:rsidP="00BD3DFD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BD3DFD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Injectable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77282E3B" w14:textId="77777777" w:rsidR="00BD3DFD" w:rsidRPr="00BD3DFD" w:rsidRDefault="00BD3DFD" w:rsidP="00BD3DFD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     </w:t>
      </w:r>
      <w:proofErr w:type="spell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providedIn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'root'</w:t>
      </w:r>
    </w:p>
    <w:p w14:paraId="5B827C67" w14:textId="77777777" w:rsidR="00BD3DFD" w:rsidRPr="00BD3DFD" w:rsidRDefault="00BD3DFD" w:rsidP="00BD3DFD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37EB55B5" w14:textId="77777777" w:rsidR="00BD3DFD" w:rsidRPr="00BD3DFD" w:rsidRDefault="00BD3DFD" w:rsidP="00BD3DFD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{}</w:t>
      </w:r>
    </w:p>
    <w:p w14:paraId="5A43D5DF" w14:textId="658A7EE7" w:rsidR="00BD3DFD" w:rsidRPr="00BD3DFD" w:rsidRDefault="00BD3DFD" w:rsidP="00BD3DFD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C91FA00" wp14:editId="1ADB2E43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479F9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70B309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Line 4: </w:t>
      </w:r>
      <w:proofErr w:type="spellStart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providedIn</w:t>
      </w:r>
      <w:proofErr w:type="spellEnd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property registers </w:t>
      </w:r>
      <w:proofErr w:type="spellStart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BookService</w:t>
      </w:r>
      <w:proofErr w:type="spellEnd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at the root </w:t>
      </w:r>
      <w:proofErr w:type="gramStart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level  (</w:t>
      </w:r>
      <w:proofErr w:type="gramEnd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 module).</w:t>
      </w:r>
    </w:p>
    <w:p w14:paraId="3991571B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When the </w:t>
      </w:r>
      <w:proofErr w:type="spellStart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BookService</w:t>
      </w:r>
      <w:proofErr w:type="spellEnd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provided at the root level, Angular creates a </w:t>
      </w:r>
      <w:r w:rsidRPr="002C4B3D">
        <w:rPr>
          <w:rFonts w:ascii="Roboto" w:eastAsia="Times New Roman" w:hAnsi="Roboto" w:cs="Times New Roman"/>
          <w:color w:val="000000"/>
          <w:sz w:val="30"/>
          <w:szCs w:val="30"/>
          <w:highlight w:val="yellow"/>
          <w:lang w:eastAsia="en-IN"/>
        </w:rPr>
        <w:t>singleton instance</w:t>
      </w: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of the service class and injects the same instance into any class that uses this service class. In addition, Angular also optimizes the application if registered through </w:t>
      </w:r>
      <w:proofErr w:type="spellStart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providedIn</w:t>
      </w:r>
      <w:proofErr w:type="spellEnd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property by removing the service class if none of the components use it.</w:t>
      </w:r>
    </w:p>
    <w:p w14:paraId="17C783F2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C1DAC49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2. Services can also be provided across the application by registering it using the providers property in the @Ngmodule decorator of any module.</w:t>
      </w:r>
    </w:p>
    <w:p w14:paraId="79675065" w14:textId="77777777" w:rsidR="00BD3DFD" w:rsidRPr="00BD3DFD" w:rsidRDefault="00BD3DFD" w:rsidP="00BD3DFD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BD3DFD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NgModule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0B8437C4" w14:textId="77777777" w:rsidR="00BD3DFD" w:rsidRPr="00BD3DFD" w:rsidRDefault="00BD3DFD" w:rsidP="00BD3DFD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imports: [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BrowserModule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],</w:t>
      </w:r>
    </w:p>
    <w:p w14:paraId="6A5C2474" w14:textId="77777777" w:rsidR="00BD3DFD" w:rsidRPr="00BD3DFD" w:rsidRDefault="00BD3DFD" w:rsidP="00BD3DFD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declarations: [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AppComponent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BookComponent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],</w:t>
      </w:r>
    </w:p>
    <w:p w14:paraId="6BEF7691" w14:textId="77777777" w:rsidR="00BD3DFD" w:rsidRPr="00BD3DFD" w:rsidRDefault="00BD3DFD" w:rsidP="00BD3DFD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providers: [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],</w:t>
      </w:r>
    </w:p>
    <w:p w14:paraId="5CA47F40" w14:textId="77777777" w:rsidR="00BD3DFD" w:rsidRPr="00BD3DFD" w:rsidRDefault="00BD3DFD" w:rsidP="00BD3DFD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bootstrap: [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AppComponent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</w:t>
      </w:r>
    </w:p>
    <w:p w14:paraId="2DB2ADB7" w14:textId="77777777" w:rsidR="00BD3DFD" w:rsidRPr="00BD3DFD" w:rsidRDefault="00BD3DFD" w:rsidP="00BD3DFD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3ABF1BCC" w14:textId="06F40F23" w:rsidR="00BD3DFD" w:rsidRPr="00BD3DFD" w:rsidRDefault="00BD3DFD" w:rsidP="00BD3DFD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0730BC07" wp14:editId="417D821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1763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9A448A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Line 4: When the service class is added in the providers property of the root module, all the directives and components will have access to the same instance of the service. </w:t>
      </w:r>
    </w:p>
    <w:p w14:paraId="49443D65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9F42EAC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3. There is also a way to limit the scope of the service class by registering it in the providers' property inside the @Component decorator. Providers in component decorator and module decorator are independent. Providing a service class inside a component </w:t>
      </w: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creates a separate instance for that component and its nested components.</w:t>
      </w:r>
    </w:p>
    <w:p w14:paraId="07AF544E" w14:textId="77777777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  <w:proofErr w:type="gram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'./book/</w:t>
      </w:r>
      <w:proofErr w:type="spellStart"/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book.service</w:t>
      </w:r>
      <w:proofErr w:type="spellEnd"/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C41E350" w14:textId="77777777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36BA6FFF" w14:textId="77777777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BD3DFD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Component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29674DE6" w14:textId="77777777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selector: </w:t>
      </w:r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'app-root'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7B24363C" w14:textId="77777777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</w:t>
      </w:r>
      <w:proofErr w:type="spell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styleUrls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 [</w:t>
      </w:r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'./app.component.css'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],</w:t>
      </w:r>
    </w:p>
    <w:p w14:paraId="37419927" w14:textId="77777777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</w:t>
      </w:r>
      <w:proofErr w:type="spell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templateUrl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BD3DFD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'./app.component.html'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6A9D42A9" w14:textId="77777777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</w:t>
      </w:r>
      <w:proofErr w:type="gram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providers:[</w:t>
      </w:r>
      <w:proofErr w:type="spellStart"/>
      <w:proofErr w:type="gramEnd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</w:t>
      </w:r>
    </w:p>
    <w:p w14:paraId="2E1330E7" w14:textId="77777777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3147C9C9" w14:textId="4F8A617F" w:rsidR="00BD3DFD" w:rsidRPr="00BD3DFD" w:rsidRDefault="00BD3DFD" w:rsidP="00BD3DFD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BD3DFD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3AA0CEA" wp14:editId="4DFBCA3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294A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1502E1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31C49EF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Injecting a Service</w:t>
      </w:r>
    </w:p>
    <w:p w14:paraId="6F4D0148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 only way to inject a service into a component/directive or any other class is through a constructor.</w:t>
      </w:r>
    </w:p>
    <w:p w14:paraId="78370E7B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Add a constructor in a component class with service class as an argument as shown below:</w:t>
      </w:r>
    </w:p>
    <w:p w14:paraId="73338808" w14:textId="303C80E1" w:rsidR="00BD3DFD" w:rsidRPr="00BD3DFD" w:rsidRDefault="00BD3DFD" w:rsidP="00BD3DFD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gramStart"/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constructor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BD3DFD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private</w:t>
      </w:r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bookService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proofErr w:type="spellStart"/>
      <w:r w:rsidRPr="00BD3DF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  <w:r w:rsidRPr="00BD3DF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){ }</w:t>
      </w:r>
      <w:r w:rsidRPr="00BD3DFD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5DBE6BEF" wp14:editId="7BC0D872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30FA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F684C8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BookService</w:t>
      </w:r>
      <w:proofErr w:type="spellEnd"/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will then be injected into the component through constructor injection by the framework.</w:t>
      </w:r>
    </w:p>
    <w:p w14:paraId="7E50B974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9E79E4F" w14:textId="77777777" w:rsidR="00BD3DFD" w:rsidRPr="00BD3DFD" w:rsidRDefault="006F5105" w:rsidP="00BD3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3FA4A3">
          <v:rect id="_x0000_i1025" style="width:0;height:0" o:hrstd="t" o:hrnoshade="t" o:hr="t" fillcolor="black" stroked="f"/>
        </w:pict>
      </w:r>
    </w:p>
    <w:p w14:paraId="45B1309D" w14:textId="77777777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  <w:t>Best Practices - Coding Style Rules</w:t>
      </w:r>
    </w:p>
    <w:p w14:paraId="39A2D0E0" w14:textId="4108F76B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</w:rPr>
        <w:object w:dxaOrig="225" w:dyaOrig="225" w14:anchorId="3D9BE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pt;height:15.45pt" o:ole="">
            <v:imagedata r:id="rId5" o:title=""/>
          </v:shape>
          <w:control r:id="rId6" w:name="DefaultOcxName" w:shapeid="_x0000_i1031"/>
        </w:object>
      </w: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Use services for sharing data and functionality.</w:t>
      </w:r>
    </w:p>
    <w:p w14:paraId="3633F30C" w14:textId="755CFE19" w:rsidR="00BD3DFD" w:rsidRPr="00BD3DFD" w:rsidRDefault="00BD3DFD" w:rsidP="00BD3DF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D3DFD">
        <w:rPr>
          <w:rFonts w:ascii="Roboto" w:eastAsia="Times New Roman" w:hAnsi="Roboto" w:cs="Times New Roman"/>
          <w:color w:val="000000"/>
          <w:sz w:val="30"/>
          <w:szCs w:val="30"/>
        </w:rPr>
        <w:object w:dxaOrig="225" w:dyaOrig="225" w14:anchorId="20350E24">
          <v:shape id="_x0000_i1034" type="#_x0000_t75" style="width:18pt;height:15.45pt" o:ole="">
            <v:imagedata r:id="rId5" o:title=""/>
          </v:shape>
          <w:control r:id="rId7" w:name="DefaultOcxName1" w:shapeid="_x0000_i1034"/>
        </w:object>
      </w:r>
      <w:r w:rsidRPr="00BD3DF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Use a service with a single responsibility to make the testing easier.</w:t>
      </w:r>
    </w:p>
    <w:p w14:paraId="3B7B98CC" w14:textId="00937AB4" w:rsidR="00CA140B" w:rsidRDefault="00CA140B">
      <w:pPr>
        <w:rPr>
          <w:lang w:val="en-US"/>
        </w:rPr>
      </w:pPr>
    </w:p>
    <w:p w14:paraId="34D6FDAB" w14:textId="36CE5E64" w:rsidR="001171C8" w:rsidRDefault="001171C8">
      <w:pPr>
        <w:rPr>
          <w:lang w:val="en-US"/>
        </w:rPr>
      </w:pPr>
    </w:p>
    <w:p w14:paraId="2DCDD30C" w14:textId="77777777" w:rsidR="001171C8" w:rsidRDefault="001171C8" w:rsidP="001171C8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proofErr w:type="gramStart"/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Demo :</w:t>
      </w:r>
      <w:proofErr w:type="gramEnd"/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 xml:space="preserve"> Services</w:t>
      </w:r>
    </w:p>
    <w:p w14:paraId="7ED86856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Highlights:</w:t>
      </w:r>
    </w:p>
    <w:p w14:paraId="4F279B69" w14:textId="77777777" w:rsidR="001171C8" w:rsidRPr="001171C8" w:rsidRDefault="001171C8" w:rsidP="001171C8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Creating a service</w:t>
      </w:r>
    </w:p>
    <w:p w14:paraId="3D81E1D6" w14:textId="77777777" w:rsidR="001171C8" w:rsidRPr="001171C8" w:rsidRDefault="001171C8" w:rsidP="001171C8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Injecting a service into a component</w:t>
      </w:r>
    </w:p>
    <w:p w14:paraId="3AC1AEA7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Demosteps</w:t>
      </w:r>
      <w:proofErr w:type="spellEnd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:</w:t>
      </w:r>
    </w:p>
    <w:p w14:paraId="33560354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Problem Statement</w:t>
      </w: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: Create a Book Component which fetches book details like id, name and displays them on the page in a list format. Store the book details in an array and fetch the data using a custom service. The output is as shown below</w:t>
      </w:r>
    </w:p>
    <w:p w14:paraId="05CA6C02" w14:textId="5EA832E2" w:rsidR="001171C8" w:rsidRPr="001171C8" w:rsidRDefault="001171C8" w:rsidP="001171C8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52670FB5" wp14:editId="68FD7617">
            <wp:extent cx="2038350" cy="3267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4EEF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147083A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1. Create </w:t>
      </w:r>
      <w:proofErr w:type="spellStart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BookComponent</w:t>
      </w:r>
      <w:proofErr w:type="spellEnd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by using the following CLI command</w:t>
      </w:r>
    </w:p>
    <w:p w14:paraId="4D139E5E" w14:textId="03556F1F" w:rsidR="001171C8" w:rsidRPr="001171C8" w:rsidRDefault="001171C8" w:rsidP="001171C8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D:\MyApp&gt;ng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generate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component book</w:t>
      </w: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56D26300" wp14:editId="15268F55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421AF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AF5B63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6519345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2. Create a file with the name</w:t>
      </w:r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proofErr w:type="spellStart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book.ts</w:t>
      </w:r>
      <w:proofErr w:type="spellEnd"/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under the book folder and add the following code.</w:t>
      </w:r>
    </w:p>
    <w:p w14:paraId="128BA1A6" w14:textId="77777777" w:rsidR="001171C8" w:rsidRPr="001171C8" w:rsidRDefault="001171C8" w:rsidP="001171C8">
      <w:pPr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11C52025" w14:textId="77777777" w:rsidR="001171C8" w:rsidRPr="001171C8" w:rsidRDefault="001171C8" w:rsidP="001171C8">
      <w:pPr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id!: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number;</w:t>
      </w:r>
    </w:p>
    <w:p w14:paraId="526EDFD1" w14:textId="77777777" w:rsidR="001171C8" w:rsidRPr="001171C8" w:rsidRDefault="001171C8" w:rsidP="001171C8">
      <w:pPr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name!: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string;</w:t>
      </w:r>
    </w:p>
    <w:p w14:paraId="028D2D7F" w14:textId="77777777" w:rsidR="001171C8" w:rsidRPr="001171C8" w:rsidRDefault="001171C8" w:rsidP="001171C8">
      <w:pPr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7D170912" w14:textId="3941870D" w:rsidR="001171C8" w:rsidRPr="001171C8" w:rsidRDefault="001171C8" w:rsidP="001171C8">
      <w:pPr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602CE571" wp14:editId="2BCB81DB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04290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C3F09F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2F3090F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3. Create a file with the name </w:t>
      </w:r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books-</w:t>
      </w:r>
      <w:proofErr w:type="spellStart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data.ts</w:t>
      </w:r>
      <w:proofErr w:type="spellEnd"/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under the book folder and add the following code.</w:t>
      </w:r>
    </w:p>
    <w:p w14:paraId="30AF63AF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'./book'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5390053E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5725FF1A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let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BOOKS: </w:t>
      </w:r>
      <w:proofErr w:type="gram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[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 = [</w:t>
      </w:r>
    </w:p>
    <w:p w14:paraId="67B871A4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'HTML 5'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29ECA1AE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'CSS 3'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760368C6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3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'Java Script'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7BD76897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4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'Ajax Programming'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11D46205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'jQuery'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1BC1025B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6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'Mastering Node.js'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56841ACC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7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'Angular JS 1.x'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2504F7BA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8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'ng-book 2'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4AA05876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9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'Backbone JS'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},</w:t>
      </w:r>
    </w:p>
    <w:p w14:paraId="046E820F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id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name: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'Yeoman'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</w:t>
      </w:r>
    </w:p>
    <w:p w14:paraId="1E802F1A" w14:textId="77777777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];</w:t>
      </w:r>
    </w:p>
    <w:p w14:paraId="369BAE05" w14:textId="59E97A2D" w:rsidR="001171C8" w:rsidRPr="001171C8" w:rsidRDefault="001171C8" w:rsidP="001171C8">
      <w:pPr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356B1637" wp14:editId="3BCA45ED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BCEAA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6FCACA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4C35A1D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4. Create a service called </w:t>
      </w:r>
      <w:proofErr w:type="spellStart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BookService</w:t>
      </w:r>
      <w:proofErr w:type="spellEnd"/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under the book folder using the following CLI command</w:t>
      </w:r>
    </w:p>
    <w:p w14:paraId="2564BCE4" w14:textId="7DD0F432" w:rsidR="001171C8" w:rsidRPr="001171C8" w:rsidRDefault="001171C8" w:rsidP="001171C8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D:\MyApp\src\app\book&gt;ng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generate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service book</w:t>
      </w: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6840009D" wp14:editId="5BF269C8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C7360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AF2CB4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F52BFDE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5. Add the following code in </w:t>
      </w:r>
      <w:proofErr w:type="spellStart"/>
      <w:proofErr w:type="gramStart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book.service</w:t>
      </w:r>
      <w:proofErr w:type="gramEnd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.ts</w:t>
      </w:r>
      <w:proofErr w:type="spellEnd"/>
    </w:p>
    <w:p w14:paraId="5497969E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Injectable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'@angular/core'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567A05B0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 BOOKS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'./books-data'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2239060F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00AA2E1E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Injectable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1BB7DF03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providedIn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'root'</w:t>
      </w:r>
    </w:p>
    <w:p w14:paraId="77F32CB6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4707376B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7AE5D850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5EA86A19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getBooks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</w:t>
      </w:r>
    </w:p>
    <w:p w14:paraId="7DFB36CA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return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BOOKS;</w:t>
      </w:r>
    </w:p>
    <w:p w14:paraId="2971F14C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}</w:t>
      </w:r>
    </w:p>
    <w:p w14:paraId="1342CBA6" w14:textId="77777777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048B6D62" w14:textId="18DB3DE1" w:rsidR="001171C8" w:rsidRPr="001171C8" w:rsidRDefault="001171C8" w:rsidP="001171C8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A646F8F" wp14:editId="542E8CC5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53C3E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F0066A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A330B17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6. Add the following code in the </w:t>
      </w:r>
      <w:proofErr w:type="spellStart"/>
      <w:proofErr w:type="gramStart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book.component</w:t>
      </w:r>
      <w:proofErr w:type="gramEnd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.ts</w:t>
      </w:r>
      <w:proofErr w:type="spellEnd"/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file</w:t>
      </w:r>
    </w:p>
    <w:p w14:paraId="733D517C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Component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proofErr w:type="spell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'@angular/core'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126C03FA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'./book'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54E14019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proofErr w:type="spell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</w:t>
      </w:r>
      <w:proofErr w:type="spellStart"/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book.service</w:t>
      </w:r>
      <w:proofErr w:type="spellEnd"/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064D459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17334F4C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Component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2675DED8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selector: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'app-book'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12F2BBD8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templateUrl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'./book.component.html'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051D09DD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styleUrls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 [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'./book.component.css'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</w:t>
      </w:r>
    </w:p>
    <w:p w14:paraId="46102632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74962DDE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BookComponent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implements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406A9875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54678F41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books!: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[];</w:t>
      </w:r>
    </w:p>
    <w:p w14:paraId="23EF86C8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37127C26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gramStart"/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constructor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private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bookService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proofErr w:type="spell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BookService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 }</w:t>
      </w:r>
    </w:p>
    <w:p w14:paraId="5B31A14F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getBooks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</w:t>
      </w:r>
    </w:p>
    <w:p w14:paraId="1A0635EF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this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.books</w:t>
      </w:r>
      <w:proofErr w:type="spellEnd"/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</w:t>
      </w:r>
      <w:proofErr w:type="spellStart"/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this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.bookService.getBooks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();</w:t>
      </w:r>
    </w:p>
    <w:p w14:paraId="7B4FCA51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}</w:t>
      </w:r>
    </w:p>
    <w:p w14:paraId="3F1183FB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ngOnInit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</w:t>
      </w:r>
    </w:p>
    <w:p w14:paraId="1E010615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    </w:t>
      </w:r>
      <w:proofErr w:type="spellStart"/>
      <w:proofErr w:type="gramStart"/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this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.getBooks</w:t>
      </w:r>
      <w:proofErr w:type="spellEnd"/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();</w:t>
      </w:r>
    </w:p>
    <w:p w14:paraId="28531B90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}</w:t>
      </w:r>
    </w:p>
    <w:p w14:paraId="1755252D" w14:textId="77777777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387FFC3A" w14:textId="72925DBB" w:rsidR="001171C8" w:rsidRPr="001171C8" w:rsidRDefault="001171C8" w:rsidP="001171C8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A18A9B2" wp14:editId="22B771B8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84A4B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FBFE7C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E5EA479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7. Write the below-given code in</w:t>
      </w:r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book.component.html</w:t>
      </w:r>
    </w:p>
    <w:p w14:paraId="0FD8B676" w14:textId="77777777" w:rsidR="001171C8" w:rsidRPr="001171C8" w:rsidRDefault="001171C8" w:rsidP="001171C8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&lt;h2&gt;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My Books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&lt;/h2&gt;</w:t>
      </w:r>
    </w:p>
    <w:p w14:paraId="07DC9421" w14:textId="77777777" w:rsidR="001171C8" w:rsidRPr="001171C8" w:rsidRDefault="001171C8" w:rsidP="001171C8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spell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ul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"books"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342B5F80" w14:textId="77777777" w:rsidR="001171C8" w:rsidRPr="001171C8" w:rsidRDefault="001171C8" w:rsidP="001171C8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&lt;li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*</w:t>
      </w:r>
      <w:proofErr w:type="spellStart"/>
      <w:r w:rsidRPr="001171C8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ngFor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"let book of books"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7EFB7D19" w14:textId="77777777" w:rsidR="001171C8" w:rsidRPr="001171C8" w:rsidRDefault="001171C8" w:rsidP="001171C8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&lt;span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class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1171C8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"badge"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{{book.id</w:t>
      </w: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}}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</w:t>
      </w:r>
      <w:proofErr w:type="gramEnd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/span&gt;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{{book.name}}</w:t>
      </w:r>
    </w:p>
    <w:p w14:paraId="10FB32DA" w14:textId="77777777" w:rsidR="001171C8" w:rsidRPr="001171C8" w:rsidRDefault="001171C8" w:rsidP="001171C8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&lt;/li&gt;</w:t>
      </w:r>
    </w:p>
    <w:p w14:paraId="0FDA97F6" w14:textId="6F942035" w:rsidR="001171C8" w:rsidRPr="001171C8" w:rsidRDefault="001171C8" w:rsidP="001171C8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</w:t>
      </w:r>
      <w:proofErr w:type="spellStart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ul</w:t>
      </w:r>
      <w:proofErr w:type="spellEnd"/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1F330F79" wp14:editId="632A79EB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3D4FA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0465C6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3C1399D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8. Add the following code in</w:t>
      </w:r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proofErr w:type="gramStart"/>
      <w:r w:rsidRPr="001171C8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book.component.css</w:t>
      </w: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 which</w:t>
      </w:r>
      <w:proofErr w:type="gramEnd"/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has styles for books</w:t>
      </w:r>
    </w:p>
    <w:p w14:paraId="36CC3053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bookmarkStart w:id="0" w:name="_Hlk114129612"/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.books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5266B665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margin: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2em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49701D27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list-style-type: none;</w:t>
      </w:r>
    </w:p>
    <w:p w14:paraId="6D1B408D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padding: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498843D4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width: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13em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0B9EF75B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6C8421A4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.books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li {</w:t>
      </w:r>
    </w:p>
    <w:p w14:paraId="240B8AA3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cursor: pointer;</w:t>
      </w:r>
    </w:p>
    <w:p w14:paraId="69D26501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position: relative;</w:t>
      </w:r>
    </w:p>
    <w:p w14:paraId="4779D6BE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left: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283008C6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background-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#eee;</w:t>
      </w:r>
    </w:p>
    <w:p w14:paraId="55CD4DEC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margin: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0.5em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40334734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padding: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0.3em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0A3F6205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height: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1.5em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3CA02246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border-radius: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4px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64FA3B4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18482D26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.books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li:hover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23F8CED7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#607d8b;</w:t>
      </w:r>
    </w:p>
    <w:p w14:paraId="1B23E540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  background-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#ddd;</w:t>
      </w:r>
    </w:p>
    <w:p w14:paraId="4B1E853E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left: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0.1em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CEA6FD1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78D08C06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gram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.books</w:t>
      </w:r>
      <w:proofErr w:type="gram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.badge {</w:t>
      </w:r>
    </w:p>
    <w:p w14:paraId="7398BFFB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display: </w:t>
      </w:r>
      <w:r w:rsidRPr="001171C8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inline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-block;</w:t>
      </w:r>
    </w:p>
    <w:p w14:paraId="4609FF7D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font-size: small;</w:t>
      </w:r>
    </w:p>
    <w:p w14:paraId="089B2944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 white;</w:t>
      </w:r>
    </w:p>
    <w:p w14:paraId="438ADACA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padding: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0.8em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0.7em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0.7em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40F83CFE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background-</w:t>
      </w:r>
      <w:proofErr w:type="spellStart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color</w:t>
      </w:r>
      <w:proofErr w:type="spellEnd"/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1171C8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#607d8b;</w:t>
      </w:r>
    </w:p>
    <w:p w14:paraId="0E48AC4D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line-height: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0.5em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1506B927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position: relative;</w:t>
      </w:r>
    </w:p>
    <w:p w14:paraId="3DF9C2F8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left: -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1px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31B9679B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top: -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4px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30C87209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height: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1.8em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14CB9D1D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margin-right: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0.8em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2570CD8" w14:textId="77777777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border-radius: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4px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1171C8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4px</w:t>
      </w: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409493DC" w14:textId="43607015" w:rsidR="001171C8" w:rsidRPr="001171C8" w:rsidRDefault="001171C8" w:rsidP="001171C8">
      <w:pPr>
        <w:numPr>
          <w:ilvl w:val="0"/>
          <w:numId w:val="1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04E5478A" wp14:editId="5BFAE643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A697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bookmarkEnd w:id="0"/>
    <w:p w14:paraId="1EF92D26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845D68E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9. Add the following code in app.component.html</w:t>
      </w:r>
    </w:p>
    <w:p w14:paraId="0A44F7EE" w14:textId="295613A5" w:rsidR="001171C8" w:rsidRPr="001171C8" w:rsidRDefault="001171C8" w:rsidP="001171C8">
      <w:pPr>
        <w:numPr>
          <w:ilvl w:val="0"/>
          <w:numId w:val="1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1171C8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&lt;app-book&gt;&lt;/app-book&gt;</w:t>
      </w:r>
      <w:r w:rsidRPr="001171C8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6AF61D8C" wp14:editId="242B39D3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5DD06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E81FFC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E1FB4B3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10. Save the files and check the output in the browser</w:t>
      </w:r>
    </w:p>
    <w:p w14:paraId="51643308" w14:textId="77777777" w:rsidR="001171C8" w:rsidRPr="001171C8" w:rsidRDefault="001171C8" w:rsidP="001171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171C8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607FC6E" w14:textId="5BF61BB7" w:rsidR="001171C8" w:rsidRPr="002731D7" w:rsidRDefault="001171C8">
      <w:pPr>
        <w:rPr>
          <w:lang w:val="en-US"/>
        </w:rPr>
      </w:pPr>
    </w:p>
    <w:sectPr w:rsidR="001171C8" w:rsidRPr="0027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6DA"/>
    <w:multiLevelType w:val="multilevel"/>
    <w:tmpl w:val="1E7C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A7747"/>
    <w:multiLevelType w:val="multilevel"/>
    <w:tmpl w:val="67DC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1188E"/>
    <w:multiLevelType w:val="multilevel"/>
    <w:tmpl w:val="7B60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94B5E"/>
    <w:multiLevelType w:val="multilevel"/>
    <w:tmpl w:val="4D28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15B73"/>
    <w:multiLevelType w:val="multilevel"/>
    <w:tmpl w:val="2C7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35AB0"/>
    <w:multiLevelType w:val="multilevel"/>
    <w:tmpl w:val="95A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26B59"/>
    <w:multiLevelType w:val="multilevel"/>
    <w:tmpl w:val="0D82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47FA9"/>
    <w:multiLevelType w:val="multilevel"/>
    <w:tmpl w:val="8228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923D6"/>
    <w:multiLevelType w:val="multilevel"/>
    <w:tmpl w:val="E23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478B9"/>
    <w:multiLevelType w:val="multilevel"/>
    <w:tmpl w:val="3448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91EDB"/>
    <w:multiLevelType w:val="multilevel"/>
    <w:tmpl w:val="BE5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5647A"/>
    <w:multiLevelType w:val="multilevel"/>
    <w:tmpl w:val="D5D2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B21F7"/>
    <w:multiLevelType w:val="multilevel"/>
    <w:tmpl w:val="6D8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A428F"/>
    <w:multiLevelType w:val="multilevel"/>
    <w:tmpl w:val="574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A2757"/>
    <w:multiLevelType w:val="multilevel"/>
    <w:tmpl w:val="C6F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53FC8"/>
    <w:multiLevelType w:val="multilevel"/>
    <w:tmpl w:val="15EC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50591"/>
    <w:multiLevelType w:val="multilevel"/>
    <w:tmpl w:val="901A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468FE"/>
    <w:multiLevelType w:val="multilevel"/>
    <w:tmpl w:val="555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5254">
    <w:abstractNumId w:val="10"/>
  </w:num>
  <w:num w:numId="2" w16cid:durableId="651520311">
    <w:abstractNumId w:val="14"/>
  </w:num>
  <w:num w:numId="3" w16cid:durableId="345442790">
    <w:abstractNumId w:val="15"/>
    <w:lvlOverride w:ilvl="0">
      <w:startOverride w:val="1"/>
    </w:lvlOverride>
  </w:num>
  <w:num w:numId="4" w16cid:durableId="1526552524">
    <w:abstractNumId w:val="7"/>
    <w:lvlOverride w:ilvl="0">
      <w:startOverride w:val="1"/>
    </w:lvlOverride>
  </w:num>
  <w:num w:numId="5" w16cid:durableId="1276670347">
    <w:abstractNumId w:val="11"/>
    <w:lvlOverride w:ilvl="0">
      <w:startOverride w:val="1"/>
    </w:lvlOverride>
  </w:num>
  <w:num w:numId="6" w16cid:durableId="319502052">
    <w:abstractNumId w:val="17"/>
    <w:lvlOverride w:ilvl="0">
      <w:startOverride w:val="1"/>
    </w:lvlOverride>
  </w:num>
  <w:num w:numId="7" w16cid:durableId="1181237074">
    <w:abstractNumId w:val="4"/>
    <w:lvlOverride w:ilvl="0">
      <w:startOverride w:val="1"/>
    </w:lvlOverride>
  </w:num>
  <w:num w:numId="8" w16cid:durableId="574440387">
    <w:abstractNumId w:val="8"/>
    <w:lvlOverride w:ilvl="0">
      <w:startOverride w:val="1"/>
    </w:lvlOverride>
  </w:num>
  <w:num w:numId="9" w16cid:durableId="31463648">
    <w:abstractNumId w:val="6"/>
  </w:num>
  <w:num w:numId="10" w16cid:durableId="1081755270">
    <w:abstractNumId w:val="13"/>
    <w:lvlOverride w:ilvl="0">
      <w:startOverride w:val="1"/>
    </w:lvlOverride>
  </w:num>
  <w:num w:numId="11" w16cid:durableId="444733606">
    <w:abstractNumId w:val="1"/>
    <w:lvlOverride w:ilvl="0">
      <w:startOverride w:val="1"/>
    </w:lvlOverride>
  </w:num>
  <w:num w:numId="12" w16cid:durableId="1910797870">
    <w:abstractNumId w:val="5"/>
    <w:lvlOverride w:ilvl="0">
      <w:startOverride w:val="1"/>
    </w:lvlOverride>
  </w:num>
  <w:num w:numId="13" w16cid:durableId="53041522">
    <w:abstractNumId w:val="9"/>
    <w:lvlOverride w:ilvl="0">
      <w:startOverride w:val="1"/>
    </w:lvlOverride>
  </w:num>
  <w:num w:numId="14" w16cid:durableId="26608817">
    <w:abstractNumId w:val="0"/>
    <w:lvlOverride w:ilvl="0">
      <w:startOverride w:val="1"/>
    </w:lvlOverride>
  </w:num>
  <w:num w:numId="15" w16cid:durableId="1909878683">
    <w:abstractNumId w:val="3"/>
    <w:lvlOverride w:ilvl="0">
      <w:startOverride w:val="1"/>
    </w:lvlOverride>
  </w:num>
  <w:num w:numId="16" w16cid:durableId="710228235">
    <w:abstractNumId w:val="2"/>
    <w:lvlOverride w:ilvl="0">
      <w:startOverride w:val="1"/>
    </w:lvlOverride>
  </w:num>
  <w:num w:numId="17" w16cid:durableId="891160956">
    <w:abstractNumId w:val="16"/>
    <w:lvlOverride w:ilvl="0">
      <w:startOverride w:val="1"/>
    </w:lvlOverride>
  </w:num>
  <w:num w:numId="18" w16cid:durableId="1626110839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D7"/>
    <w:rsid w:val="001171C8"/>
    <w:rsid w:val="002731D7"/>
    <w:rsid w:val="002C4B3D"/>
    <w:rsid w:val="00366CA9"/>
    <w:rsid w:val="005649A0"/>
    <w:rsid w:val="006F5105"/>
    <w:rsid w:val="00A76B35"/>
    <w:rsid w:val="00AD2499"/>
    <w:rsid w:val="00BD3DFD"/>
    <w:rsid w:val="00CA140B"/>
    <w:rsid w:val="00F0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9AE391"/>
  <w15:chartTrackingRefBased/>
  <w15:docId w15:val="{7098F482-53BC-4EB0-84BE-3EEB4DFC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24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A14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l0">
    <w:name w:val="l0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D3DFD"/>
  </w:style>
  <w:style w:type="character" w:customStyle="1" w:styleId="lit">
    <w:name w:val="lit"/>
    <w:basedOn w:val="DefaultParagraphFont"/>
    <w:rsid w:val="00BD3DFD"/>
  </w:style>
  <w:style w:type="character" w:customStyle="1" w:styleId="pun">
    <w:name w:val="pun"/>
    <w:basedOn w:val="DefaultParagraphFont"/>
    <w:rsid w:val="00BD3DFD"/>
  </w:style>
  <w:style w:type="paragraph" w:customStyle="1" w:styleId="l1">
    <w:name w:val="l1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BD3DFD"/>
  </w:style>
  <w:style w:type="paragraph" w:customStyle="1" w:styleId="l2">
    <w:name w:val="l2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D3DFD"/>
  </w:style>
  <w:style w:type="character" w:customStyle="1" w:styleId="typ">
    <w:name w:val="typ"/>
    <w:basedOn w:val="DefaultParagraphFont"/>
    <w:rsid w:val="00BD3DFD"/>
  </w:style>
  <w:style w:type="paragraph" w:customStyle="1" w:styleId="l4">
    <w:name w:val="l4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D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11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1171C8"/>
  </w:style>
  <w:style w:type="character" w:customStyle="1" w:styleId="atn">
    <w:name w:val="atn"/>
    <w:basedOn w:val="DefaultParagraphFont"/>
    <w:rsid w:val="001171C8"/>
  </w:style>
  <w:style w:type="character" w:customStyle="1" w:styleId="atv">
    <w:name w:val="atv"/>
    <w:basedOn w:val="DefaultParagraphFont"/>
    <w:rsid w:val="001171C8"/>
  </w:style>
  <w:style w:type="character" w:customStyle="1" w:styleId="com">
    <w:name w:val="com"/>
    <w:basedOn w:val="DefaultParagraphFont"/>
    <w:rsid w:val="0011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7</cp:revision>
  <dcterms:created xsi:type="dcterms:W3CDTF">2022-09-14T16:49:00Z</dcterms:created>
  <dcterms:modified xsi:type="dcterms:W3CDTF">2022-09-15T04:53:00Z</dcterms:modified>
</cp:coreProperties>
</file>