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4289" w14:textId="77777777" w:rsidR="00FA2DD2" w:rsidRPr="00FA2DD2" w:rsidRDefault="00FA2DD2" w:rsidP="00FA2DD2">
      <w:pPr>
        <w:rPr>
          <w:b/>
          <w:bCs/>
        </w:rPr>
      </w:pPr>
      <w:r w:rsidRPr="00FA2DD2">
        <w:rPr>
          <w:b/>
          <w:bCs/>
        </w:rPr>
        <w:t>What is Virtual Warehouse Scaling?</w:t>
      </w:r>
    </w:p>
    <w:p w14:paraId="1C72631B" w14:textId="77777777" w:rsidR="00FA2DD2" w:rsidRPr="00FA2DD2" w:rsidRDefault="00FA2DD2" w:rsidP="00FA2DD2">
      <w:r w:rsidRPr="00FA2DD2">
        <w:t xml:space="preserve">In Snowflake, </w:t>
      </w:r>
      <w:r w:rsidRPr="00FA2DD2">
        <w:rPr>
          <w:b/>
          <w:bCs/>
        </w:rPr>
        <w:t>Virtual Warehouse = compute engine</w:t>
      </w:r>
      <w:r w:rsidRPr="00FA2DD2">
        <w:t>. It runs queries, loads data, transforms data, etc.</w:t>
      </w:r>
    </w:p>
    <w:p w14:paraId="6B50B469" w14:textId="77777777" w:rsidR="00FA2DD2" w:rsidRPr="00FA2DD2" w:rsidRDefault="00FA2DD2" w:rsidP="00FA2DD2">
      <w:r w:rsidRPr="00FA2DD2">
        <w:rPr>
          <w:b/>
          <w:bCs/>
        </w:rPr>
        <w:t>Scaling means increasing or decreasing compute power</w:t>
      </w:r>
      <w:r w:rsidRPr="00FA2DD2">
        <w:t xml:space="preserve"> based on workload.</w:t>
      </w:r>
    </w:p>
    <w:p w14:paraId="1226036D" w14:textId="77777777" w:rsidR="00FA2DD2" w:rsidRPr="00FA2DD2" w:rsidRDefault="00FA2DD2" w:rsidP="00FA2DD2">
      <w:r w:rsidRPr="00FA2DD2">
        <w:t>Snowflake supports 2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3694"/>
        <w:gridCol w:w="3761"/>
      </w:tblGrid>
      <w:tr w:rsidR="00FA2DD2" w:rsidRPr="00FA2DD2" w14:paraId="5CE01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E39FF" w14:textId="77777777" w:rsidR="00FA2DD2" w:rsidRPr="00FA2DD2" w:rsidRDefault="00FA2DD2" w:rsidP="00FA2DD2">
            <w:pPr>
              <w:rPr>
                <w:b/>
                <w:bCs/>
              </w:rPr>
            </w:pPr>
            <w:r w:rsidRPr="00FA2DD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E3DDD4" w14:textId="77777777" w:rsidR="00FA2DD2" w:rsidRPr="00FA2DD2" w:rsidRDefault="00FA2DD2" w:rsidP="00FA2DD2">
            <w:pPr>
              <w:rPr>
                <w:b/>
                <w:bCs/>
              </w:rPr>
            </w:pPr>
            <w:r w:rsidRPr="00FA2DD2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4C1E0F6" w14:textId="77777777" w:rsidR="00FA2DD2" w:rsidRPr="00FA2DD2" w:rsidRDefault="00FA2DD2" w:rsidP="00FA2DD2">
            <w:pPr>
              <w:rPr>
                <w:b/>
                <w:bCs/>
              </w:rPr>
            </w:pPr>
            <w:r w:rsidRPr="00FA2DD2">
              <w:rPr>
                <w:b/>
                <w:bCs/>
              </w:rPr>
              <w:t>Used For</w:t>
            </w:r>
          </w:p>
        </w:tc>
      </w:tr>
      <w:tr w:rsidR="00FA2DD2" w:rsidRPr="00FA2DD2" w14:paraId="183E6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38E2" w14:textId="77777777" w:rsidR="00FA2DD2" w:rsidRPr="00FA2DD2" w:rsidRDefault="00FA2DD2" w:rsidP="00FA2DD2">
            <w:r w:rsidRPr="00FA2DD2">
              <w:rPr>
                <w:b/>
                <w:bCs/>
              </w:rPr>
              <w:t>Scale Up / Down</w:t>
            </w:r>
          </w:p>
        </w:tc>
        <w:tc>
          <w:tcPr>
            <w:tcW w:w="0" w:type="auto"/>
            <w:vAlign w:val="center"/>
            <w:hideMark/>
          </w:tcPr>
          <w:p w14:paraId="592E0839" w14:textId="77777777" w:rsidR="00FA2DD2" w:rsidRPr="00FA2DD2" w:rsidRDefault="00FA2DD2" w:rsidP="00FA2DD2">
            <w:r w:rsidRPr="00FA2DD2">
              <w:t>Change warehouse size: XS → S → M → L</w:t>
            </w:r>
          </w:p>
        </w:tc>
        <w:tc>
          <w:tcPr>
            <w:tcW w:w="0" w:type="auto"/>
            <w:vAlign w:val="center"/>
            <w:hideMark/>
          </w:tcPr>
          <w:p w14:paraId="55FE4F8B" w14:textId="77777777" w:rsidR="00FA2DD2" w:rsidRPr="00FA2DD2" w:rsidRDefault="00FA2DD2" w:rsidP="00FA2DD2">
            <w:r w:rsidRPr="00FA2DD2">
              <w:t>One query is slow / large data processing</w:t>
            </w:r>
          </w:p>
        </w:tc>
      </w:tr>
      <w:tr w:rsidR="00FA2DD2" w:rsidRPr="00FA2DD2" w14:paraId="1D221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8E6C" w14:textId="77777777" w:rsidR="00FA2DD2" w:rsidRPr="00FA2DD2" w:rsidRDefault="00FA2DD2" w:rsidP="00FA2DD2">
            <w:r w:rsidRPr="00FA2DD2">
              <w:rPr>
                <w:b/>
                <w:bCs/>
              </w:rPr>
              <w:t>Scale Out / In</w:t>
            </w:r>
          </w:p>
        </w:tc>
        <w:tc>
          <w:tcPr>
            <w:tcW w:w="0" w:type="auto"/>
            <w:vAlign w:val="center"/>
            <w:hideMark/>
          </w:tcPr>
          <w:p w14:paraId="5B42A272" w14:textId="77777777" w:rsidR="00FA2DD2" w:rsidRPr="00FA2DD2" w:rsidRDefault="00FA2DD2" w:rsidP="00FA2DD2">
            <w:r w:rsidRPr="00FA2DD2">
              <w:t>Add more clusters in same warehouse</w:t>
            </w:r>
          </w:p>
        </w:tc>
        <w:tc>
          <w:tcPr>
            <w:tcW w:w="0" w:type="auto"/>
            <w:vAlign w:val="center"/>
            <w:hideMark/>
          </w:tcPr>
          <w:p w14:paraId="265EC7C2" w14:textId="77777777" w:rsidR="00FA2DD2" w:rsidRPr="00FA2DD2" w:rsidRDefault="00FA2DD2" w:rsidP="00FA2DD2">
            <w:r w:rsidRPr="00FA2DD2">
              <w:t>Many users/queries running at same time</w:t>
            </w:r>
          </w:p>
        </w:tc>
      </w:tr>
    </w:tbl>
    <w:p w14:paraId="3FD44819" w14:textId="77777777" w:rsidR="00FA2DD2" w:rsidRPr="00FA2DD2" w:rsidRDefault="00FA2DD2" w:rsidP="00FA2DD2">
      <w:r w:rsidRPr="00FA2DD2">
        <w:t xml:space="preserve">Snowflake says resizing helps large complex queries, while multi-cluster warehouses are better for concurrency. </w:t>
      </w:r>
    </w:p>
    <w:p w14:paraId="4DDEADD0" w14:textId="77777777" w:rsidR="00FA2DD2" w:rsidRPr="00FA2DD2" w:rsidRDefault="00FA2DD2" w:rsidP="00FA2DD2">
      <w:r w:rsidRPr="00FA2DD2">
        <w:pict w14:anchorId="0699B96C">
          <v:rect id="_x0000_i1073" style="width:0;height:1.5pt" o:hralign="center" o:hrstd="t" o:hr="t" fillcolor="#a0a0a0" stroked="f"/>
        </w:pict>
      </w:r>
    </w:p>
    <w:p w14:paraId="72BEF062" w14:textId="77777777" w:rsidR="00FA2DD2" w:rsidRPr="00FA2DD2" w:rsidRDefault="00FA2DD2" w:rsidP="00FA2DD2">
      <w:pPr>
        <w:rPr>
          <w:b/>
          <w:bCs/>
        </w:rPr>
      </w:pPr>
      <w:r w:rsidRPr="00FA2DD2">
        <w:rPr>
          <w:b/>
          <w:bCs/>
        </w:rPr>
        <w:t>What is Clustering in Virtual Warehouse?</w:t>
      </w:r>
    </w:p>
    <w:p w14:paraId="2218C80E" w14:textId="77777777" w:rsidR="00FA2DD2" w:rsidRPr="00FA2DD2" w:rsidRDefault="00FA2DD2" w:rsidP="00FA2DD2">
      <w:r w:rsidRPr="00FA2DD2">
        <w:t xml:space="preserve">Here </w:t>
      </w:r>
      <w:r w:rsidRPr="00FA2DD2">
        <w:rPr>
          <w:b/>
          <w:bCs/>
        </w:rPr>
        <w:t>clustering means Multi-Cluster Warehouse</w:t>
      </w:r>
      <w:r w:rsidRPr="00FA2DD2">
        <w:t>, not table clustering.</w:t>
      </w:r>
    </w:p>
    <w:p w14:paraId="2BBF7CA8" w14:textId="77777777" w:rsidR="00FA2DD2" w:rsidRPr="00FA2DD2" w:rsidRDefault="00FA2DD2" w:rsidP="00FA2DD2">
      <w:r w:rsidRPr="00FA2DD2">
        <w:t xml:space="preserve">A </w:t>
      </w:r>
      <w:r w:rsidRPr="00FA2DD2">
        <w:rPr>
          <w:b/>
          <w:bCs/>
        </w:rPr>
        <w:t>multi-cluster warehouse</w:t>
      </w:r>
      <w:r w:rsidRPr="00FA2DD2">
        <w:t xml:space="preserve"> can run with multiple compute clusters under one warehouse name.</w:t>
      </w:r>
    </w:p>
    <w:p w14:paraId="6C1DFC04" w14:textId="77777777" w:rsidR="00FA2DD2" w:rsidRPr="00FA2DD2" w:rsidRDefault="00FA2DD2" w:rsidP="00FA2DD2">
      <w:r w:rsidRPr="00FA2DD2">
        <w:t>Example:</w:t>
      </w:r>
    </w:p>
    <w:p w14:paraId="555A0E21" w14:textId="77777777" w:rsidR="00FA2DD2" w:rsidRPr="00FA2DD2" w:rsidRDefault="00FA2DD2" w:rsidP="00FA2DD2">
      <w:r w:rsidRPr="00FA2DD2">
        <w:t>CREATE OR REPLACE WAREHOUSE REPORTING_WH</w:t>
      </w:r>
      <w:r w:rsidRPr="00FA2DD2">
        <w:br/>
        <w:t xml:space="preserve">  WAREHOUSE_SIZE = 'MEDIUM'</w:t>
      </w:r>
      <w:r w:rsidRPr="00FA2DD2">
        <w:br/>
        <w:t xml:space="preserve">  MIN_CLUSTER_COUNT = 1</w:t>
      </w:r>
      <w:r w:rsidRPr="00FA2DD2">
        <w:br/>
        <w:t xml:space="preserve">  MAX_CLUSTER_COUNT = 3</w:t>
      </w:r>
      <w:r w:rsidRPr="00FA2DD2">
        <w:br/>
        <w:t xml:space="preserve">  SCALING_POLICY = STANDARD</w:t>
      </w:r>
      <w:r w:rsidRPr="00FA2DD2">
        <w:br/>
        <w:t xml:space="preserve">  AUTO_SUSPEND = 300</w:t>
      </w:r>
      <w:r w:rsidRPr="00FA2DD2">
        <w:br/>
        <w:t xml:space="preserve">  AUTO_RESUME = TRUE;</w:t>
      </w:r>
    </w:p>
    <w:p w14:paraId="7ADCD862" w14:textId="77777777" w:rsidR="00FA2DD2" w:rsidRPr="00FA2DD2" w:rsidRDefault="00FA2DD2" w:rsidP="00FA2DD2">
      <w:r w:rsidRPr="00FA2DD2">
        <w:t>Meaning:</w:t>
      </w:r>
    </w:p>
    <w:p w14:paraId="056623FD" w14:textId="77777777" w:rsidR="00FA2DD2" w:rsidRPr="00FA2DD2" w:rsidRDefault="00FA2DD2" w:rsidP="00FA2DD2">
      <w:r w:rsidRPr="00FA2DD2">
        <w:t xml:space="preserve">REPORTING_WH starts with </w:t>
      </w:r>
      <w:r w:rsidRPr="00FA2DD2">
        <w:rPr>
          <w:b/>
          <w:bCs/>
        </w:rPr>
        <w:t>1 cluster</w:t>
      </w:r>
      <w:r w:rsidRPr="00FA2DD2">
        <w:t>.</w:t>
      </w:r>
      <w:r w:rsidRPr="00FA2DD2">
        <w:br/>
        <w:t>If many queries come, Snowflake can automatically add cluster 2 and cluster 3.</w:t>
      </w:r>
      <w:r w:rsidRPr="00FA2DD2">
        <w:br/>
        <w:t xml:space="preserve">When load reduces, extra clusters stop automatically. </w:t>
      </w:r>
    </w:p>
    <w:p w14:paraId="3A7F421B" w14:textId="77777777" w:rsidR="00FA2DD2" w:rsidRPr="00FA2DD2" w:rsidRDefault="00FA2DD2" w:rsidP="00FA2DD2">
      <w:r w:rsidRPr="00FA2DD2">
        <w:pict w14:anchorId="526B1A2F">
          <v:rect id="_x0000_i1074" style="width:0;height:1.5pt" o:hralign="center" o:hrstd="t" o:hr="t" fillcolor="#a0a0a0" stroked="f"/>
        </w:pict>
      </w:r>
    </w:p>
    <w:p w14:paraId="3F17CB31" w14:textId="77777777" w:rsidR="00FA2DD2" w:rsidRPr="00FA2DD2" w:rsidRDefault="00FA2DD2" w:rsidP="00FA2DD2">
      <w:pPr>
        <w:rPr>
          <w:b/>
          <w:bCs/>
        </w:rPr>
      </w:pPr>
      <w:r w:rsidRPr="00FA2DD2">
        <w:rPr>
          <w:b/>
          <w:bCs/>
        </w:rPr>
        <w:t>How to Perform Scaling?</w:t>
      </w:r>
    </w:p>
    <w:p w14:paraId="0EDAF849" w14:textId="77777777" w:rsidR="00FA2DD2" w:rsidRPr="00FA2DD2" w:rsidRDefault="00FA2DD2" w:rsidP="00FA2DD2">
      <w:pPr>
        <w:rPr>
          <w:b/>
          <w:bCs/>
        </w:rPr>
      </w:pPr>
      <w:r w:rsidRPr="00FA2DD2">
        <w:rPr>
          <w:b/>
          <w:bCs/>
        </w:rPr>
        <w:t>1. Scale Up Warehouse Size</w:t>
      </w:r>
    </w:p>
    <w:p w14:paraId="0173C810" w14:textId="77777777" w:rsidR="00FA2DD2" w:rsidRPr="00FA2DD2" w:rsidRDefault="00FA2DD2" w:rsidP="00FA2DD2">
      <w:r w:rsidRPr="00FA2DD2">
        <w:t>Use this when one heavy query is slow.</w:t>
      </w:r>
    </w:p>
    <w:p w14:paraId="51CEC27D" w14:textId="77777777" w:rsidR="00FA2DD2" w:rsidRPr="00FA2DD2" w:rsidRDefault="00FA2DD2" w:rsidP="00FA2DD2">
      <w:r w:rsidRPr="00FA2DD2">
        <w:t xml:space="preserve">ALTER WAREHOUSE COMPUTE_WH </w:t>
      </w:r>
      <w:r w:rsidRPr="00FA2DD2">
        <w:br/>
        <w:t>SET WAREHOUSE_SIZE = 'LARGE';</w:t>
      </w:r>
    </w:p>
    <w:p w14:paraId="0408037E" w14:textId="77777777" w:rsidR="00FA2DD2" w:rsidRPr="00FA2DD2" w:rsidRDefault="00FA2DD2" w:rsidP="00FA2DD2">
      <w:r w:rsidRPr="00FA2DD2">
        <w:t>Later reduce it:</w:t>
      </w:r>
    </w:p>
    <w:p w14:paraId="427A9BB1" w14:textId="77777777" w:rsidR="00FA2DD2" w:rsidRPr="00FA2DD2" w:rsidRDefault="00FA2DD2" w:rsidP="00FA2DD2">
      <w:r w:rsidRPr="00FA2DD2">
        <w:lastRenderedPageBreak/>
        <w:t xml:space="preserve">ALTER WAREHOUSE COMPUTE_WH </w:t>
      </w:r>
      <w:r w:rsidRPr="00FA2DD2">
        <w:br/>
        <w:t>SET WAREHOUSE_SIZE = 'SMALL';</w:t>
      </w:r>
    </w:p>
    <w:p w14:paraId="74B3A180" w14:textId="77777777" w:rsidR="00FA2DD2" w:rsidRPr="00FA2DD2" w:rsidRDefault="00FA2DD2" w:rsidP="00FA2DD2">
      <w:r w:rsidRPr="00FA2DD2">
        <w:pict w14:anchorId="71D84E85">
          <v:rect id="_x0000_i1075" style="width:0;height:1.5pt" o:hralign="center" o:hrstd="t" o:hr="t" fillcolor="#a0a0a0" stroked="f"/>
        </w:pict>
      </w:r>
    </w:p>
    <w:p w14:paraId="2A47A14A" w14:textId="77777777" w:rsidR="00FA2DD2" w:rsidRPr="00FA2DD2" w:rsidRDefault="00FA2DD2" w:rsidP="00FA2DD2">
      <w:pPr>
        <w:rPr>
          <w:b/>
          <w:bCs/>
        </w:rPr>
      </w:pPr>
      <w:r w:rsidRPr="00FA2DD2">
        <w:rPr>
          <w:b/>
          <w:bCs/>
        </w:rPr>
        <w:t>2. Enable Multi-Cluster Scaling</w:t>
      </w:r>
    </w:p>
    <w:p w14:paraId="19035C0B" w14:textId="77777777" w:rsidR="00FA2DD2" w:rsidRPr="00FA2DD2" w:rsidRDefault="00FA2DD2" w:rsidP="00FA2DD2">
      <w:r w:rsidRPr="00FA2DD2">
        <w:t>Use this when many users are querying at the same time.</w:t>
      </w:r>
    </w:p>
    <w:p w14:paraId="30EEC267" w14:textId="77777777" w:rsidR="00FA2DD2" w:rsidRPr="00FA2DD2" w:rsidRDefault="00FA2DD2" w:rsidP="00FA2DD2">
      <w:r w:rsidRPr="00FA2DD2">
        <w:t>CREATE OR REPLACE WAREHOUSE SALES_REPORT_WH</w:t>
      </w:r>
      <w:r w:rsidRPr="00FA2DD2">
        <w:br/>
        <w:t xml:space="preserve">  WAREHOUSE_SIZE = 'SMALL'</w:t>
      </w:r>
      <w:r w:rsidRPr="00FA2DD2">
        <w:br/>
        <w:t xml:space="preserve">  MIN_CLUSTER_COUNT = 1</w:t>
      </w:r>
      <w:r w:rsidRPr="00FA2DD2">
        <w:br/>
        <w:t xml:space="preserve">  MAX_CLUSTER_COUNT = 5</w:t>
      </w:r>
      <w:r w:rsidRPr="00FA2DD2">
        <w:br/>
        <w:t xml:space="preserve">  SCALING_POLICY = STANDARD</w:t>
      </w:r>
      <w:r w:rsidRPr="00FA2DD2">
        <w:br/>
        <w:t xml:space="preserve">  AUTO_SUSPEND = 300</w:t>
      </w:r>
      <w:r w:rsidRPr="00FA2DD2">
        <w:br/>
        <w:t xml:space="preserve">  AUTO_RESUME = TRUE;</w:t>
      </w:r>
    </w:p>
    <w:p w14:paraId="52A4A9EE" w14:textId="77777777" w:rsidR="00FA2DD2" w:rsidRPr="00FA2DD2" w:rsidRDefault="00FA2DD2" w:rsidP="00FA2DD2">
      <w:pPr>
        <w:rPr>
          <w:b/>
          <w:bCs/>
        </w:rPr>
      </w:pPr>
      <w:r w:rsidRPr="00FA2DD2">
        <w:rPr>
          <w:b/>
          <w:bCs/>
        </w:rPr>
        <w:t>Auto-scale mode</w:t>
      </w:r>
    </w:p>
    <w:p w14:paraId="1217F85D" w14:textId="77777777" w:rsidR="00FA2DD2" w:rsidRPr="00FA2DD2" w:rsidRDefault="00FA2DD2" w:rsidP="00FA2DD2">
      <w:r w:rsidRPr="00FA2DD2">
        <w:t>MIN_CLUSTER_COUNT = 1</w:t>
      </w:r>
      <w:r w:rsidRPr="00FA2DD2">
        <w:br/>
        <w:t>MAX_CLUSTER_COUNT = 5</w:t>
      </w:r>
    </w:p>
    <w:p w14:paraId="3C9FC6A7" w14:textId="77777777" w:rsidR="00FA2DD2" w:rsidRPr="00FA2DD2" w:rsidRDefault="00FA2DD2" w:rsidP="00FA2DD2">
      <w:r w:rsidRPr="00FA2DD2">
        <w:t xml:space="preserve">Because min is less than max, Snowflake runs in </w:t>
      </w:r>
      <w:r w:rsidRPr="00FA2DD2">
        <w:rPr>
          <w:b/>
          <w:bCs/>
        </w:rPr>
        <w:t>Auto-scale mode</w:t>
      </w:r>
      <w:r w:rsidRPr="00FA2DD2">
        <w:t xml:space="preserve">. Extra clusters start only when needed. </w:t>
      </w:r>
    </w:p>
    <w:p w14:paraId="5894B75A" w14:textId="77777777" w:rsidR="00FA2DD2" w:rsidRPr="00FA2DD2" w:rsidRDefault="00FA2DD2" w:rsidP="00FA2DD2">
      <w:pPr>
        <w:rPr>
          <w:b/>
          <w:bCs/>
        </w:rPr>
      </w:pPr>
      <w:r w:rsidRPr="00FA2DD2">
        <w:rPr>
          <w:b/>
          <w:bCs/>
        </w:rPr>
        <w:t>Maximized mode</w:t>
      </w:r>
    </w:p>
    <w:p w14:paraId="5C4AEADC" w14:textId="77777777" w:rsidR="00FA2DD2" w:rsidRPr="00FA2DD2" w:rsidRDefault="00FA2DD2" w:rsidP="00FA2DD2">
      <w:r w:rsidRPr="00FA2DD2">
        <w:t>MIN_CLUSTER_COUNT = 3</w:t>
      </w:r>
      <w:r w:rsidRPr="00FA2DD2">
        <w:br/>
        <w:t>MAX_CLUSTER_COUNT = 3</w:t>
      </w:r>
    </w:p>
    <w:p w14:paraId="4120DABB" w14:textId="77777777" w:rsidR="00FA2DD2" w:rsidRPr="00FA2DD2" w:rsidRDefault="00FA2DD2" w:rsidP="00FA2DD2">
      <w:r w:rsidRPr="00FA2DD2">
        <w:t>All 3 clusters run together. This gives more constant capacity but costs more.</w:t>
      </w:r>
    </w:p>
    <w:p w14:paraId="2474057D" w14:textId="77777777" w:rsidR="00FA2DD2" w:rsidRPr="00FA2DD2" w:rsidRDefault="00FA2DD2" w:rsidP="00FA2DD2">
      <w:r w:rsidRPr="00FA2DD2">
        <w:pict w14:anchorId="12492F2B">
          <v:rect id="_x0000_i1076" style="width:0;height:1.5pt" o:hralign="center" o:hrstd="t" o:hr="t" fillcolor="#a0a0a0" stroked="f"/>
        </w:pict>
      </w:r>
    </w:p>
    <w:p w14:paraId="12033FD0" w14:textId="77777777" w:rsidR="00FA2DD2" w:rsidRPr="00FA2DD2" w:rsidRDefault="00FA2DD2" w:rsidP="00FA2DD2">
      <w:pPr>
        <w:rPr>
          <w:b/>
          <w:bCs/>
        </w:rPr>
      </w:pPr>
      <w:r w:rsidRPr="00FA2DD2">
        <w:rPr>
          <w:b/>
          <w:bCs/>
        </w:rPr>
        <w:t>Scaling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4676"/>
      </w:tblGrid>
      <w:tr w:rsidR="00FA2DD2" w:rsidRPr="00FA2DD2" w14:paraId="02F38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3D945" w14:textId="77777777" w:rsidR="00FA2DD2" w:rsidRPr="00FA2DD2" w:rsidRDefault="00FA2DD2" w:rsidP="00FA2DD2">
            <w:pPr>
              <w:rPr>
                <w:b/>
                <w:bCs/>
              </w:rPr>
            </w:pPr>
            <w:r w:rsidRPr="00FA2DD2">
              <w:rPr>
                <w:b/>
                <w:bCs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0BA2E338" w14:textId="77777777" w:rsidR="00FA2DD2" w:rsidRPr="00FA2DD2" w:rsidRDefault="00FA2DD2" w:rsidP="00FA2DD2">
            <w:pPr>
              <w:rPr>
                <w:b/>
                <w:bCs/>
              </w:rPr>
            </w:pPr>
            <w:r w:rsidRPr="00FA2DD2">
              <w:rPr>
                <w:b/>
                <w:bCs/>
              </w:rPr>
              <w:t>Meaning</w:t>
            </w:r>
          </w:p>
        </w:tc>
      </w:tr>
      <w:tr w:rsidR="00FA2DD2" w:rsidRPr="00FA2DD2" w14:paraId="2BE70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F4A7" w14:textId="77777777" w:rsidR="00FA2DD2" w:rsidRPr="00FA2DD2" w:rsidRDefault="00FA2DD2" w:rsidP="00FA2DD2">
            <w:r w:rsidRPr="00FA2DD2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42C8B41" w14:textId="77777777" w:rsidR="00FA2DD2" w:rsidRPr="00FA2DD2" w:rsidRDefault="00FA2DD2" w:rsidP="00FA2DD2">
            <w:r w:rsidRPr="00FA2DD2">
              <w:t>Starts extra clusters quickly to reduce query waiting</w:t>
            </w:r>
          </w:p>
        </w:tc>
      </w:tr>
      <w:tr w:rsidR="00FA2DD2" w:rsidRPr="00FA2DD2" w14:paraId="6C4CB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4366" w14:textId="77777777" w:rsidR="00FA2DD2" w:rsidRPr="00FA2DD2" w:rsidRDefault="00FA2DD2" w:rsidP="00FA2DD2">
            <w:r w:rsidRPr="00FA2DD2">
              <w:rPr>
                <w:b/>
                <w:bCs/>
              </w:rPr>
              <w:t>ECONOMY</w:t>
            </w:r>
          </w:p>
        </w:tc>
        <w:tc>
          <w:tcPr>
            <w:tcW w:w="0" w:type="auto"/>
            <w:vAlign w:val="center"/>
            <w:hideMark/>
          </w:tcPr>
          <w:p w14:paraId="58FC90D2" w14:textId="77777777" w:rsidR="00FA2DD2" w:rsidRPr="00FA2DD2" w:rsidRDefault="00FA2DD2" w:rsidP="00FA2DD2">
            <w:r w:rsidRPr="00FA2DD2">
              <w:t>Saves cost; starts extra clusters more conservatively</w:t>
            </w:r>
          </w:p>
        </w:tc>
      </w:tr>
    </w:tbl>
    <w:p w14:paraId="5513E537" w14:textId="77777777" w:rsidR="00FA2DD2" w:rsidRPr="00FA2DD2" w:rsidRDefault="00FA2DD2" w:rsidP="00FA2DD2">
      <w:r w:rsidRPr="00FA2DD2">
        <w:t>Example:</w:t>
      </w:r>
    </w:p>
    <w:p w14:paraId="774D6331" w14:textId="77777777" w:rsidR="00FA2DD2" w:rsidRPr="00FA2DD2" w:rsidRDefault="00FA2DD2" w:rsidP="00FA2DD2">
      <w:r w:rsidRPr="00FA2DD2">
        <w:t>ALTER WAREHOUSE SALES_REPORT_WH</w:t>
      </w:r>
      <w:r w:rsidRPr="00FA2DD2">
        <w:br/>
        <w:t>SET SCALING_POLICY = ECONOMY;</w:t>
      </w:r>
    </w:p>
    <w:p w14:paraId="6EE34470" w14:textId="77777777" w:rsidR="00FA2DD2" w:rsidRPr="00FA2DD2" w:rsidRDefault="00FA2DD2" w:rsidP="00FA2DD2">
      <w:r w:rsidRPr="00FA2DD2">
        <w:pict w14:anchorId="1CA33900">
          <v:rect id="_x0000_i1077" style="width:0;height:1.5pt" o:hralign="center" o:hrstd="t" o:hr="t" fillcolor="#a0a0a0" stroked="f"/>
        </w:pict>
      </w:r>
    </w:p>
    <w:p w14:paraId="1FC55D6C" w14:textId="77777777" w:rsidR="00FA2DD2" w:rsidRPr="00FA2DD2" w:rsidRDefault="00FA2DD2" w:rsidP="00FA2DD2">
      <w:pPr>
        <w:rPr>
          <w:b/>
          <w:bCs/>
        </w:rPr>
      </w:pPr>
      <w:r w:rsidRPr="00FA2DD2">
        <w:rPr>
          <w:b/>
          <w:bCs/>
        </w:rPr>
        <w:t xml:space="preserve">How to Do in </w:t>
      </w:r>
      <w:proofErr w:type="spellStart"/>
      <w:r w:rsidRPr="00FA2DD2">
        <w:rPr>
          <w:b/>
          <w:bCs/>
        </w:rPr>
        <w:t>Snowsight</w:t>
      </w:r>
      <w:proofErr w:type="spellEnd"/>
      <w:r w:rsidRPr="00FA2DD2">
        <w:rPr>
          <w:b/>
          <w:bCs/>
        </w:rPr>
        <w:t xml:space="preserve"> GUI?</w:t>
      </w:r>
    </w:p>
    <w:p w14:paraId="719DBEE4" w14:textId="77777777" w:rsidR="00FA2DD2" w:rsidRPr="00FA2DD2" w:rsidRDefault="00FA2DD2" w:rsidP="00FA2DD2">
      <w:r w:rsidRPr="00FA2DD2">
        <w:t>Go to:</w:t>
      </w:r>
    </w:p>
    <w:p w14:paraId="4BB115AE" w14:textId="77777777" w:rsidR="00FA2DD2" w:rsidRPr="00FA2DD2" w:rsidRDefault="00FA2DD2" w:rsidP="00FA2DD2">
      <w:r w:rsidRPr="00FA2DD2">
        <w:rPr>
          <w:b/>
          <w:bCs/>
        </w:rPr>
        <w:t>Admin / Compute → Warehouses → Create Warehouse or Edit Warehouse</w:t>
      </w:r>
    </w:p>
    <w:p w14:paraId="6399A0EE" w14:textId="77777777" w:rsidR="00FA2DD2" w:rsidRPr="00FA2DD2" w:rsidRDefault="00FA2DD2" w:rsidP="00FA2DD2">
      <w:r w:rsidRPr="00FA2DD2">
        <w:t>Then configure:</w:t>
      </w:r>
    </w:p>
    <w:p w14:paraId="17BFB9CF" w14:textId="77777777" w:rsidR="00FA2DD2" w:rsidRPr="00FA2DD2" w:rsidRDefault="00FA2DD2" w:rsidP="00FA2DD2">
      <w:pPr>
        <w:numPr>
          <w:ilvl w:val="0"/>
          <w:numId w:val="1"/>
        </w:numPr>
      </w:pPr>
      <w:r w:rsidRPr="00FA2DD2">
        <w:lastRenderedPageBreak/>
        <w:t xml:space="preserve">Warehouse size: XS, S, M, L </w:t>
      </w:r>
    </w:p>
    <w:p w14:paraId="3147EA87" w14:textId="77777777" w:rsidR="00FA2DD2" w:rsidRPr="00FA2DD2" w:rsidRDefault="00FA2DD2" w:rsidP="00FA2DD2">
      <w:pPr>
        <w:numPr>
          <w:ilvl w:val="0"/>
          <w:numId w:val="1"/>
        </w:numPr>
      </w:pPr>
      <w:r w:rsidRPr="00FA2DD2">
        <w:t xml:space="preserve">Auto Suspend </w:t>
      </w:r>
    </w:p>
    <w:p w14:paraId="2EFD1CF4" w14:textId="77777777" w:rsidR="00FA2DD2" w:rsidRPr="00FA2DD2" w:rsidRDefault="00FA2DD2" w:rsidP="00FA2DD2">
      <w:pPr>
        <w:numPr>
          <w:ilvl w:val="0"/>
          <w:numId w:val="1"/>
        </w:numPr>
      </w:pPr>
      <w:r w:rsidRPr="00FA2DD2">
        <w:t xml:space="preserve">Auto Resume </w:t>
      </w:r>
    </w:p>
    <w:p w14:paraId="3F4C834C" w14:textId="77777777" w:rsidR="00FA2DD2" w:rsidRPr="00FA2DD2" w:rsidRDefault="00FA2DD2" w:rsidP="00FA2DD2">
      <w:pPr>
        <w:numPr>
          <w:ilvl w:val="0"/>
          <w:numId w:val="1"/>
        </w:numPr>
      </w:pPr>
      <w:r w:rsidRPr="00FA2DD2">
        <w:t xml:space="preserve">Multi-cluster warehouse </w:t>
      </w:r>
    </w:p>
    <w:p w14:paraId="7555DF76" w14:textId="77777777" w:rsidR="00FA2DD2" w:rsidRPr="00FA2DD2" w:rsidRDefault="00FA2DD2" w:rsidP="00FA2DD2">
      <w:pPr>
        <w:numPr>
          <w:ilvl w:val="0"/>
          <w:numId w:val="1"/>
        </w:numPr>
      </w:pPr>
      <w:r w:rsidRPr="00FA2DD2">
        <w:t xml:space="preserve">Minimum clusters </w:t>
      </w:r>
    </w:p>
    <w:p w14:paraId="7A6A9E6F" w14:textId="77777777" w:rsidR="00FA2DD2" w:rsidRPr="00FA2DD2" w:rsidRDefault="00FA2DD2" w:rsidP="00FA2DD2">
      <w:pPr>
        <w:numPr>
          <w:ilvl w:val="0"/>
          <w:numId w:val="1"/>
        </w:numPr>
      </w:pPr>
      <w:r w:rsidRPr="00FA2DD2">
        <w:t xml:space="preserve">Maximum clusters </w:t>
      </w:r>
    </w:p>
    <w:p w14:paraId="674D102B" w14:textId="77777777" w:rsidR="00FA2DD2" w:rsidRPr="00FA2DD2" w:rsidRDefault="00FA2DD2" w:rsidP="00FA2DD2">
      <w:pPr>
        <w:numPr>
          <w:ilvl w:val="0"/>
          <w:numId w:val="1"/>
        </w:numPr>
      </w:pPr>
      <w:r w:rsidRPr="00FA2DD2">
        <w:t xml:space="preserve">Scaling policy </w:t>
      </w:r>
    </w:p>
    <w:p w14:paraId="1272279A" w14:textId="77777777" w:rsidR="00FA2DD2" w:rsidRPr="00FA2DD2" w:rsidRDefault="00FA2DD2" w:rsidP="00FA2DD2">
      <w:r w:rsidRPr="00FA2DD2">
        <w:t xml:space="preserve">Snowflake also supports editing these settings from </w:t>
      </w:r>
      <w:proofErr w:type="spellStart"/>
      <w:r w:rsidRPr="00FA2DD2">
        <w:t>Snowsight</w:t>
      </w:r>
      <w:proofErr w:type="spellEnd"/>
      <w:r w:rsidRPr="00FA2DD2">
        <w:t xml:space="preserve">. </w:t>
      </w:r>
    </w:p>
    <w:p w14:paraId="4065FA97" w14:textId="77777777" w:rsidR="00FA2DD2" w:rsidRPr="00FA2DD2" w:rsidRDefault="00FA2DD2" w:rsidP="00FA2DD2">
      <w:r w:rsidRPr="00FA2DD2">
        <w:pict w14:anchorId="3CCE6734">
          <v:rect id="_x0000_i1078" style="width:0;height:1.5pt" o:hralign="center" o:hrstd="t" o:hr="t" fillcolor="#a0a0a0" stroked="f"/>
        </w:pict>
      </w:r>
    </w:p>
    <w:p w14:paraId="234B3CD0" w14:textId="77777777" w:rsidR="00FA2DD2" w:rsidRPr="00FA2DD2" w:rsidRDefault="00FA2DD2" w:rsidP="00FA2DD2">
      <w:pPr>
        <w:rPr>
          <w:b/>
          <w:bCs/>
        </w:rPr>
      </w:pPr>
      <w:r w:rsidRPr="00FA2DD2">
        <w:rPr>
          <w:b/>
          <w:bCs/>
        </w:rPr>
        <w:t>Real-World Scenario</w:t>
      </w:r>
    </w:p>
    <w:p w14:paraId="1868B5C1" w14:textId="77777777" w:rsidR="00FA2DD2" w:rsidRPr="00FA2DD2" w:rsidRDefault="00FA2DD2" w:rsidP="00FA2DD2">
      <w:pPr>
        <w:rPr>
          <w:b/>
          <w:bCs/>
        </w:rPr>
      </w:pPr>
      <w:r w:rsidRPr="00FA2DD2">
        <w:rPr>
          <w:b/>
          <w:bCs/>
        </w:rPr>
        <w:t>Scenario: E-commerce company sales dashboard</w:t>
      </w:r>
    </w:p>
    <w:p w14:paraId="04117DD1" w14:textId="77777777" w:rsidR="00FA2DD2" w:rsidRPr="00FA2DD2" w:rsidRDefault="00FA2DD2" w:rsidP="00FA2DD2">
      <w:r w:rsidRPr="00FA2DD2">
        <w:t>Morning 9 AM:</w:t>
      </w:r>
    </w:p>
    <w:p w14:paraId="2E146017" w14:textId="77777777" w:rsidR="00FA2DD2" w:rsidRPr="00FA2DD2" w:rsidRDefault="00FA2DD2" w:rsidP="00FA2DD2">
      <w:r w:rsidRPr="00FA2DD2">
        <w:t>Only 5 users check reports.</w:t>
      </w:r>
    </w:p>
    <w:p w14:paraId="5EB72FCA" w14:textId="77777777" w:rsidR="00FA2DD2" w:rsidRPr="00FA2DD2" w:rsidRDefault="00FA2DD2" w:rsidP="00FA2DD2">
      <w:r w:rsidRPr="00FA2DD2">
        <w:t>1 cluster is enough</w:t>
      </w:r>
    </w:p>
    <w:p w14:paraId="34B145A1" w14:textId="77777777" w:rsidR="00FA2DD2" w:rsidRPr="00FA2DD2" w:rsidRDefault="00FA2DD2" w:rsidP="00FA2DD2">
      <w:r w:rsidRPr="00FA2DD2">
        <w:t>Afternoon:</w:t>
      </w:r>
    </w:p>
    <w:p w14:paraId="0FC904E3" w14:textId="77777777" w:rsidR="00FA2DD2" w:rsidRPr="00FA2DD2" w:rsidRDefault="00FA2DD2" w:rsidP="00FA2DD2">
      <w:r w:rsidRPr="00FA2DD2">
        <w:t>50 sales managers open dashboards at the same time.</w:t>
      </w:r>
    </w:p>
    <w:p w14:paraId="2DCD3250" w14:textId="77777777" w:rsidR="00FA2DD2" w:rsidRPr="00FA2DD2" w:rsidRDefault="00FA2DD2" w:rsidP="00FA2DD2">
      <w:r w:rsidRPr="00FA2DD2">
        <w:t>Queries start waiting in queue</w:t>
      </w:r>
      <w:r w:rsidRPr="00FA2DD2">
        <w:br/>
        <w:t>Snowflake automatically starts more clusters</w:t>
      </w:r>
    </w:p>
    <w:p w14:paraId="340FE33B" w14:textId="77777777" w:rsidR="00FA2DD2" w:rsidRPr="00FA2DD2" w:rsidRDefault="00FA2DD2" w:rsidP="00FA2DD2">
      <w:r w:rsidRPr="00FA2DD2">
        <w:t>Evening:</w:t>
      </w:r>
    </w:p>
    <w:p w14:paraId="608D22CD" w14:textId="77777777" w:rsidR="00FA2DD2" w:rsidRPr="00FA2DD2" w:rsidRDefault="00FA2DD2" w:rsidP="00FA2DD2">
      <w:r w:rsidRPr="00FA2DD2">
        <w:t>Users reduce.</w:t>
      </w:r>
    </w:p>
    <w:p w14:paraId="217D008B" w14:textId="77777777" w:rsidR="00FA2DD2" w:rsidRPr="00FA2DD2" w:rsidRDefault="00FA2DD2" w:rsidP="00FA2DD2">
      <w:r w:rsidRPr="00FA2DD2">
        <w:t>Extra clusters shut down automatically</w:t>
      </w:r>
      <w:r w:rsidRPr="00FA2DD2">
        <w:br/>
        <w:t>Cost reduces</w:t>
      </w:r>
    </w:p>
    <w:p w14:paraId="538AA7D1" w14:textId="77777777" w:rsidR="00FA2DD2" w:rsidRPr="00FA2DD2" w:rsidRDefault="00FA2DD2" w:rsidP="00FA2DD2">
      <w:r w:rsidRPr="00FA2DD2">
        <w:t xml:space="preserve">So multi-cluster scaling helps when you have </w:t>
      </w:r>
      <w:r w:rsidRPr="00FA2DD2">
        <w:rPr>
          <w:b/>
          <w:bCs/>
        </w:rPr>
        <w:t>high concurrency</w:t>
      </w:r>
      <w:r w:rsidRPr="00FA2DD2">
        <w:t>.</w:t>
      </w:r>
    </w:p>
    <w:p w14:paraId="0954D62B" w14:textId="77777777" w:rsidR="00FA2DD2" w:rsidRPr="00FA2DD2" w:rsidRDefault="00FA2DD2" w:rsidP="00FA2DD2">
      <w:r w:rsidRPr="00FA2DD2">
        <w:pict w14:anchorId="555A0431">
          <v:rect id="_x0000_i1079" style="width:0;height:1.5pt" o:hralign="center" o:hrstd="t" o:hr="t" fillcolor="#a0a0a0" stroked="f"/>
        </w:pict>
      </w:r>
    </w:p>
    <w:p w14:paraId="16A8EFEA" w14:textId="77777777" w:rsidR="00FA2DD2" w:rsidRPr="00FA2DD2" w:rsidRDefault="00FA2DD2" w:rsidP="00FA2DD2">
      <w:pPr>
        <w:rPr>
          <w:b/>
          <w:bCs/>
        </w:rPr>
      </w:pPr>
      <w:r w:rsidRPr="00FA2DD2">
        <w:rPr>
          <w:b/>
          <w:bCs/>
        </w:rPr>
        <w:t>Another Scenario: Monthly Data Load</w:t>
      </w:r>
    </w:p>
    <w:p w14:paraId="6A0891A3" w14:textId="77777777" w:rsidR="00FA2DD2" w:rsidRPr="00FA2DD2" w:rsidRDefault="00FA2DD2" w:rsidP="00FA2DD2">
      <w:r w:rsidRPr="00FA2DD2">
        <w:t>You have a 500 GB sales file to transform.</w:t>
      </w:r>
    </w:p>
    <w:p w14:paraId="65C80BCE" w14:textId="77777777" w:rsidR="00FA2DD2" w:rsidRPr="00FA2DD2" w:rsidRDefault="00FA2DD2" w:rsidP="00FA2DD2">
      <w:r w:rsidRPr="00FA2DD2">
        <w:t>Here only one big job is running.</w:t>
      </w:r>
    </w:p>
    <w:p w14:paraId="4679C5C3" w14:textId="77777777" w:rsidR="00FA2DD2" w:rsidRPr="00FA2DD2" w:rsidRDefault="00FA2DD2" w:rsidP="00FA2DD2">
      <w:r w:rsidRPr="00FA2DD2">
        <w:t>Better option:</w:t>
      </w:r>
    </w:p>
    <w:p w14:paraId="48A4A135" w14:textId="77777777" w:rsidR="00FA2DD2" w:rsidRPr="00FA2DD2" w:rsidRDefault="00FA2DD2" w:rsidP="00FA2DD2">
      <w:r w:rsidRPr="00FA2DD2">
        <w:t>ALTER WAREHOUSE ETL_WH SET WAREHOUSE_SIZE = 'XLARGE';</w:t>
      </w:r>
    </w:p>
    <w:p w14:paraId="6EC94026" w14:textId="77777777" w:rsidR="00FA2DD2" w:rsidRPr="00FA2DD2" w:rsidRDefault="00FA2DD2" w:rsidP="00FA2DD2">
      <w:r w:rsidRPr="00FA2DD2">
        <w:t>After load:</w:t>
      </w:r>
    </w:p>
    <w:p w14:paraId="39AEE01A" w14:textId="77777777" w:rsidR="00FA2DD2" w:rsidRPr="00FA2DD2" w:rsidRDefault="00FA2DD2" w:rsidP="00FA2DD2">
      <w:r w:rsidRPr="00FA2DD2">
        <w:t>ALTER WAREHOUSE ETL_WH SET WAREHOUSE_SIZE = 'SMALL';</w:t>
      </w:r>
    </w:p>
    <w:p w14:paraId="04D80750" w14:textId="77777777" w:rsidR="00FA2DD2" w:rsidRPr="00FA2DD2" w:rsidRDefault="00FA2DD2" w:rsidP="00FA2DD2">
      <w:r w:rsidRPr="00FA2DD2">
        <w:t xml:space="preserve">This is </w:t>
      </w:r>
      <w:r w:rsidRPr="00FA2DD2">
        <w:rPr>
          <w:b/>
          <w:bCs/>
        </w:rPr>
        <w:t>scale up</w:t>
      </w:r>
      <w:r w:rsidRPr="00FA2DD2">
        <w:t>, not multi-cluster.</w:t>
      </w:r>
    </w:p>
    <w:p w14:paraId="6E9D2E93" w14:textId="77777777" w:rsidR="00FA2DD2" w:rsidRPr="00FA2DD2" w:rsidRDefault="00FA2DD2" w:rsidP="00FA2DD2">
      <w:r w:rsidRPr="00FA2DD2">
        <w:lastRenderedPageBreak/>
        <w:pict w14:anchorId="795F9E85">
          <v:rect id="_x0000_i1080" style="width:0;height:1.5pt" o:hralign="center" o:hrstd="t" o:hr="t" fillcolor="#a0a0a0" stroked="f"/>
        </w:pict>
      </w:r>
    </w:p>
    <w:p w14:paraId="1F10A52E" w14:textId="77777777" w:rsidR="00FA2DD2" w:rsidRPr="00FA2DD2" w:rsidRDefault="00FA2DD2" w:rsidP="00FA2DD2">
      <w:pPr>
        <w:rPr>
          <w:b/>
          <w:bCs/>
        </w:rPr>
      </w:pPr>
      <w:r w:rsidRPr="00FA2DD2">
        <w:rPr>
          <w:b/>
          <w:bCs/>
        </w:rPr>
        <w:t>Simple Rule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3299"/>
      </w:tblGrid>
      <w:tr w:rsidR="00FA2DD2" w:rsidRPr="00FA2DD2" w14:paraId="4B7B4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D9F37" w14:textId="77777777" w:rsidR="00FA2DD2" w:rsidRPr="00FA2DD2" w:rsidRDefault="00FA2DD2" w:rsidP="00FA2DD2">
            <w:pPr>
              <w:rPr>
                <w:b/>
                <w:bCs/>
              </w:rPr>
            </w:pPr>
            <w:r w:rsidRPr="00FA2DD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5F1E217" w14:textId="77777777" w:rsidR="00FA2DD2" w:rsidRPr="00FA2DD2" w:rsidRDefault="00FA2DD2" w:rsidP="00FA2DD2">
            <w:pPr>
              <w:rPr>
                <w:b/>
                <w:bCs/>
              </w:rPr>
            </w:pPr>
            <w:r w:rsidRPr="00FA2DD2">
              <w:rPr>
                <w:b/>
                <w:bCs/>
              </w:rPr>
              <w:t>Best Solution</w:t>
            </w:r>
          </w:p>
        </w:tc>
      </w:tr>
      <w:tr w:rsidR="00FA2DD2" w:rsidRPr="00FA2DD2" w14:paraId="60040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8526" w14:textId="77777777" w:rsidR="00FA2DD2" w:rsidRPr="00FA2DD2" w:rsidRDefault="00FA2DD2" w:rsidP="00FA2DD2">
            <w:r w:rsidRPr="00FA2DD2">
              <w:t>One query is slow</w:t>
            </w:r>
          </w:p>
        </w:tc>
        <w:tc>
          <w:tcPr>
            <w:tcW w:w="0" w:type="auto"/>
            <w:vAlign w:val="center"/>
            <w:hideMark/>
          </w:tcPr>
          <w:p w14:paraId="79DAF55E" w14:textId="77777777" w:rsidR="00FA2DD2" w:rsidRPr="00FA2DD2" w:rsidRDefault="00FA2DD2" w:rsidP="00FA2DD2">
            <w:r w:rsidRPr="00FA2DD2">
              <w:t>Increase warehouse size</w:t>
            </w:r>
          </w:p>
        </w:tc>
      </w:tr>
      <w:tr w:rsidR="00FA2DD2" w:rsidRPr="00FA2DD2" w14:paraId="153E7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1B59" w14:textId="77777777" w:rsidR="00FA2DD2" w:rsidRPr="00FA2DD2" w:rsidRDefault="00FA2DD2" w:rsidP="00FA2DD2">
            <w:r w:rsidRPr="00FA2DD2">
              <w:t>Many users are waiting</w:t>
            </w:r>
          </w:p>
        </w:tc>
        <w:tc>
          <w:tcPr>
            <w:tcW w:w="0" w:type="auto"/>
            <w:vAlign w:val="center"/>
            <w:hideMark/>
          </w:tcPr>
          <w:p w14:paraId="0C32D5BD" w14:textId="77777777" w:rsidR="00FA2DD2" w:rsidRPr="00FA2DD2" w:rsidRDefault="00FA2DD2" w:rsidP="00FA2DD2">
            <w:r w:rsidRPr="00FA2DD2">
              <w:t>Use multi-cluster warehouse</w:t>
            </w:r>
          </w:p>
        </w:tc>
      </w:tr>
      <w:tr w:rsidR="00FA2DD2" w:rsidRPr="00FA2DD2" w14:paraId="64B01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A4E3" w14:textId="77777777" w:rsidR="00FA2DD2" w:rsidRPr="00FA2DD2" w:rsidRDefault="00FA2DD2" w:rsidP="00FA2DD2">
            <w:r w:rsidRPr="00FA2DD2">
              <w:t>Need to save cost</w:t>
            </w:r>
          </w:p>
        </w:tc>
        <w:tc>
          <w:tcPr>
            <w:tcW w:w="0" w:type="auto"/>
            <w:vAlign w:val="center"/>
            <w:hideMark/>
          </w:tcPr>
          <w:p w14:paraId="2BF15755" w14:textId="77777777" w:rsidR="00FA2DD2" w:rsidRPr="00FA2DD2" w:rsidRDefault="00FA2DD2" w:rsidP="00FA2DD2">
            <w:r w:rsidRPr="00FA2DD2">
              <w:t>Use Auto Suspend + Economy policy</w:t>
            </w:r>
          </w:p>
        </w:tc>
      </w:tr>
      <w:tr w:rsidR="00FA2DD2" w:rsidRPr="00FA2DD2" w14:paraId="14012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F97A" w14:textId="77777777" w:rsidR="00FA2DD2" w:rsidRPr="00FA2DD2" w:rsidRDefault="00FA2DD2" w:rsidP="00FA2DD2">
            <w:r w:rsidRPr="00FA2DD2">
              <w:t>Need fast dashboard response</w:t>
            </w:r>
          </w:p>
        </w:tc>
        <w:tc>
          <w:tcPr>
            <w:tcW w:w="0" w:type="auto"/>
            <w:vAlign w:val="center"/>
            <w:hideMark/>
          </w:tcPr>
          <w:p w14:paraId="0E2A9E22" w14:textId="77777777" w:rsidR="00FA2DD2" w:rsidRPr="00FA2DD2" w:rsidRDefault="00FA2DD2" w:rsidP="00FA2DD2">
            <w:r w:rsidRPr="00FA2DD2">
              <w:t>Use Standard policy</w:t>
            </w:r>
          </w:p>
        </w:tc>
      </w:tr>
      <w:tr w:rsidR="00FA2DD2" w:rsidRPr="00FA2DD2" w14:paraId="0DF97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F8E7" w14:textId="77777777" w:rsidR="00FA2DD2" w:rsidRPr="00FA2DD2" w:rsidRDefault="00FA2DD2" w:rsidP="00FA2DD2">
            <w:r w:rsidRPr="00FA2DD2">
              <w:t>Fixed heavy workload</w:t>
            </w:r>
          </w:p>
        </w:tc>
        <w:tc>
          <w:tcPr>
            <w:tcW w:w="0" w:type="auto"/>
            <w:vAlign w:val="center"/>
            <w:hideMark/>
          </w:tcPr>
          <w:p w14:paraId="189E5A43" w14:textId="77777777" w:rsidR="00FA2DD2" w:rsidRPr="00FA2DD2" w:rsidRDefault="00FA2DD2" w:rsidP="00FA2DD2">
            <w:r w:rsidRPr="00FA2DD2">
              <w:t>Use Maximized mode carefully</w:t>
            </w:r>
          </w:p>
        </w:tc>
      </w:tr>
    </w:tbl>
    <w:p w14:paraId="6B3E0DFF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B257B"/>
    <w:multiLevelType w:val="multilevel"/>
    <w:tmpl w:val="2230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866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D2"/>
    <w:rsid w:val="002842E8"/>
    <w:rsid w:val="004F7842"/>
    <w:rsid w:val="00786CB5"/>
    <w:rsid w:val="007F3200"/>
    <w:rsid w:val="00FA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3CE3D"/>
  <w15:chartTrackingRefBased/>
  <w15:docId w15:val="{351111AF-3B1E-4C34-824C-5594F70A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2026-05-14T17:05:00Z</dcterms:created>
  <dcterms:modified xsi:type="dcterms:W3CDTF">2026-05-14T17:05:00Z</dcterms:modified>
</cp:coreProperties>
</file>