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44E20" w14:textId="104BEACA" w:rsidR="00786CB5" w:rsidRDefault="00AD61F6">
      <w:r w:rsidRPr="00AD61F6">
        <w:drawing>
          <wp:inline distT="0" distB="0" distL="0" distR="0" wp14:anchorId="4B7B06D9" wp14:editId="49C286E7">
            <wp:extent cx="2644369" cy="922100"/>
            <wp:effectExtent l="0" t="0" r="3810" b="0"/>
            <wp:docPr id="1447898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898735" name=""/>
                    <pic:cNvPicPr/>
                  </pic:nvPicPr>
                  <pic:blipFill>
                    <a:blip r:embed="rId5"/>
                    <a:stretch>
                      <a:fillRect/>
                    </a:stretch>
                  </pic:blipFill>
                  <pic:spPr>
                    <a:xfrm>
                      <a:off x="0" y="0"/>
                      <a:ext cx="2644369" cy="922100"/>
                    </a:xfrm>
                    <a:prstGeom prst="rect">
                      <a:avLst/>
                    </a:prstGeom>
                  </pic:spPr>
                </pic:pic>
              </a:graphicData>
            </a:graphic>
          </wp:inline>
        </w:drawing>
      </w:r>
    </w:p>
    <w:p w14:paraId="78A47BE8" w14:textId="77777777" w:rsidR="00975FF0" w:rsidRDefault="00975FF0"/>
    <w:p w14:paraId="0003A81C" w14:textId="35FBB22A" w:rsidR="00975FF0" w:rsidRDefault="00975FF0">
      <w:r w:rsidRPr="00975FF0">
        <w:drawing>
          <wp:inline distT="0" distB="0" distL="0" distR="0" wp14:anchorId="13EEB673" wp14:editId="47DA0E4D">
            <wp:extent cx="5044877" cy="3246401"/>
            <wp:effectExtent l="0" t="0" r="3810" b="0"/>
            <wp:docPr id="987298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298753" name=""/>
                    <pic:cNvPicPr/>
                  </pic:nvPicPr>
                  <pic:blipFill>
                    <a:blip r:embed="rId6"/>
                    <a:stretch>
                      <a:fillRect/>
                    </a:stretch>
                  </pic:blipFill>
                  <pic:spPr>
                    <a:xfrm>
                      <a:off x="0" y="0"/>
                      <a:ext cx="5044877" cy="3246401"/>
                    </a:xfrm>
                    <a:prstGeom prst="rect">
                      <a:avLst/>
                    </a:prstGeom>
                  </pic:spPr>
                </pic:pic>
              </a:graphicData>
            </a:graphic>
          </wp:inline>
        </w:drawing>
      </w:r>
    </w:p>
    <w:p w14:paraId="6C2ABC60" w14:textId="43841C2B" w:rsidR="00975FF0" w:rsidRDefault="00975FF0">
      <w:r w:rsidRPr="00975FF0">
        <w:drawing>
          <wp:inline distT="0" distB="0" distL="0" distR="0" wp14:anchorId="3E398446" wp14:editId="3F94456D">
            <wp:extent cx="4633362" cy="3749365"/>
            <wp:effectExtent l="0" t="0" r="0" b="3810"/>
            <wp:docPr id="1034477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477930" name=""/>
                    <pic:cNvPicPr/>
                  </pic:nvPicPr>
                  <pic:blipFill>
                    <a:blip r:embed="rId7"/>
                    <a:stretch>
                      <a:fillRect/>
                    </a:stretch>
                  </pic:blipFill>
                  <pic:spPr>
                    <a:xfrm>
                      <a:off x="0" y="0"/>
                      <a:ext cx="4633362" cy="3749365"/>
                    </a:xfrm>
                    <a:prstGeom prst="rect">
                      <a:avLst/>
                    </a:prstGeom>
                  </pic:spPr>
                </pic:pic>
              </a:graphicData>
            </a:graphic>
          </wp:inline>
        </w:drawing>
      </w:r>
    </w:p>
    <w:p w14:paraId="24DC5394" w14:textId="77777777" w:rsidR="00975FF0" w:rsidRDefault="00975FF0"/>
    <w:p w14:paraId="1806151D" w14:textId="7FCF8164" w:rsidR="00975FF0" w:rsidRDefault="00975FF0">
      <w:r>
        <w:lastRenderedPageBreak/>
        <w:t>Only additional row needs to be loaded. not everything again</w:t>
      </w:r>
    </w:p>
    <w:p w14:paraId="30CCE640" w14:textId="3CB97169" w:rsidR="00975FF0" w:rsidRDefault="00975FF0">
      <w:r w:rsidRPr="00975FF0">
        <w:drawing>
          <wp:inline distT="0" distB="0" distL="0" distR="0" wp14:anchorId="31409619" wp14:editId="15CB0577">
            <wp:extent cx="4389500" cy="3444538"/>
            <wp:effectExtent l="0" t="0" r="0" b="3810"/>
            <wp:docPr id="185094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94139" name=""/>
                    <pic:cNvPicPr/>
                  </pic:nvPicPr>
                  <pic:blipFill>
                    <a:blip r:embed="rId8"/>
                    <a:stretch>
                      <a:fillRect/>
                    </a:stretch>
                  </pic:blipFill>
                  <pic:spPr>
                    <a:xfrm>
                      <a:off x="0" y="0"/>
                      <a:ext cx="4389500" cy="3444538"/>
                    </a:xfrm>
                    <a:prstGeom prst="rect">
                      <a:avLst/>
                    </a:prstGeom>
                  </pic:spPr>
                </pic:pic>
              </a:graphicData>
            </a:graphic>
          </wp:inline>
        </w:drawing>
      </w:r>
    </w:p>
    <w:p w14:paraId="65339B4B" w14:textId="77777777" w:rsidR="00975FF0" w:rsidRDefault="00975FF0"/>
    <w:p w14:paraId="3A92C723" w14:textId="22DD26C8" w:rsidR="00975FF0" w:rsidRDefault="00975FF0">
      <w:r w:rsidRPr="00975FF0">
        <w:drawing>
          <wp:inline distT="0" distB="0" distL="0" distR="0" wp14:anchorId="19258526" wp14:editId="629369BA">
            <wp:extent cx="5731510" cy="3709670"/>
            <wp:effectExtent l="0" t="0" r="2540" b="5080"/>
            <wp:docPr id="1105616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616118" name=""/>
                    <pic:cNvPicPr/>
                  </pic:nvPicPr>
                  <pic:blipFill>
                    <a:blip r:embed="rId9"/>
                    <a:stretch>
                      <a:fillRect/>
                    </a:stretch>
                  </pic:blipFill>
                  <pic:spPr>
                    <a:xfrm>
                      <a:off x="0" y="0"/>
                      <a:ext cx="5731510" cy="3709670"/>
                    </a:xfrm>
                    <a:prstGeom prst="rect">
                      <a:avLst/>
                    </a:prstGeom>
                  </pic:spPr>
                </pic:pic>
              </a:graphicData>
            </a:graphic>
          </wp:inline>
        </w:drawing>
      </w:r>
    </w:p>
    <w:p w14:paraId="17B3FBE5" w14:textId="18674132" w:rsidR="00975FF0" w:rsidRDefault="00975FF0">
      <w:r w:rsidRPr="00975FF0">
        <w:lastRenderedPageBreak/>
        <w:drawing>
          <wp:inline distT="0" distB="0" distL="0" distR="0" wp14:anchorId="4C3CE438" wp14:editId="23EAF7E4">
            <wp:extent cx="5731510" cy="3975735"/>
            <wp:effectExtent l="0" t="0" r="2540" b="5715"/>
            <wp:docPr id="1074172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172956" name=""/>
                    <pic:cNvPicPr/>
                  </pic:nvPicPr>
                  <pic:blipFill>
                    <a:blip r:embed="rId10"/>
                    <a:stretch>
                      <a:fillRect/>
                    </a:stretch>
                  </pic:blipFill>
                  <pic:spPr>
                    <a:xfrm>
                      <a:off x="0" y="0"/>
                      <a:ext cx="5731510" cy="3975735"/>
                    </a:xfrm>
                    <a:prstGeom prst="rect">
                      <a:avLst/>
                    </a:prstGeom>
                  </pic:spPr>
                </pic:pic>
              </a:graphicData>
            </a:graphic>
          </wp:inline>
        </w:drawing>
      </w:r>
    </w:p>
    <w:p w14:paraId="39D2A3AC" w14:textId="2E2A6BAD" w:rsidR="00975FF0" w:rsidRDefault="00975FF0">
      <w:r w:rsidRPr="00975FF0">
        <w:drawing>
          <wp:inline distT="0" distB="0" distL="0" distR="0" wp14:anchorId="2C719C9F" wp14:editId="1D925243">
            <wp:extent cx="2918713" cy="2415749"/>
            <wp:effectExtent l="0" t="0" r="0" b="3810"/>
            <wp:docPr id="163373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73657" name=""/>
                    <pic:cNvPicPr/>
                  </pic:nvPicPr>
                  <pic:blipFill>
                    <a:blip r:embed="rId11"/>
                    <a:stretch>
                      <a:fillRect/>
                    </a:stretch>
                  </pic:blipFill>
                  <pic:spPr>
                    <a:xfrm>
                      <a:off x="0" y="0"/>
                      <a:ext cx="2918713" cy="2415749"/>
                    </a:xfrm>
                    <a:prstGeom prst="rect">
                      <a:avLst/>
                    </a:prstGeom>
                  </pic:spPr>
                </pic:pic>
              </a:graphicData>
            </a:graphic>
          </wp:inline>
        </w:drawing>
      </w:r>
    </w:p>
    <w:p w14:paraId="665446B6" w14:textId="77777777" w:rsidR="00975FF0" w:rsidRDefault="00975FF0"/>
    <w:p w14:paraId="3ED50F81" w14:textId="77777777" w:rsidR="00975FF0" w:rsidRDefault="00975FF0"/>
    <w:p w14:paraId="0D89F944" w14:textId="1F4F466D" w:rsidR="00975FF0" w:rsidRDefault="00975FF0">
      <w:r w:rsidRPr="00975FF0">
        <w:lastRenderedPageBreak/>
        <w:drawing>
          <wp:inline distT="0" distB="0" distL="0" distR="0" wp14:anchorId="3F4D8217" wp14:editId="1B847291">
            <wp:extent cx="2606266" cy="3147333"/>
            <wp:effectExtent l="0" t="0" r="3810" b="0"/>
            <wp:docPr id="1435128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128523" name=""/>
                    <pic:cNvPicPr/>
                  </pic:nvPicPr>
                  <pic:blipFill>
                    <a:blip r:embed="rId12"/>
                    <a:stretch>
                      <a:fillRect/>
                    </a:stretch>
                  </pic:blipFill>
                  <pic:spPr>
                    <a:xfrm>
                      <a:off x="0" y="0"/>
                      <a:ext cx="2606266" cy="3147333"/>
                    </a:xfrm>
                    <a:prstGeom prst="rect">
                      <a:avLst/>
                    </a:prstGeom>
                  </pic:spPr>
                </pic:pic>
              </a:graphicData>
            </a:graphic>
          </wp:inline>
        </w:drawing>
      </w:r>
    </w:p>
    <w:p w14:paraId="053274C8" w14:textId="77777777" w:rsidR="00975FF0" w:rsidRDefault="00975FF0"/>
    <w:p w14:paraId="302790D8" w14:textId="77777777" w:rsidR="00975FF0" w:rsidRDefault="00975FF0"/>
    <w:p w14:paraId="218CFA89" w14:textId="2E4A6858" w:rsidR="00975FF0" w:rsidRDefault="00975FF0">
      <w:r w:rsidRPr="00975FF0">
        <w:drawing>
          <wp:inline distT="0" distB="0" distL="0" distR="0" wp14:anchorId="7791B82E" wp14:editId="2C53B01A">
            <wp:extent cx="2941575" cy="2872989"/>
            <wp:effectExtent l="0" t="0" r="0" b="3810"/>
            <wp:docPr id="820769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769116" name=""/>
                    <pic:cNvPicPr/>
                  </pic:nvPicPr>
                  <pic:blipFill>
                    <a:blip r:embed="rId13"/>
                    <a:stretch>
                      <a:fillRect/>
                    </a:stretch>
                  </pic:blipFill>
                  <pic:spPr>
                    <a:xfrm>
                      <a:off x="0" y="0"/>
                      <a:ext cx="2941575" cy="2872989"/>
                    </a:xfrm>
                    <a:prstGeom prst="rect">
                      <a:avLst/>
                    </a:prstGeom>
                  </pic:spPr>
                </pic:pic>
              </a:graphicData>
            </a:graphic>
          </wp:inline>
        </w:drawing>
      </w:r>
    </w:p>
    <w:p w14:paraId="5199E74C" w14:textId="77777777" w:rsidR="00975FF0" w:rsidRDefault="00975FF0"/>
    <w:p w14:paraId="1683D3A4" w14:textId="55AF42B9" w:rsidR="00975FF0" w:rsidRDefault="00975FF0">
      <w:r w:rsidRPr="00975FF0">
        <w:lastRenderedPageBreak/>
        <w:drawing>
          <wp:inline distT="0" distB="0" distL="0" distR="0" wp14:anchorId="3F9F960A" wp14:editId="684BC783">
            <wp:extent cx="2834886" cy="3718882"/>
            <wp:effectExtent l="0" t="0" r="3810" b="0"/>
            <wp:docPr id="276969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969320" name=""/>
                    <pic:cNvPicPr/>
                  </pic:nvPicPr>
                  <pic:blipFill>
                    <a:blip r:embed="rId14"/>
                    <a:stretch>
                      <a:fillRect/>
                    </a:stretch>
                  </pic:blipFill>
                  <pic:spPr>
                    <a:xfrm>
                      <a:off x="0" y="0"/>
                      <a:ext cx="2834886" cy="3718882"/>
                    </a:xfrm>
                    <a:prstGeom prst="rect">
                      <a:avLst/>
                    </a:prstGeom>
                  </pic:spPr>
                </pic:pic>
              </a:graphicData>
            </a:graphic>
          </wp:inline>
        </w:drawing>
      </w:r>
    </w:p>
    <w:p w14:paraId="1725F52B" w14:textId="77777777" w:rsidR="00975FF0" w:rsidRDefault="00975FF0"/>
    <w:p w14:paraId="49BDB5E3" w14:textId="2B52345B" w:rsidR="00975FF0" w:rsidRDefault="00975FF0">
      <w:r w:rsidRPr="00975FF0">
        <w:drawing>
          <wp:inline distT="0" distB="0" distL="0" distR="0" wp14:anchorId="0BAF54B0" wp14:editId="60509E4E">
            <wp:extent cx="5037257" cy="3147333"/>
            <wp:effectExtent l="0" t="0" r="0" b="0"/>
            <wp:docPr id="1356315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315200" name=""/>
                    <pic:cNvPicPr/>
                  </pic:nvPicPr>
                  <pic:blipFill>
                    <a:blip r:embed="rId15"/>
                    <a:stretch>
                      <a:fillRect/>
                    </a:stretch>
                  </pic:blipFill>
                  <pic:spPr>
                    <a:xfrm>
                      <a:off x="0" y="0"/>
                      <a:ext cx="5037257" cy="3147333"/>
                    </a:xfrm>
                    <a:prstGeom prst="rect">
                      <a:avLst/>
                    </a:prstGeom>
                  </pic:spPr>
                </pic:pic>
              </a:graphicData>
            </a:graphic>
          </wp:inline>
        </w:drawing>
      </w:r>
    </w:p>
    <w:p w14:paraId="20CEFFE1" w14:textId="77777777" w:rsidR="00E73BB7" w:rsidRDefault="00E73BB7"/>
    <w:p w14:paraId="3934D0C2" w14:textId="13017D5E" w:rsidR="00E73BB7" w:rsidRDefault="00E73BB7">
      <w:r>
        <w:t>Stream is created on table</w:t>
      </w:r>
    </w:p>
    <w:p w14:paraId="384C1D3A" w14:textId="41458951" w:rsidR="00E73BB7" w:rsidRDefault="00E73BB7">
      <w:r>
        <w:t>Once we capture the changes then that needs to be inserted in the target table.</w:t>
      </w:r>
    </w:p>
    <w:p w14:paraId="2A3DBF41" w14:textId="77777777" w:rsidR="00E73BB7" w:rsidRDefault="00E73BB7"/>
    <w:p w14:paraId="0994FB5B" w14:textId="193AD280" w:rsidR="00E73BB7" w:rsidRDefault="00E73BB7">
      <w:r w:rsidRPr="00E73BB7">
        <w:lastRenderedPageBreak/>
        <w:drawing>
          <wp:inline distT="0" distB="0" distL="0" distR="0" wp14:anchorId="00AA2FE0" wp14:editId="1BFB60C5">
            <wp:extent cx="4054191" cy="3505504"/>
            <wp:effectExtent l="0" t="0" r="3810" b="0"/>
            <wp:docPr id="1706750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750786" name=""/>
                    <pic:cNvPicPr/>
                  </pic:nvPicPr>
                  <pic:blipFill>
                    <a:blip r:embed="rId16"/>
                    <a:stretch>
                      <a:fillRect/>
                    </a:stretch>
                  </pic:blipFill>
                  <pic:spPr>
                    <a:xfrm>
                      <a:off x="0" y="0"/>
                      <a:ext cx="4054191" cy="3505504"/>
                    </a:xfrm>
                    <a:prstGeom prst="rect">
                      <a:avLst/>
                    </a:prstGeom>
                  </pic:spPr>
                </pic:pic>
              </a:graphicData>
            </a:graphic>
          </wp:inline>
        </w:drawing>
      </w:r>
    </w:p>
    <w:p w14:paraId="1C781237" w14:textId="77777777" w:rsidR="00B410FD" w:rsidRDefault="00B410FD"/>
    <w:p w14:paraId="7EECDCAF" w14:textId="77777777" w:rsidR="00B410FD" w:rsidRDefault="00B410FD"/>
    <w:p w14:paraId="1E9BBA87" w14:textId="77777777" w:rsidR="00295C40" w:rsidRPr="00295C40" w:rsidRDefault="00295C40" w:rsidP="00295C40">
      <w:pPr>
        <w:rPr>
          <w:b/>
          <w:bCs/>
        </w:rPr>
      </w:pPr>
      <w:r w:rsidRPr="00295C40">
        <w:rPr>
          <w:b/>
          <w:bCs/>
        </w:rPr>
        <w:t>What is Stream in Snowflake?</w:t>
      </w:r>
    </w:p>
    <w:p w14:paraId="574F9832" w14:textId="77777777" w:rsidR="00295C40" w:rsidRPr="00295C40" w:rsidRDefault="00295C40" w:rsidP="00295C40">
      <w:r w:rsidRPr="00295C40">
        <w:t xml:space="preserve">A </w:t>
      </w:r>
      <w:r w:rsidRPr="00295C40">
        <w:rPr>
          <w:b/>
          <w:bCs/>
        </w:rPr>
        <w:t>Stream</w:t>
      </w:r>
      <w:r w:rsidRPr="00295C40">
        <w:t xml:space="preserve"> in Snowflake is a </w:t>
      </w:r>
      <w:r w:rsidRPr="00295C40">
        <w:rPr>
          <w:b/>
          <w:bCs/>
        </w:rPr>
        <w:t>Change Data Capture object</w:t>
      </w:r>
      <w:r w:rsidRPr="00295C40">
        <w:t>.</w:t>
      </w:r>
    </w:p>
    <w:p w14:paraId="238E9720" w14:textId="77777777" w:rsidR="00295C40" w:rsidRPr="00295C40" w:rsidRDefault="00295C40" w:rsidP="00295C40">
      <w:r w:rsidRPr="00295C40">
        <w:t>It tracks changes happening in a table, such as:</w:t>
      </w:r>
    </w:p>
    <w:p w14:paraId="30485BC0" w14:textId="77777777" w:rsidR="00295C40" w:rsidRPr="00295C40" w:rsidRDefault="00295C40" w:rsidP="00295C40">
      <w:r w:rsidRPr="00295C40">
        <w:t>INSERT</w:t>
      </w:r>
      <w:r w:rsidRPr="00295C40">
        <w:br/>
        <w:t>UPDATE</w:t>
      </w:r>
      <w:r w:rsidRPr="00295C40">
        <w:br/>
        <w:t>DELETE</w:t>
      </w:r>
    </w:p>
    <w:p w14:paraId="62F4A645" w14:textId="77777777" w:rsidR="00295C40" w:rsidRPr="00295C40" w:rsidRDefault="00295C40" w:rsidP="00295C40">
      <w:r w:rsidRPr="00295C40">
        <w:t xml:space="preserve">A stream does </w:t>
      </w:r>
      <w:r w:rsidRPr="00295C40">
        <w:rPr>
          <w:b/>
          <w:bCs/>
        </w:rPr>
        <w:t>not store full data separately</w:t>
      </w:r>
      <w:r w:rsidRPr="00295C40">
        <w:t xml:space="preserve">. It stores metadata/offset information so that Snowflake can show </w:t>
      </w:r>
      <w:r w:rsidRPr="00295C40">
        <w:rPr>
          <w:b/>
          <w:bCs/>
        </w:rPr>
        <w:t>what changed after the stream was created or last consumed</w:t>
      </w:r>
      <w:r w:rsidRPr="00295C40">
        <w:t xml:space="preserve">. Snowflake streams are created on tables, views, dynamic tables, external tables, directory tables, etc. </w:t>
      </w:r>
    </w:p>
    <w:p w14:paraId="5E9B96E2" w14:textId="77777777" w:rsidR="00295C40" w:rsidRPr="00295C40" w:rsidRDefault="00295C40" w:rsidP="00295C40">
      <w:r w:rsidRPr="00295C40">
        <w:pict w14:anchorId="7A3D9318">
          <v:rect id="_x0000_i2355" style="width:0;height:1.5pt" o:hralign="center" o:hrstd="t" o:hr="t" fillcolor="#a0a0a0" stroked="f"/>
        </w:pict>
      </w:r>
    </w:p>
    <w:p w14:paraId="79B8D60A" w14:textId="77777777" w:rsidR="00295C40" w:rsidRPr="00295C40" w:rsidRDefault="00295C40" w:rsidP="00295C40">
      <w:r w:rsidRPr="00295C40">
        <w:t>Assume you have a table called CUSTOMERS.</w:t>
      </w:r>
    </w:p>
    <w:p w14:paraId="42F83704" w14:textId="77777777" w:rsidR="00295C40" w:rsidRPr="00295C40" w:rsidRDefault="00295C40" w:rsidP="00295C40">
      <w:r w:rsidRPr="00295C40">
        <w:t>Today the table has 1000 rows.</w:t>
      </w:r>
    </w:p>
    <w:p w14:paraId="4763782F" w14:textId="77777777" w:rsidR="00295C40" w:rsidRPr="00295C40" w:rsidRDefault="00295C40" w:rsidP="00295C40">
      <w:r w:rsidRPr="00295C40">
        <w:t>Tomorrow:</w:t>
      </w:r>
    </w:p>
    <w:p w14:paraId="4E0673D9" w14:textId="77777777" w:rsidR="00295C40" w:rsidRPr="00295C40" w:rsidRDefault="00295C40" w:rsidP="00295C40">
      <w:pPr>
        <w:numPr>
          <w:ilvl w:val="0"/>
          <w:numId w:val="1"/>
        </w:numPr>
      </w:pPr>
      <w:r w:rsidRPr="00295C40">
        <w:t xml:space="preserve">10 new customers are inserted </w:t>
      </w:r>
    </w:p>
    <w:p w14:paraId="68971E53" w14:textId="77777777" w:rsidR="00295C40" w:rsidRPr="00295C40" w:rsidRDefault="00295C40" w:rsidP="00295C40">
      <w:pPr>
        <w:numPr>
          <w:ilvl w:val="0"/>
          <w:numId w:val="1"/>
        </w:numPr>
      </w:pPr>
      <w:r w:rsidRPr="00295C40">
        <w:t xml:space="preserve">5 customers are updated </w:t>
      </w:r>
    </w:p>
    <w:p w14:paraId="087355D5" w14:textId="77777777" w:rsidR="00295C40" w:rsidRPr="00295C40" w:rsidRDefault="00295C40" w:rsidP="00295C40">
      <w:pPr>
        <w:numPr>
          <w:ilvl w:val="0"/>
          <w:numId w:val="1"/>
        </w:numPr>
      </w:pPr>
      <w:r w:rsidRPr="00295C40">
        <w:t xml:space="preserve">2 customers are deleted </w:t>
      </w:r>
    </w:p>
    <w:p w14:paraId="4BB093A3" w14:textId="77777777" w:rsidR="00295C40" w:rsidRPr="00295C40" w:rsidRDefault="00295C40" w:rsidP="00295C40">
      <w:r w:rsidRPr="00295C40">
        <w:t>Without Stream, you may need to compare yesterday’s data and today’s data manually.</w:t>
      </w:r>
    </w:p>
    <w:p w14:paraId="501CA416" w14:textId="77777777" w:rsidR="00295C40" w:rsidRPr="00295C40" w:rsidRDefault="00295C40" w:rsidP="00295C40">
      <w:r w:rsidRPr="00295C40">
        <w:t>With Stream, Snowflake can directly tell you:</w:t>
      </w:r>
    </w:p>
    <w:p w14:paraId="75CFD1F5" w14:textId="77777777" w:rsidR="00295C40" w:rsidRPr="00295C40" w:rsidRDefault="00295C40" w:rsidP="00295C40">
      <w:r w:rsidRPr="00295C40">
        <w:lastRenderedPageBreak/>
        <w:t>These rows are inserted</w:t>
      </w:r>
      <w:r w:rsidRPr="00295C40">
        <w:br/>
        <w:t>These rows are updated</w:t>
      </w:r>
      <w:r w:rsidRPr="00295C40">
        <w:br/>
        <w:t>These rows are deleted</w:t>
      </w:r>
    </w:p>
    <w:p w14:paraId="40B68868" w14:textId="77777777" w:rsidR="00295C40" w:rsidRPr="00295C40" w:rsidRDefault="00295C40" w:rsidP="00295C40">
      <w:r w:rsidRPr="00295C40">
        <w:t xml:space="preserve">This is very useful for </w:t>
      </w:r>
      <w:r w:rsidRPr="00295C40">
        <w:rPr>
          <w:b/>
          <w:bCs/>
        </w:rPr>
        <w:t>incremental loading</w:t>
      </w:r>
      <w:r w:rsidRPr="00295C40">
        <w:t xml:space="preserve">, </w:t>
      </w:r>
      <w:r w:rsidRPr="00295C40">
        <w:rPr>
          <w:b/>
          <w:bCs/>
        </w:rPr>
        <w:t>audit tracking</w:t>
      </w:r>
      <w:r w:rsidRPr="00295C40">
        <w:t xml:space="preserve">, and </w:t>
      </w:r>
      <w:r w:rsidRPr="00295C40">
        <w:rPr>
          <w:b/>
          <w:bCs/>
        </w:rPr>
        <w:t>ETL pipelines</w:t>
      </w:r>
      <w:r w:rsidRPr="00295C40">
        <w:t>.</w:t>
      </w:r>
    </w:p>
    <w:p w14:paraId="359BE6E8" w14:textId="77777777" w:rsidR="00295C40" w:rsidRPr="00295C40" w:rsidRDefault="00295C40" w:rsidP="00295C40">
      <w:r w:rsidRPr="00295C40">
        <w:pict w14:anchorId="2740E65F">
          <v:rect id="_x0000_i2356" style="width:0;height:1.5pt" o:hralign="center" o:hrstd="t" o:hr="t" fillcolor="#a0a0a0" stroked="f"/>
        </w:pict>
      </w:r>
    </w:p>
    <w:p w14:paraId="38F6260D" w14:textId="77777777" w:rsidR="00295C40" w:rsidRPr="00295C40" w:rsidRDefault="00295C40" w:rsidP="00295C40">
      <w:pPr>
        <w:rPr>
          <w:b/>
          <w:bCs/>
        </w:rPr>
      </w:pPr>
      <w:r w:rsidRPr="00295C40">
        <w:rPr>
          <w:b/>
          <w:bCs/>
        </w:rPr>
        <w:t>Real World Scenario</w:t>
      </w:r>
    </w:p>
    <w:p w14:paraId="561E9D68" w14:textId="77777777" w:rsidR="00295C40" w:rsidRPr="00295C40" w:rsidRDefault="00295C40" w:rsidP="00295C40">
      <w:pPr>
        <w:rPr>
          <w:b/>
          <w:bCs/>
        </w:rPr>
      </w:pPr>
      <w:r w:rsidRPr="00295C40">
        <w:rPr>
          <w:b/>
          <w:bCs/>
        </w:rPr>
        <w:t>Scenario: Customer Data Sync</w:t>
      </w:r>
    </w:p>
    <w:p w14:paraId="6F899311" w14:textId="77777777" w:rsidR="00295C40" w:rsidRPr="00295C40" w:rsidRDefault="00295C40" w:rsidP="00295C40">
      <w:r w:rsidRPr="00295C40">
        <w:t>A company receives customer data from an application.</w:t>
      </w:r>
    </w:p>
    <w:p w14:paraId="0BDBEFC9" w14:textId="77777777" w:rsidR="00295C40" w:rsidRPr="00295C40" w:rsidRDefault="00295C40" w:rsidP="00295C40">
      <w:r w:rsidRPr="00295C40">
        <w:t>Main table:</w:t>
      </w:r>
    </w:p>
    <w:p w14:paraId="0F8AA832" w14:textId="77777777" w:rsidR="00295C40" w:rsidRPr="00295C40" w:rsidRDefault="00295C40" w:rsidP="00295C40">
      <w:r w:rsidRPr="00295C40">
        <w:t>CUSTOMERS_RAW</w:t>
      </w:r>
    </w:p>
    <w:p w14:paraId="55634627" w14:textId="77777777" w:rsidR="00295C40" w:rsidRPr="00295C40" w:rsidRDefault="00295C40" w:rsidP="00295C40">
      <w:r w:rsidRPr="00295C40">
        <w:t>Final reporting table:</w:t>
      </w:r>
    </w:p>
    <w:p w14:paraId="5C8724A7" w14:textId="77777777" w:rsidR="00295C40" w:rsidRPr="00295C40" w:rsidRDefault="00295C40" w:rsidP="00295C40">
      <w:r w:rsidRPr="00295C40">
        <w:t>CUSTOMERS_TARGET</w:t>
      </w:r>
    </w:p>
    <w:p w14:paraId="4795F661" w14:textId="77777777" w:rsidR="00295C40" w:rsidRPr="00295C40" w:rsidRDefault="00295C40" w:rsidP="00295C40">
      <w:r w:rsidRPr="00295C40">
        <w:t>Requirement:</w:t>
      </w:r>
    </w:p>
    <w:p w14:paraId="5F19CDAA" w14:textId="77777777" w:rsidR="00295C40" w:rsidRPr="00295C40" w:rsidRDefault="00295C40" w:rsidP="00295C40">
      <w:r w:rsidRPr="00295C40">
        <w:t>Whenever new customers are inserted or existing customers are updated in CUSTOMERS_RAW, only those changed records should be moved to CUSTOMERS_TARGET.</w:t>
      </w:r>
    </w:p>
    <w:p w14:paraId="7BF3D835" w14:textId="77777777" w:rsidR="00295C40" w:rsidRPr="00295C40" w:rsidRDefault="00295C40" w:rsidP="00295C40">
      <w:r w:rsidRPr="00295C40">
        <w:t>We should not reload the full table every time.</w:t>
      </w:r>
    </w:p>
    <w:p w14:paraId="54BA6735" w14:textId="77777777" w:rsidR="00295C40" w:rsidRPr="00295C40" w:rsidRDefault="00295C40" w:rsidP="00295C40">
      <w:r w:rsidRPr="00295C40">
        <w:pict w14:anchorId="7FD29EA7">
          <v:rect id="_x0000_i2357" style="width:0;height:1.5pt" o:hralign="center" o:hrstd="t" o:hr="t" fillcolor="#a0a0a0" stroked="f"/>
        </w:pict>
      </w:r>
    </w:p>
    <w:p w14:paraId="0E164322" w14:textId="77777777" w:rsidR="00295C40" w:rsidRPr="00295C40" w:rsidRDefault="00295C40" w:rsidP="00295C40">
      <w:pPr>
        <w:rPr>
          <w:b/>
          <w:bCs/>
        </w:rPr>
      </w:pPr>
      <w:r w:rsidRPr="00295C40">
        <w:rPr>
          <w:b/>
          <w:bCs/>
        </w:rPr>
        <w:t>Step-by-Step Practical Example</w:t>
      </w:r>
    </w:p>
    <w:p w14:paraId="071A31E4" w14:textId="77777777" w:rsidR="00295C40" w:rsidRPr="00295C40" w:rsidRDefault="00295C40" w:rsidP="00295C40">
      <w:pPr>
        <w:rPr>
          <w:b/>
          <w:bCs/>
        </w:rPr>
      </w:pPr>
      <w:r w:rsidRPr="00295C40">
        <w:rPr>
          <w:b/>
          <w:bCs/>
        </w:rPr>
        <w:t>Step 1: Create Database and Schema</w:t>
      </w:r>
    </w:p>
    <w:p w14:paraId="12F8B6B2" w14:textId="77777777" w:rsidR="00295C40" w:rsidRPr="00295C40" w:rsidRDefault="00295C40" w:rsidP="00295C40">
      <w:r w:rsidRPr="00295C40">
        <w:t>CREATE OR REPLACE DATABASE STREAM_DEMO_DB;</w:t>
      </w:r>
      <w:r w:rsidRPr="00295C40">
        <w:br/>
      </w:r>
      <w:r w:rsidRPr="00295C40">
        <w:br/>
        <w:t>CREATE OR REPLACE SCHEMA STREAM_DEMO_</w:t>
      </w:r>
      <w:proofErr w:type="gramStart"/>
      <w:r w:rsidRPr="00295C40">
        <w:t>DB.PUBLIC</w:t>
      </w:r>
      <w:proofErr w:type="gramEnd"/>
      <w:r w:rsidRPr="00295C40">
        <w:t>;</w:t>
      </w:r>
      <w:r w:rsidRPr="00295C40">
        <w:br/>
      </w:r>
      <w:r w:rsidRPr="00295C40">
        <w:br/>
        <w:t>USE DATABASE STREAM_DEMO_DB;</w:t>
      </w:r>
      <w:r w:rsidRPr="00295C40">
        <w:br/>
        <w:t>USE SCHEMA PUBLIC;</w:t>
      </w:r>
    </w:p>
    <w:p w14:paraId="6A858D59" w14:textId="77777777" w:rsidR="00295C40" w:rsidRPr="00295C40" w:rsidRDefault="00295C40" w:rsidP="00295C40">
      <w:r w:rsidRPr="00295C40">
        <w:pict w14:anchorId="4E1D6C32">
          <v:rect id="_x0000_i2358" style="width:0;height:1.5pt" o:hralign="center" o:hrstd="t" o:hr="t" fillcolor="#a0a0a0" stroked="f"/>
        </w:pict>
      </w:r>
    </w:p>
    <w:p w14:paraId="208C8280" w14:textId="77777777" w:rsidR="00295C40" w:rsidRPr="00295C40" w:rsidRDefault="00295C40" w:rsidP="00295C40">
      <w:pPr>
        <w:rPr>
          <w:b/>
          <w:bCs/>
        </w:rPr>
      </w:pPr>
      <w:r w:rsidRPr="00295C40">
        <w:rPr>
          <w:b/>
          <w:bCs/>
        </w:rPr>
        <w:t>Step 2: Create Source Table</w:t>
      </w:r>
    </w:p>
    <w:p w14:paraId="497722F2" w14:textId="77777777" w:rsidR="00295C40" w:rsidRPr="00295C40" w:rsidRDefault="00295C40" w:rsidP="00295C40">
      <w:r w:rsidRPr="00295C40">
        <w:t>CREATE OR REPLACE TABLE CUSTOMERS_RAW</w:t>
      </w:r>
      <w:r w:rsidRPr="00295C40">
        <w:br/>
        <w:t>(</w:t>
      </w:r>
      <w:r w:rsidRPr="00295C40">
        <w:br/>
        <w:t xml:space="preserve">    CUSTOMER_ID INT,</w:t>
      </w:r>
      <w:r w:rsidRPr="00295C40">
        <w:br/>
        <w:t xml:space="preserve">    CUSTOMER_NAME STRING,</w:t>
      </w:r>
      <w:r w:rsidRPr="00295C40">
        <w:br/>
        <w:t xml:space="preserve">    CITY STRING,</w:t>
      </w:r>
      <w:r w:rsidRPr="00295C40">
        <w:br/>
        <w:t xml:space="preserve">    EMAIL STRING,</w:t>
      </w:r>
      <w:r w:rsidRPr="00295C40">
        <w:br/>
        <w:t xml:space="preserve">    UPDATED_AT TIMESTAMP</w:t>
      </w:r>
      <w:r w:rsidRPr="00295C40">
        <w:br/>
        <w:t>);</w:t>
      </w:r>
    </w:p>
    <w:p w14:paraId="7A846B76" w14:textId="77777777" w:rsidR="00295C40" w:rsidRPr="00295C40" w:rsidRDefault="00295C40" w:rsidP="00295C40">
      <w:r w:rsidRPr="00295C40">
        <w:pict w14:anchorId="59CC99FF">
          <v:rect id="_x0000_i2359" style="width:0;height:1.5pt" o:hralign="center" o:hrstd="t" o:hr="t" fillcolor="#a0a0a0" stroked="f"/>
        </w:pict>
      </w:r>
    </w:p>
    <w:p w14:paraId="451B8DFF" w14:textId="77777777" w:rsidR="00295C40" w:rsidRPr="00295C40" w:rsidRDefault="00295C40" w:rsidP="00295C40">
      <w:pPr>
        <w:rPr>
          <w:b/>
          <w:bCs/>
        </w:rPr>
      </w:pPr>
      <w:r w:rsidRPr="00295C40">
        <w:rPr>
          <w:b/>
          <w:bCs/>
        </w:rPr>
        <w:lastRenderedPageBreak/>
        <w:t>Step 3: Insert Initial Data</w:t>
      </w:r>
    </w:p>
    <w:p w14:paraId="4D233A7D" w14:textId="77777777" w:rsidR="00295C40" w:rsidRPr="00295C40" w:rsidRDefault="00295C40" w:rsidP="00295C40">
      <w:r w:rsidRPr="00295C40">
        <w:t>INSERT INTO CUSTOMERS_RAW VALUES</w:t>
      </w:r>
      <w:r w:rsidRPr="00295C40">
        <w:br/>
        <w:t>(1, 'Arun', 'Chennai', 'arun@gmail.com', CURRENT_</w:t>
      </w:r>
      <w:proofErr w:type="gramStart"/>
      <w:r w:rsidRPr="00295C40">
        <w:t>TIMESTAMP(</w:t>
      </w:r>
      <w:proofErr w:type="gramEnd"/>
      <w:r w:rsidRPr="00295C40">
        <w:t>)),</w:t>
      </w:r>
      <w:r w:rsidRPr="00295C40">
        <w:br/>
        <w:t>(2, 'Priya', 'Bangalore', 'priya@gmail.com', CURRENT_</w:t>
      </w:r>
      <w:proofErr w:type="gramStart"/>
      <w:r w:rsidRPr="00295C40">
        <w:t>TIMESTAMP(</w:t>
      </w:r>
      <w:proofErr w:type="gramEnd"/>
      <w:r w:rsidRPr="00295C40">
        <w:t>)),</w:t>
      </w:r>
      <w:r w:rsidRPr="00295C40">
        <w:br/>
        <w:t>(3, 'Kumar', 'Coimbatore', 'kumar@gmail.com', CURRENT_</w:t>
      </w:r>
      <w:proofErr w:type="gramStart"/>
      <w:r w:rsidRPr="00295C40">
        <w:t>TIMESTAMP(</w:t>
      </w:r>
      <w:proofErr w:type="gramEnd"/>
      <w:r w:rsidRPr="00295C40">
        <w:t>));</w:t>
      </w:r>
    </w:p>
    <w:p w14:paraId="5B87B8DB" w14:textId="77777777" w:rsidR="00295C40" w:rsidRPr="00295C40" w:rsidRDefault="00295C40" w:rsidP="00295C40">
      <w:r w:rsidRPr="00295C40">
        <w:t>Check data:</w:t>
      </w:r>
    </w:p>
    <w:p w14:paraId="00CB9589" w14:textId="77777777" w:rsidR="00295C40" w:rsidRPr="00295C40" w:rsidRDefault="00295C40" w:rsidP="00295C40">
      <w:r w:rsidRPr="00295C40">
        <w:t>SELECT * FROM CUSTOMERS_RAW;</w:t>
      </w:r>
    </w:p>
    <w:p w14:paraId="1D34526F" w14:textId="77777777" w:rsidR="00295C40" w:rsidRPr="00295C40" w:rsidRDefault="00295C40" w:rsidP="00295C40">
      <w:r w:rsidRPr="00295C40">
        <w:pict w14:anchorId="193CB1B1">
          <v:rect id="_x0000_i2360" style="width:0;height:1.5pt" o:hralign="center" o:hrstd="t" o:hr="t" fillcolor="#a0a0a0" stroked="f"/>
        </w:pict>
      </w:r>
    </w:p>
    <w:p w14:paraId="7B4B1F80" w14:textId="77777777" w:rsidR="00295C40" w:rsidRPr="00295C40" w:rsidRDefault="00295C40" w:rsidP="00295C40">
      <w:pPr>
        <w:rPr>
          <w:b/>
          <w:bCs/>
        </w:rPr>
      </w:pPr>
      <w:r w:rsidRPr="00295C40">
        <w:rPr>
          <w:b/>
          <w:bCs/>
        </w:rPr>
        <w:t>Step 4: Create Target Table</w:t>
      </w:r>
    </w:p>
    <w:p w14:paraId="0C04592B" w14:textId="77777777" w:rsidR="00295C40" w:rsidRPr="00295C40" w:rsidRDefault="00295C40" w:rsidP="00295C40">
      <w:r w:rsidRPr="00295C40">
        <w:t>CREATE OR REPLACE TABLE CUSTOMERS_TARGET</w:t>
      </w:r>
      <w:r w:rsidRPr="00295C40">
        <w:br/>
        <w:t>(</w:t>
      </w:r>
      <w:r w:rsidRPr="00295C40">
        <w:br/>
        <w:t xml:space="preserve">    CUSTOMER_ID INT,</w:t>
      </w:r>
      <w:r w:rsidRPr="00295C40">
        <w:br/>
        <w:t xml:space="preserve">    CUSTOMER_NAME STRING,</w:t>
      </w:r>
      <w:r w:rsidRPr="00295C40">
        <w:br/>
        <w:t xml:space="preserve">    CITY STRING,</w:t>
      </w:r>
      <w:r w:rsidRPr="00295C40">
        <w:br/>
        <w:t xml:space="preserve">    EMAIL STRING,</w:t>
      </w:r>
      <w:r w:rsidRPr="00295C40">
        <w:br/>
        <w:t xml:space="preserve">    UPDATED_AT TIMESTAMP</w:t>
      </w:r>
      <w:r w:rsidRPr="00295C40">
        <w:br/>
        <w:t>);</w:t>
      </w:r>
    </w:p>
    <w:p w14:paraId="1DDD7275" w14:textId="77777777" w:rsidR="00295C40" w:rsidRPr="00295C40" w:rsidRDefault="00295C40" w:rsidP="00295C40">
      <w:r w:rsidRPr="00295C40">
        <w:t>Insert initial data into target:</w:t>
      </w:r>
    </w:p>
    <w:p w14:paraId="537CAFF2" w14:textId="77777777" w:rsidR="00295C40" w:rsidRPr="00295C40" w:rsidRDefault="00295C40" w:rsidP="00295C40">
      <w:r w:rsidRPr="00295C40">
        <w:t>INSERT INTO CUSTOMERS_TARGET</w:t>
      </w:r>
      <w:r w:rsidRPr="00295C40">
        <w:br/>
        <w:t>SELECT * FROM CUSTOMERS_RAW;</w:t>
      </w:r>
    </w:p>
    <w:p w14:paraId="7176AEA7" w14:textId="77777777" w:rsidR="00295C40" w:rsidRPr="00295C40" w:rsidRDefault="00295C40" w:rsidP="00295C40">
      <w:r w:rsidRPr="00295C40">
        <w:pict w14:anchorId="487995E9">
          <v:rect id="_x0000_i2361" style="width:0;height:1.5pt" o:hralign="center" o:hrstd="t" o:hr="t" fillcolor="#a0a0a0" stroked="f"/>
        </w:pict>
      </w:r>
    </w:p>
    <w:p w14:paraId="71173167" w14:textId="77777777" w:rsidR="00295C40" w:rsidRPr="00295C40" w:rsidRDefault="00295C40" w:rsidP="00295C40">
      <w:pPr>
        <w:rPr>
          <w:b/>
          <w:bCs/>
        </w:rPr>
      </w:pPr>
      <w:r w:rsidRPr="00295C40">
        <w:rPr>
          <w:b/>
          <w:bCs/>
        </w:rPr>
        <w:t>Step 5: Create Stream on Source Table</w:t>
      </w:r>
    </w:p>
    <w:p w14:paraId="21CF3C9F" w14:textId="77777777" w:rsidR="00295C40" w:rsidRPr="00295C40" w:rsidRDefault="00295C40" w:rsidP="00295C40">
      <w:r w:rsidRPr="00295C40">
        <w:t>CREATE OR REPLACE STREAM CUSTOMER_STREAM</w:t>
      </w:r>
      <w:r w:rsidRPr="00295C40">
        <w:br/>
        <w:t>ON TABLE CUSTOMERS_RAW;</w:t>
      </w:r>
    </w:p>
    <w:p w14:paraId="26557183" w14:textId="77777777" w:rsidR="00295C40" w:rsidRPr="00295C40" w:rsidRDefault="00295C40" w:rsidP="00295C40">
      <w:r w:rsidRPr="00295C40">
        <w:t>This stream will start tracking future changes from CUSTOMERS_RAW.</w:t>
      </w:r>
    </w:p>
    <w:p w14:paraId="36F06896" w14:textId="77777777" w:rsidR="00295C40" w:rsidRPr="00295C40" w:rsidRDefault="00295C40" w:rsidP="00295C40">
      <w:r w:rsidRPr="00295C40">
        <w:pict w14:anchorId="7B78F7D6">
          <v:rect id="_x0000_i2362" style="width:0;height:1.5pt" o:hralign="center" o:hrstd="t" o:hr="t" fillcolor="#a0a0a0" stroked="f"/>
        </w:pict>
      </w:r>
    </w:p>
    <w:p w14:paraId="3FE90C99" w14:textId="77777777" w:rsidR="00295C40" w:rsidRPr="00295C40" w:rsidRDefault="00295C40" w:rsidP="00295C40">
      <w:pPr>
        <w:rPr>
          <w:b/>
          <w:bCs/>
        </w:rPr>
      </w:pPr>
      <w:r w:rsidRPr="00295C40">
        <w:rPr>
          <w:b/>
          <w:bCs/>
        </w:rPr>
        <w:t>Step 6: Check Stream</w:t>
      </w:r>
    </w:p>
    <w:p w14:paraId="6A9515B5" w14:textId="77777777" w:rsidR="00295C40" w:rsidRPr="00295C40" w:rsidRDefault="00295C40" w:rsidP="00295C40">
      <w:r w:rsidRPr="00295C40">
        <w:t>SELECT * FROM CUSTOMER_STREAM;</w:t>
      </w:r>
    </w:p>
    <w:p w14:paraId="746EAF92" w14:textId="77777777" w:rsidR="00295C40" w:rsidRPr="00295C40" w:rsidRDefault="00295C40" w:rsidP="00295C40">
      <w:r w:rsidRPr="00295C40">
        <w:t>At this point, it may return no rows because no change happened after stream creation.</w:t>
      </w:r>
    </w:p>
    <w:p w14:paraId="555266AE" w14:textId="77777777" w:rsidR="00295C40" w:rsidRPr="00295C40" w:rsidRDefault="00295C40" w:rsidP="00295C40">
      <w:r w:rsidRPr="00295C40">
        <w:pict w14:anchorId="6AC8D808">
          <v:rect id="_x0000_i2363" style="width:0;height:1.5pt" o:hralign="center" o:hrstd="t" o:hr="t" fillcolor="#a0a0a0" stroked="f"/>
        </w:pict>
      </w:r>
    </w:p>
    <w:p w14:paraId="5539F7C1" w14:textId="77777777" w:rsidR="00295C40" w:rsidRPr="00295C40" w:rsidRDefault="00295C40" w:rsidP="00295C40">
      <w:pPr>
        <w:rPr>
          <w:b/>
          <w:bCs/>
        </w:rPr>
      </w:pPr>
      <w:r w:rsidRPr="00295C40">
        <w:rPr>
          <w:b/>
          <w:bCs/>
        </w:rPr>
        <w:t>Step 7: Make Some Changes in Source Table</w:t>
      </w:r>
    </w:p>
    <w:p w14:paraId="2BE27916" w14:textId="77777777" w:rsidR="00295C40" w:rsidRPr="00295C40" w:rsidRDefault="00295C40" w:rsidP="00295C40">
      <w:pPr>
        <w:rPr>
          <w:b/>
          <w:bCs/>
        </w:rPr>
      </w:pPr>
      <w:r w:rsidRPr="00295C40">
        <w:rPr>
          <w:b/>
          <w:bCs/>
        </w:rPr>
        <w:t>Insert New Customer</w:t>
      </w:r>
    </w:p>
    <w:p w14:paraId="2A4C0FE5" w14:textId="77777777" w:rsidR="00295C40" w:rsidRPr="00295C40" w:rsidRDefault="00295C40" w:rsidP="00295C40">
      <w:r w:rsidRPr="00295C40">
        <w:t>INSERT INTO CUSTOMERS_RAW VALUES</w:t>
      </w:r>
      <w:r w:rsidRPr="00295C40">
        <w:br/>
        <w:t>(4, 'Meena', 'Madurai', 'meena@gmail.com', CURRENT_</w:t>
      </w:r>
      <w:proofErr w:type="gramStart"/>
      <w:r w:rsidRPr="00295C40">
        <w:t>TIMESTAMP(</w:t>
      </w:r>
      <w:proofErr w:type="gramEnd"/>
      <w:r w:rsidRPr="00295C40">
        <w:t>));</w:t>
      </w:r>
    </w:p>
    <w:p w14:paraId="430A81EF" w14:textId="77777777" w:rsidR="00295C40" w:rsidRPr="00295C40" w:rsidRDefault="00295C40" w:rsidP="00295C40">
      <w:pPr>
        <w:rPr>
          <w:b/>
          <w:bCs/>
        </w:rPr>
      </w:pPr>
      <w:r w:rsidRPr="00295C40">
        <w:rPr>
          <w:b/>
          <w:bCs/>
        </w:rPr>
        <w:t>Update Existing Customer</w:t>
      </w:r>
    </w:p>
    <w:p w14:paraId="05277B14" w14:textId="77777777" w:rsidR="00295C40" w:rsidRPr="00295C40" w:rsidRDefault="00295C40" w:rsidP="00295C40">
      <w:r w:rsidRPr="00295C40">
        <w:lastRenderedPageBreak/>
        <w:t>UPDATE CUSTOMERS_RAW</w:t>
      </w:r>
      <w:r w:rsidRPr="00295C40">
        <w:br/>
        <w:t>SET CITY = 'Hyderabad',</w:t>
      </w:r>
      <w:r w:rsidRPr="00295C40">
        <w:br/>
        <w:t xml:space="preserve">    UPDATED_AT = CURRENT_</w:t>
      </w:r>
      <w:proofErr w:type="gramStart"/>
      <w:r w:rsidRPr="00295C40">
        <w:t>TIMESTAMP(</w:t>
      </w:r>
      <w:proofErr w:type="gramEnd"/>
      <w:r w:rsidRPr="00295C40">
        <w:t>)</w:t>
      </w:r>
      <w:r w:rsidRPr="00295C40">
        <w:br/>
        <w:t>WHERE CUSTOMER_ID = 2;</w:t>
      </w:r>
    </w:p>
    <w:p w14:paraId="56A96C28" w14:textId="77777777" w:rsidR="00295C40" w:rsidRPr="00295C40" w:rsidRDefault="00295C40" w:rsidP="00295C40">
      <w:pPr>
        <w:rPr>
          <w:b/>
          <w:bCs/>
        </w:rPr>
      </w:pPr>
      <w:r w:rsidRPr="00295C40">
        <w:rPr>
          <w:b/>
          <w:bCs/>
        </w:rPr>
        <w:t>Delete One Customer</w:t>
      </w:r>
    </w:p>
    <w:p w14:paraId="3CA715B8" w14:textId="77777777" w:rsidR="00295C40" w:rsidRPr="00295C40" w:rsidRDefault="00295C40" w:rsidP="00295C40">
      <w:r w:rsidRPr="00295C40">
        <w:t>DELETE FROM CUSTOMERS_RAW</w:t>
      </w:r>
      <w:r w:rsidRPr="00295C40">
        <w:br/>
        <w:t>WHERE CUSTOMER_ID = 3;</w:t>
      </w:r>
    </w:p>
    <w:p w14:paraId="70F90FDA" w14:textId="77777777" w:rsidR="00295C40" w:rsidRPr="00295C40" w:rsidRDefault="00295C40" w:rsidP="00295C40">
      <w:r w:rsidRPr="00295C40">
        <w:pict w14:anchorId="36149E86">
          <v:rect id="_x0000_i2364" style="width:0;height:1.5pt" o:hralign="center" o:hrstd="t" o:hr="t" fillcolor="#a0a0a0" stroked="f"/>
        </w:pict>
      </w:r>
    </w:p>
    <w:p w14:paraId="1DE2207F" w14:textId="77777777" w:rsidR="00295C40" w:rsidRPr="00295C40" w:rsidRDefault="00295C40" w:rsidP="00295C40">
      <w:pPr>
        <w:rPr>
          <w:b/>
          <w:bCs/>
        </w:rPr>
      </w:pPr>
      <w:r w:rsidRPr="00295C40">
        <w:rPr>
          <w:b/>
          <w:bCs/>
        </w:rPr>
        <w:t>Step 8: View Stream Data</w:t>
      </w:r>
    </w:p>
    <w:p w14:paraId="07057D2F" w14:textId="77777777" w:rsidR="00295C40" w:rsidRPr="00295C40" w:rsidRDefault="00295C40" w:rsidP="00295C40">
      <w:r w:rsidRPr="00295C40">
        <w:t>SELECT * FROM CUSTOMER_STREAM;</w:t>
      </w:r>
    </w:p>
    <w:p w14:paraId="78A02DC4" w14:textId="77777777" w:rsidR="00295C40" w:rsidRPr="00295C40" w:rsidRDefault="00295C40" w:rsidP="00295C40">
      <w:r w:rsidRPr="00295C40">
        <w:t>You will see extra metadata columns:</w:t>
      </w:r>
    </w:p>
    <w:p w14:paraId="3408B329" w14:textId="77777777" w:rsidR="00295C40" w:rsidRPr="00295C40" w:rsidRDefault="00295C40" w:rsidP="00295C40">
      <w:r w:rsidRPr="00295C40">
        <w:t>METADATA$ACTION</w:t>
      </w:r>
      <w:r w:rsidRPr="00295C40">
        <w:br/>
        <w:t>METADATA$ISUPDATE</w:t>
      </w:r>
      <w:r w:rsidRPr="00295C40">
        <w:br/>
        <w:t>METADATA$ROW_ID</w:t>
      </w:r>
    </w:p>
    <w:p w14:paraId="4CCE0895" w14:textId="77777777" w:rsidR="00295C40" w:rsidRPr="00295C40" w:rsidRDefault="00295C40" w:rsidP="00295C40">
      <w:pPr>
        <w:rPr>
          <w:b/>
          <w:bCs/>
        </w:rPr>
      </w:pPr>
      <w:r w:rsidRPr="00295C40">
        <w:rPr>
          <w:b/>
          <w:bCs/>
        </w:rPr>
        <w:t>Meaning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8"/>
        <w:gridCol w:w="3253"/>
      </w:tblGrid>
      <w:tr w:rsidR="00295C40" w:rsidRPr="00295C40" w14:paraId="51F61FFA" w14:textId="77777777">
        <w:trPr>
          <w:tblHeader/>
          <w:tblCellSpacing w:w="15" w:type="dxa"/>
        </w:trPr>
        <w:tc>
          <w:tcPr>
            <w:tcW w:w="0" w:type="auto"/>
            <w:vAlign w:val="center"/>
            <w:hideMark/>
          </w:tcPr>
          <w:p w14:paraId="172C0A0F" w14:textId="77777777" w:rsidR="00295C40" w:rsidRPr="00295C40" w:rsidRDefault="00295C40" w:rsidP="00295C40">
            <w:pPr>
              <w:rPr>
                <w:b/>
                <w:bCs/>
              </w:rPr>
            </w:pPr>
            <w:r w:rsidRPr="00295C40">
              <w:rPr>
                <w:b/>
                <w:bCs/>
              </w:rPr>
              <w:t>Metadata Column</w:t>
            </w:r>
          </w:p>
        </w:tc>
        <w:tc>
          <w:tcPr>
            <w:tcW w:w="0" w:type="auto"/>
            <w:vAlign w:val="center"/>
            <w:hideMark/>
          </w:tcPr>
          <w:p w14:paraId="0F8A9155" w14:textId="77777777" w:rsidR="00295C40" w:rsidRPr="00295C40" w:rsidRDefault="00295C40" w:rsidP="00295C40">
            <w:pPr>
              <w:rPr>
                <w:b/>
                <w:bCs/>
              </w:rPr>
            </w:pPr>
            <w:r w:rsidRPr="00295C40">
              <w:rPr>
                <w:b/>
                <w:bCs/>
              </w:rPr>
              <w:t>Meaning</w:t>
            </w:r>
          </w:p>
        </w:tc>
      </w:tr>
      <w:tr w:rsidR="00295C40" w:rsidRPr="00295C40" w14:paraId="205ADD7A" w14:textId="77777777">
        <w:trPr>
          <w:tblCellSpacing w:w="15" w:type="dxa"/>
        </w:trPr>
        <w:tc>
          <w:tcPr>
            <w:tcW w:w="0" w:type="auto"/>
            <w:vAlign w:val="center"/>
            <w:hideMark/>
          </w:tcPr>
          <w:p w14:paraId="6A359934" w14:textId="77777777" w:rsidR="00295C40" w:rsidRPr="00295C40" w:rsidRDefault="00295C40" w:rsidP="00295C40">
            <w:r w:rsidRPr="00295C40">
              <w:t>METADATA$ACTION</w:t>
            </w:r>
          </w:p>
        </w:tc>
        <w:tc>
          <w:tcPr>
            <w:tcW w:w="0" w:type="auto"/>
            <w:vAlign w:val="center"/>
            <w:hideMark/>
          </w:tcPr>
          <w:p w14:paraId="25434280" w14:textId="77777777" w:rsidR="00295C40" w:rsidRPr="00295C40" w:rsidRDefault="00295C40" w:rsidP="00295C40">
            <w:r w:rsidRPr="00295C40">
              <w:t>Shows INSERT or DELETE</w:t>
            </w:r>
          </w:p>
        </w:tc>
      </w:tr>
      <w:tr w:rsidR="00295C40" w:rsidRPr="00295C40" w14:paraId="3CD31B8A" w14:textId="77777777">
        <w:trPr>
          <w:tblCellSpacing w:w="15" w:type="dxa"/>
        </w:trPr>
        <w:tc>
          <w:tcPr>
            <w:tcW w:w="0" w:type="auto"/>
            <w:vAlign w:val="center"/>
            <w:hideMark/>
          </w:tcPr>
          <w:p w14:paraId="58EF54E8" w14:textId="77777777" w:rsidR="00295C40" w:rsidRPr="00295C40" w:rsidRDefault="00295C40" w:rsidP="00295C40">
            <w:r w:rsidRPr="00295C40">
              <w:t>METADATA$ISUPDATE</w:t>
            </w:r>
          </w:p>
        </w:tc>
        <w:tc>
          <w:tcPr>
            <w:tcW w:w="0" w:type="auto"/>
            <w:vAlign w:val="center"/>
            <w:hideMark/>
          </w:tcPr>
          <w:p w14:paraId="70991BF9" w14:textId="77777777" w:rsidR="00295C40" w:rsidRPr="00295C40" w:rsidRDefault="00295C40" w:rsidP="00295C40">
            <w:r w:rsidRPr="00295C40">
              <w:t>TRUE if the row is part of an update</w:t>
            </w:r>
          </w:p>
        </w:tc>
      </w:tr>
      <w:tr w:rsidR="00295C40" w:rsidRPr="00295C40" w14:paraId="45EEA6C0" w14:textId="77777777">
        <w:trPr>
          <w:tblCellSpacing w:w="15" w:type="dxa"/>
        </w:trPr>
        <w:tc>
          <w:tcPr>
            <w:tcW w:w="0" w:type="auto"/>
            <w:vAlign w:val="center"/>
            <w:hideMark/>
          </w:tcPr>
          <w:p w14:paraId="09D44F2F" w14:textId="77777777" w:rsidR="00295C40" w:rsidRPr="00295C40" w:rsidRDefault="00295C40" w:rsidP="00295C40">
            <w:r w:rsidRPr="00295C40">
              <w:t>METADATA$ROW_ID</w:t>
            </w:r>
          </w:p>
        </w:tc>
        <w:tc>
          <w:tcPr>
            <w:tcW w:w="0" w:type="auto"/>
            <w:vAlign w:val="center"/>
            <w:hideMark/>
          </w:tcPr>
          <w:p w14:paraId="30EE6D94" w14:textId="77777777" w:rsidR="00295C40" w:rsidRPr="00295C40" w:rsidRDefault="00295C40" w:rsidP="00295C40">
            <w:r w:rsidRPr="00295C40">
              <w:t>Unique internal row identifier</w:t>
            </w:r>
          </w:p>
        </w:tc>
      </w:tr>
    </w:tbl>
    <w:p w14:paraId="6F7FE160" w14:textId="77777777" w:rsidR="00295C40" w:rsidRPr="00295C40" w:rsidRDefault="00295C40" w:rsidP="00295C40">
      <w:r w:rsidRPr="00295C40">
        <w:t>For an update, Snowflake may show two records:</w:t>
      </w:r>
    </w:p>
    <w:p w14:paraId="17F6009C" w14:textId="77777777" w:rsidR="00295C40" w:rsidRPr="00295C40" w:rsidRDefault="00295C40" w:rsidP="00295C40">
      <w:r w:rsidRPr="00295C40">
        <w:t>DELETE old version</w:t>
      </w:r>
      <w:r w:rsidRPr="00295C40">
        <w:br/>
        <w:t>INSERT new version</w:t>
      </w:r>
    </w:p>
    <w:p w14:paraId="53822754" w14:textId="77777777" w:rsidR="00295C40" w:rsidRPr="00295C40" w:rsidRDefault="00295C40" w:rsidP="00295C40">
      <w:r w:rsidRPr="00295C40">
        <w:t>That is how Snowflake represents update changes.</w:t>
      </w:r>
    </w:p>
    <w:p w14:paraId="432BA65F" w14:textId="77777777" w:rsidR="00295C40" w:rsidRPr="00295C40" w:rsidRDefault="00295C40" w:rsidP="00295C40">
      <w:r w:rsidRPr="00295C40">
        <w:pict w14:anchorId="501238A5">
          <v:rect id="_x0000_i2365" style="width:0;height:1.5pt" o:hralign="center" o:hrstd="t" o:hr="t" fillcolor="#a0a0a0" stroked="f"/>
        </w:pict>
      </w:r>
    </w:p>
    <w:p w14:paraId="7C9A50B7" w14:textId="77777777" w:rsidR="00295C40" w:rsidRPr="00295C40" w:rsidRDefault="00295C40" w:rsidP="00295C40">
      <w:pPr>
        <w:rPr>
          <w:b/>
          <w:bCs/>
        </w:rPr>
      </w:pPr>
      <w:r w:rsidRPr="00295C40">
        <w:rPr>
          <w:b/>
          <w:bCs/>
        </w:rPr>
        <w:t>Step 9: Load Only Changed Data into Target Table</w:t>
      </w:r>
    </w:p>
    <w:p w14:paraId="47178440" w14:textId="77777777" w:rsidR="00295C40" w:rsidRPr="00295C40" w:rsidRDefault="00295C40" w:rsidP="00295C40">
      <w:r w:rsidRPr="00295C40">
        <w:t>For insert and update records, use MERGE.</w:t>
      </w:r>
    </w:p>
    <w:p w14:paraId="6C396A2F" w14:textId="77777777" w:rsidR="00295C40" w:rsidRPr="00295C40" w:rsidRDefault="00295C40" w:rsidP="00295C40">
      <w:r w:rsidRPr="00295C40">
        <w:t>MERGE INTO CUSTOMERS_TARGET T</w:t>
      </w:r>
      <w:r w:rsidRPr="00295C40">
        <w:br/>
        <w:t>USING (</w:t>
      </w:r>
      <w:r w:rsidRPr="00295C40">
        <w:br/>
        <w:t xml:space="preserve">    SELECT </w:t>
      </w:r>
      <w:r w:rsidRPr="00295C40">
        <w:br/>
        <w:t xml:space="preserve">        CUSTOMER_ID,</w:t>
      </w:r>
      <w:r w:rsidRPr="00295C40">
        <w:br/>
        <w:t xml:space="preserve">        CUSTOMER_NAME,</w:t>
      </w:r>
      <w:r w:rsidRPr="00295C40">
        <w:br/>
        <w:t xml:space="preserve">        CITY,</w:t>
      </w:r>
      <w:r w:rsidRPr="00295C40">
        <w:br/>
        <w:t xml:space="preserve">        EMAIL,</w:t>
      </w:r>
      <w:r w:rsidRPr="00295C40">
        <w:br/>
        <w:t xml:space="preserve">        UPDATED_AT</w:t>
      </w:r>
      <w:r w:rsidRPr="00295C40">
        <w:br/>
        <w:t xml:space="preserve">    FROM CUSTOMER_STREAM</w:t>
      </w:r>
      <w:r w:rsidRPr="00295C40">
        <w:br/>
        <w:t xml:space="preserve">    WHERE METADATA$ACTION = 'INSERT'</w:t>
      </w:r>
      <w:r w:rsidRPr="00295C40">
        <w:br/>
      </w:r>
      <w:r w:rsidRPr="00295C40">
        <w:lastRenderedPageBreak/>
        <w:t>) S</w:t>
      </w:r>
      <w:r w:rsidRPr="00295C40">
        <w:br/>
        <w:t>ON T.CUSTOMER_ID = S.CUSTOMER_ID</w:t>
      </w:r>
      <w:r w:rsidRPr="00295C40">
        <w:br/>
      </w:r>
      <w:r w:rsidRPr="00295C40">
        <w:br/>
        <w:t>WHEN MATCHED THEN UPDATE SET</w:t>
      </w:r>
      <w:r w:rsidRPr="00295C40">
        <w:br/>
        <w:t xml:space="preserve">    T.CUSTOMER_NAME = S.CUSTOMER_NAME,</w:t>
      </w:r>
      <w:r w:rsidRPr="00295C40">
        <w:br/>
        <w:t xml:space="preserve">    T.CITY = S.CITY,</w:t>
      </w:r>
      <w:r w:rsidRPr="00295C40">
        <w:br/>
        <w:t xml:space="preserve">    T.EMAIL = S.EMAIL,</w:t>
      </w:r>
      <w:r w:rsidRPr="00295C40">
        <w:br/>
        <w:t xml:space="preserve">    T.UPDATED_AT = S.UPDATED_AT</w:t>
      </w:r>
      <w:r w:rsidRPr="00295C40">
        <w:br/>
      </w:r>
      <w:r w:rsidRPr="00295C40">
        <w:br/>
        <w:t>WHEN NOT MATCHED THEN INSERT</w:t>
      </w:r>
      <w:r w:rsidRPr="00295C40">
        <w:br/>
        <w:t>(</w:t>
      </w:r>
      <w:r w:rsidRPr="00295C40">
        <w:br/>
        <w:t xml:space="preserve">    CUSTOMER_ID,</w:t>
      </w:r>
      <w:r w:rsidRPr="00295C40">
        <w:br/>
        <w:t xml:space="preserve">    CUSTOMER_NAME,</w:t>
      </w:r>
      <w:r w:rsidRPr="00295C40">
        <w:br/>
        <w:t xml:space="preserve">    CITY,</w:t>
      </w:r>
      <w:r w:rsidRPr="00295C40">
        <w:br/>
        <w:t xml:space="preserve">    EMAIL,</w:t>
      </w:r>
      <w:r w:rsidRPr="00295C40">
        <w:br/>
        <w:t xml:space="preserve">    UPDATED_AT</w:t>
      </w:r>
      <w:r w:rsidRPr="00295C40">
        <w:br/>
        <w:t>)</w:t>
      </w:r>
      <w:r w:rsidRPr="00295C40">
        <w:br/>
        <w:t>VALUES</w:t>
      </w:r>
      <w:r w:rsidRPr="00295C40">
        <w:br/>
        <w:t>(</w:t>
      </w:r>
      <w:r w:rsidRPr="00295C40">
        <w:br/>
        <w:t xml:space="preserve">    S.CUSTOMER_ID,</w:t>
      </w:r>
      <w:r w:rsidRPr="00295C40">
        <w:br/>
        <w:t xml:space="preserve">    S.CUSTOMER_NAME,</w:t>
      </w:r>
      <w:r w:rsidRPr="00295C40">
        <w:br/>
        <w:t xml:space="preserve">    S.CITY,</w:t>
      </w:r>
      <w:r w:rsidRPr="00295C40">
        <w:br/>
        <w:t xml:space="preserve">    S.EMAIL,</w:t>
      </w:r>
      <w:r w:rsidRPr="00295C40">
        <w:br/>
        <w:t xml:space="preserve">    S.UPDATED_AT</w:t>
      </w:r>
      <w:r w:rsidRPr="00295C40">
        <w:br/>
        <w:t>);</w:t>
      </w:r>
    </w:p>
    <w:p w14:paraId="71AB6C3B" w14:textId="77777777" w:rsidR="00295C40" w:rsidRPr="00295C40" w:rsidRDefault="00295C40" w:rsidP="00295C40">
      <w:r w:rsidRPr="00295C40">
        <w:pict w14:anchorId="6613F418">
          <v:rect id="_x0000_i2366" style="width:0;height:1.5pt" o:hralign="center" o:hrstd="t" o:hr="t" fillcolor="#a0a0a0" stroked="f"/>
        </w:pict>
      </w:r>
    </w:p>
    <w:p w14:paraId="586407A5" w14:textId="77777777" w:rsidR="00295C40" w:rsidRPr="00295C40" w:rsidRDefault="00295C40" w:rsidP="00295C40">
      <w:pPr>
        <w:rPr>
          <w:b/>
          <w:bCs/>
        </w:rPr>
      </w:pPr>
      <w:r w:rsidRPr="00295C40">
        <w:rPr>
          <w:b/>
          <w:bCs/>
        </w:rPr>
        <w:t>Important Point</w:t>
      </w:r>
    </w:p>
    <w:p w14:paraId="10863AA8" w14:textId="77777777" w:rsidR="00295C40" w:rsidRPr="00295C40" w:rsidRDefault="00295C40" w:rsidP="00295C40">
      <w:r w:rsidRPr="00295C40">
        <w:t>Once stream data is consumed by a DML statement like MERGE, INSERT, or CREATE TABLE AS SELECT, the stream offset moves forward.</w:t>
      </w:r>
    </w:p>
    <w:p w14:paraId="08850039" w14:textId="77777777" w:rsidR="00295C40" w:rsidRPr="00295C40" w:rsidRDefault="00295C40" w:rsidP="00295C40">
      <w:r w:rsidRPr="00295C40">
        <w:t>Now run:</w:t>
      </w:r>
    </w:p>
    <w:p w14:paraId="71663F3B" w14:textId="77777777" w:rsidR="00295C40" w:rsidRPr="00295C40" w:rsidRDefault="00295C40" w:rsidP="00295C40">
      <w:r w:rsidRPr="00295C40">
        <w:t>SELECT * FROM CUSTOMER_STREAM;</w:t>
      </w:r>
    </w:p>
    <w:p w14:paraId="7A94A0EF" w14:textId="77777777" w:rsidR="00295C40" w:rsidRPr="00295C40" w:rsidRDefault="00295C40" w:rsidP="00295C40">
      <w:r w:rsidRPr="00295C40">
        <w:t>It will become empty because the changes were already consumed.</w:t>
      </w:r>
    </w:p>
    <w:p w14:paraId="32EEDD3F" w14:textId="77777777" w:rsidR="00295C40" w:rsidRPr="00295C40" w:rsidRDefault="00295C40" w:rsidP="00295C40">
      <w:r w:rsidRPr="00295C40">
        <w:pict w14:anchorId="26883AFA">
          <v:rect id="_x0000_i2367" style="width:0;height:1.5pt" o:hralign="center" o:hrstd="t" o:hr="t" fillcolor="#a0a0a0" stroked="f"/>
        </w:pict>
      </w:r>
    </w:p>
    <w:p w14:paraId="10AA8D6F" w14:textId="77777777" w:rsidR="00295C40" w:rsidRPr="00295C40" w:rsidRDefault="00295C40" w:rsidP="00295C40">
      <w:pPr>
        <w:rPr>
          <w:b/>
          <w:bCs/>
        </w:rPr>
      </w:pPr>
      <w:r w:rsidRPr="00295C40">
        <w:rPr>
          <w:b/>
          <w:bCs/>
        </w:rPr>
        <w:t>Step 10: Handle Deleted Records</w:t>
      </w:r>
    </w:p>
    <w:p w14:paraId="7A00A31A" w14:textId="77777777" w:rsidR="00295C40" w:rsidRPr="00295C40" w:rsidRDefault="00295C40" w:rsidP="00295C40">
      <w:r w:rsidRPr="00295C40">
        <w:t>If you also want to delete from target when records are deleted from source:</w:t>
      </w:r>
    </w:p>
    <w:p w14:paraId="057E1D1A" w14:textId="77777777" w:rsidR="00295C40" w:rsidRPr="00295C40" w:rsidRDefault="00295C40" w:rsidP="00295C40">
      <w:r w:rsidRPr="00295C40">
        <w:t>DELETE FROM CUSTOMERS_TARGET T</w:t>
      </w:r>
      <w:r w:rsidRPr="00295C40">
        <w:br/>
        <w:t>USING CUSTOMER_STREAM S</w:t>
      </w:r>
      <w:r w:rsidRPr="00295C40">
        <w:br/>
        <w:t xml:space="preserve">WHERE </w:t>
      </w:r>
      <w:proofErr w:type="gramStart"/>
      <w:r w:rsidRPr="00295C40">
        <w:t>T.CUSTOMER</w:t>
      </w:r>
      <w:proofErr w:type="gramEnd"/>
      <w:r w:rsidRPr="00295C40">
        <w:t xml:space="preserve">_ID = </w:t>
      </w:r>
      <w:proofErr w:type="gramStart"/>
      <w:r w:rsidRPr="00295C40">
        <w:t>S.CUSTOMER</w:t>
      </w:r>
      <w:proofErr w:type="gramEnd"/>
      <w:r w:rsidRPr="00295C40">
        <w:t>_ID</w:t>
      </w:r>
      <w:r w:rsidRPr="00295C40">
        <w:br/>
        <w:t xml:space="preserve">AND </w:t>
      </w:r>
      <w:proofErr w:type="gramStart"/>
      <w:r w:rsidRPr="00295C40">
        <w:t>S.METADATA</w:t>
      </w:r>
      <w:proofErr w:type="gramEnd"/>
      <w:r w:rsidRPr="00295C40">
        <w:t>$ACTION = 'DELETE'</w:t>
      </w:r>
      <w:r w:rsidRPr="00295C40">
        <w:br/>
        <w:t xml:space="preserve">AND </w:t>
      </w:r>
      <w:proofErr w:type="gramStart"/>
      <w:r w:rsidRPr="00295C40">
        <w:t>S.METADATA</w:t>
      </w:r>
      <w:proofErr w:type="gramEnd"/>
      <w:r w:rsidRPr="00295C40">
        <w:t>$ISUPDATE = FALSE;</w:t>
      </w:r>
    </w:p>
    <w:p w14:paraId="522F1D46" w14:textId="77777777" w:rsidR="00295C40" w:rsidRPr="00295C40" w:rsidRDefault="00295C40" w:rsidP="00295C40">
      <w:r w:rsidRPr="00295C40">
        <w:t>METADATA$ISUPDATE = FALSE is important because update also produces a delete record for the old version.</w:t>
      </w:r>
    </w:p>
    <w:p w14:paraId="7482F46C" w14:textId="77777777" w:rsidR="00295C40" w:rsidRPr="00295C40" w:rsidRDefault="00295C40" w:rsidP="00295C40">
      <w:r w:rsidRPr="00295C40">
        <w:lastRenderedPageBreak/>
        <w:pict w14:anchorId="534B3EC5">
          <v:rect id="_x0000_i2368" style="width:0;height:1.5pt" o:hralign="center" o:hrstd="t" o:hr="t" fillcolor="#a0a0a0" stroked="f"/>
        </w:pict>
      </w:r>
    </w:p>
    <w:p w14:paraId="5EE7C5F3" w14:textId="77777777" w:rsidR="00295C40" w:rsidRPr="00295C40" w:rsidRDefault="00295C40" w:rsidP="00295C40">
      <w:pPr>
        <w:rPr>
          <w:b/>
          <w:bCs/>
        </w:rPr>
      </w:pPr>
      <w:r w:rsidRPr="00295C40">
        <w:rPr>
          <w:b/>
          <w:bCs/>
        </w:rPr>
        <w:t>Types of Streams in Snowflake</w:t>
      </w:r>
    </w:p>
    <w:p w14:paraId="7CA1D8B6" w14:textId="77777777" w:rsidR="00295C40" w:rsidRPr="00295C40" w:rsidRDefault="00295C40" w:rsidP="00295C40">
      <w:pPr>
        <w:rPr>
          <w:b/>
          <w:bCs/>
        </w:rPr>
      </w:pPr>
      <w:r w:rsidRPr="00295C40">
        <w:rPr>
          <w:b/>
          <w:bCs/>
        </w:rPr>
        <w:t>1. Standard Stream</w:t>
      </w:r>
    </w:p>
    <w:p w14:paraId="6803AB5C" w14:textId="77777777" w:rsidR="00295C40" w:rsidRPr="00295C40" w:rsidRDefault="00295C40" w:rsidP="00295C40">
      <w:r w:rsidRPr="00295C40">
        <w:t>Tracks:</w:t>
      </w:r>
    </w:p>
    <w:p w14:paraId="6FD1E254" w14:textId="77777777" w:rsidR="00295C40" w:rsidRPr="00295C40" w:rsidRDefault="00295C40" w:rsidP="00295C40">
      <w:r w:rsidRPr="00295C40">
        <w:t>INSERT</w:t>
      </w:r>
      <w:r w:rsidRPr="00295C40">
        <w:br/>
        <w:t>UPDATE</w:t>
      </w:r>
      <w:r w:rsidRPr="00295C40">
        <w:br/>
        <w:t>DELETE</w:t>
      </w:r>
    </w:p>
    <w:p w14:paraId="61E49EA9" w14:textId="77777777" w:rsidR="00295C40" w:rsidRPr="00295C40" w:rsidRDefault="00295C40" w:rsidP="00295C40">
      <w:r w:rsidRPr="00295C40">
        <w:t>Example:</w:t>
      </w:r>
    </w:p>
    <w:p w14:paraId="1AA793D6" w14:textId="77777777" w:rsidR="00295C40" w:rsidRPr="00295C40" w:rsidRDefault="00295C40" w:rsidP="00295C40">
      <w:r w:rsidRPr="00295C40">
        <w:t>CREATE OR REPLACE STREAM CUSTOMER_STREAM</w:t>
      </w:r>
      <w:r w:rsidRPr="00295C40">
        <w:br/>
        <w:t>ON TABLE CUSTOMERS_RAW;</w:t>
      </w:r>
    </w:p>
    <w:p w14:paraId="29DF3570" w14:textId="77777777" w:rsidR="00295C40" w:rsidRPr="00295C40" w:rsidRDefault="00295C40" w:rsidP="00295C40">
      <w:r w:rsidRPr="00295C40">
        <w:t>Use this when you want complete CDC tracking.</w:t>
      </w:r>
    </w:p>
    <w:p w14:paraId="7311C21B" w14:textId="77777777" w:rsidR="00295C40" w:rsidRPr="00295C40" w:rsidRDefault="00295C40" w:rsidP="00295C40">
      <w:r w:rsidRPr="00295C40">
        <w:pict w14:anchorId="08B3DD04">
          <v:rect id="_x0000_i2369" style="width:0;height:1.5pt" o:hralign="center" o:hrstd="t" o:hr="t" fillcolor="#a0a0a0" stroked="f"/>
        </w:pict>
      </w:r>
    </w:p>
    <w:p w14:paraId="0B507D66" w14:textId="77777777" w:rsidR="00295C40" w:rsidRPr="00295C40" w:rsidRDefault="00295C40" w:rsidP="00295C40">
      <w:pPr>
        <w:rPr>
          <w:b/>
          <w:bCs/>
        </w:rPr>
      </w:pPr>
      <w:r w:rsidRPr="00295C40">
        <w:rPr>
          <w:b/>
          <w:bCs/>
        </w:rPr>
        <w:t>2. Append-Only Stream</w:t>
      </w:r>
    </w:p>
    <w:p w14:paraId="29E761A3" w14:textId="77777777" w:rsidR="00295C40" w:rsidRPr="00295C40" w:rsidRDefault="00295C40" w:rsidP="00295C40">
      <w:r w:rsidRPr="00295C40">
        <w:t>Tracks only inserted rows.</w:t>
      </w:r>
    </w:p>
    <w:p w14:paraId="2C996ACE" w14:textId="77777777" w:rsidR="00295C40" w:rsidRPr="00295C40" w:rsidRDefault="00295C40" w:rsidP="00295C40">
      <w:r w:rsidRPr="00295C40">
        <w:t>CREATE OR REPLACE STREAM CUSTOMER_APPEND_STREAM</w:t>
      </w:r>
      <w:r w:rsidRPr="00295C40">
        <w:br/>
        <w:t>ON TABLE CUSTOMERS_RAW</w:t>
      </w:r>
      <w:r w:rsidRPr="00295C40">
        <w:br/>
        <w:t>APPEND_ONLY = TRUE;</w:t>
      </w:r>
    </w:p>
    <w:p w14:paraId="14A32A58" w14:textId="77777777" w:rsidR="00295C40" w:rsidRPr="00295C40" w:rsidRDefault="00295C40" w:rsidP="00295C40">
      <w:r w:rsidRPr="00295C40">
        <w:t>Use this when your table only receives new rows, like:</w:t>
      </w:r>
    </w:p>
    <w:p w14:paraId="529C2CB6" w14:textId="77777777" w:rsidR="00295C40" w:rsidRPr="00295C40" w:rsidRDefault="00295C40" w:rsidP="00295C40">
      <w:r w:rsidRPr="00295C40">
        <w:t>sales transactions</w:t>
      </w:r>
      <w:r w:rsidRPr="00295C40">
        <w:br/>
        <w:t>log data</w:t>
      </w:r>
      <w:r w:rsidRPr="00295C40">
        <w:br/>
        <w:t>sensor data</w:t>
      </w:r>
      <w:r w:rsidRPr="00295C40">
        <w:br/>
        <w:t>clickstream data</w:t>
      </w:r>
    </w:p>
    <w:p w14:paraId="4C6C2B8A" w14:textId="77777777" w:rsidR="00295C40" w:rsidRPr="00295C40" w:rsidRDefault="00295C40" w:rsidP="00295C40">
      <w:r w:rsidRPr="00295C40">
        <w:t>Append-only streams can be more efficient because they ignore updates and deletes.</w:t>
      </w:r>
    </w:p>
    <w:p w14:paraId="6CCF3CC6" w14:textId="77777777" w:rsidR="00295C40" w:rsidRPr="00295C40" w:rsidRDefault="00295C40" w:rsidP="00295C40">
      <w:r w:rsidRPr="00295C40">
        <w:pict w14:anchorId="7732A6EF">
          <v:rect id="_x0000_i2370" style="width:0;height:1.5pt" o:hralign="center" o:hrstd="t" o:hr="t" fillcolor="#a0a0a0" stroked="f"/>
        </w:pict>
      </w:r>
    </w:p>
    <w:p w14:paraId="655B6A7E" w14:textId="77777777" w:rsidR="00295C40" w:rsidRPr="00295C40" w:rsidRDefault="00295C40" w:rsidP="00295C40">
      <w:pPr>
        <w:rPr>
          <w:b/>
          <w:bCs/>
        </w:rPr>
      </w:pPr>
      <w:r w:rsidRPr="00295C40">
        <w:rPr>
          <w:b/>
          <w:bCs/>
        </w:rPr>
        <w:t>3. Insert-Only Stream</w:t>
      </w:r>
    </w:p>
    <w:p w14:paraId="7F1159A2" w14:textId="77777777" w:rsidR="00295C40" w:rsidRPr="00295C40" w:rsidRDefault="00295C40" w:rsidP="00295C40">
      <w:r w:rsidRPr="00295C40">
        <w:t>Used for external tables.</w:t>
      </w:r>
    </w:p>
    <w:p w14:paraId="57A89157" w14:textId="77777777" w:rsidR="00295C40" w:rsidRPr="00295C40" w:rsidRDefault="00295C40" w:rsidP="00295C40">
      <w:r w:rsidRPr="00295C40">
        <w:t>CREATE OR REPLACE STREAM EXT_STREAM</w:t>
      </w:r>
      <w:r w:rsidRPr="00295C40">
        <w:br/>
        <w:t>ON EXTERNAL TABLE MY_EXTERNAL_TABLE</w:t>
      </w:r>
      <w:r w:rsidRPr="00295C40">
        <w:br/>
        <w:t>INSERT_ONLY = TRUE;</w:t>
      </w:r>
    </w:p>
    <w:p w14:paraId="78DC8940" w14:textId="77777777" w:rsidR="00295C40" w:rsidRPr="00295C40" w:rsidRDefault="00295C40" w:rsidP="00295C40">
      <w:r w:rsidRPr="00295C40">
        <w:t xml:space="preserve">Insert-only streams are mainly for external tables. Snowflake notes that INSERT_ONLY streams can only be created on external tables. </w:t>
      </w:r>
    </w:p>
    <w:p w14:paraId="3F8A4380" w14:textId="77777777" w:rsidR="00295C40" w:rsidRPr="00295C40" w:rsidRDefault="00295C40" w:rsidP="00295C40">
      <w:r w:rsidRPr="00295C40">
        <w:pict w14:anchorId="6D3B1FC6">
          <v:rect id="_x0000_i2371" style="width:0;height:1.5pt" o:hralign="center" o:hrstd="t" o:hr="t" fillcolor="#a0a0a0" stroked="f"/>
        </w:pict>
      </w:r>
    </w:p>
    <w:p w14:paraId="364C6B07" w14:textId="77777777" w:rsidR="00295C40" w:rsidRPr="00295C40" w:rsidRDefault="00295C40" w:rsidP="00295C40">
      <w:pPr>
        <w:rPr>
          <w:b/>
          <w:bCs/>
        </w:rPr>
      </w:pPr>
      <w:r w:rsidRPr="00295C40">
        <w:rPr>
          <w:b/>
          <w:bCs/>
        </w:rPr>
        <w:t>Stream Staleness</w:t>
      </w:r>
    </w:p>
    <w:p w14:paraId="2CB2CA1B" w14:textId="77777777" w:rsidR="00295C40" w:rsidRPr="00295C40" w:rsidRDefault="00295C40" w:rsidP="00295C40">
      <w:r w:rsidRPr="00295C40">
        <w:t xml:space="preserve">A stream can become </w:t>
      </w:r>
      <w:r w:rsidRPr="00295C40">
        <w:rPr>
          <w:b/>
          <w:bCs/>
        </w:rPr>
        <w:t>stale</w:t>
      </w:r>
      <w:r w:rsidRPr="00295C40">
        <w:t xml:space="preserve"> if you do not consume it within the table’s data retention period.</w:t>
      </w:r>
    </w:p>
    <w:p w14:paraId="62002A20" w14:textId="77777777" w:rsidR="00295C40" w:rsidRPr="00295C40" w:rsidRDefault="00295C40" w:rsidP="00295C40">
      <w:r w:rsidRPr="00295C40">
        <w:t>For example:</w:t>
      </w:r>
    </w:p>
    <w:p w14:paraId="3B5CEFEE" w14:textId="77777777" w:rsidR="00295C40" w:rsidRPr="00295C40" w:rsidRDefault="00295C40" w:rsidP="00295C40">
      <w:r w:rsidRPr="00295C40">
        <w:lastRenderedPageBreak/>
        <w:t>Table retention = 1 day</w:t>
      </w:r>
      <w:r w:rsidRPr="00295C40">
        <w:br/>
        <w:t>Stream not consumed for many days</w:t>
      </w:r>
      <w:r w:rsidRPr="00295C40">
        <w:br/>
        <w:t>Old change history is no longer available</w:t>
      </w:r>
      <w:r w:rsidRPr="00295C40">
        <w:br/>
        <w:t>Stream becomes stale</w:t>
      </w:r>
    </w:p>
    <w:p w14:paraId="776D6349" w14:textId="77777777" w:rsidR="00295C40" w:rsidRPr="00295C40" w:rsidRDefault="00295C40" w:rsidP="00295C40">
      <w:r w:rsidRPr="00295C40">
        <w:t xml:space="preserve">Snowflake says a stream becomes stale when its offset falls outside the data retention period of the source object. Once stale, unconsumed change records are no longer accessible and the stream must be recreated. </w:t>
      </w:r>
    </w:p>
    <w:p w14:paraId="3A86E1F4" w14:textId="77777777" w:rsidR="00295C40" w:rsidRPr="00295C40" w:rsidRDefault="00295C40" w:rsidP="00295C40">
      <w:r w:rsidRPr="00295C40">
        <w:t>Check streams:</w:t>
      </w:r>
    </w:p>
    <w:p w14:paraId="63971FFC" w14:textId="77777777" w:rsidR="00295C40" w:rsidRPr="00295C40" w:rsidRDefault="00295C40" w:rsidP="00295C40">
      <w:r w:rsidRPr="00295C40">
        <w:t>SHOW STREAMS;</w:t>
      </w:r>
    </w:p>
    <w:p w14:paraId="37B2F84A" w14:textId="77777777" w:rsidR="00295C40" w:rsidRPr="00295C40" w:rsidRDefault="00295C40" w:rsidP="00295C40">
      <w:r w:rsidRPr="00295C40">
        <w:pict w14:anchorId="103EE000">
          <v:rect id="_x0000_i2372" style="width:0;height:1.5pt" o:hralign="center" o:hrstd="t" o:hr="t" fillcolor="#a0a0a0" stroked="f"/>
        </w:pict>
      </w:r>
    </w:p>
    <w:p w14:paraId="67EBFE61" w14:textId="77777777" w:rsidR="00295C40" w:rsidRPr="00295C40" w:rsidRDefault="00295C40" w:rsidP="00295C40">
      <w:pPr>
        <w:rPr>
          <w:b/>
          <w:bCs/>
        </w:rPr>
      </w:pPr>
      <w:r w:rsidRPr="00295C40">
        <w:rPr>
          <w:b/>
          <w:bCs/>
        </w:rPr>
        <w:t>Stream + Task Real World Automation</w:t>
      </w:r>
    </w:p>
    <w:p w14:paraId="638AC4B9" w14:textId="77777777" w:rsidR="00295C40" w:rsidRPr="00295C40" w:rsidRDefault="00295C40" w:rsidP="00295C40">
      <w:r w:rsidRPr="00295C40">
        <w:t xml:space="preserve">In real projects, streams are usually used with </w:t>
      </w:r>
      <w:r w:rsidRPr="00295C40">
        <w:rPr>
          <w:b/>
          <w:bCs/>
        </w:rPr>
        <w:t>Tasks</w:t>
      </w:r>
      <w:r w:rsidRPr="00295C40">
        <w:t>.</w:t>
      </w:r>
    </w:p>
    <w:p w14:paraId="5DA9E637" w14:textId="77777777" w:rsidR="00295C40" w:rsidRPr="00295C40" w:rsidRDefault="00295C40" w:rsidP="00295C40">
      <w:r w:rsidRPr="00295C40">
        <w:t>Stream = identifies changed rows</w:t>
      </w:r>
      <w:r w:rsidRPr="00295C40">
        <w:br/>
        <w:t>Task = runs automatically on schedule</w:t>
      </w:r>
    </w:p>
    <w:p w14:paraId="59F1B33B" w14:textId="77777777" w:rsidR="00295C40" w:rsidRPr="00295C40" w:rsidRDefault="00295C40" w:rsidP="00295C40">
      <w:r w:rsidRPr="00295C40">
        <w:t>Example:</w:t>
      </w:r>
    </w:p>
    <w:p w14:paraId="2875C3D0" w14:textId="77777777" w:rsidR="00295C40" w:rsidRPr="00295C40" w:rsidRDefault="00295C40" w:rsidP="00295C40">
      <w:r w:rsidRPr="00295C40">
        <w:t>CREATE OR REPLACE TASK LOAD_CUSTOMER_CHANGES_TASK</w:t>
      </w:r>
      <w:r w:rsidRPr="00295C40">
        <w:br/>
        <w:t>WAREHOUSE = COMPUTE_WH</w:t>
      </w:r>
      <w:r w:rsidRPr="00295C40">
        <w:br/>
        <w:t>SCHEDULE = '5 MINUTE'</w:t>
      </w:r>
      <w:r w:rsidRPr="00295C40">
        <w:br/>
        <w:t>AS</w:t>
      </w:r>
      <w:r w:rsidRPr="00295C40">
        <w:br/>
        <w:t>MERGE INTO CUSTOMERS_TARGET T</w:t>
      </w:r>
      <w:r w:rsidRPr="00295C40">
        <w:br/>
        <w:t>USING (</w:t>
      </w:r>
      <w:r w:rsidRPr="00295C40">
        <w:br/>
        <w:t xml:space="preserve">    SELECT </w:t>
      </w:r>
      <w:r w:rsidRPr="00295C40">
        <w:br/>
        <w:t xml:space="preserve">        CUSTOMER_ID,</w:t>
      </w:r>
      <w:r w:rsidRPr="00295C40">
        <w:br/>
        <w:t xml:space="preserve">        CUSTOMER_NAME,</w:t>
      </w:r>
      <w:r w:rsidRPr="00295C40">
        <w:br/>
        <w:t xml:space="preserve">        CITY,</w:t>
      </w:r>
      <w:r w:rsidRPr="00295C40">
        <w:br/>
        <w:t xml:space="preserve">        EMAIL,</w:t>
      </w:r>
      <w:r w:rsidRPr="00295C40">
        <w:br/>
        <w:t xml:space="preserve">        UPDATED_AT</w:t>
      </w:r>
      <w:r w:rsidRPr="00295C40">
        <w:br/>
        <w:t xml:space="preserve">    FROM CUSTOMER_STREAM</w:t>
      </w:r>
      <w:r w:rsidRPr="00295C40">
        <w:br/>
        <w:t xml:space="preserve">    WHERE METADATA$ACTION = 'INSERT'</w:t>
      </w:r>
      <w:r w:rsidRPr="00295C40">
        <w:br/>
        <w:t>) S</w:t>
      </w:r>
      <w:r w:rsidRPr="00295C40">
        <w:br/>
        <w:t>ON T.CUSTOMER_ID = S.CUSTOMER_ID</w:t>
      </w:r>
      <w:r w:rsidRPr="00295C40">
        <w:br/>
      </w:r>
      <w:r w:rsidRPr="00295C40">
        <w:br/>
        <w:t>WHEN MATCHED THEN UPDATE SET</w:t>
      </w:r>
      <w:r w:rsidRPr="00295C40">
        <w:br/>
        <w:t xml:space="preserve">    T.CUSTOMER_NAME = S.CUSTOMER_NAME,</w:t>
      </w:r>
      <w:r w:rsidRPr="00295C40">
        <w:br/>
        <w:t xml:space="preserve">    T.CITY = S.CITY,</w:t>
      </w:r>
      <w:r w:rsidRPr="00295C40">
        <w:br/>
        <w:t xml:space="preserve">    T.EMAIL = S.EMAIL,</w:t>
      </w:r>
      <w:r w:rsidRPr="00295C40">
        <w:br/>
        <w:t xml:space="preserve">    T.UPDATED_AT = S.UPDATED_AT</w:t>
      </w:r>
      <w:r w:rsidRPr="00295C40">
        <w:br/>
      </w:r>
      <w:r w:rsidRPr="00295C40">
        <w:br/>
        <w:t>WHEN NOT MATCHED THEN INSERT</w:t>
      </w:r>
      <w:r w:rsidRPr="00295C40">
        <w:br/>
        <w:t>(</w:t>
      </w:r>
      <w:r w:rsidRPr="00295C40">
        <w:br/>
        <w:t xml:space="preserve">    CUSTOMER_ID,</w:t>
      </w:r>
      <w:r w:rsidRPr="00295C40">
        <w:br/>
        <w:t xml:space="preserve">    CUSTOMER_NAME,</w:t>
      </w:r>
      <w:r w:rsidRPr="00295C40">
        <w:br/>
        <w:t xml:space="preserve">    CITY,</w:t>
      </w:r>
      <w:r w:rsidRPr="00295C40">
        <w:br/>
      </w:r>
      <w:r w:rsidRPr="00295C40">
        <w:lastRenderedPageBreak/>
        <w:t xml:space="preserve">    EMAIL,</w:t>
      </w:r>
      <w:r w:rsidRPr="00295C40">
        <w:br/>
        <w:t xml:space="preserve">    UPDATED_AT</w:t>
      </w:r>
      <w:r w:rsidRPr="00295C40">
        <w:br/>
        <w:t>)</w:t>
      </w:r>
      <w:r w:rsidRPr="00295C40">
        <w:br/>
        <w:t>VALUES</w:t>
      </w:r>
      <w:r w:rsidRPr="00295C40">
        <w:br/>
        <w:t>(</w:t>
      </w:r>
      <w:r w:rsidRPr="00295C40">
        <w:br/>
        <w:t xml:space="preserve">    S.CUSTOMER_ID,</w:t>
      </w:r>
      <w:r w:rsidRPr="00295C40">
        <w:br/>
        <w:t xml:space="preserve">    S.CUSTOMER_NAME,</w:t>
      </w:r>
      <w:r w:rsidRPr="00295C40">
        <w:br/>
        <w:t xml:space="preserve">    S.CITY,</w:t>
      </w:r>
      <w:r w:rsidRPr="00295C40">
        <w:br/>
        <w:t xml:space="preserve">    S.EMAIL,</w:t>
      </w:r>
      <w:r w:rsidRPr="00295C40">
        <w:br/>
        <w:t xml:space="preserve">    S.UPDATED_AT</w:t>
      </w:r>
      <w:r w:rsidRPr="00295C40">
        <w:br/>
        <w:t>);</w:t>
      </w:r>
    </w:p>
    <w:p w14:paraId="48E5D32F" w14:textId="77777777" w:rsidR="00295C40" w:rsidRPr="00295C40" w:rsidRDefault="00295C40" w:rsidP="00295C40">
      <w:r w:rsidRPr="00295C40">
        <w:t>Start task:</w:t>
      </w:r>
    </w:p>
    <w:p w14:paraId="33E39CFF" w14:textId="77777777" w:rsidR="00295C40" w:rsidRPr="00295C40" w:rsidRDefault="00295C40" w:rsidP="00295C40">
      <w:r w:rsidRPr="00295C40">
        <w:t>ALTER TASK LOAD_CUSTOMER_CHANGES_TASK RESUME;</w:t>
      </w:r>
    </w:p>
    <w:p w14:paraId="3E0AC432" w14:textId="77777777" w:rsidR="00295C40" w:rsidRPr="00295C40" w:rsidRDefault="00295C40" w:rsidP="00295C40">
      <w:r w:rsidRPr="00295C40">
        <w:pict w14:anchorId="57241739">
          <v:rect id="_x0000_i2373" style="width:0;height:1.5pt" o:hralign="center" o:hrstd="t" o:hr="t" fillcolor="#a0a0a0" stroked="f"/>
        </w:pict>
      </w:r>
    </w:p>
    <w:p w14:paraId="3E1578AC" w14:textId="77777777" w:rsidR="00295C40" w:rsidRPr="00295C40" w:rsidRDefault="00295C40" w:rsidP="00295C40">
      <w:pPr>
        <w:rPr>
          <w:b/>
          <w:bCs/>
        </w:rPr>
      </w:pPr>
      <w:r w:rsidRPr="00295C40">
        <w:rPr>
          <w:b/>
          <w:bCs/>
        </w:rPr>
        <w:t>Final Simple Explanation for Freshers</w:t>
      </w:r>
    </w:p>
    <w:p w14:paraId="58C33566" w14:textId="77777777" w:rsidR="00295C40" w:rsidRPr="00295C40" w:rsidRDefault="00295C40" w:rsidP="00295C40">
      <w:r w:rsidRPr="00295C40">
        <w:t>Table = Stores actual data</w:t>
      </w:r>
      <w:r w:rsidRPr="00295C40">
        <w:br/>
      </w:r>
      <w:r w:rsidRPr="00295C40">
        <w:br/>
        <w:t>Stream = Watches the table and remembers what changed</w:t>
      </w:r>
      <w:r w:rsidRPr="00295C40">
        <w:br/>
      </w:r>
      <w:r w:rsidRPr="00295C40">
        <w:br/>
        <w:t>Task = Runs the stream processing automatically</w:t>
      </w:r>
      <w:r w:rsidRPr="00295C40">
        <w:br/>
      </w:r>
      <w:r w:rsidRPr="00295C40">
        <w:br/>
        <w:t>MERGE = Applies those changes into the final table</w:t>
      </w:r>
    </w:p>
    <w:p w14:paraId="53E47EDE" w14:textId="77777777" w:rsidR="00295C40" w:rsidRPr="00295C40" w:rsidRDefault="00295C40" w:rsidP="00295C40">
      <w:pPr>
        <w:rPr>
          <w:b/>
          <w:bCs/>
        </w:rPr>
      </w:pPr>
      <w:r w:rsidRPr="00295C40">
        <w:rPr>
          <w:b/>
          <w:bCs/>
        </w:rPr>
        <w:t>Real-time Example</w:t>
      </w:r>
    </w:p>
    <w:p w14:paraId="7FE3EB4D" w14:textId="77777777" w:rsidR="00295C40" w:rsidRPr="00295C40" w:rsidRDefault="00295C40" w:rsidP="00295C40">
      <w:r w:rsidRPr="00295C40">
        <w:t>Amazon order table receives new orders every minute.</w:t>
      </w:r>
      <w:r w:rsidRPr="00295C40">
        <w:br/>
      </w:r>
      <w:r w:rsidRPr="00295C40">
        <w:br/>
        <w:t>Instead of loading the full order table again and again,</w:t>
      </w:r>
      <w:r w:rsidRPr="00295C40">
        <w:br/>
        <w:t>we create a stream.</w:t>
      </w:r>
      <w:r w:rsidRPr="00295C40">
        <w:br/>
      </w:r>
      <w:r w:rsidRPr="00295C40">
        <w:br/>
        <w:t>The stream captures only new/changed orders.</w:t>
      </w:r>
      <w:r w:rsidRPr="00295C40">
        <w:br/>
      </w:r>
      <w:r w:rsidRPr="00295C40">
        <w:br/>
        <w:t>A task runs every 5 minutes and moves only those changed orders</w:t>
      </w:r>
      <w:r w:rsidRPr="00295C40">
        <w:br/>
        <w:t>into the reporting table.</w:t>
      </w:r>
    </w:p>
    <w:p w14:paraId="65C6F550" w14:textId="77777777" w:rsidR="00295C40" w:rsidRPr="00295C40" w:rsidRDefault="00295C40" w:rsidP="00295C40">
      <w:r w:rsidRPr="00295C40">
        <w:t>This saves:</w:t>
      </w:r>
    </w:p>
    <w:p w14:paraId="1CBDE025" w14:textId="77777777" w:rsidR="00295C40" w:rsidRPr="00295C40" w:rsidRDefault="00295C40" w:rsidP="00295C40">
      <w:r w:rsidRPr="00295C40">
        <w:t>Time</w:t>
      </w:r>
      <w:r w:rsidRPr="00295C40">
        <w:br/>
        <w:t>Warehouse cost</w:t>
      </w:r>
      <w:r w:rsidRPr="00295C40">
        <w:br/>
        <w:t>Processing effort</w:t>
      </w:r>
      <w:r w:rsidRPr="00295C40">
        <w:br/>
        <w:t>Manual comparison</w:t>
      </w:r>
    </w:p>
    <w:p w14:paraId="7C2C3532" w14:textId="77777777" w:rsidR="00295C40" w:rsidRDefault="00295C40"/>
    <w:sectPr w:rsidR="00295C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802D28"/>
    <w:multiLevelType w:val="multilevel"/>
    <w:tmpl w:val="25B4A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95913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1F6"/>
    <w:rsid w:val="001742BE"/>
    <w:rsid w:val="002842E8"/>
    <w:rsid w:val="00295C40"/>
    <w:rsid w:val="004F7842"/>
    <w:rsid w:val="00786CB5"/>
    <w:rsid w:val="00925170"/>
    <w:rsid w:val="00975FF0"/>
    <w:rsid w:val="00AC16C9"/>
    <w:rsid w:val="00AD61F6"/>
    <w:rsid w:val="00B410FD"/>
    <w:rsid w:val="00E73BB7"/>
    <w:rsid w:val="00EA60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C69E2"/>
  <w15:chartTrackingRefBased/>
  <w15:docId w15:val="{1A9CF810-AEEA-4E4C-9132-7009FAA81A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61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D61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D61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61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61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61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61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61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61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61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D61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61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61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61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61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61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61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61F6"/>
    <w:rPr>
      <w:rFonts w:eastAsiaTheme="majorEastAsia" w:cstheme="majorBidi"/>
      <w:color w:val="272727" w:themeColor="text1" w:themeTint="D8"/>
    </w:rPr>
  </w:style>
  <w:style w:type="paragraph" w:styleId="Title">
    <w:name w:val="Title"/>
    <w:basedOn w:val="Normal"/>
    <w:next w:val="Normal"/>
    <w:link w:val="TitleChar"/>
    <w:uiPriority w:val="10"/>
    <w:qFormat/>
    <w:rsid w:val="00AD61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61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61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61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61F6"/>
    <w:pPr>
      <w:spacing w:before="160"/>
      <w:jc w:val="center"/>
    </w:pPr>
    <w:rPr>
      <w:i/>
      <w:iCs/>
      <w:color w:val="404040" w:themeColor="text1" w:themeTint="BF"/>
    </w:rPr>
  </w:style>
  <w:style w:type="character" w:customStyle="1" w:styleId="QuoteChar">
    <w:name w:val="Quote Char"/>
    <w:basedOn w:val="DefaultParagraphFont"/>
    <w:link w:val="Quote"/>
    <w:uiPriority w:val="29"/>
    <w:rsid w:val="00AD61F6"/>
    <w:rPr>
      <w:i/>
      <w:iCs/>
      <w:color w:val="404040" w:themeColor="text1" w:themeTint="BF"/>
    </w:rPr>
  </w:style>
  <w:style w:type="paragraph" w:styleId="ListParagraph">
    <w:name w:val="List Paragraph"/>
    <w:basedOn w:val="Normal"/>
    <w:uiPriority w:val="34"/>
    <w:qFormat/>
    <w:rsid w:val="00AD61F6"/>
    <w:pPr>
      <w:ind w:left="720"/>
      <w:contextualSpacing/>
    </w:pPr>
  </w:style>
  <w:style w:type="character" w:styleId="IntenseEmphasis">
    <w:name w:val="Intense Emphasis"/>
    <w:basedOn w:val="DefaultParagraphFont"/>
    <w:uiPriority w:val="21"/>
    <w:qFormat/>
    <w:rsid w:val="00AD61F6"/>
    <w:rPr>
      <w:i/>
      <w:iCs/>
      <w:color w:val="2F5496" w:themeColor="accent1" w:themeShade="BF"/>
    </w:rPr>
  </w:style>
  <w:style w:type="paragraph" w:styleId="IntenseQuote">
    <w:name w:val="Intense Quote"/>
    <w:basedOn w:val="Normal"/>
    <w:next w:val="Normal"/>
    <w:link w:val="IntenseQuoteChar"/>
    <w:uiPriority w:val="30"/>
    <w:qFormat/>
    <w:rsid w:val="00AD61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61F6"/>
    <w:rPr>
      <w:i/>
      <w:iCs/>
      <w:color w:val="2F5496" w:themeColor="accent1" w:themeShade="BF"/>
    </w:rPr>
  </w:style>
  <w:style w:type="character" w:styleId="IntenseReference">
    <w:name w:val="Intense Reference"/>
    <w:basedOn w:val="DefaultParagraphFont"/>
    <w:uiPriority w:val="32"/>
    <w:qFormat/>
    <w:rsid w:val="00AD61F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1</Pages>
  <Words>1142</Words>
  <Characters>6515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Geetha eswaramurthi</dc:creator>
  <cp:keywords/>
  <dc:description/>
  <cp:lastModifiedBy>Geetha eswaramurthi</cp:lastModifiedBy>
  <cp:revision>7</cp:revision>
  <dcterms:created xsi:type="dcterms:W3CDTF">2026-05-16T09:47:00Z</dcterms:created>
  <dcterms:modified xsi:type="dcterms:W3CDTF">2026-05-16T10:56:00Z</dcterms:modified>
</cp:coreProperties>
</file>