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3FB28" w14:textId="77777777" w:rsidR="003305BA" w:rsidRDefault="00B010D9">
      <w:pPr>
        <w:keepNext/>
        <w:keepLines/>
        <w:spacing w:after="60" w:line="240" w:lineRule="auto"/>
        <w:jc w:val="center"/>
        <w:rPr>
          <w:rFonts w:ascii="Montserrat" w:eastAsia="Montserrat" w:hAnsi="Montserrat" w:cs="Montserrat"/>
          <w:b/>
          <w:color w:val="CC0000"/>
          <w:sz w:val="52"/>
          <w:szCs w:val="52"/>
          <w:u w:val="single"/>
        </w:rPr>
      </w:pPr>
      <w:r>
        <w:rPr>
          <w:rFonts w:ascii="Montserrat" w:eastAsia="Montserrat" w:hAnsi="Montserrat" w:cs="Montserrat"/>
          <w:b/>
          <w:color w:val="CC0000"/>
          <w:sz w:val="52"/>
          <w:szCs w:val="52"/>
          <w:u w:val="single"/>
        </w:rPr>
        <w:t>Capstone Project Submission</w:t>
      </w:r>
    </w:p>
    <w:p w14:paraId="2F670EF0" w14:textId="77777777" w:rsidR="003305BA" w:rsidRDefault="003305BA">
      <w:pPr>
        <w:spacing w:after="0" w:line="276" w:lineRule="auto"/>
        <w:rPr>
          <w:rFonts w:ascii="Montserrat" w:eastAsia="Montserrat" w:hAnsi="Montserrat" w:cs="Montserrat"/>
          <w:color w:val="073763"/>
          <w:u w:val="single"/>
        </w:rPr>
      </w:pPr>
    </w:p>
    <w:p w14:paraId="1FB4EC20" w14:textId="77777777" w:rsidR="003305BA" w:rsidRDefault="00B010D9">
      <w:pPr>
        <w:spacing w:after="0" w:line="276" w:lineRule="auto"/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7AD3406B" w14:textId="77777777" w:rsidR="003305BA" w:rsidRDefault="00B010D9">
      <w:pPr>
        <w:spacing w:after="0" w:line="276" w:lineRule="auto"/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14:paraId="155B3CF0" w14:textId="77777777" w:rsidR="003305BA" w:rsidRDefault="00B010D9">
      <w:pPr>
        <w:spacing w:after="0" w:line="276" w:lineRule="auto"/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14:paraId="683D8499" w14:textId="77777777" w:rsidR="003305BA" w:rsidRDefault="003305BA">
      <w:pPr>
        <w:spacing w:after="0" w:line="276" w:lineRule="auto"/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240" w:type="dxa"/>
        <w:tblLayout w:type="fixed"/>
        <w:tblLook w:val="0000" w:firstRow="0" w:lastRow="0" w:firstColumn="0" w:lastColumn="0" w:noHBand="0" w:noVBand="0"/>
      </w:tblPr>
      <w:tblGrid>
        <w:gridCol w:w="9240"/>
      </w:tblGrid>
      <w:tr w:rsidR="003305BA" w14:paraId="08B12A04" w14:textId="77777777"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B14D161" w14:textId="77777777" w:rsidR="003305BA" w:rsidRDefault="00B010D9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3305BA" w14:paraId="51BAB80B" w14:textId="77777777"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FA5A2A3" w14:textId="7A36695D" w:rsidR="003305BA" w:rsidRDefault="00B010D9">
            <w:pPr>
              <w:spacing w:after="0" w:line="240" w:lineRule="auto"/>
            </w:pPr>
            <w:r>
              <w:t xml:space="preserve">1)Name             </w:t>
            </w:r>
            <w:proofErr w:type="gramStart"/>
            <w:r>
              <w:t xml:space="preserve">  :</w:t>
            </w:r>
            <w:proofErr w:type="gramEnd"/>
            <w:r>
              <w:t xml:space="preserve"> Geetha Tathireddy</w:t>
            </w:r>
          </w:p>
          <w:p w14:paraId="605D101E" w14:textId="77164C09" w:rsidR="003305BA" w:rsidRDefault="00B010D9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Emailid</w:t>
            </w:r>
            <w:proofErr w:type="spellEnd"/>
            <w:r>
              <w:t xml:space="preserve">          </w:t>
            </w:r>
            <w:proofErr w:type="gramStart"/>
            <w:r>
              <w:t xml:space="preserve">  :</w:t>
            </w:r>
            <w:proofErr w:type="gramEnd"/>
            <w:r>
              <w:t xml:space="preserve"> geethareddyt35@gmail.com</w:t>
            </w:r>
          </w:p>
          <w:p w14:paraId="6D4044FC" w14:textId="6EA47C22" w:rsidR="003305BA" w:rsidRDefault="00B010D9">
            <w:pPr>
              <w:spacing w:after="0" w:line="240" w:lineRule="auto"/>
            </w:pPr>
            <w:r>
              <w:t xml:space="preserve">    Work             </w:t>
            </w:r>
            <w:proofErr w:type="gramStart"/>
            <w:r>
              <w:t xml:space="preserve">  :</w:t>
            </w:r>
            <w:proofErr w:type="gramEnd"/>
            <w:r>
              <w:t xml:space="preserve"> 1)Data wrangling - finding and filling NAN values</w:t>
            </w:r>
          </w:p>
          <w:p w14:paraId="55A35B93" w14:textId="66069F83" w:rsidR="003305BA" w:rsidRDefault="00B010D9">
            <w:pPr>
              <w:spacing w:after="0" w:line="240" w:lineRule="auto"/>
            </w:pPr>
            <w:r>
              <w:t xml:space="preserve">                               2)EDA - Using for loop</w:t>
            </w:r>
            <w:r>
              <w:t xml:space="preserve"> and lambda codes</w:t>
            </w:r>
          </w:p>
          <w:p w14:paraId="76FD031F" w14:textId="7C4A2315" w:rsidR="003305BA" w:rsidRDefault="00B010D9">
            <w:pPr>
              <w:spacing w:after="0" w:line="240" w:lineRule="auto"/>
            </w:pPr>
            <w:r>
              <w:t xml:space="preserve">                               3)PPT</w:t>
            </w:r>
          </w:p>
          <w:p w14:paraId="636DAB9A" w14:textId="77777777" w:rsidR="003305BA" w:rsidRDefault="003305BA">
            <w:pPr>
              <w:spacing w:after="0" w:line="240" w:lineRule="auto"/>
            </w:pPr>
          </w:p>
          <w:p w14:paraId="26E8F2E3" w14:textId="2D6FFCE4" w:rsidR="003305BA" w:rsidRDefault="003305BA">
            <w:pPr>
              <w:spacing w:after="0" w:line="240" w:lineRule="auto"/>
            </w:pPr>
          </w:p>
        </w:tc>
      </w:tr>
      <w:tr w:rsidR="003305BA" w14:paraId="65DFA5D7" w14:textId="77777777"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3336613" w14:textId="77777777" w:rsidR="003305BA" w:rsidRDefault="00B010D9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3305BA" w14:paraId="4A286ED1" w14:textId="77777777"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FEA1920" w14:textId="77777777" w:rsidR="003305BA" w:rsidRDefault="003305BA">
            <w:pPr>
              <w:spacing w:after="0"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62D2C04E" w14:textId="0436E943" w:rsidR="003305BA" w:rsidRDefault="00B010D9">
            <w:pPr>
              <w:spacing w:after="0" w:line="240" w:lineRule="auto"/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Link :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 </w:t>
            </w:r>
            <w:r w:rsidRPr="00B010D9">
              <w:rPr>
                <w:rFonts w:ascii="Montserrat" w:eastAsia="Montserrat" w:hAnsi="Montserrat" w:cs="Montserrat"/>
                <w:color w:val="073763"/>
              </w:rPr>
              <w:t>https://github.com/geethatathireddy/play-store-project</w:t>
            </w:r>
          </w:p>
        </w:tc>
      </w:tr>
      <w:tr w:rsidR="003305BA" w14:paraId="2B4D47BE" w14:textId="77777777"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C3012C8" w14:textId="77777777" w:rsidR="003305BA" w:rsidRDefault="00B010D9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Please write a short summary of your Capstone project and its components. Describe the problem statement, your </w:t>
            </w:r>
            <w:proofErr w:type="gramStart"/>
            <w:r>
              <w:rPr>
                <w:rFonts w:ascii="Montserrat" w:eastAsia="Montserrat" w:hAnsi="Montserrat" w:cs="Montserrat"/>
                <w:b/>
                <w:color w:val="073763"/>
              </w:rPr>
              <w:t>approaches</w:t>
            </w:r>
            <w:proofErr w:type="gram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and your conclusions. (200-400 words)</w:t>
            </w:r>
          </w:p>
        </w:tc>
      </w:tr>
      <w:tr w:rsidR="003305BA" w14:paraId="58037939" w14:textId="77777777"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EC609A2" w14:textId="3C66FB52" w:rsidR="003305BA" w:rsidRDefault="00B010D9">
            <w:pPr>
              <w:spacing w:after="0" w:line="240" w:lineRule="auto"/>
            </w:pPr>
            <w:r>
              <w:t>The dataset gets flooded with several thousands of new apps everyday with many mor</w:t>
            </w:r>
            <w:r>
              <w:t xml:space="preserve">e thousands </w:t>
            </w:r>
            <w:r>
              <w:t>o</w:t>
            </w:r>
            <w:r>
              <w:t xml:space="preserve">f developers working independently or in a team to make them successful. </w:t>
            </w:r>
            <w:proofErr w:type="gramStart"/>
            <w:r>
              <w:t xml:space="preserve">Here, </w:t>
            </w:r>
            <w:r>
              <w:t xml:space="preserve"> provided</w:t>
            </w:r>
            <w:proofErr w:type="gramEnd"/>
            <w:r>
              <w:t xml:space="preserve"> with two </w:t>
            </w:r>
            <w:r>
              <w:t>datasets, one</w:t>
            </w:r>
            <w:r>
              <w:t xml:space="preserve"> </w:t>
            </w:r>
            <w:r>
              <w:t>having complete</w:t>
            </w:r>
            <w:r>
              <w:t xml:space="preserve"> information about apps, installs</w:t>
            </w:r>
            <w:r>
              <w:t>,size,category and so on. The</w:t>
            </w:r>
            <w:r>
              <w:t xml:space="preserve"> other data set is only embedded with sentiment ana</w:t>
            </w:r>
            <w:r>
              <w:t>lysis for all the apps.</w:t>
            </w:r>
          </w:p>
          <w:p w14:paraId="1E6C5BE1" w14:textId="77777777" w:rsidR="003305BA" w:rsidRDefault="003305BA">
            <w:pPr>
              <w:spacing w:after="0" w:line="240" w:lineRule="auto"/>
            </w:pPr>
          </w:p>
          <w:p w14:paraId="3E0D79EA" w14:textId="5F56961E" w:rsidR="003305BA" w:rsidRDefault="00B010D9">
            <w:pPr>
              <w:spacing w:after="0" w:line="240" w:lineRule="auto"/>
            </w:pPr>
            <w:r>
              <w:t>Firstly,</w:t>
            </w:r>
            <w:r>
              <w:t xml:space="preserve"> going to perform the data cleaning process over the raw data, which</w:t>
            </w:r>
            <w:r>
              <w:t xml:space="preserve"> involves finding and replacing NAN values and drop some of the irrelevant and wrong data’s</w:t>
            </w:r>
            <w:r>
              <w:t xml:space="preserve"> given in the </w:t>
            </w:r>
            <w:proofErr w:type="spellStart"/>
            <w:proofErr w:type="gramStart"/>
            <w:r>
              <w:t>dataset.Further</w:t>
            </w:r>
            <w:proofErr w:type="spellEnd"/>
            <w:proofErr w:type="gramEnd"/>
            <w:r>
              <w:t xml:space="preserve"> </w:t>
            </w:r>
            <w:r>
              <w:t xml:space="preserve"> proceed the project with as</w:t>
            </w:r>
            <w:r>
              <w:t>king the queries and write a code to answer and plot that respective queries</w:t>
            </w:r>
          </w:p>
          <w:p w14:paraId="260AE22C" w14:textId="77777777" w:rsidR="003305BA" w:rsidRDefault="003305BA">
            <w:pPr>
              <w:spacing w:after="0" w:line="240" w:lineRule="auto"/>
            </w:pPr>
          </w:p>
          <w:p w14:paraId="0A937580" w14:textId="10E1145E" w:rsidR="003305BA" w:rsidRDefault="00B010D9">
            <w:pPr>
              <w:spacing w:after="0" w:line="240" w:lineRule="auto"/>
            </w:pPr>
            <w:r>
              <w:t xml:space="preserve"> F</w:t>
            </w:r>
            <w:r>
              <w:t>ocus mainly on category wise operation likewise top 10 installed apps in each category, The</w:t>
            </w:r>
            <w:r>
              <w:t xml:space="preserve"> distribution of the reviews among each category, Calculating</w:t>
            </w:r>
            <w:r>
              <w:t xml:space="preserve"> the percentage of free apps vs paid apps in all </w:t>
            </w:r>
            <w:proofErr w:type="gramStart"/>
            <w:r>
              <w:t>category</w:t>
            </w:r>
            <w:proofErr w:type="gramEnd"/>
            <w:r>
              <w:t>. Like</w:t>
            </w:r>
            <w:r>
              <w:t xml:space="preserve"> this we are able to raise the different</w:t>
            </w:r>
            <w:r>
              <w:t xml:space="preserve"> types of queries on ourself and explore the relevant</w:t>
            </w:r>
            <w:r>
              <w:t xml:space="preserve"> answers to </w:t>
            </w:r>
            <w:proofErr w:type="gramStart"/>
            <w:r>
              <w:t>that queries</w:t>
            </w:r>
            <w:proofErr w:type="gramEnd"/>
            <w:r>
              <w:t xml:space="preserve"> on the given dataset is called Exploratory Data Analysis.</w:t>
            </w:r>
          </w:p>
          <w:p w14:paraId="560F55DD" w14:textId="77777777" w:rsidR="003305BA" w:rsidRDefault="003305BA">
            <w:pPr>
              <w:spacing w:after="0" w:line="240" w:lineRule="auto"/>
            </w:pPr>
          </w:p>
          <w:p w14:paraId="255DD920" w14:textId="33BA9B78" w:rsidR="003305BA" w:rsidRDefault="00B010D9">
            <w:pPr>
              <w:spacing w:after="0" w:line="240" w:lineRule="auto"/>
            </w:pPr>
            <w:r>
              <w:t xml:space="preserve">Comparing the number of installs and reviews we conclude that the most engaging apps present in each category on basis </w:t>
            </w:r>
            <w:r>
              <w:t xml:space="preserve">of this we should find the most engaging category and plot it using </w:t>
            </w:r>
            <w:proofErr w:type="spellStart"/>
            <w:r>
              <w:t>matplot</w:t>
            </w:r>
            <w:proofErr w:type="spellEnd"/>
            <w:r>
              <w:t xml:space="preserve"> library.</w:t>
            </w:r>
          </w:p>
          <w:p w14:paraId="1C5F724D" w14:textId="77777777" w:rsidR="003305BA" w:rsidRDefault="003305BA">
            <w:pPr>
              <w:spacing w:after="0" w:line="240" w:lineRule="auto"/>
            </w:pPr>
          </w:p>
          <w:p w14:paraId="14B0A700" w14:textId="3F04B5DF" w:rsidR="003305BA" w:rsidRDefault="00B010D9">
            <w:pPr>
              <w:spacing w:after="0" w:line="240" w:lineRule="auto"/>
            </w:pPr>
            <w:r>
              <w:t xml:space="preserve">Finally, </w:t>
            </w:r>
            <w:r>
              <w:t xml:space="preserve"> helping</w:t>
            </w:r>
            <w:r>
              <w:t xml:space="preserve"> the users to know the successful app in each category and also helped the developers to what is the rating for their apps and they need to find ways to </w:t>
            </w:r>
            <w:r>
              <w:t>improve their apps by updating and advancing their ideas in their apps.</w:t>
            </w:r>
          </w:p>
        </w:tc>
      </w:tr>
    </w:tbl>
    <w:p w14:paraId="184E71D3" w14:textId="77777777" w:rsidR="003305BA" w:rsidRDefault="003305BA">
      <w:pPr>
        <w:spacing w:after="0" w:line="276" w:lineRule="auto"/>
        <w:rPr>
          <w:rFonts w:ascii="Montserrat" w:eastAsia="Montserrat" w:hAnsi="Montserrat" w:cs="Montserrat"/>
          <w:color w:val="073763"/>
        </w:rPr>
      </w:pPr>
    </w:p>
    <w:sectPr w:rsidR="003305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ontserrat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5BA"/>
    <w:rsid w:val="003305BA"/>
    <w:rsid w:val="00B0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3C5E"/>
  <w15:docId w15:val="{5F6A44DE-EBEB-4EF4-8024-3E1048BF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567F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010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SCyxTkFyIGkxoW09h04vviO5ww==">AMUW2mXlpnnSqDO+neYTtLTCXlvfatYU/aknptJqpGJ3+ueZ/fo7Li9EoZWaWydKmTb80NykD1KGMtrbXbPYjgStR+/nh365Ra+VtQZbiECeRePUZi1sWkw=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Sivaramaguhan S</dc:creator>
  <cp:lastModifiedBy>Geetha Tathireddy</cp:lastModifiedBy>
  <cp:revision>2</cp:revision>
  <dcterms:created xsi:type="dcterms:W3CDTF">2022-10-07T14:14:00Z</dcterms:created>
  <dcterms:modified xsi:type="dcterms:W3CDTF">2022-10-07T14:14:00Z</dcterms:modified>
</cp:coreProperties>
</file>