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75" w:rsidRPr="00E171AE" w:rsidRDefault="00DD28A4" w:rsidP="00E171AE">
      <w:pPr>
        <w:jc w:val="center"/>
        <w:rPr>
          <w:b/>
        </w:rPr>
      </w:pPr>
      <w:r w:rsidRPr="00E171AE">
        <w:rPr>
          <w:b/>
        </w:rPr>
        <w:t>R16 WT Question Bank</w:t>
      </w:r>
    </w:p>
    <w:p w:rsidR="00FB00DF" w:rsidRDefault="00FB00DF" w:rsidP="00154956">
      <w:pPr>
        <w:spacing w:after="0" w:line="240" w:lineRule="auto"/>
        <w:rPr>
          <w:b/>
        </w:rPr>
      </w:pPr>
      <w:r w:rsidRPr="00B365F7">
        <w:rPr>
          <w:b/>
        </w:rPr>
        <w:t>Regulation:</w:t>
      </w:r>
      <w:r>
        <w:rPr>
          <w:b/>
        </w:rPr>
        <w:t xml:space="preserve"> R16 </w:t>
      </w:r>
      <w:r w:rsidRPr="00B365F7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Pr="00B365F7">
        <w:rPr>
          <w:b/>
        </w:rPr>
        <w:t>Year:</w:t>
      </w:r>
      <w:r>
        <w:rPr>
          <w:b/>
        </w:rPr>
        <w:t xml:space="preserve"> III-II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B00DF" w:rsidRDefault="00FB00DF" w:rsidP="00154956">
      <w:pPr>
        <w:spacing w:after="0" w:line="240" w:lineRule="auto"/>
        <w:rPr>
          <w:b/>
        </w:rPr>
      </w:pPr>
      <w:r w:rsidRPr="00B365F7">
        <w:rPr>
          <w:b/>
        </w:rPr>
        <w:t>Subject/Laboratory name:</w:t>
      </w:r>
      <w:r>
        <w:rPr>
          <w:b/>
        </w:rPr>
        <w:t xml:space="preserve"> </w:t>
      </w:r>
      <w:proofErr w:type="spellStart"/>
      <w:r>
        <w:rPr>
          <w:b/>
        </w:rPr>
        <w:t>WebTechnologies</w:t>
      </w:r>
      <w:proofErr w:type="spellEnd"/>
    </w:p>
    <w:p w:rsidR="00FB00DF" w:rsidRDefault="00FB00DF" w:rsidP="00154956">
      <w:pPr>
        <w:spacing w:after="0" w:line="240" w:lineRule="auto"/>
        <w:rPr>
          <w:b/>
          <w:u w:val="single"/>
        </w:rPr>
      </w:pPr>
      <w:r>
        <w:rPr>
          <w:b/>
        </w:rPr>
        <w:t>Course Instructor(s)</w:t>
      </w:r>
      <w:r w:rsidRPr="00B365F7">
        <w:rPr>
          <w:b/>
        </w:rPr>
        <w:t>:</w:t>
      </w:r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</w:rPr>
        <w:t>Y.Rajesh</w:t>
      </w:r>
      <w:proofErr w:type="spellEnd"/>
      <w:proofErr w:type="gramEnd"/>
      <w:r w:rsidR="00895EC3">
        <w:rPr>
          <w:b/>
        </w:rPr>
        <w:t xml:space="preserve">, </w:t>
      </w:r>
      <w:proofErr w:type="spellStart"/>
      <w:r w:rsidR="00895EC3">
        <w:rPr>
          <w:b/>
        </w:rPr>
        <w:t>N.Ashok</w:t>
      </w:r>
      <w:proofErr w:type="spellEnd"/>
      <w:r>
        <w:rPr>
          <w:b/>
          <w:u w:val="single"/>
        </w:rPr>
        <w:t xml:space="preserve"> </w:t>
      </w:r>
    </w:p>
    <w:p w:rsidR="00FB00DF" w:rsidRDefault="00FB00DF" w:rsidP="00154956">
      <w:pPr>
        <w:spacing w:after="0" w:line="240" w:lineRule="auto"/>
        <w:rPr>
          <w:b/>
        </w:rPr>
      </w:pPr>
      <w:r>
        <w:rPr>
          <w:b/>
        </w:rPr>
        <w:t>Course Coordinator/Module Coordinator</w:t>
      </w:r>
      <w:r w:rsidRPr="00493EC7">
        <w:rPr>
          <w:b/>
        </w:rPr>
        <w:t xml:space="preserve">: </w:t>
      </w:r>
      <w:proofErr w:type="spellStart"/>
      <w:proofErr w:type="gramStart"/>
      <w:r>
        <w:rPr>
          <w:b/>
        </w:rPr>
        <w:t>Y.Rajesh</w:t>
      </w:r>
      <w:proofErr w:type="spellEnd"/>
      <w:proofErr w:type="gramEnd"/>
    </w:p>
    <w:p w:rsidR="00FB00DF" w:rsidRDefault="0037208B" w:rsidP="009D6FD6">
      <w:pPr>
        <w:spacing w:after="0" w:line="240" w:lineRule="auto"/>
        <w:rPr>
          <w:b/>
        </w:rPr>
      </w:pPr>
      <w:r>
        <w:rPr>
          <w:b/>
        </w:rPr>
        <w:t>Unit-1</w:t>
      </w:r>
    </w:p>
    <w:p w:rsidR="0037208B" w:rsidRDefault="0037208B" w:rsidP="005B4E0D">
      <w:pPr>
        <w:spacing w:after="0" w:line="240" w:lineRule="auto"/>
      </w:pPr>
      <w:r>
        <w:t>1</w:t>
      </w:r>
      <w:r w:rsidR="00732093">
        <w:t>.</w:t>
      </w:r>
      <w:r>
        <w:t xml:space="preserve">(a) Create a simple HTML page which demonstrates the use of the various types of </w:t>
      </w:r>
      <w:r w:rsidR="009C4416">
        <w:t>lists. [</w:t>
      </w:r>
      <w:r w:rsidR="001F1D24">
        <w:t>CO</w:t>
      </w:r>
      <w:proofErr w:type="gramStart"/>
      <w:r w:rsidR="001F1D24">
        <w:t>1</w:t>
      </w:r>
      <w:r w:rsidR="00EE38B3">
        <w:t>,</w:t>
      </w:r>
      <w:r w:rsidR="00225AC7">
        <w:t>K</w:t>
      </w:r>
      <w:proofErr w:type="gramEnd"/>
      <w:r w:rsidR="006369E3">
        <w:t>6,</w:t>
      </w:r>
      <w:r w:rsidR="00E171AE">
        <w:t>5m]</w:t>
      </w:r>
      <w:r>
        <w:t xml:space="preserve"> </w:t>
      </w:r>
    </w:p>
    <w:p w:rsidR="0037208B" w:rsidRDefault="00E171AE" w:rsidP="005B4E0D">
      <w:pPr>
        <w:spacing w:after="0" w:line="240" w:lineRule="auto"/>
      </w:pPr>
      <w:r>
        <w:t xml:space="preserve">  </w:t>
      </w:r>
      <w:r w:rsidR="0037208B">
        <w:t xml:space="preserve">(b) Compare and contrast HTML and DHTML. </w:t>
      </w:r>
      <w:r>
        <w:t>[</w:t>
      </w:r>
      <w:r w:rsidR="002A4C29">
        <w:t>CO</w:t>
      </w:r>
      <w:r w:rsidR="009C4416">
        <w:t>1, K</w:t>
      </w:r>
      <w:r w:rsidR="007463AF">
        <w:t>4</w:t>
      </w:r>
      <w:r w:rsidR="00D12424">
        <w:t>,</w:t>
      </w:r>
      <w:r>
        <w:t>5m]</w:t>
      </w:r>
    </w:p>
    <w:p w:rsidR="00732093" w:rsidRDefault="00732093" w:rsidP="005B4E0D">
      <w:pPr>
        <w:spacing w:after="0" w:line="240" w:lineRule="auto"/>
      </w:pPr>
      <w:r>
        <w:t xml:space="preserve">2.(a)Create an XHTML document that defines a table with columns for state, state bird, state flower, and state tree. There must be at least five states as rows in the table.  You must include attribute specifications for </w:t>
      </w:r>
      <w:proofErr w:type="spellStart"/>
      <w:r>
        <w:t>cellpadding</w:t>
      </w:r>
      <w:proofErr w:type="spellEnd"/>
      <w:r>
        <w:t xml:space="preserve"> and </w:t>
      </w:r>
      <w:proofErr w:type="spellStart"/>
      <w:proofErr w:type="gramStart"/>
      <w:r>
        <w:t>cellspacing</w:t>
      </w:r>
      <w:proofErr w:type="spellEnd"/>
      <w:r>
        <w:t>.</w:t>
      </w:r>
      <w:r w:rsidR="009E00A5">
        <w:t>[</w:t>
      </w:r>
      <w:proofErr w:type="gramEnd"/>
      <w:r w:rsidR="002A4C29" w:rsidRPr="002A4C29">
        <w:t xml:space="preserve"> </w:t>
      </w:r>
      <w:r w:rsidR="002A4C29">
        <w:t>CO1,</w:t>
      </w:r>
      <w:r w:rsidR="003C6CA7">
        <w:t>K</w:t>
      </w:r>
      <w:r w:rsidR="00814530">
        <w:t>6</w:t>
      </w:r>
      <w:r w:rsidR="002A4C29">
        <w:t>,</w:t>
      </w:r>
      <w:r w:rsidR="009E00A5">
        <w:t>5m]</w:t>
      </w:r>
    </w:p>
    <w:p w:rsidR="0035428F" w:rsidRDefault="00732093" w:rsidP="005B4E0D">
      <w:pPr>
        <w:spacing w:after="0" w:line="240" w:lineRule="auto"/>
      </w:pPr>
      <w:r>
        <w:t xml:space="preserve"> (b) Explain the following table properties</w:t>
      </w:r>
      <w:r w:rsidR="000E05F3">
        <w:t xml:space="preserve"> [</w:t>
      </w:r>
      <w:r w:rsidR="002A4C29">
        <w:t>CO1,</w:t>
      </w:r>
      <w:r w:rsidR="00106B5F">
        <w:t>K2</w:t>
      </w:r>
      <w:r w:rsidR="00A6443E">
        <w:t>,</w:t>
      </w:r>
      <w:r w:rsidR="000E05F3">
        <w:t>5m]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cellpadding</w:t>
      </w:r>
      <w:proofErr w:type="spellEnd"/>
      <w:r>
        <w:t xml:space="preserve">  (ii) </w:t>
      </w:r>
      <w:proofErr w:type="spellStart"/>
      <w:r>
        <w:t>cellspacing</w:t>
      </w:r>
      <w:proofErr w:type="spellEnd"/>
      <w:r>
        <w:t xml:space="preserve">  (iii)</w:t>
      </w:r>
      <w:proofErr w:type="spellStart"/>
      <w:r>
        <w:t>rowspan</w:t>
      </w:r>
      <w:proofErr w:type="spellEnd"/>
      <w:r>
        <w:t xml:space="preserve">  (iv)</w:t>
      </w:r>
      <w:proofErr w:type="spellStart"/>
      <w:r>
        <w:t>colspan</w:t>
      </w:r>
      <w:proofErr w:type="spellEnd"/>
      <w:r>
        <w:t xml:space="preserve">  (v) border</w:t>
      </w:r>
    </w:p>
    <w:p w:rsidR="005B4E0D" w:rsidRDefault="005B4E0D" w:rsidP="009D6FD6">
      <w:pPr>
        <w:spacing w:line="240" w:lineRule="auto"/>
      </w:pPr>
    </w:p>
    <w:p w:rsidR="0035428F" w:rsidRDefault="0035428F" w:rsidP="009D6FD6">
      <w:pPr>
        <w:spacing w:line="240" w:lineRule="auto"/>
      </w:pPr>
      <w:r>
        <w:t>3.(a) Explain the following terms related to CSS:</w:t>
      </w:r>
      <w:r w:rsidR="002A4C29">
        <w:t>[</w:t>
      </w:r>
      <w:r w:rsidR="002A4C29" w:rsidRPr="002A4C29">
        <w:t xml:space="preserve"> </w:t>
      </w:r>
      <w:r w:rsidR="002A4C29">
        <w:t>CO1,</w:t>
      </w:r>
      <w:r w:rsidR="00625636">
        <w:t>K2,</w:t>
      </w:r>
      <w:r w:rsidR="002A4C29">
        <w:t>5m]</w:t>
      </w:r>
      <w:r>
        <w:br/>
      </w:r>
      <w:proofErr w:type="spellStart"/>
      <w:r>
        <w:t>i</w:t>
      </w:r>
      <w:proofErr w:type="spellEnd"/>
      <w:r>
        <w:t xml:space="preserve">. Font size  </w:t>
      </w:r>
      <w:r>
        <w:tab/>
        <w:t>ii. Font weight</w:t>
      </w:r>
      <w:r>
        <w:tab/>
        <w:t>iii. Text decoration</w:t>
      </w:r>
      <w:r>
        <w:tab/>
        <w:t>iv. Text transformation</w:t>
      </w:r>
      <w:r w:rsidR="00B74B57">
        <w:tab/>
      </w:r>
      <w:r w:rsidR="000F7DAE">
        <w:t>v</w:t>
      </w:r>
      <w:r>
        <w:t>. Text alignment</w:t>
      </w:r>
      <w:r>
        <w:br/>
        <w:t xml:space="preserve">(b) Explain the various ways you can reference a </w:t>
      </w:r>
      <w:r w:rsidR="001E1CE0">
        <w:t>colour</w:t>
      </w:r>
      <w:r>
        <w:t xml:space="preserve"> in CSS. </w:t>
      </w:r>
      <w:r w:rsidR="00B83609">
        <w:t>[</w:t>
      </w:r>
      <w:r w:rsidR="00B83609">
        <w:t>CO</w:t>
      </w:r>
      <w:r w:rsidR="009C4416">
        <w:t>1, K2</w:t>
      </w:r>
      <w:r w:rsidR="00A125FC">
        <w:t>,</w:t>
      </w:r>
      <w:r w:rsidR="00B83609">
        <w:t>5m]</w:t>
      </w:r>
    </w:p>
    <w:p w:rsidR="00732093" w:rsidRDefault="000529CA" w:rsidP="009D6FD6">
      <w:pPr>
        <w:spacing w:after="0" w:line="240" w:lineRule="auto"/>
        <w:rPr>
          <w:b/>
        </w:rPr>
      </w:pPr>
      <w:r w:rsidRPr="000529CA">
        <w:rPr>
          <w:b/>
        </w:rPr>
        <w:t>Unit-2</w:t>
      </w:r>
    </w:p>
    <w:p w:rsidR="0026146A" w:rsidRDefault="0026146A" w:rsidP="009D6FD6">
      <w:pPr>
        <w:spacing w:after="0" w:line="240" w:lineRule="auto"/>
      </w:pPr>
      <w:r>
        <w:t xml:space="preserve">1.(a) Discuss about Date and Math Objects with suitable </w:t>
      </w:r>
      <w:r w:rsidR="009C4416">
        <w:t>examples. [</w:t>
      </w:r>
      <w:r w:rsidR="00CA258A" w:rsidRPr="00CA258A">
        <w:t xml:space="preserve"> </w:t>
      </w:r>
      <w:r w:rsidR="009C4416">
        <w:t>CO2, K2</w:t>
      </w:r>
      <w:r w:rsidR="003C1734">
        <w:t>,</w:t>
      </w:r>
      <w:r w:rsidR="00F60C09">
        <w:t>5m]</w:t>
      </w:r>
    </w:p>
    <w:p w:rsidR="0026146A" w:rsidRDefault="0026146A" w:rsidP="009D6FD6">
      <w:pPr>
        <w:spacing w:after="0" w:line="240" w:lineRule="auto"/>
      </w:pPr>
      <w:r>
        <w:t xml:space="preserve">  (b</w:t>
      </w:r>
      <w:proofErr w:type="gramStart"/>
      <w:r>
        <w:t>).Discuss</w:t>
      </w:r>
      <w:proofErr w:type="gramEnd"/>
      <w:r>
        <w:t xml:space="preserve"> about Number and Array Objects with suitable examples.</w:t>
      </w:r>
      <w:r w:rsidR="00F60C09" w:rsidRPr="00F60C09">
        <w:t xml:space="preserve"> </w:t>
      </w:r>
      <w:r w:rsidR="00F60C09">
        <w:t>[</w:t>
      </w:r>
      <w:r w:rsidR="009C4416">
        <w:t>CO2, K2</w:t>
      </w:r>
      <w:r w:rsidR="00A51FAB">
        <w:t>,</w:t>
      </w:r>
      <w:r w:rsidR="00F60C09">
        <w:t>5m]</w:t>
      </w:r>
    </w:p>
    <w:p w:rsidR="008A4822" w:rsidRDefault="008A4822" w:rsidP="009D6FD6">
      <w:pPr>
        <w:spacing w:after="0" w:line="240" w:lineRule="auto"/>
      </w:pPr>
    </w:p>
    <w:p w:rsidR="00473498" w:rsidRDefault="00473498" w:rsidP="009D6FD6">
      <w:pPr>
        <w:spacing w:after="0" w:line="240" w:lineRule="auto"/>
      </w:pPr>
      <w:r>
        <w:t>2.(a).</w:t>
      </w:r>
      <w:r w:rsidRPr="00473498">
        <w:t xml:space="preserve"> </w:t>
      </w:r>
      <w:r w:rsidR="00B8029B">
        <w:t>Implement</w:t>
      </w:r>
      <w:r>
        <w:t xml:space="preserve"> a </w:t>
      </w:r>
      <w:r w:rsidR="009C4416">
        <w:t>JavaScript</w:t>
      </w:r>
      <w:r>
        <w:t xml:space="preserve"> which has event handlers for the buttons “red”, “</w:t>
      </w:r>
      <w:r w:rsidR="009C4416">
        <w:t>blue”, “green</w:t>
      </w:r>
      <w:r>
        <w:t xml:space="preserve">”, “yellow” </w:t>
      </w:r>
      <w:r>
        <w:t>a</w:t>
      </w:r>
      <w:r>
        <w:t>nd “orange” which must produce messages stating the</w:t>
      </w:r>
      <w:r>
        <w:t xml:space="preserve"> </w:t>
      </w:r>
      <w:r>
        <w:t xml:space="preserve">chosen </w:t>
      </w:r>
      <w:r w:rsidR="00CC1BFB">
        <w:t>favourite</w:t>
      </w:r>
      <w:r>
        <w:t xml:space="preserve"> </w:t>
      </w:r>
      <w:proofErr w:type="spellStart"/>
      <w:r w:rsidR="009C4416">
        <w:t>color</w:t>
      </w:r>
      <w:proofErr w:type="spellEnd"/>
      <w:r w:rsidR="009C4416">
        <w:t>. The</w:t>
      </w:r>
      <w:r>
        <w:t xml:space="preserve"> event handler must be implemented as a </w:t>
      </w:r>
      <w:r w:rsidR="009C4416">
        <w:t>function, whose</w:t>
      </w:r>
      <w:r>
        <w:t xml:space="preserve"> name must be assigned to the </w:t>
      </w:r>
      <w:proofErr w:type="spellStart"/>
      <w:r>
        <w:t>onclick</w:t>
      </w:r>
      <w:proofErr w:type="spellEnd"/>
      <w:r>
        <w:t xml:space="preserve"> attribute of the radio button</w:t>
      </w:r>
      <w:r>
        <w:t xml:space="preserve"> </w:t>
      </w:r>
      <w:r>
        <w:t xml:space="preserve">elements. The chosen </w:t>
      </w:r>
      <w:r w:rsidR="00F46A8E">
        <w:t>colour</w:t>
      </w:r>
      <w:r>
        <w:t xml:space="preserve"> must be sent to the event handler as a parameter.</w:t>
      </w:r>
      <w:r w:rsidR="00F60C09" w:rsidRPr="00F60C09">
        <w:t xml:space="preserve"> </w:t>
      </w:r>
      <w:r w:rsidR="00F60C09">
        <w:t>[</w:t>
      </w:r>
      <w:r w:rsidR="009C4416">
        <w:t>CO2, K</w:t>
      </w:r>
      <w:r w:rsidR="00386DDD">
        <w:t>3</w:t>
      </w:r>
      <w:r w:rsidR="00732803">
        <w:t>,</w:t>
      </w:r>
      <w:r w:rsidR="00F60C09">
        <w:t>5m]</w:t>
      </w:r>
    </w:p>
    <w:p w:rsidR="00CD1C55" w:rsidRDefault="00CD1C55" w:rsidP="009D6FD6">
      <w:pPr>
        <w:spacing w:after="0" w:line="240" w:lineRule="auto"/>
      </w:pPr>
      <w:r>
        <w:t>(b)</w:t>
      </w:r>
      <w:r w:rsidRPr="00CD1C55">
        <w:t xml:space="preserve"> </w:t>
      </w:r>
      <w:r w:rsidR="00547440">
        <w:t>Implement</w:t>
      </w:r>
      <w:r>
        <w:t xml:space="preserve"> a </w:t>
      </w:r>
      <w:r w:rsidR="009C4416">
        <w:t>JavaScript</w:t>
      </w:r>
      <w:r>
        <w:t xml:space="preserve"> which asks the user to enter two integers, obtains the numbers from the user and outputs HTML text that displays the larger number followed by the words</w:t>
      </w:r>
      <w:r w:rsidR="00E20D7E">
        <w:t xml:space="preserve"> </w:t>
      </w:r>
      <w:r>
        <w:t>“LARGER NUMBER” in an information message dialog. If the numbers are equal, output HTML text as “EQUAL NUMBERS”.</w:t>
      </w:r>
      <w:r w:rsidR="00F60C09" w:rsidRPr="00F60C09">
        <w:t xml:space="preserve"> </w:t>
      </w:r>
      <w:r w:rsidR="00F60C09">
        <w:t>[</w:t>
      </w:r>
      <w:proofErr w:type="gramStart"/>
      <w:r w:rsidR="00CA258A">
        <w:t>CO2,</w:t>
      </w:r>
      <w:r w:rsidR="00AB3640">
        <w:t>K</w:t>
      </w:r>
      <w:proofErr w:type="gramEnd"/>
      <w:r w:rsidR="00AB3640">
        <w:t>3,</w:t>
      </w:r>
      <w:r w:rsidR="00F60C09">
        <w:t>5m]</w:t>
      </w:r>
    </w:p>
    <w:p w:rsidR="002A7559" w:rsidRDefault="002A7559" w:rsidP="009D6FD6">
      <w:pPr>
        <w:spacing w:after="0" w:line="240" w:lineRule="auto"/>
      </w:pPr>
    </w:p>
    <w:p w:rsidR="0026146A" w:rsidRDefault="00CE4D9F" w:rsidP="009D6FD6">
      <w:pPr>
        <w:spacing w:after="0" w:line="240" w:lineRule="auto"/>
      </w:pPr>
      <w:r>
        <w:t>3.(a)</w:t>
      </w:r>
      <w:r w:rsidR="00FD32F4">
        <w:t>Implement</w:t>
      </w:r>
      <w:r>
        <w:t xml:space="preserve"> a </w:t>
      </w:r>
      <w:proofErr w:type="spellStart"/>
      <w:r>
        <w:t>javascript</w:t>
      </w:r>
      <w:proofErr w:type="spellEnd"/>
      <w:r>
        <w:t xml:space="preserve"> program to find sum to ‘n’ natural numbers.</w:t>
      </w:r>
      <w:r w:rsidR="00F60C09" w:rsidRPr="00F60C09">
        <w:t xml:space="preserve"> </w:t>
      </w:r>
      <w:r w:rsidR="00F60C09">
        <w:t>[</w:t>
      </w:r>
      <w:proofErr w:type="gramStart"/>
      <w:r w:rsidR="00CA258A">
        <w:t>CO2,</w:t>
      </w:r>
      <w:r w:rsidR="00787794">
        <w:t>K</w:t>
      </w:r>
      <w:proofErr w:type="gramEnd"/>
      <w:r w:rsidR="00787794">
        <w:t>3,</w:t>
      </w:r>
      <w:r w:rsidR="00F60C09">
        <w:t>5m]</w:t>
      </w:r>
    </w:p>
    <w:p w:rsidR="00CE4D9F" w:rsidRDefault="00CE4D9F" w:rsidP="009D6FD6">
      <w:pPr>
        <w:spacing w:after="0" w:line="240" w:lineRule="auto"/>
      </w:pPr>
      <w:r>
        <w:t xml:space="preserve"> (b</w:t>
      </w:r>
      <w:proofErr w:type="gramStart"/>
      <w:r>
        <w:t>).</w:t>
      </w:r>
      <w:r w:rsidR="00B863ED">
        <w:t>Implement</w:t>
      </w:r>
      <w:proofErr w:type="gramEnd"/>
      <w:r>
        <w:t xml:space="preserve"> a </w:t>
      </w:r>
      <w:proofErr w:type="spellStart"/>
      <w:r>
        <w:t>javascript</w:t>
      </w:r>
      <w:proofErr w:type="spellEnd"/>
      <w:r>
        <w:t xml:space="preserve"> program to find whether given number is Armstrong or not??</w:t>
      </w:r>
      <w:r w:rsidR="00F60C09" w:rsidRPr="00F60C09">
        <w:t xml:space="preserve"> </w:t>
      </w:r>
      <w:r w:rsidR="00F60C09">
        <w:t>[</w:t>
      </w:r>
      <w:proofErr w:type="gramStart"/>
      <w:r w:rsidR="00CA258A">
        <w:t>CO2,</w:t>
      </w:r>
      <w:r w:rsidR="00097B7C">
        <w:t>K</w:t>
      </w:r>
      <w:proofErr w:type="gramEnd"/>
      <w:r w:rsidR="00097B7C">
        <w:t>3,</w:t>
      </w:r>
      <w:r w:rsidR="00F60C09">
        <w:t>5m]</w:t>
      </w:r>
    </w:p>
    <w:p w:rsidR="00DD6DB1" w:rsidRDefault="00DD6DB1" w:rsidP="009D6FD6">
      <w:pPr>
        <w:spacing w:after="0" w:line="240" w:lineRule="auto"/>
      </w:pPr>
    </w:p>
    <w:p w:rsidR="00DD6DB1" w:rsidRPr="00DD6DB1" w:rsidRDefault="00DD6DB1" w:rsidP="009D6FD6">
      <w:pPr>
        <w:spacing w:after="0" w:line="240" w:lineRule="auto"/>
        <w:rPr>
          <w:b/>
        </w:rPr>
      </w:pPr>
      <w:r w:rsidRPr="00DD6DB1">
        <w:rPr>
          <w:b/>
        </w:rPr>
        <w:t>Unit-3</w:t>
      </w:r>
    </w:p>
    <w:p w:rsidR="00821F53" w:rsidRDefault="00015EED" w:rsidP="005258BB">
      <w:pPr>
        <w:spacing w:line="240" w:lineRule="auto"/>
      </w:pPr>
      <w:r w:rsidRPr="00DE221F">
        <w:rPr>
          <w:b/>
        </w:rPr>
        <w:t>1.</w:t>
      </w:r>
      <w:r>
        <w:t>(a) Give the syntax of an XML document and explain how a basic XML document</w:t>
      </w:r>
      <w:r>
        <w:br/>
        <w:t>is created with an example. [</w:t>
      </w:r>
      <w:r w:rsidR="00B22630">
        <w:t>CO3</w:t>
      </w:r>
      <w:r w:rsidR="00B22630">
        <w:t>,</w:t>
      </w:r>
      <w:r w:rsidR="00A96E69">
        <w:t>K1,</w:t>
      </w:r>
      <w:r>
        <w:t>5m]</w:t>
      </w:r>
      <w:r>
        <w:br/>
      </w:r>
      <w:r w:rsidR="00821F53">
        <w:t>(b)</w:t>
      </w:r>
      <w:r w:rsidR="00821F53" w:rsidRPr="00821F53">
        <w:t xml:space="preserve"> </w:t>
      </w:r>
      <w:r w:rsidR="009D6FD6">
        <w:t>What are the goals of XML?</w:t>
      </w:r>
      <w:r w:rsidR="00B22630">
        <w:t>[</w:t>
      </w:r>
      <w:r w:rsidR="00B22630" w:rsidRPr="00B22630">
        <w:t xml:space="preserve"> </w:t>
      </w:r>
      <w:r w:rsidR="00B22630">
        <w:t>CO3,</w:t>
      </w:r>
      <w:r w:rsidR="00EB5859">
        <w:t>K1,</w:t>
      </w:r>
      <w:r w:rsidR="00B22630">
        <w:t>5m]</w:t>
      </w:r>
      <w:r w:rsidR="00821F53">
        <w:br/>
      </w:r>
      <w:bookmarkStart w:id="0" w:name="_GoBack"/>
      <w:bookmarkEnd w:id="0"/>
      <w:r w:rsidR="00821F53" w:rsidRPr="00DE221F">
        <w:rPr>
          <w:b/>
        </w:rPr>
        <w:t>2.</w:t>
      </w:r>
      <w:r w:rsidR="00821F53">
        <w:t>(a)</w:t>
      </w:r>
      <w:r w:rsidR="00821F53" w:rsidRPr="00821F53">
        <w:t xml:space="preserve"> </w:t>
      </w:r>
      <w:r w:rsidR="00821F53">
        <w:t xml:space="preserve">Design an XML document to store information about patients in a hospital. Information about patients must include </w:t>
      </w:r>
      <w:proofErr w:type="gramStart"/>
      <w:r w:rsidR="00821F53">
        <w:t>name(</w:t>
      </w:r>
      <w:proofErr w:type="spellStart"/>
      <w:proofErr w:type="gramEnd"/>
      <w:r w:rsidR="00821F53">
        <w:t>firs,last</w:t>
      </w:r>
      <w:proofErr w:type="spellEnd"/>
      <w:r w:rsidR="00821F53">
        <w:t xml:space="preserve">, middle), social security number, age, room number, primary insurance company-including member identification number, group number, phone number Make up sample data for at least four patients. </w:t>
      </w:r>
      <w:r w:rsidR="00422611">
        <w:t>[</w:t>
      </w:r>
      <w:r w:rsidR="00BD78AD">
        <w:t>CO</w:t>
      </w:r>
      <w:proofErr w:type="gramStart"/>
      <w:r w:rsidR="00BD78AD">
        <w:t>3,</w:t>
      </w:r>
      <w:r w:rsidR="00955684">
        <w:t>K</w:t>
      </w:r>
      <w:proofErr w:type="gramEnd"/>
      <w:r w:rsidR="00955684">
        <w:t>6,</w:t>
      </w:r>
      <w:r w:rsidR="00422611">
        <w:t>5m]</w:t>
      </w:r>
    </w:p>
    <w:p w:rsidR="00CC0BD3" w:rsidRDefault="0078707D" w:rsidP="00154956">
      <w:pPr>
        <w:spacing w:after="0" w:line="240" w:lineRule="auto"/>
      </w:pPr>
      <w:r>
        <w:t>(b)</w:t>
      </w:r>
      <w:r w:rsidR="00CC0BD3" w:rsidRPr="00CC0BD3">
        <w:t xml:space="preserve"> </w:t>
      </w:r>
      <w:r w:rsidR="00CC0BD3">
        <w:t>List the differences between XML and HTML. Give the use and applications of XML</w:t>
      </w:r>
      <w:r w:rsidR="00CD7E18">
        <w:t xml:space="preserve"> [</w:t>
      </w:r>
      <w:r w:rsidR="00BD78AD">
        <w:t>CO</w:t>
      </w:r>
      <w:proofErr w:type="gramStart"/>
      <w:r w:rsidR="00BD78AD">
        <w:t>3,</w:t>
      </w:r>
      <w:r w:rsidR="00912072">
        <w:t>K</w:t>
      </w:r>
      <w:proofErr w:type="gramEnd"/>
      <w:r w:rsidR="00912072">
        <w:t>4,</w:t>
      </w:r>
      <w:r w:rsidR="00CD7E18">
        <w:t>5m]</w:t>
      </w:r>
    </w:p>
    <w:p w:rsidR="0078707D" w:rsidRDefault="00CC0BD3" w:rsidP="00154956">
      <w:pPr>
        <w:spacing w:after="0" w:line="240" w:lineRule="auto"/>
      </w:pPr>
      <w:r w:rsidRPr="00DE221F">
        <w:rPr>
          <w:b/>
        </w:rPr>
        <w:t>3.</w:t>
      </w:r>
      <w:r>
        <w:t>(a)</w:t>
      </w:r>
      <w:r w:rsidR="001B1683">
        <w:t>Differentiate between Ajax and Non-Ajax session?</w:t>
      </w:r>
      <w:r w:rsidR="00F03932">
        <w:t xml:space="preserve"> </w:t>
      </w:r>
      <w:r w:rsidR="00BD78AD">
        <w:t>CO3,</w:t>
      </w:r>
      <w:r w:rsidR="00BD78AD">
        <w:t xml:space="preserve"> </w:t>
      </w:r>
      <w:r w:rsidR="00ED75DD">
        <w:t>[CO</w:t>
      </w:r>
      <w:proofErr w:type="gramStart"/>
      <w:r w:rsidR="00ED75DD">
        <w:t>3,K</w:t>
      </w:r>
      <w:proofErr w:type="gramEnd"/>
      <w:r w:rsidR="00ED75DD">
        <w:t>4,5</w:t>
      </w:r>
      <w:r w:rsidR="00F03932">
        <w:t>m]</w:t>
      </w:r>
    </w:p>
    <w:p w:rsidR="001B1683" w:rsidRDefault="001B1683" w:rsidP="00154956">
      <w:pPr>
        <w:spacing w:after="0" w:line="240" w:lineRule="auto"/>
      </w:pPr>
      <w:r>
        <w:t>(b)What is Ajax and what are the advantages of Ajax?</w:t>
      </w:r>
      <w:r w:rsidR="00E13AD9">
        <w:t xml:space="preserve"> [</w:t>
      </w:r>
      <w:r w:rsidR="00BD78AD">
        <w:t>CO</w:t>
      </w:r>
      <w:proofErr w:type="gramStart"/>
      <w:r w:rsidR="00BD78AD">
        <w:t>3,</w:t>
      </w:r>
      <w:r w:rsidR="00186521">
        <w:t>K</w:t>
      </w:r>
      <w:proofErr w:type="gramEnd"/>
      <w:r w:rsidR="00186521">
        <w:t>1,</w:t>
      </w:r>
      <w:r w:rsidR="00E13AD9">
        <w:t>5m]</w:t>
      </w:r>
    </w:p>
    <w:p w:rsidR="0037208B" w:rsidRPr="00DD6DB1" w:rsidRDefault="0037208B" w:rsidP="00154956">
      <w:pPr>
        <w:spacing w:after="0" w:line="240" w:lineRule="auto"/>
      </w:pPr>
    </w:p>
    <w:p w:rsidR="00FB00DF" w:rsidRPr="00B365F7" w:rsidRDefault="00FB00DF" w:rsidP="00154956">
      <w:pPr>
        <w:spacing w:after="0" w:line="240" w:lineRule="auto"/>
        <w:rPr>
          <w:b/>
        </w:rPr>
      </w:pPr>
    </w:p>
    <w:p w:rsidR="00DD28A4" w:rsidRDefault="00DD28A4" w:rsidP="00154956">
      <w:pPr>
        <w:spacing w:after="0" w:line="240" w:lineRule="auto"/>
      </w:pPr>
    </w:p>
    <w:sectPr w:rsidR="00DD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4"/>
    <w:rsid w:val="00015EED"/>
    <w:rsid w:val="000529CA"/>
    <w:rsid w:val="00097B7C"/>
    <w:rsid w:val="000E05F3"/>
    <w:rsid w:val="000F7DAE"/>
    <w:rsid w:val="00106B5F"/>
    <w:rsid w:val="001277E8"/>
    <w:rsid w:val="00154956"/>
    <w:rsid w:val="00186521"/>
    <w:rsid w:val="001B1683"/>
    <w:rsid w:val="001E1CE0"/>
    <w:rsid w:val="001E373D"/>
    <w:rsid w:val="001F1D24"/>
    <w:rsid w:val="00225AC7"/>
    <w:rsid w:val="00260A19"/>
    <w:rsid w:val="0026146A"/>
    <w:rsid w:val="002A4C29"/>
    <w:rsid w:val="002A7559"/>
    <w:rsid w:val="002A7C3F"/>
    <w:rsid w:val="002E38AF"/>
    <w:rsid w:val="0035428F"/>
    <w:rsid w:val="0037208B"/>
    <w:rsid w:val="00386DDD"/>
    <w:rsid w:val="003C1734"/>
    <w:rsid w:val="003C6CA7"/>
    <w:rsid w:val="00422611"/>
    <w:rsid w:val="00473498"/>
    <w:rsid w:val="005258BB"/>
    <w:rsid w:val="00547440"/>
    <w:rsid w:val="005B4E0D"/>
    <w:rsid w:val="00625636"/>
    <w:rsid w:val="006369E3"/>
    <w:rsid w:val="00645951"/>
    <w:rsid w:val="00732093"/>
    <w:rsid w:val="00732803"/>
    <w:rsid w:val="007463AF"/>
    <w:rsid w:val="0078707D"/>
    <w:rsid w:val="00787794"/>
    <w:rsid w:val="00814530"/>
    <w:rsid w:val="00821F53"/>
    <w:rsid w:val="00895EC3"/>
    <w:rsid w:val="008A4822"/>
    <w:rsid w:val="008C124C"/>
    <w:rsid w:val="00912072"/>
    <w:rsid w:val="00955684"/>
    <w:rsid w:val="009C4416"/>
    <w:rsid w:val="009D6FD6"/>
    <w:rsid w:val="009E00A5"/>
    <w:rsid w:val="00A125FC"/>
    <w:rsid w:val="00A51FAB"/>
    <w:rsid w:val="00A63E17"/>
    <w:rsid w:val="00A6443E"/>
    <w:rsid w:val="00A96E69"/>
    <w:rsid w:val="00AB3640"/>
    <w:rsid w:val="00B03C3D"/>
    <w:rsid w:val="00B22630"/>
    <w:rsid w:val="00B74B57"/>
    <w:rsid w:val="00B8029B"/>
    <w:rsid w:val="00B83609"/>
    <w:rsid w:val="00B863ED"/>
    <w:rsid w:val="00BD78AD"/>
    <w:rsid w:val="00C16DC2"/>
    <w:rsid w:val="00C8541E"/>
    <w:rsid w:val="00CA258A"/>
    <w:rsid w:val="00CC0BD3"/>
    <w:rsid w:val="00CC1BFB"/>
    <w:rsid w:val="00CD1C55"/>
    <w:rsid w:val="00CD7E18"/>
    <w:rsid w:val="00CE4D9F"/>
    <w:rsid w:val="00D12424"/>
    <w:rsid w:val="00DD28A4"/>
    <w:rsid w:val="00DD6DB1"/>
    <w:rsid w:val="00DE221F"/>
    <w:rsid w:val="00DE6C75"/>
    <w:rsid w:val="00E13AD9"/>
    <w:rsid w:val="00E171AE"/>
    <w:rsid w:val="00E20D7E"/>
    <w:rsid w:val="00EB5859"/>
    <w:rsid w:val="00ED75DD"/>
    <w:rsid w:val="00EE38B3"/>
    <w:rsid w:val="00F03932"/>
    <w:rsid w:val="00F355DC"/>
    <w:rsid w:val="00F46A8E"/>
    <w:rsid w:val="00F60C09"/>
    <w:rsid w:val="00FB00DF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681"/>
  <w15:chartTrackingRefBased/>
  <w15:docId w15:val="{6CEB90BA-ADBE-420C-8601-B7B0CBA8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163</cp:revision>
  <dcterms:created xsi:type="dcterms:W3CDTF">2020-01-10T04:27:00Z</dcterms:created>
  <dcterms:modified xsi:type="dcterms:W3CDTF">2020-01-10T05:11:00Z</dcterms:modified>
</cp:coreProperties>
</file>