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https://www.figma.com/make/P7y5fsBOLJQJzKZfFEuv8b/Design-ChargeGuard-AI-Dashboard?p=f&amp;t=vdZuQ5Bom394jUai-0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Figma link to access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P7y5fsBOLJQJzKZfFEuv8b/Design-ChargeGuard-AI-Dashboard?p=f&amp;t=vdZuQ5Bom394jUai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