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6DDA" w14:textId="01E1DE3A" w:rsidR="00BE0DE5" w:rsidRDefault="00762AAE">
      <w:r>
        <w:rPr>
          <w:noProof/>
        </w:rPr>
        <w:drawing>
          <wp:inline distT="0" distB="0" distL="0" distR="0" wp14:anchorId="7C0ABED3" wp14:editId="1B1EA856">
            <wp:extent cx="5731510" cy="3223895"/>
            <wp:effectExtent l="0" t="0" r="2540" b="0"/>
            <wp:docPr id="19800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0711" name="Picture 1980030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A4C1E" wp14:editId="648345EE">
            <wp:extent cx="5731510" cy="3223895"/>
            <wp:effectExtent l="0" t="0" r="2540" b="0"/>
            <wp:docPr id="209886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6983" name="Picture 2098866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E3BFB" wp14:editId="5B54EFE0">
            <wp:extent cx="5731510" cy="3223895"/>
            <wp:effectExtent l="0" t="0" r="2540" b="0"/>
            <wp:docPr id="697764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64263" name="Picture 697764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6FD22" wp14:editId="27A76185">
            <wp:extent cx="5731510" cy="3223895"/>
            <wp:effectExtent l="0" t="0" r="2540" b="0"/>
            <wp:docPr id="89772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23696" name="Picture 8977236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EA9F" w14:textId="77777777" w:rsidR="008E675D" w:rsidRDefault="008E675D" w:rsidP="00762AAE">
      <w:pPr>
        <w:spacing w:after="0" w:line="240" w:lineRule="auto"/>
      </w:pPr>
      <w:r>
        <w:separator/>
      </w:r>
    </w:p>
  </w:endnote>
  <w:endnote w:type="continuationSeparator" w:id="0">
    <w:p w14:paraId="4D2A8C55" w14:textId="77777777" w:rsidR="008E675D" w:rsidRDefault="008E675D" w:rsidP="0076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BBC0" w14:textId="77777777" w:rsidR="00762AAE" w:rsidRDefault="0076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AC2B" w14:textId="77777777" w:rsidR="00762AAE" w:rsidRDefault="00762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3AAC" w14:textId="77777777" w:rsidR="00762AAE" w:rsidRDefault="0076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33B1" w14:textId="77777777" w:rsidR="008E675D" w:rsidRDefault="008E675D" w:rsidP="00762AAE">
      <w:pPr>
        <w:spacing w:after="0" w:line="240" w:lineRule="auto"/>
      </w:pPr>
      <w:r>
        <w:separator/>
      </w:r>
    </w:p>
  </w:footnote>
  <w:footnote w:type="continuationSeparator" w:id="0">
    <w:p w14:paraId="736397CE" w14:textId="77777777" w:rsidR="008E675D" w:rsidRDefault="008E675D" w:rsidP="0076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CBE4" w14:textId="77777777" w:rsidR="00762AAE" w:rsidRDefault="0076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4DEA" w14:textId="17475C29" w:rsidR="00762AAE" w:rsidRDefault="00762AAE">
    <w:pPr>
      <w:pStyle w:val="Header"/>
      <w:rPr>
        <w:lang w:val="en-US"/>
      </w:rPr>
    </w:pPr>
    <w:proofErr w:type="spellStart"/>
    <w:r>
      <w:rPr>
        <w:lang w:val="en-US"/>
      </w:rPr>
      <w:t>T.Geethika</w:t>
    </w:r>
    <w:proofErr w:type="spellEnd"/>
    <w:r>
      <w:rPr>
        <w:lang w:val="en-US"/>
      </w:rPr>
      <w:t xml:space="preserve"> Reddy                            Change hardware compatibility</w:t>
    </w:r>
  </w:p>
  <w:p w14:paraId="5A85801C" w14:textId="1ECF91CE" w:rsidR="00762AAE" w:rsidRPr="00762AAE" w:rsidRDefault="00762AAE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0260" w14:textId="77777777" w:rsidR="00762AAE" w:rsidRDefault="00762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E"/>
    <w:rsid w:val="00762AAE"/>
    <w:rsid w:val="008E675D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2E15"/>
  <w15:chartTrackingRefBased/>
  <w15:docId w15:val="{6B506895-4939-46DA-A2E2-1E87EB8C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AE"/>
  </w:style>
  <w:style w:type="paragraph" w:styleId="Footer">
    <w:name w:val="footer"/>
    <w:basedOn w:val="Normal"/>
    <w:link w:val="FooterChar"/>
    <w:uiPriority w:val="99"/>
    <w:unhideWhenUsed/>
    <w:rsid w:val="0076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2023-11-03T08:33:00Z</dcterms:created>
  <dcterms:modified xsi:type="dcterms:W3CDTF">2023-11-03T08:34:00Z</dcterms:modified>
</cp:coreProperties>
</file>