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A7448" w14:textId="547A4C6E" w:rsidR="00BE0DE5" w:rsidRDefault="002F2C48">
      <w:r>
        <w:rPr>
          <w:noProof/>
        </w:rPr>
        <w:drawing>
          <wp:inline distT="0" distB="0" distL="0" distR="0" wp14:anchorId="56D6E468" wp14:editId="0DF07A9C">
            <wp:extent cx="5731510" cy="3223895"/>
            <wp:effectExtent l="0" t="0" r="2540" b="0"/>
            <wp:docPr id="2510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8694" name="Picture 251008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639D" wp14:editId="739749A0">
            <wp:extent cx="5731510" cy="3223895"/>
            <wp:effectExtent l="0" t="0" r="2540" b="0"/>
            <wp:docPr id="189174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7042" name="Picture 18917470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0A23" wp14:editId="4F11A943">
            <wp:extent cx="5731510" cy="3223895"/>
            <wp:effectExtent l="0" t="0" r="2540" b="0"/>
            <wp:docPr id="88075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7844" name="Picture 880757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3F58" wp14:editId="0D6DF9B7">
            <wp:extent cx="5731510" cy="3223895"/>
            <wp:effectExtent l="0" t="0" r="2540" b="0"/>
            <wp:docPr id="66589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139" name="Picture 66589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CB043" wp14:editId="51B7A627">
            <wp:extent cx="5731510" cy="3223895"/>
            <wp:effectExtent l="0" t="0" r="2540" b="0"/>
            <wp:docPr id="176489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4114" name="Picture 1764894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3074E" wp14:editId="6EEB3E08">
            <wp:extent cx="5731510" cy="3223895"/>
            <wp:effectExtent l="0" t="0" r="2540" b="0"/>
            <wp:docPr id="2062719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024" name="Picture 2062719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1EFA9" w14:textId="77777777" w:rsidR="00AB7E84" w:rsidRDefault="00AB7E84" w:rsidP="002F2C48">
      <w:pPr>
        <w:spacing w:after="0" w:line="240" w:lineRule="auto"/>
      </w:pPr>
      <w:r>
        <w:separator/>
      </w:r>
    </w:p>
  </w:endnote>
  <w:endnote w:type="continuationSeparator" w:id="0">
    <w:p w14:paraId="3E6D7856" w14:textId="77777777" w:rsidR="00AB7E84" w:rsidRDefault="00AB7E84" w:rsidP="002F2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4C72C" w14:textId="77777777" w:rsidR="002F2C48" w:rsidRDefault="002F2C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013AB" w14:textId="77777777" w:rsidR="002F2C48" w:rsidRDefault="002F2C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6B48" w14:textId="77777777" w:rsidR="002F2C48" w:rsidRDefault="002F2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94BCF" w14:textId="77777777" w:rsidR="00AB7E84" w:rsidRDefault="00AB7E84" w:rsidP="002F2C48">
      <w:pPr>
        <w:spacing w:after="0" w:line="240" w:lineRule="auto"/>
      </w:pPr>
      <w:r>
        <w:separator/>
      </w:r>
    </w:p>
  </w:footnote>
  <w:footnote w:type="continuationSeparator" w:id="0">
    <w:p w14:paraId="58B305A4" w14:textId="77777777" w:rsidR="00AB7E84" w:rsidRDefault="00AB7E84" w:rsidP="002F2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B30C7" w14:textId="77777777" w:rsidR="002F2C48" w:rsidRDefault="002F2C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85F89" w14:textId="3EAF876D" w:rsidR="002F2C48" w:rsidRDefault="002F2C48">
    <w:pPr>
      <w:pStyle w:val="Header"/>
    </w:pPr>
    <w:proofErr w:type="spellStart"/>
    <w:r>
      <w:t>T.Geethika</w:t>
    </w:r>
    <w:proofErr w:type="spellEnd"/>
    <w:r>
      <w:t xml:space="preserve"> Reddy                           virtual machine(</w:t>
    </w:r>
    <w:proofErr w:type="spellStart"/>
    <w:r>
      <w:t>azzure</w:t>
    </w:r>
    <w:proofErr w:type="spellEnd"/>
    <w:r>
      <w:t>)</w:t>
    </w:r>
  </w:p>
  <w:p w14:paraId="452A1020" w14:textId="093D87A0" w:rsidR="002F2C48" w:rsidRDefault="002F2C48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CF9AA" w14:textId="77777777" w:rsidR="002F2C48" w:rsidRDefault="002F2C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48"/>
    <w:rsid w:val="002F2C48"/>
    <w:rsid w:val="00703C4B"/>
    <w:rsid w:val="00AB7E84"/>
    <w:rsid w:val="00BE0DE5"/>
    <w:rsid w:val="00D26D1B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10FB"/>
  <w15:chartTrackingRefBased/>
  <w15:docId w15:val="{7C295241-733D-4EEA-A341-A1297D29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C48"/>
  </w:style>
  <w:style w:type="paragraph" w:styleId="Footer">
    <w:name w:val="footer"/>
    <w:basedOn w:val="Normal"/>
    <w:link w:val="Foot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2</cp:revision>
  <dcterms:created xsi:type="dcterms:W3CDTF">2023-11-04T05:11:00Z</dcterms:created>
  <dcterms:modified xsi:type="dcterms:W3CDTF">2023-11-04T05:11:00Z</dcterms:modified>
</cp:coreProperties>
</file>