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0DF4" w14:textId="7FBD8027" w:rsidR="00B20F6A" w:rsidRDefault="00000000" w:rsidP="00131A5A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3F60B18" wp14:editId="41147A79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42831B51" w14:textId="77777777" w:rsidR="00B20F6A" w:rsidRDefault="00000000">
      <w:pPr>
        <w:spacing w:after="0"/>
        <w:ind w:left="5" w:right="164" w:firstLine="0"/>
        <w:jc w:val="center"/>
      </w:pPr>
      <w:r>
        <w:rPr>
          <w:sz w:val="18"/>
        </w:rPr>
        <w:t>(Deemed to be University estd. u/s. 3 of the UGC Act, 1956)</w:t>
      </w:r>
    </w:p>
    <w:p w14:paraId="3ABBBC75" w14:textId="77777777" w:rsidR="00B20F6A" w:rsidRDefault="00000000">
      <w:pPr>
        <w:spacing w:after="120" w:line="220" w:lineRule="auto"/>
        <w:ind w:right="16" w:hanging="5"/>
      </w:pPr>
      <w:r>
        <w:rPr>
          <w:sz w:val="16"/>
        </w:rPr>
        <w:t>Off-Campus: Bachupally-Gandimaisamma Road, Bowrampet, Hyderabad, Telangana - 500 043. Phone No: 7815926816, www.klh.edu.in</w:t>
      </w:r>
    </w:p>
    <w:p w14:paraId="4F3999AA" w14:textId="77777777" w:rsidR="00B20F6A" w:rsidRDefault="00000000">
      <w:pPr>
        <w:pStyle w:val="Heading1"/>
      </w:pPr>
      <w:r>
        <w:t>STUDENT CASE STUDY EXECUTION REPORT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830"/>
        <w:gridCol w:w="6254"/>
      </w:tblGrid>
      <w:tr w:rsidR="00F7561B" w14:paraId="1EB0F47D" w14:textId="77777777" w:rsidTr="00F7561B">
        <w:tc>
          <w:tcPr>
            <w:tcW w:w="2830" w:type="dxa"/>
          </w:tcPr>
          <w:p w14:paraId="7B247380" w14:textId="7869DEA5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Department</w:t>
            </w:r>
          </w:p>
        </w:tc>
        <w:tc>
          <w:tcPr>
            <w:tcW w:w="6254" w:type="dxa"/>
          </w:tcPr>
          <w:p w14:paraId="406FDE53" w14:textId="44E3D91A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FED</w:t>
            </w:r>
          </w:p>
        </w:tc>
      </w:tr>
      <w:tr w:rsidR="00F7561B" w14:paraId="275D27BB" w14:textId="77777777" w:rsidTr="00F7561B">
        <w:tc>
          <w:tcPr>
            <w:tcW w:w="2830" w:type="dxa"/>
          </w:tcPr>
          <w:p w14:paraId="05A02D31" w14:textId="64C6136D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Subject</w:t>
            </w:r>
          </w:p>
        </w:tc>
        <w:tc>
          <w:tcPr>
            <w:tcW w:w="6254" w:type="dxa"/>
          </w:tcPr>
          <w:p w14:paraId="6CF252BE" w14:textId="5C94EDB2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DSA-2</w:t>
            </w:r>
          </w:p>
        </w:tc>
      </w:tr>
      <w:tr w:rsidR="00F7561B" w14:paraId="5DEBE151" w14:textId="77777777" w:rsidTr="00F7561B">
        <w:tc>
          <w:tcPr>
            <w:tcW w:w="2830" w:type="dxa"/>
          </w:tcPr>
          <w:p w14:paraId="3BC9E935" w14:textId="75C0878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6254" w:type="dxa"/>
          </w:tcPr>
          <w:p w14:paraId="4C04598A" w14:textId="548F5560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1-III Semester</w:t>
            </w:r>
            <w:r w:rsidR="00C3399C">
              <w:rPr>
                <w:sz w:val="24"/>
              </w:rPr>
              <w:t xml:space="preserve"> </w:t>
            </w:r>
            <w:r>
              <w:rPr>
                <w:sz w:val="24"/>
              </w:rPr>
              <w:t>(2025-2026)</w:t>
            </w:r>
          </w:p>
        </w:tc>
      </w:tr>
      <w:tr w:rsidR="00F7561B" w14:paraId="7CF04038" w14:textId="77777777" w:rsidTr="00F7561B">
        <w:tc>
          <w:tcPr>
            <w:tcW w:w="2830" w:type="dxa"/>
          </w:tcPr>
          <w:p w14:paraId="3D2FC6A1" w14:textId="68060344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Faculty Name</w:t>
            </w:r>
          </w:p>
        </w:tc>
        <w:tc>
          <w:tcPr>
            <w:tcW w:w="6254" w:type="dxa"/>
          </w:tcPr>
          <w:p w14:paraId="6CE3DF09" w14:textId="79F203F9" w:rsidR="00F7561B" w:rsidRDefault="00F7561B" w:rsidP="00C3399C">
            <w:pPr>
              <w:tabs>
                <w:tab w:val="left" w:pos="1760"/>
              </w:tabs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</w:t>
            </w:r>
            <w:r w:rsidR="00C3399C">
              <w:rPr>
                <w:sz w:val="24"/>
              </w:rPr>
              <w:t xml:space="preserve">ohd. </w:t>
            </w:r>
            <w:r>
              <w:rPr>
                <w:sz w:val="24"/>
              </w:rPr>
              <w:t>Razia</w:t>
            </w:r>
            <w:r w:rsidR="00C3399C">
              <w:rPr>
                <w:sz w:val="24"/>
              </w:rPr>
              <w:t xml:space="preserve"> Alangir Banu </w:t>
            </w:r>
            <w:r w:rsidR="00C3399C">
              <w:rPr>
                <w:sz w:val="24"/>
              </w:rPr>
              <w:tab/>
            </w:r>
          </w:p>
        </w:tc>
      </w:tr>
      <w:tr w:rsidR="00F7561B" w14:paraId="7406292B" w14:textId="77777777" w:rsidTr="00F7561B">
        <w:tc>
          <w:tcPr>
            <w:tcW w:w="2830" w:type="dxa"/>
          </w:tcPr>
          <w:p w14:paraId="27DCB089" w14:textId="680C8FAB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Student Name</w:t>
            </w:r>
          </w:p>
        </w:tc>
        <w:tc>
          <w:tcPr>
            <w:tcW w:w="6254" w:type="dxa"/>
          </w:tcPr>
          <w:p w14:paraId="586D4BEA" w14:textId="39598BA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M.Geethika</w:t>
            </w:r>
          </w:p>
        </w:tc>
      </w:tr>
      <w:tr w:rsidR="00F7561B" w14:paraId="4874FCF8" w14:textId="77777777" w:rsidTr="00F7561B">
        <w:tc>
          <w:tcPr>
            <w:tcW w:w="2830" w:type="dxa"/>
          </w:tcPr>
          <w:p w14:paraId="1A374973" w14:textId="12D1FF61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Roll Number</w:t>
            </w:r>
          </w:p>
        </w:tc>
        <w:tc>
          <w:tcPr>
            <w:tcW w:w="6254" w:type="dxa"/>
          </w:tcPr>
          <w:p w14:paraId="560993B9" w14:textId="2F72C26F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2520030485</w:t>
            </w:r>
          </w:p>
        </w:tc>
      </w:tr>
      <w:tr w:rsidR="00F7561B" w14:paraId="61047377" w14:textId="77777777" w:rsidTr="00F7561B">
        <w:tc>
          <w:tcPr>
            <w:tcW w:w="2830" w:type="dxa"/>
          </w:tcPr>
          <w:p w14:paraId="4C53B5BE" w14:textId="4302C58A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Branch</w:t>
            </w:r>
          </w:p>
        </w:tc>
        <w:tc>
          <w:tcPr>
            <w:tcW w:w="6254" w:type="dxa"/>
          </w:tcPr>
          <w:p w14:paraId="427015E3" w14:textId="0DE37D6B" w:rsidR="00F7561B" w:rsidRDefault="00F7561B" w:rsidP="0021191C">
            <w:pPr>
              <w:spacing w:after="189"/>
              <w:ind w:left="0" w:firstLine="0"/>
              <w:jc w:val="both"/>
              <w:rPr>
                <w:sz w:val="24"/>
              </w:rPr>
            </w:pPr>
            <w:r>
              <w:rPr>
                <w:sz w:val="24"/>
              </w:rPr>
              <w:t>CSE</w:t>
            </w:r>
          </w:p>
        </w:tc>
      </w:tr>
      <w:tr w:rsidR="00F7561B" w14:paraId="772CA2E2" w14:textId="77777777" w:rsidTr="00F7561B">
        <w:tc>
          <w:tcPr>
            <w:tcW w:w="2830" w:type="dxa"/>
          </w:tcPr>
          <w:p w14:paraId="2B665CAB" w14:textId="6C683D38" w:rsidR="00F7561B" w:rsidRPr="00F7561B" w:rsidRDefault="00F7561B" w:rsidP="0021191C">
            <w:pPr>
              <w:spacing w:after="189"/>
              <w:ind w:left="0" w:firstLine="0"/>
              <w:jc w:val="both"/>
              <w:rPr>
                <w:b/>
                <w:bCs/>
                <w:sz w:val="24"/>
              </w:rPr>
            </w:pPr>
            <w:r w:rsidRPr="00F7561B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6254" w:type="dxa"/>
          </w:tcPr>
          <w:p w14:paraId="10FDE451" w14:textId="7CBF936F" w:rsidR="00F7561B" w:rsidRPr="003E7B34" w:rsidRDefault="002308BF" w:rsidP="003E7B34">
            <w:pPr>
              <w:spacing w:after="189"/>
              <w:ind w:left="0" w:firstLine="0"/>
              <w:rPr>
                <w:szCs w:val="22"/>
              </w:rPr>
            </w:pPr>
            <w:r w:rsidRPr="002308BF">
              <w:rPr>
                <w:szCs w:val="22"/>
              </w:rPr>
              <w:t>Evaluate and construct optimal solutions using Greedy strategies and Dynamic Programming (Memoization and Tabulation) for real-world optimization problems including activity scheduling, shortest path, 0/1 Knapsack, Longest Common Subsequence, and Matrix Chain Multiplication, justifying algorithmic choice based on overlapping subproblems and optimal substructure properties.</w:t>
            </w:r>
          </w:p>
        </w:tc>
      </w:tr>
    </w:tbl>
    <w:p w14:paraId="1D296988" w14:textId="77777777" w:rsidR="0021191C" w:rsidRDefault="0021191C" w:rsidP="0021191C">
      <w:pPr>
        <w:spacing w:after="189"/>
        <w:ind w:left="0" w:firstLine="0"/>
        <w:jc w:val="both"/>
        <w:rPr>
          <w:sz w:val="24"/>
        </w:rPr>
      </w:pPr>
    </w:p>
    <w:p w14:paraId="25A416FD" w14:textId="5244F2D1" w:rsidR="0021191C" w:rsidRPr="0021191C" w:rsidRDefault="00000000" w:rsidP="0021191C">
      <w:pPr>
        <w:spacing w:after="189"/>
        <w:ind w:left="0" w:firstLine="0"/>
        <w:jc w:val="both"/>
      </w:pPr>
      <w:r w:rsidRPr="0021191C">
        <w:rPr>
          <w:b/>
          <w:bCs/>
          <w:sz w:val="24"/>
        </w:rPr>
        <w:t>Case Study Topic:</w:t>
      </w:r>
      <w:r w:rsidR="0021191C" w:rsidRPr="0021191C">
        <w:rPr>
          <w:sz w:val="24"/>
        </w:rPr>
        <w:t xml:space="preserve"> </w:t>
      </w:r>
      <w:r w:rsidR="0021191C" w:rsidRPr="0021191C">
        <w:t>EduGraph – Adaptive Learning &amp; Course Recommendation Platform</w:t>
      </w:r>
    </w:p>
    <w:p w14:paraId="4D5F6C32" w14:textId="77777777" w:rsidR="008726A5" w:rsidRDefault="00000000" w:rsidP="008726A5">
      <w:pPr>
        <w:spacing w:after="200"/>
        <w:ind w:left="11"/>
        <w:rPr>
          <w:b/>
          <w:bCs/>
        </w:rPr>
      </w:pPr>
      <w:r w:rsidRPr="0021191C">
        <w:rPr>
          <w:b/>
          <w:bCs/>
        </w:rPr>
        <w:t>Work Done Summary:</w:t>
      </w:r>
    </w:p>
    <w:p w14:paraId="3B1AB3B4" w14:textId="7EE45ADC" w:rsidR="008726A5" w:rsidRDefault="008726A5" w:rsidP="008726A5">
      <w:pPr>
        <w:spacing w:after="200"/>
        <w:ind w:left="11"/>
      </w:pPr>
      <w:r w:rsidRPr="008726A5">
        <w:t xml:space="preserve"> </w:t>
      </w:r>
      <w:r w:rsidRPr="008726A5">
        <w:t>Implemented Greedy and Dynamic Programming algorithms to solve optimization problems.</w:t>
      </w:r>
      <w:r w:rsidRPr="008726A5">
        <w:br/>
        <w:t>Applied Activity Scheduling, Shortest Path, 0/1 Knapsack, LCS, and Matrix Chain Multiplication.</w:t>
      </w:r>
      <w:r w:rsidRPr="008726A5">
        <w:br/>
        <w:t>Used Memoization and Tabulation techniques for efficient computation.</w:t>
      </w:r>
      <w:r w:rsidR="00446378">
        <w:t xml:space="preserve"> </w:t>
      </w:r>
      <w:r w:rsidRPr="008726A5">
        <w:t>Analyzed algorithm performance based on optimal substructure and overlapping subproblems</w:t>
      </w:r>
      <w:r w:rsidR="00446378">
        <w:t>.</w:t>
      </w:r>
    </w:p>
    <w:p w14:paraId="6DC879F0" w14:textId="0A6CCCAC" w:rsidR="003E7B34" w:rsidRPr="008726A5" w:rsidRDefault="00000000" w:rsidP="008726A5">
      <w:pPr>
        <w:spacing w:after="200"/>
        <w:ind w:left="11"/>
        <w:rPr>
          <w:b/>
          <w:bCs/>
          <w:sz w:val="24"/>
        </w:rPr>
      </w:pPr>
      <w:r w:rsidRPr="008726A5">
        <w:rPr>
          <w:b/>
          <w:bCs/>
          <w:sz w:val="24"/>
        </w:rPr>
        <w:t>Implementation Details:</w:t>
      </w:r>
    </w:p>
    <w:p w14:paraId="72A403A5" w14:textId="450018EA" w:rsidR="00AD6BC6" w:rsidRPr="00AD6BC6" w:rsidRDefault="00AD6BC6" w:rsidP="00AD6BC6">
      <w:pPr>
        <w:pStyle w:val="ListParagraph"/>
        <w:numPr>
          <w:ilvl w:val="0"/>
          <w:numId w:val="8"/>
        </w:numPr>
      </w:pPr>
      <w:r w:rsidRPr="00AD6BC6">
        <w:t xml:space="preserve">Implemented Activity Scheduling and Shortest Path problems using Greedy algorithms. </w:t>
      </w:r>
    </w:p>
    <w:p w14:paraId="192CCC6D" w14:textId="13695A00" w:rsidR="00AD6BC6" w:rsidRPr="00AD6BC6" w:rsidRDefault="00AD6BC6" w:rsidP="00AD6BC6">
      <w:pPr>
        <w:pStyle w:val="ListParagraph"/>
        <w:numPr>
          <w:ilvl w:val="0"/>
          <w:numId w:val="8"/>
        </w:numPr>
      </w:pPr>
      <w:r w:rsidRPr="00AD6BC6">
        <w:t xml:space="preserve">Applied Dynamic Programming techniques with Memoization and Tabulation. </w:t>
      </w:r>
    </w:p>
    <w:p w14:paraId="66AB40A5" w14:textId="356F38F2" w:rsidR="00AD6BC6" w:rsidRPr="00AD6BC6" w:rsidRDefault="00AD6BC6" w:rsidP="00AD6BC6">
      <w:pPr>
        <w:pStyle w:val="ListParagraph"/>
        <w:numPr>
          <w:ilvl w:val="0"/>
          <w:numId w:val="8"/>
        </w:numPr>
      </w:pPr>
      <w:r w:rsidRPr="00AD6BC6">
        <w:t xml:space="preserve">Solved 0/1 Knapsack, Longest Common Subsequence (LCS), and Matrix Chain Multiplication problems. </w:t>
      </w:r>
    </w:p>
    <w:p w14:paraId="52DBEBFB" w14:textId="589E1182" w:rsidR="00AD6BC6" w:rsidRPr="00AD6BC6" w:rsidRDefault="00AD6BC6" w:rsidP="00AD6BC6">
      <w:pPr>
        <w:pStyle w:val="ListParagraph"/>
        <w:numPr>
          <w:ilvl w:val="0"/>
          <w:numId w:val="8"/>
        </w:numPr>
      </w:pPr>
      <w:r w:rsidRPr="00AD6BC6">
        <w:t xml:space="preserve">Utilized overlapping subproblems and optimal substructure properties for efficient solutions. </w:t>
      </w:r>
    </w:p>
    <w:p w14:paraId="2B6330D0" w14:textId="1DE6CC9B" w:rsidR="00FE62F5" w:rsidRDefault="00AD6BC6" w:rsidP="00AD6BC6">
      <w:pPr>
        <w:pStyle w:val="ListParagraph"/>
        <w:numPr>
          <w:ilvl w:val="0"/>
          <w:numId w:val="8"/>
        </w:numPr>
      </w:pPr>
      <w:r w:rsidRPr="00AD6BC6">
        <w:t>Compared algorithm performance and optimization efficiency across different problem scenarios.</w:t>
      </w:r>
    </w:p>
    <w:p w14:paraId="1A856BFE" w14:textId="77777777" w:rsidR="00FE62F5" w:rsidRDefault="00FE62F5" w:rsidP="00FE62F5">
      <w:pPr>
        <w:pStyle w:val="ListParagraph"/>
        <w:ind w:firstLine="0"/>
      </w:pPr>
    </w:p>
    <w:p w14:paraId="31DB7CEB" w14:textId="77777777" w:rsidR="00FE62F5" w:rsidRDefault="00FE62F5" w:rsidP="00FE62F5">
      <w:pPr>
        <w:pStyle w:val="ListParagraph"/>
        <w:ind w:firstLine="0"/>
      </w:pPr>
    </w:p>
    <w:p w14:paraId="4E599BAC" w14:textId="77777777" w:rsidR="00FE62F5" w:rsidRDefault="00FE62F5" w:rsidP="00FE62F5">
      <w:pPr>
        <w:pStyle w:val="ListParagraph"/>
        <w:ind w:firstLine="0"/>
      </w:pPr>
    </w:p>
    <w:p w14:paraId="06C1BCC6" w14:textId="77777777" w:rsidR="00FE62F5" w:rsidRDefault="00FE62F5" w:rsidP="00FE62F5">
      <w:pPr>
        <w:pStyle w:val="ListParagraph"/>
        <w:ind w:firstLine="0"/>
      </w:pPr>
    </w:p>
    <w:p w14:paraId="5D8F05EF" w14:textId="77777777" w:rsidR="00FE62F5" w:rsidRDefault="00FE62F5" w:rsidP="00FE62F5">
      <w:pPr>
        <w:pStyle w:val="ListParagraph"/>
        <w:ind w:firstLine="0"/>
      </w:pPr>
    </w:p>
    <w:p w14:paraId="7F421570" w14:textId="77777777" w:rsidR="00FE62F5" w:rsidRDefault="00FE62F5" w:rsidP="00FE62F5">
      <w:pPr>
        <w:pStyle w:val="ListParagraph"/>
        <w:ind w:firstLine="0"/>
      </w:pPr>
    </w:p>
    <w:p w14:paraId="4AE9AF99" w14:textId="77777777" w:rsidR="00FE62F5" w:rsidRDefault="00FE62F5" w:rsidP="00FE62F5">
      <w:pPr>
        <w:pStyle w:val="ListParagraph"/>
        <w:ind w:firstLine="0"/>
      </w:pPr>
    </w:p>
    <w:p w14:paraId="0DA74369" w14:textId="77777777" w:rsidR="00FE62F5" w:rsidRPr="003E7B34" w:rsidRDefault="00FE62F5" w:rsidP="00FE62F5">
      <w:pPr>
        <w:pStyle w:val="ListParagraph"/>
        <w:ind w:firstLine="0"/>
      </w:pPr>
    </w:p>
    <w:p w14:paraId="49D67E36" w14:textId="77777777" w:rsidR="00B20F6A" w:rsidRPr="0021191C" w:rsidRDefault="00000000">
      <w:pPr>
        <w:pStyle w:val="Heading1"/>
        <w:ind w:left="0"/>
        <w:rPr>
          <w:b/>
          <w:bCs/>
        </w:rPr>
      </w:pPr>
      <w:r w:rsidRPr="0021191C">
        <w:rPr>
          <w:b/>
          <w:bCs/>
        </w:rPr>
        <w:t>Result: Screenshots / Output</w:t>
      </w:r>
    </w:p>
    <w:p w14:paraId="44B4B0DD" w14:textId="171D62B1" w:rsidR="00B20F6A" w:rsidRDefault="00B20F6A">
      <w:pPr>
        <w:spacing w:after="306"/>
        <w:ind w:left="-5" w:firstLine="0"/>
      </w:pPr>
    </w:p>
    <w:p w14:paraId="30D6C32B" w14:textId="77777777" w:rsidR="00B20F6A" w:rsidRDefault="00B20F6A"/>
    <w:p w14:paraId="143A0F67" w14:textId="529BACDA" w:rsidR="00FE62F5" w:rsidRDefault="00FE62F5">
      <w:pPr>
        <w:sectPr w:rsidR="00FE62F5">
          <w:pgSz w:w="12240" w:h="15840"/>
          <w:pgMar w:top="765" w:right="1341" w:bottom="1076" w:left="1805" w:header="720" w:footer="720" w:gutter="0"/>
          <w:cols w:space="720"/>
        </w:sectPr>
      </w:pPr>
      <w:r w:rsidRPr="00FE62F5">
        <w:drawing>
          <wp:inline distT="0" distB="0" distL="0" distR="0" wp14:anchorId="5FD2B5EF" wp14:editId="65ACF34B">
            <wp:extent cx="4161098" cy="2609850"/>
            <wp:effectExtent l="0" t="0" r="0" b="0"/>
            <wp:docPr id="16301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0913" cy="261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6C0">
        <w:t>\</w:t>
      </w:r>
    </w:p>
    <w:p w14:paraId="7F75D4B4" w14:textId="533CA3DA" w:rsidR="00AD6BC6" w:rsidRPr="00416858" w:rsidRDefault="00416858">
      <w:pPr>
        <w:spacing w:after="259"/>
        <w:ind w:left="11"/>
      </w:pPr>
      <w:r w:rsidRPr="00416858">
        <w:t>The program successfully generated optimal solutions for Activity Scheduling, Shortest Path, 0/1 Knapsack, LCS, and Matrix Chain Multiplication.</w:t>
      </w:r>
      <w:r w:rsidRPr="00416858">
        <w:t xml:space="preserve"> </w:t>
      </w:r>
      <w:r w:rsidRPr="00416858">
        <w:t>Greedy and Dynamic Programming techniques improved efficiency and reduced computation time.</w:t>
      </w:r>
      <w:r w:rsidRPr="00416858">
        <w:t xml:space="preserve"> </w:t>
      </w:r>
      <w:r w:rsidRPr="00416858">
        <w:t>The implementation demonstrated effective optimization using optimal substructure and overlapping subproblems.</w:t>
      </w:r>
    </w:p>
    <w:p w14:paraId="126DB105" w14:textId="5D5ACCF6" w:rsidR="00B20F6A" w:rsidRDefault="00000000">
      <w:pPr>
        <w:spacing w:after="259"/>
        <w:ind w:left="11"/>
      </w:pPr>
      <w:r w:rsidRPr="00611235">
        <w:rPr>
          <w:b/>
          <w:bCs/>
        </w:rPr>
        <w:t>GitHub Link:</w:t>
      </w:r>
      <w:r w:rsidR="000C57F2">
        <w:rPr>
          <w:b/>
          <w:bCs/>
        </w:rPr>
        <w:br/>
      </w:r>
      <w:hyperlink r:id="rId9" w:history="1">
        <w:r w:rsidR="000C57F2" w:rsidRPr="00302597">
          <w:rPr>
            <w:rStyle w:val="Hyperlink"/>
          </w:rPr>
          <w:t>https://github.com/geethika04-dot/DSA-2</w:t>
        </w:r>
      </w:hyperlink>
    </w:p>
    <w:p w14:paraId="4025E78B" w14:textId="7D077C0C" w:rsidR="000C57F2" w:rsidRPr="000C57F2" w:rsidRDefault="000C57F2">
      <w:pPr>
        <w:spacing w:after="259"/>
        <w:ind w:left="11"/>
      </w:pPr>
      <w:r>
        <w:rPr>
          <w:b/>
          <w:bCs/>
        </w:rPr>
        <w:t xml:space="preserve">NOTE: </w:t>
      </w:r>
      <w:r>
        <w:t>The code and Screenshots and PDF have been uploaded in the above link, please check it there.</w:t>
      </w:r>
    </w:p>
    <w:p w14:paraId="717D4FC2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4584308B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748B8215" w14:textId="77777777" w:rsidR="00611235" w:rsidRDefault="00611235">
      <w:pPr>
        <w:tabs>
          <w:tab w:val="center" w:pos="5095"/>
          <w:tab w:val="right" w:pos="6483"/>
        </w:tabs>
        <w:ind w:left="-10" w:firstLine="0"/>
        <w:rPr>
          <w:b/>
          <w:bCs/>
          <w:sz w:val="24"/>
        </w:rPr>
      </w:pPr>
    </w:p>
    <w:p w14:paraId="152CD50D" w14:textId="7B472CB8" w:rsidR="00B20F6A" w:rsidRDefault="00000000">
      <w:pPr>
        <w:tabs>
          <w:tab w:val="center" w:pos="5095"/>
          <w:tab w:val="right" w:pos="6483"/>
        </w:tabs>
        <w:ind w:left="-10" w:firstLine="0"/>
      </w:pPr>
      <w:r w:rsidRPr="00611235">
        <w:rPr>
          <w:b/>
          <w:bCs/>
          <w:sz w:val="24"/>
        </w:rPr>
        <w:t>Student 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 w:rsidRPr="00611235">
        <w:rPr>
          <w:b/>
          <w:bCs/>
          <w:sz w:val="24"/>
        </w:rPr>
        <w:t>:</w:t>
      </w:r>
      <w:r>
        <w:rPr>
          <w:sz w:val="24"/>
        </w:rPr>
        <w:tab/>
      </w:r>
      <w:r w:rsidRPr="00611235">
        <w:rPr>
          <w:b/>
          <w:bCs/>
          <w:sz w:val="24"/>
        </w:rPr>
        <w:t>Facul</w:t>
      </w:r>
      <w:r w:rsidR="00611235" w:rsidRPr="00611235">
        <w:rPr>
          <w:b/>
          <w:bCs/>
          <w:sz w:val="24"/>
        </w:rPr>
        <w:t>ty</w:t>
      </w:r>
      <w:r w:rsidR="00611235">
        <w:rPr>
          <w:b/>
          <w:bCs/>
          <w:sz w:val="24"/>
        </w:rPr>
        <w:t xml:space="preserve"> </w:t>
      </w:r>
      <w:r w:rsidRPr="00611235">
        <w:rPr>
          <w:b/>
          <w:bCs/>
          <w:sz w:val="24"/>
        </w:rPr>
        <w:t>Si</w:t>
      </w:r>
      <w:r w:rsidR="00611235" w:rsidRPr="00611235">
        <w:rPr>
          <w:b/>
          <w:bCs/>
          <w:sz w:val="24"/>
        </w:rPr>
        <w:t>g</w:t>
      </w:r>
      <w:r w:rsidRPr="00611235">
        <w:rPr>
          <w:b/>
          <w:bCs/>
          <w:sz w:val="24"/>
        </w:rPr>
        <w:t>nature</w:t>
      </w:r>
      <w:r w:rsidR="00611235">
        <w:rPr>
          <w:b/>
          <w:bCs/>
          <w:sz w:val="24"/>
        </w:rPr>
        <w:t>:</w:t>
      </w:r>
    </w:p>
    <w:sectPr w:rsidR="00B20F6A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D609E" w14:textId="77777777" w:rsidR="007959A4" w:rsidRDefault="007959A4" w:rsidP="00FC6821">
      <w:pPr>
        <w:spacing w:after="0" w:line="240" w:lineRule="auto"/>
      </w:pPr>
      <w:r>
        <w:separator/>
      </w:r>
    </w:p>
  </w:endnote>
  <w:endnote w:type="continuationSeparator" w:id="0">
    <w:p w14:paraId="6A3E4B29" w14:textId="77777777" w:rsidR="007959A4" w:rsidRDefault="007959A4" w:rsidP="00FC6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AC20" w14:textId="77777777" w:rsidR="007959A4" w:rsidRDefault="007959A4" w:rsidP="00FC6821">
      <w:pPr>
        <w:spacing w:after="0" w:line="240" w:lineRule="auto"/>
      </w:pPr>
      <w:r>
        <w:separator/>
      </w:r>
    </w:p>
  </w:footnote>
  <w:footnote w:type="continuationSeparator" w:id="0">
    <w:p w14:paraId="17D43611" w14:textId="77777777" w:rsidR="007959A4" w:rsidRDefault="007959A4" w:rsidP="00FC6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9EF"/>
    <w:multiLevelType w:val="hybridMultilevel"/>
    <w:tmpl w:val="34202834"/>
    <w:lvl w:ilvl="0" w:tplc="A5B0F80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C92F8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F0B8D0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FC2778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C29112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38C09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B09B1E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6C6D6C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05352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E81148"/>
    <w:multiLevelType w:val="multilevel"/>
    <w:tmpl w:val="3F08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233A6"/>
    <w:multiLevelType w:val="hybridMultilevel"/>
    <w:tmpl w:val="2ADCBCC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9A59B1"/>
    <w:multiLevelType w:val="hybridMultilevel"/>
    <w:tmpl w:val="39503F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90A47"/>
    <w:multiLevelType w:val="hybridMultilevel"/>
    <w:tmpl w:val="01D82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969DA"/>
    <w:multiLevelType w:val="hybridMultilevel"/>
    <w:tmpl w:val="2534A06E"/>
    <w:lvl w:ilvl="0" w:tplc="18480C08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77E8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9A596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DA932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CE09B4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29B08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FEC446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81FEA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2890E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890521"/>
    <w:multiLevelType w:val="hybridMultilevel"/>
    <w:tmpl w:val="3CDAF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0B07C7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3666C8"/>
    <w:multiLevelType w:val="hybridMultilevel"/>
    <w:tmpl w:val="B7AE0D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0659EE"/>
    <w:multiLevelType w:val="hybridMultilevel"/>
    <w:tmpl w:val="CD2EE7CC"/>
    <w:lvl w:ilvl="0" w:tplc="B0B6C0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361092">
    <w:abstractNumId w:val="0"/>
  </w:num>
  <w:num w:numId="2" w16cid:durableId="1377392210">
    <w:abstractNumId w:val="5"/>
  </w:num>
  <w:num w:numId="3" w16cid:durableId="1807507442">
    <w:abstractNumId w:val="1"/>
  </w:num>
  <w:num w:numId="4" w16cid:durableId="1020934814">
    <w:abstractNumId w:val="6"/>
  </w:num>
  <w:num w:numId="5" w16cid:durableId="431053875">
    <w:abstractNumId w:val="3"/>
  </w:num>
  <w:num w:numId="6" w16cid:durableId="694304584">
    <w:abstractNumId w:val="7"/>
  </w:num>
  <w:num w:numId="7" w16cid:durableId="790056987">
    <w:abstractNumId w:val="4"/>
  </w:num>
  <w:num w:numId="8" w16cid:durableId="1769306451">
    <w:abstractNumId w:val="2"/>
  </w:num>
  <w:num w:numId="9" w16cid:durableId="1427117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F6A"/>
    <w:rsid w:val="000956C0"/>
    <w:rsid w:val="000A2F06"/>
    <w:rsid w:val="000C2791"/>
    <w:rsid w:val="000C57F2"/>
    <w:rsid w:val="00131A5A"/>
    <w:rsid w:val="00151DCA"/>
    <w:rsid w:val="00195D30"/>
    <w:rsid w:val="001B6D78"/>
    <w:rsid w:val="0021191C"/>
    <w:rsid w:val="002308BF"/>
    <w:rsid w:val="002640D3"/>
    <w:rsid w:val="0036339B"/>
    <w:rsid w:val="003E7B34"/>
    <w:rsid w:val="00416858"/>
    <w:rsid w:val="00446378"/>
    <w:rsid w:val="004C7CDB"/>
    <w:rsid w:val="00611235"/>
    <w:rsid w:val="0070148E"/>
    <w:rsid w:val="007959A4"/>
    <w:rsid w:val="008726A5"/>
    <w:rsid w:val="00AD6BC6"/>
    <w:rsid w:val="00B20F6A"/>
    <w:rsid w:val="00BD03C9"/>
    <w:rsid w:val="00C3399C"/>
    <w:rsid w:val="00C84292"/>
    <w:rsid w:val="00DE51C3"/>
    <w:rsid w:val="00F7561B"/>
    <w:rsid w:val="00FC3CC5"/>
    <w:rsid w:val="00FC6821"/>
    <w:rsid w:val="00FE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D7DF"/>
  <w15:docId w15:val="{2FF1F2EE-C005-472F-9EB3-CB594521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1191C"/>
    <w:rPr>
      <w:sz w:val="24"/>
    </w:rPr>
  </w:style>
  <w:style w:type="table" w:styleId="TableGrid0">
    <w:name w:val="Table Grid"/>
    <w:basedOn w:val="TableNormal"/>
    <w:uiPriority w:val="39"/>
    <w:rsid w:val="00F75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57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7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7B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6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821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C6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821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eethika04-dot/DSA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vmyneni71@outlook.com</dc:creator>
  <cp:keywords/>
  <dc:description/>
  <cp:lastModifiedBy>vmyneni71@outlook.com</cp:lastModifiedBy>
  <cp:revision>10</cp:revision>
  <dcterms:created xsi:type="dcterms:W3CDTF">2026-06-11T03:28:00Z</dcterms:created>
  <dcterms:modified xsi:type="dcterms:W3CDTF">2026-06-11T03:35:00Z</dcterms:modified>
</cp:coreProperties>
</file>