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9893E8" w14:textId="285D9E7C" w:rsidR="00C86A90" w:rsidRDefault="00C86A90">
      <w:r w:rsidRPr="00C86A90">
        <w:drawing>
          <wp:inline distT="0" distB="0" distL="0" distR="0" wp14:anchorId="2A95D530" wp14:editId="494BCAC8">
            <wp:extent cx="5731510" cy="2914015"/>
            <wp:effectExtent l="0" t="0" r="2540" b="635"/>
            <wp:docPr id="294433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43396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B64B9" w14:textId="62480F65" w:rsidR="00C86A90" w:rsidRPr="00C86A90" w:rsidRDefault="00C86A90">
      <w:pPr>
        <w:rPr>
          <w:b/>
          <w:bCs/>
        </w:rPr>
      </w:pPr>
      <w:r w:rsidRPr="00C86A90">
        <w:rPr>
          <w:b/>
          <w:bCs/>
        </w:rPr>
        <w:drawing>
          <wp:inline distT="0" distB="0" distL="0" distR="0" wp14:anchorId="018375AE" wp14:editId="705A9285">
            <wp:extent cx="5731510" cy="2919730"/>
            <wp:effectExtent l="0" t="0" r="2540" b="0"/>
            <wp:docPr id="1846186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18653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86A90" w:rsidRPr="00C86A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6A90"/>
    <w:rsid w:val="001F1239"/>
    <w:rsid w:val="00C86A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F18807"/>
  <w15:chartTrackingRefBased/>
  <w15:docId w15:val="{72D9EB8D-5132-4B15-AD83-0E62CAA597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6A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6A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6A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6A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6A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6A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6A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6A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6A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6A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6A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6A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6A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6A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6A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6A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6A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6A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6A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6A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6A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6A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6A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6A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6A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6A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6A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6A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6A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 Sree Yarranagu</dc:creator>
  <cp:keywords/>
  <dc:description/>
  <cp:lastModifiedBy>Divya Sree Yarranagu</cp:lastModifiedBy>
  <cp:revision>1</cp:revision>
  <dcterms:created xsi:type="dcterms:W3CDTF">2026-08-23T11:51:00Z</dcterms:created>
  <dcterms:modified xsi:type="dcterms:W3CDTF">2026-08-23T11:53:00Z</dcterms:modified>
</cp:coreProperties>
</file>