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92C2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EXPERIMENT- 12</w:t>
      </w:r>
    </w:p>
    <w:p w14:paraId="1BD8CADC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Perspective Transformation on the Image</w:t>
      </w:r>
    </w:p>
    <w:p w14:paraId="66EB1E1B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4EED6E3" w14:textId="77777777" w:rsidR="00DC0385" w:rsidRPr="00024BE0" w:rsidRDefault="00DC0385" w:rsidP="00DC0385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To write a Python code to perform perspective transformation on an image using OpenCV for changing the viewing perspective of the image.</w:t>
      </w:r>
    </w:p>
    <w:p w14:paraId="39B69D94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2DC80BD0" w14:textId="77777777" w:rsidR="00DC0385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EFCDC0" wp14:editId="04B51A17">
            <wp:extent cx="3084934" cy="1962860"/>
            <wp:effectExtent l="0" t="0" r="1270" b="0"/>
            <wp:docPr id="2024504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77" cy="196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E441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5368C92" w14:textId="77777777" w:rsidR="00DC0385" w:rsidRPr="00024BE0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import cv2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as np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24BE0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</w:t>
      </w:r>
      <w:r w:rsidRPr="00024BE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())[0]</w:t>
      </w:r>
      <w:r w:rsidRPr="00024BE0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</w:t>
      </w:r>
      <w:r w:rsidRPr="00024BE0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24BE0">
        <w:rPr>
          <w:rFonts w:ascii="Times New Roman" w:hAnsi="Times New Roman" w:cs="Times New Roman"/>
          <w:sz w:val="28"/>
          <w:szCs w:val="28"/>
        </w:rPr>
        <w:br/>
        <w:t>else: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rows,cols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[:2]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pts1=np.float32([[50,50],[200,50],[50,200],[200,200]])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pts2=np.float32([[10,100],[200,50],[100,250],[200,200]])</w:t>
      </w:r>
      <w:r w:rsidRPr="00024BE0">
        <w:rPr>
          <w:rFonts w:ascii="Times New Roman" w:hAnsi="Times New Roman" w:cs="Times New Roman"/>
          <w:sz w:val="28"/>
          <w:szCs w:val="28"/>
        </w:rPr>
        <w:br/>
      </w:r>
      <w:r w:rsidRPr="00024BE0">
        <w:rPr>
          <w:rFonts w:ascii="Times New Roman" w:hAnsi="Times New Roman" w:cs="Times New Roman"/>
          <w:sz w:val="28"/>
          <w:szCs w:val="28"/>
        </w:rPr>
        <w:lastRenderedPageBreak/>
        <w:t xml:space="preserve">    matrix=cv2.getPerspectiveTransform(pts1,pts2)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transformed_image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=cv2.warpPerspective(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image,matrix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cols,rows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print("Perspective Transformed Image")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transformed_image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</w:t>
      </w:r>
    </w:p>
    <w:p w14:paraId="28BB99BA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4005427F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Perspective Transformed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2B6A7F1" wp14:editId="24559C3F">
            <wp:extent cx="2743440" cy="1745577"/>
            <wp:effectExtent l="0" t="0" r="0" b="7620"/>
            <wp:docPr id="7762600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462" cy="174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D862" w14:textId="77777777" w:rsidR="00DC0385" w:rsidRPr="00D61196" w:rsidRDefault="00DC0385" w:rsidP="00DC038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47DDDB4" w14:textId="77777777" w:rsidR="00DC0385" w:rsidRPr="00024BE0" w:rsidRDefault="00DC0385" w:rsidP="00DC0385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Thus, perspective transformation was successfully performed on the image using OpenCV.</w:t>
      </w:r>
    </w:p>
    <w:p w14:paraId="3DD5C71B" w14:textId="0357F29C" w:rsidR="008100BF" w:rsidRDefault="008100BF" w:rsidP="00DC0385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85"/>
    <w:rsid w:val="003949F7"/>
    <w:rsid w:val="008100BF"/>
    <w:rsid w:val="00BC2078"/>
    <w:rsid w:val="00DC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4EAA"/>
  <w15:chartTrackingRefBased/>
  <w15:docId w15:val="{66F6A76E-BD73-4EA8-83EF-38CA8330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38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3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8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8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C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2026-06-24T09:23:00Z</dcterms:created>
  <dcterms:modified xsi:type="dcterms:W3CDTF">2026-06-24T09:23:00Z</dcterms:modified>
</cp:coreProperties>
</file>