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B16F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EXPERIMENT- 14</w:t>
      </w:r>
    </w:p>
    <w:p w14:paraId="3402D993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 xml:space="preserve">Perform Transformation using </w:t>
      </w:r>
      <w:proofErr w:type="spellStart"/>
      <w:r w:rsidRPr="00D61196">
        <w:rPr>
          <w:rFonts w:ascii="Times New Roman" w:hAnsi="Times New Roman" w:cs="Times New Roman"/>
          <w:b/>
          <w:bCs/>
          <w:sz w:val="28"/>
          <w:szCs w:val="28"/>
        </w:rPr>
        <w:t>Homography</w:t>
      </w:r>
      <w:proofErr w:type="spellEnd"/>
      <w:r w:rsidRPr="00D61196">
        <w:rPr>
          <w:rFonts w:ascii="Times New Roman" w:hAnsi="Times New Roman" w:cs="Times New Roman"/>
          <w:b/>
          <w:bCs/>
          <w:sz w:val="28"/>
          <w:szCs w:val="28"/>
        </w:rPr>
        <w:t xml:space="preserve"> Matrix</w:t>
      </w:r>
    </w:p>
    <w:p w14:paraId="6C61A5C1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20D6A5" w14:textId="77777777" w:rsidR="00ED2656" w:rsidRPr="00A56FE3" w:rsidRDefault="00ED2656" w:rsidP="00ED2656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 xml:space="preserve">To write a Python code to perform image transformation using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Homography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Matrix in OpenCV for mapping points between two planes.</w:t>
      </w:r>
    </w:p>
    <w:p w14:paraId="7BD769C1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12010E06" w14:textId="77777777" w:rsidR="00ED2656" w:rsidRDefault="00ED2656" w:rsidP="00ED2656">
      <w:pPr>
        <w:tabs>
          <w:tab w:val="left" w:pos="0"/>
        </w:tabs>
        <w:spacing w:line="360" w:lineRule="auto"/>
        <w:ind w:right="-613" w:hanging="426"/>
        <w:rPr>
          <w:noProof/>
        </w:rPr>
      </w:pPr>
    </w:p>
    <w:p w14:paraId="4D83A7DD" w14:textId="77777777" w:rsidR="00ED265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EA3228" wp14:editId="2192F64F">
            <wp:extent cx="2634558" cy="1676298"/>
            <wp:effectExtent l="0" t="0" r="0" b="635"/>
            <wp:docPr id="1332948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298" cy="167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9F27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4A57B26" w14:textId="77777777" w:rsidR="00ED2656" w:rsidRPr="00A56FE3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import cv2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as np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A56FE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</w:t>
      </w:r>
      <w:r w:rsidRPr="00A56FE3">
        <w:rPr>
          <w:rFonts w:ascii="Times New Roman" w:hAnsi="Times New Roman" w:cs="Times New Roman"/>
          <w:sz w:val="28"/>
          <w:szCs w:val="28"/>
        </w:rPr>
        <w:br/>
        <w:t>paths=list(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())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im_src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=cv2.imread(paths[0])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=cv2.imread(paths[1])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if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im_src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is None or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is None: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A56FE3">
        <w:rPr>
          <w:rFonts w:ascii="Times New Roman" w:hAnsi="Times New Roman" w:cs="Times New Roman"/>
          <w:sz w:val="28"/>
          <w:szCs w:val="28"/>
        </w:rPr>
        <w:br/>
        <w:t>else: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pts_src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([[141,131],[480,159],[493,630],[64,601]])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pts_dst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([[318,256],[534,372],[316,670],[73,473]])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r w:rsidRPr="00A56FE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h,status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=cv2.findHomography(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pts_src,pts_dst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im_out=cv2.warpPerspective(im_src,h,(im_dst.shape[1],im_dst.shape[0]))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print("Source Image")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im_src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print("Warped Image")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im_out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)</w:t>
      </w:r>
    </w:p>
    <w:p w14:paraId="0B7254CC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C2BD07B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Warped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DFFFD02" wp14:editId="0099F412">
            <wp:extent cx="2553077" cy="1594754"/>
            <wp:effectExtent l="0" t="0" r="0" b="5715"/>
            <wp:docPr id="402715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237" cy="159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C543" w14:textId="77777777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E419F96" w14:textId="77777777" w:rsidR="00ED2656" w:rsidRPr="00A56FE3" w:rsidRDefault="00ED2656" w:rsidP="00ED2656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 xml:space="preserve">Thus, image transformation using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Homography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Matrix was successfully performed using OpenCV.</w:t>
      </w:r>
    </w:p>
    <w:p w14:paraId="16942E43" w14:textId="2D350ED0" w:rsidR="00ED2656" w:rsidRPr="00D6119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F81FA" w14:textId="77777777" w:rsidR="00ED2656" w:rsidRDefault="00ED2656" w:rsidP="00ED2656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02FFD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56"/>
    <w:rsid w:val="003949F7"/>
    <w:rsid w:val="008100BF"/>
    <w:rsid w:val="00BC2078"/>
    <w:rsid w:val="00ED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8617"/>
  <w15:chartTrackingRefBased/>
  <w15:docId w15:val="{B683F92B-085E-458C-9DD0-8F63EAC0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6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6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5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5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D2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2026-06-24T09:24:00Z</dcterms:created>
  <dcterms:modified xsi:type="dcterms:W3CDTF">2026-06-24T09:25:00Z</dcterms:modified>
</cp:coreProperties>
</file>