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19C0" w14:textId="77777777" w:rsidR="007F4C3E" w:rsidRPr="00D61196" w:rsidRDefault="007F4C3E" w:rsidP="007F4C3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EXPERIMENT- 16</w:t>
      </w:r>
    </w:p>
    <w:p w14:paraId="0D67BB09" w14:textId="77777777" w:rsidR="007F4C3E" w:rsidRPr="00D61196" w:rsidRDefault="007F4C3E" w:rsidP="007F4C3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Perform Edge Detection using Canny Method</w:t>
      </w:r>
    </w:p>
    <w:p w14:paraId="5F7F0B67" w14:textId="77777777" w:rsidR="007F4C3E" w:rsidRPr="00D61196" w:rsidRDefault="007F4C3E" w:rsidP="007F4C3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E56508" w14:textId="77777777" w:rsidR="007F4C3E" w:rsidRPr="00A56FE3" w:rsidRDefault="007F4C3E" w:rsidP="007F4C3E">
      <w:pPr>
        <w:tabs>
          <w:tab w:val="left" w:pos="-284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A56FE3">
        <w:rPr>
          <w:rFonts w:ascii="Times New Roman" w:hAnsi="Times New Roman" w:cs="Times New Roman"/>
          <w:sz w:val="28"/>
          <w:szCs w:val="28"/>
        </w:rPr>
        <w:t>To write a Python code to detect edges in an image using the Canny edge detection method in OpenCV for identifying object boundaries.</w:t>
      </w:r>
    </w:p>
    <w:p w14:paraId="2661ABFD" w14:textId="77777777" w:rsidR="007F4C3E" w:rsidRPr="00D61196" w:rsidRDefault="007F4C3E" w:rsidP="007F4C3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0C0FD8B6" w14:textId="77777777" w:rsidR="007F4C3E" w:rsidRDefault="007F4C3E" w:rsidP="007F4C3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654D70" wp14:editId="39587D55">
            <wp:extent cx="3156079" cy="2008128"/>
            <wp:effectExtent l="0" t="0" r="6350" b="0"/>
            <wp:docPr id="8215215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194" cy="201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982C0" w14:textId="77777777" w:rsidR="007F4C3E" w:rsidRPr="00D61196" w:rsidRDefault="007F4C3E" w:rsidP="007F4C3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3D19E847" w14:textId="77777777" w:rsidR="007F4C3E" w:rsidRPr="00A56FE3" w:rsidRDefault="007F4C3E" w:rsidP="007F4C3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A56FE3">
        <w:rPr>
          <w:rFonts w:ascii="Times New Roman" w:hAnsi="Times New Roman" w:cs="Times New Roman"/>
          <w:sz w:val="28"/>
          <w:szCs w:val="28"/>
        </w:rPr>
        <w:t>import cv2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A56FE3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()</w:t>
      </w:r>
      <w:r w:rsidRPr="00A56FE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())[0]</w:t>
      </w:r>
      <w:r w:rsidRPr="00A56FE3">
        <w:rPr>
          <w:rFonts w:ascii="Times New Roman" w:hAnsi="Times New Roman" w:cs="Times New Roman"/>
          <w:sz w:val="28"/>
          <w:szCs w:val="28"/>
        </w:rPr>
        <w:br/>
        <w:t>image=cv2.imread(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)</w:t>
      </w:r>
      <w:r w:rsidRPr="00A56FE3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A56FE3">
        <w:rPr>
          <w:rFonts w:ascii="Times New Roman" w:hAnsi="Times New Roman" w:cs="Times New Roman"/>
          <w:sz w:val="28"/>
          <w:szCs w:val="28"/>
        </w:rPr>
        <w:br/>
        <w:t>else: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=cv2.cvtColor(image,cv2.COLOR_BGR2GRAY)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blurred=cv2.GaussianBlur(</w:t>
      </w:r>
      <w:proofErr w:type="spellStart"/>
      <w:r w:rsidRPr="00A56FE3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A56FE3">
        <w:rPr>
          <w:rFonts w:ascii="Times New Roman" w:hAnsi="Times New Roman" w:cs="Times New Roman"/>
          <w:sz w:val="28"/>
          <w:szCs w:val="28"/>
        </w:rPr>
        <w:t>,(5,5),0)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edges=cv2.Canny(blurred,100,200)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A56FE3">
        <w:rPr>
          <w:rFonts w:ascii="Times New Roman" w:hAnsi="Times New Roman" w:cs="Times New Roman"/>
          <w:sz w:val="28"/>
          <w:szCs w:val="28"/>
        </w:rPr>
        <w:br/>
      </w:r>
      <w:r w:rsidRPr="00A56FE3">
        <w:rPr>
          <w:rFonts w:ascii="Times New Roman" w:hAnsi="Times New Roman" w:cs="Times New Roman"/>
          <w:sz w:val="28"/>
          <w:szCs w:val="28"/>
        </w:rPr>
        <w:lastRenderedPageBreak/>
        <w:t xml:space="preserve">    cv2_imshow(image)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print("Canny Edge Image")</w:t>
      </w:r>
      <w:r w:rsidRPr="00A56FE3">
        <w:rPr>
          <w:rFonts w:ascii="Times New Roman" w:hAnsi="Times New Roman" w:cs="Times New Roman"/>
          <w:sz w:val="28"/>
          <w:szCs w:val="28"/>
        </w:rPr>
        <w:br/>
        <w:t xml:space="preserve">    cv2_imshow(edges)</w:t>
      </w:r>
    </w:p>
    <w:p w14:paraId="25F0AE2E" w14:textId="77777777" w:rsidR="007F4C3E" w:rsidRPr="00D61196" w:rsidRDefault="007F4C3E" w:rsidP="007F4C3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1D56F201" w14:textId="77777777" w:rsidR="007F4C3E" w:rsidRPr="00D61196" w:rsidRDefault="007F4C3E" w:rsidP="007F4C3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Canny Edge Image</w:t>
      </w:r>
      <w:r w:rsidRPr="00D6119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12CCEFD6" wp14:editId="5B19A2EE">
            <wp:extent cx="3124112" cy="1987788"/>
            <wp:effectExtent l="0" t="0" r="635" b="0"/>
            <wp:docPr id="9904525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21" cy="1991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EDB4B" w14:textId="77777777" w:rsidR="007F4C3E" w:rsidRPr="00D61196" w:rsidRDefault="007F4C3E" w:rsidP="007F4C3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27F984D" w14:textId="77777777" w:rsidR="007F4C3E" w:rsidRPr="00A56FE3" w:rsidRDefault="007F4C3E" w:rsidP="007F4C3E">
      <w:pPr>
        <w:tabs>
          <w:tab w:val="left" w:pos="-426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A56FE3">
        <w:rPr>
          <w:rFonts w:ascii="Times New Roman" w:hAnsi="Times New Roman" w:cs="Times New Roman"/>
          <w:sz w:val="28"/>
          <w:szCs w:val="28"/>
        </w:rPr>
        <w:t>Thus, edges were successfully detected using the Canny edge detection method in OpenCV.</w:t>
      </w:r>
    </w:p>
    <w:p w14:paraId="14028377" w14:textId="018C7B87" w:rsidR="007F4C3E" w:rsidRPr="00D61196" w:rsidRDefault="007F4C3E" w:rsidP="007F4C3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3F7A1644" w14:textId="77777777" w:rsidR="007F4C3E" w:rsidRDefault="007F4C3E" w:rsidP="007F4C3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49B504B8" w14:textId="77777777" w:rsidR="007F4C3E" w:rsidRDefault="007F4C3E" w:rsidP="007F4C3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2F4C4" w14:textId="77777777" w:rsidR="007F4C3E" w:rsidRDefault="007F4C3E" w:rsidP="007F4C3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4C895" w14:textId="77777777" w:rsidR="007F4C3E" w:rsidRDefault="007F4C3E" w:rsidP="007F4C3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1BC003FA" w14:textId="77777777" w:rsidR="007F4C3E" w:rsidRDefault="007F4C3E" w:rsidP="007F4C3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BFE03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3E"/>
    <w:rsid w:val="003949F7"/>
    <w:rsid w:val="007F4C3E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B7A1"/>
  <w15:chartTrackingRefBased/>
  <w15:docId w15:val="{4ADDE6FF-4852-4E5F-9EFD-B800EE00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C3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C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C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C3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C3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C3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C3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C3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C3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C3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C3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C3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F4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C3E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F4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2026-06-24T09:26:00Z</dcterms:created>
  <dcterms:modified xsi:type="dcterms:W3CDTF">2026-06-24T09:26:00Z</dcterms:modified>
</cp:coreProperties>
</file>