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A2F8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EXPERIMENT- 19</w:t>
      </w:r>
    </w:p>
    <w:p w14:paraId="2EB0DC23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XY-axis</w:t>
      </w:r>
    </w:p>
    <w:p w14:paraId="51F9EE99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C435326" w14:textId="77777777" w:rsidR="00C94CCB" w:rsidRPr="004A5163" w:rsidRDefault="00C94CCB" w:rsidP="00C94CC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A5163">
        <w:rPr>
          <w:rFonts w:ascii="Times New Roman" w:hAnsi="Times New Roman" w:cs="Times New Roman"/>
          <w:sz w:val="28"/>
          <w:szCs w:val="28"/>
        </w:rPr>
        <w:t>To write a Python code to detect edges in both horizontal and vertical directions using Sobel operators in OpenCV.</w:t>
      </w:r>
    </w:p>
    <w:p w14:paraId="3DD9C467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65076F6" w14:textId="77777777" w:rsidR="00C94CCB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A5163">
        <w:rPr>
          <w:rFonts w:ascii="Times New Roman" w:hAnsi="Times New Roman" w:cs="Times New Roman"/>
          <w:sz w:val="28"/>
          <w:szCs w:val="28"/>
        </w:rPr>
        <w:t>import cv2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as np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A516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()</w:t>
      </w:r>
      <w:r w:rsidRPr="004A516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())[0]</w:t>
      </w:r>
      <w:r w:rsidRPr="004A516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A516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A5163">
        <w:rPr>
          <w:rFonts w:ascii="Times New Roman" w:hAnsi="Times New Roman" w:cs="Times New Roman"/>
          <w:sz w:val="28"/>
          <w:szCs w:val="28"/>
        </w:rPr>
        <w:br/>
        <w:t>else: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=cv2.Sobel(image,cv2.CV_64F,1,0,ksize=3)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=cv2.Sobel(image,cv2.CV_64F,0,1,ksize=3)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edge_image=cv2.bitwise_or(np.uint8(np.absolute(sobel_x)),np.uint8(np.absolute(sobel_y)))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print("Edge Detected Image")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edge_image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)</w:t>
      </w:r>
    </w:p>
    <w:p w14:paraId="37F0A983" w14:textId="77777777" w:rsidR="00C94CCB" w:rsidRPr="004A5163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26A3E0E1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Input &amp; 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77F6ECDB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154D3">
        <w:rPr>
          <w:rFonts w:ascii="Times New Roman" w:hAnsi="Times New Roman" w:cs="Times New Roman"/>
          <w:sz w:val="28"/>
          <w:szCs w:val="28"/>
        </w:rPr>
        <w:t>Edge Detected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5A26D56" wp14:editId="33495F4C">
            <wp:extent cx="5731510" cy="1993900"/>
            <wp:effectExtent l="0" t="0" r="2540" b="6350"/>
            <wp:docPr id="14274853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7495" w14:textId="77777777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52A6F0A" w14:textId="77777777" w:rsidR="00C94CCB" w:rsidRPr="00272DE0" w:rsidRDefault="00C94CCB" w:rsidP="00C94CC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272DE0">
        <w:rPr>
          <w:rFonts w:ascii="Times New Roman" w:hAnsi="Times New Roman" w:cs="Times New Roman"/>
          <w:sz w:val="28"/>
          <w:szCs w:val="28"/>
        </w:rPr>
        <w:t>Thus, edges in both X and Y directions were successfully detected using Sobel operators in OpenCV.</w:t>
      </w:r>
    </w:p>
    <w:p w14:paraId="57F2B696" w14:textId="20D9C565" w:rsidR="00C94CCB" w:rsidRPr="00D61196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37E2C" w14:textId="77777777" w:rsidR="00C94CCB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C241E" w14:textId="77777777" w:rsidR="00C94CCB" w:rsidRDefault="00C94CCB" w:rsidP="00C94CC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E8FF5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CB"/>
    <w:rsid w:val="003949F7"/>
    <w:rsid w:val="008100BF"/>
    <w:rsid w:val="00BC2078"/>
    <w:rsid w:val="00C9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6DDC"/>
  <w15:chartTrackingRefBased/>
  <w15:docId w15:val="{B9BB661D-30E7-4550-91CE-ABF8F709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CC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C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C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C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9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2026-06-24T09:28:00Z</dcterms:created>
  <dcterms:modified xsi:type="dcterms:W3CDTF">2026-06-24T09:28:00Z</dcterms:modified>
</cp:coreProperties>
</file>